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54"/>
          <w:szCs w:val="54"/>
        </w:rPr>
        <w:id w:val="283494891"/>
        <w:docPartObj>
          <w:docPartGallery w:val="Cover Pages"/>
          <w:docPartUnique/>
        </w:docPartObj>
      </w:sdtPr>
      <w:sdtEndPr/>
      <w:sdtContent>
        <w:p w14:paraId="48543D28" w14:textId="77777777" w:rsidR="001E272B" w:rsidRPr="00910DA1" w:rsidRDefault="001E272B">
          <w:pPr>
            <w:rPr>
              <w:rFonts w:ascii="Times New Roman" w:hAnsi="Times New Roman" w:cs="Times New Roman"/>
              <w:sz w:val="54"/>
              <w:szCs w:val="54"/>
            </w:rPr>
          </w:pPr>
        </w:p>
        <w:p w14:paraId="62BB123A" w14:textId="77777777" w:rsidR="001E272B" w:rsidRPr="00910DA1" w:rsidRDefault="0075489B">
          <w:pPr>
            <w:rPr>
              <w:rFonts w:ascii="Times New Roman" w:hAnsi="Times New Roman" w:cs="Times New Roman"/>
              <w:sz w:val="54"/>
              <w:szCs w:val="54"/>
            </w:rPr>
          </w:pPr>
          <w:r w:rsidRPr="00910DA1">
            <w:rPr>
              <w:rFonts w:ascii="Times New Roman" w:hAnsi="Times New Roman" w:cs="Times New Roman"/>
              <w:noProof/>
              <w:sz w:val="54"/>
              <w:szCs w:val="54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37E63F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0693400" cy="15121890"/>
                    <wp:effectExtent l="0" t="0" r="0" b="0"/>
                    <wp:wrapNone/>
                    <wp:docPr id="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93400" cy="15121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D1B96" w14:textId="77777777" w:rsidR="001E272B" w:rsidRDefault="001E272B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6EED5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7E63FD3" id="Rectangle 2" o:spid="_x0000_s1026" style="position:absolute;margin-left:0;margin-top:0;width:842pt;height:1190.7pt;z-index:-25165875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" o:allowincell="f" stroked="f">
                    <v:path arrowok="t"/>
                    <v:textbox>
                      <w:txbxContent>
                        <w:p w14:paraId="583D1B96" w14:textId="77777777" w:rsidR="001E272B" w:rsidRDefault="001E272B">
                          <w:pP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6EED5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DB72E16" w14:textId="75593ECC" w:rsidR="001E272B" w:rsidRPr="00910DA1" w:rsidRDefault="00620CE5">
          <w:pPr>
            <w:rPr>
              <w:rFonts w:ascii="Times New Roman" w:hAnsi="Times New Roman" w:cs="Times New Roman"/>
              <w:sz w:val="54"/>
              <w:szCs w:val="54"/>
            </w:rPr>
          </w:pPr>
        </w:p>
      </w:sdtContent>
    </w:sdt>
    <w:p w14:paraId="6250DB77" w14:textId="45F8D03B" w:rsidR="004C3FED" w:rsidRPr="00910DA1" w:rsidRDefault="00C1021C">
      <w:pPr>
        <w:rPr>
          <w:rFonts w:ascii="Times New Roman" w:hAnsi="Times New Roman" w:cs="Times New Roman"/>
          <w:sz w:val="54"/>
          <w:szCs w:val="54"/>
        </w:rPr>
        <w:sectPr w:rsidR="004C3FED" w:rsidRPr="00910DA1" w:rsidSect="00620CE5">
          <w:pgSz w:w="21600" w:h="31680" w:code="8"/>
          <w:pgMar w:top="1440" w:right="1440" w:bottom="1440" w:left="1440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  <w:r w:rsidRPr="00910DA1"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</w:t>
      </w:r>
    </w:p>
    <w:p w14:paraId="53004EA1" w14:textId="77777777" w:rsidR="00C1021C" w:rsidRPr="00910DA1" w:rsidRDefault="00D60B33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lastRenderedPageBreak/>
        <w:t>To instal</w:t>
      </w:r>
      <w:r w:rsidRPr="00910DA1">
        <w:rPr>
          <w:rFonts w:ascii="Times New Roman" w:hAnsi="Times New Roman" w:cs="Times New Roman"/>
          <w:sz w:val="54"/>
          <w:szCs w:val="54"/>
        </w:rPr>
        <w:t>l:</w:t>
      </w:r>
    </w:p>
    <w:p w14:paraId="4DD54DA1" w14:textId="77777777" w:rsidR="00D60B33" w:rsidRPr="00910DA1" w:rsidRDefault="00D60B33" w:rsidP="0034143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</w:t>
      </w:r>
      <w:r w:rsidRPr="00910DA1">
        <w:rPr>
          <w:rFonts w:ascii="Times New Roman" w:hAnsi="Times New Roman" w:cs="Times New Roman"/>
          <w:b/>
          <w:sz w:val="54"/>
          <w:szCs w:val="54"/>
        </w:rPr>
        <w:t xml:space="preserve">pip install </w:t>
      </w:r>
      <w:proofErr w:type="spellStart"/>
      <w:r w:rsidRPr="00910DA1">
        <w:rPr>
          <w:rFonts w:ascii="Times New Roman" w:hAnsi="Times New Roman" w:cs="Times New Roman"/>
          <w:b/>
          <w:sz w:val="54"/>
          <w:szCs w:val="54"/>
        </w:rPr>
        <w:t>numpy</w:t>
      </w:r>
      <w:proofErr w:type="spellEnd"/>
    </w:p>
    <w:p w14:paraId="0B0FFCD9" w14:textId="77777777" w:rsidR="00341434" w:rsidRPr="00910DA1" w:rsidRDefault="00BF4C61" w:rsidP="00341434">
      <w:pP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</w:pPr>
      <w:r w:rsidRPr="00910DA1">
        <w:rPr>
          <w:rFonts w:ascii="Times New Roman" w:hAnsi="Times New Roman" w:cs="Times New Roman"/>
          <w:b/>
          <w:color w:val="3D4251"/>
          <w:sz w:val="54"/>
          <w:szCs w:val="54"/>
          <w:u w:val="single"/>
          <w:shd w:val="clear" w:color="auto" w:fill="FFFFFF"/>
        </w:rPr>
        <w:t>Array</w:t>
      </w:r>
      <w:r w:rsidRPr="00910DA1"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  <w:t>:</w:t>
      </w:r>
    </w:p>
    <w:p w14:paraId="7F63BEC2" w14:textId="77777777" w:rsidR="00DF79CD" w:rsidRPr="00910DA1" w:rsidRDefault="00341434" w:rsidP="00341434">
      <w:pPr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  <w:t>A</w:t>
      </w:r>
      <w:r w:rsidR="00BF4C61"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 xml:space="preserve">n array is basically nothing but pointers. </w:t>
      </w:r>
    </w:p>
    <w:p w14:paraId="309A25F1" w14:textId="77777777" w:rsidR="00BF4C61" w:rsidRPr="00910DA1" w:rsidRDefault="00BF4C61" w:rsidP="00341434">
      <w:pP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It’s a combination of a memory address, a data type, a shape and strides:</w:t>
      </w:r>
    </w:p>
    <w:p w14:paraId="24AE65FE" w14:textId="77777777" w:rsidR="00BF4C61" w:rsidRPr="00910DA1" w:rsidRDefault="00BF4C61" w:rsidP="00FC6AC8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The data pointer indicates the memory address of the first byte in the array,</w:t>
      </w:r>
    </w:p>
    <w:p w14:paraId="518B9A23" w14:textId="77777777" w:rsidR="00BF4C61" w:rsidRPr="00910DA1" w:rsidRDefault="00BF4C61" w:rsidP="00FC6AC8">
      <w:p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The data type or </w:t>
      </w:r>
      <w:proofErr w:type="spellStart"/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dtype</w:t>
      </w:r>
      <w:proofErr w:type="spellEnd"/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 pointer describes the kind of elements that are contained within the array,</w:t>
      </w:r>
    </w:p>
    <w:p w14:paraId="73A51AE3" w14:textId="77777777" w:rsidR="00BF4C61" w:rsidRPr="00910DA1" w:rsidRDefault="00BF4C61" w:rsidP="00FC6AC8">
      <w:p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The shape indicates the shape of the array, and</w:t>
      </w:r>
    </w:p>
    <w:p w14:paraId="20055F11" w14:textId="77777777" w:rsidR="009162EA" w:rsidRPr="00910DA1" w:rsidRDefault="00BF4C61" w:rsidP="009162EA">
      <w:p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 xml:space="preserve">The strides are the number of bytes that should be skipped in memory to go to the next element. </w:t>
      </w:r>
    </w:p>
    <w:p w14:paraId="091CD889" w14:textId="77777777" w:rsidR="00BF4C61" w:rsidRPr="00910DA1" w:rsidRDefault="00BF4C61" w:rsidP="009162EA">
      <w:p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D4251"/>
          <w:sz w:val="54"/>
          <w:szCs w:val="54"/>
        </w:rPr>
        <w:t>If your strides are (10,1), you need to proceed one byte to get to the next column and 10 bytes to locate the next row.</w:t>
      </w:r>
    </w:p>
    <w:p w14:paraId="32ABAC94" w14:textId="77777777" w:rsidR="00BF4C61" w:rsidRPr="00910DA1" w:rsidRDefault="0077481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noProof/>
          <w:sz w:val="54"/>
          <w:szCs w:val="54"/>
          <w:lang w:val="en-US" w:eastAsia="en-US"/>
        </w:rPr>
        <w:drawing>
          <wp:inline distT="0" distB="0" distL="0" distR="0" wp14:anchorId="74BDE9D0" wp14:editId="34BFD509">
            <wp:extent cx="3545911" cy="838200"/>
            <wp:effectExtent l="0" t="0" r="0" b="0"/>
            <wp:docPr id="2" name="Picture 2" descr="numpy tutorial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py tutorial ax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04" cy="85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87511" w14:textId="77777777" w:rsidR="00E02FAE" w:rsidRPr="00910DA1" w:rsidRDefault="00E02FAE" w:rsidP="00E02FA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</w:pPr>
      <w:proofErr w:type="spellStart"/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>Numpy</w:t>
      </w:r>
      <w:proofErr w:type="spellEnd"/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 xml:space="preserve"> data structures perform better in:</w:t>
      </w:r>
    </w:p>
    <w:p w14:paraId="027FFC13" w14:textId="77777777" w:rsidR="00E02FAE" w:rsidRPr="00910DA1" w:rsidRDefault="00E02FAE" w:rsidP="00E02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</w:pPr>
      <w:r w:rsidRPr="00910DA1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en-US" w:eastAsia="en-US"/>
        </w:rPr>
        <w:t>Size</w:t>
      </w:r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 xml:space="preserve"> - </w:t>
      </w:r>
      <w:proofErr w:type="spellStart"/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>Numpy</w:t>
      </w:r>
      <w:proofErr w:type="spellEnd"/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 xml:space="preserve"> data structures take up less space</w:t>
      </w:r>
    </w:p>
    <w:p w14:paraId="02F611CA" w14:textId="77777777" w:rsidR="00E02FAE" w:rsidRPr="00910DA1" w:rsidRDefault="00E02FAE" w:rsidP="00E02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</w:pPr>
      <w:r w:rsidRPr="00910DA1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en-US" w:eastAsia="en-US"/>
        </w:rPr>
        <w:t>Performance</w:t>
      </w:r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> - they have a need for speed and are faster than lists</w:t>
      </w:r>
    </w:p>
    <w:p w14:paraId="35151E4B" w14:textId="77777777" w:rsidR="008847A3" w:rsidRPr="00910DA1" w:rsidRDefault="00E02FAE" w:rsidP="00884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</w:pPr>
      <w:r w:rsidRPr="00910DA1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en-US" w:eastAsia="en-US"/>
        </w:rPr>
        <w:t>Functionality</w:t>
      </w:r>
      <w:r w:rsidRPr="00910DA1">
        <w:rPr>
          <w:rFonts w:ascii="Times New Roman" w:eastAsia="Times New Roman" w:hAnsi="Times New Roman" w:cs="Times New Roman"/>
          <w:color w:val="000000"/>
          <w:sz w:val="54"/>
          <w:szCs w:val="54"/>
          <w:lang w:val="en-US" w:eastAsia="en-US"/>
        </w:rPr>
        <w:t> - SciPy and NumPy have optimized functions such as linear algebra operations built in.</w:t>
      </w:r>
    </w:p>
    <w:p w14:paraId="0637FEA8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rStyle w:val="Strong"/>
          <w:color w:val="000000"/>
          <w:sz w:val="54"/>
          <w:szCs w:val="54"/>
        </w:rPr>
        <w:t>Memory</w:t>
      </w:r>
    </w:p>
    <w:p w14:paraId="2D3135F2" w14:textId="77777777" w:rsidR="00BA7AE2" w:rsidRPr="00910DA1" w:rsidRDefault="00BA7AE2" w:rsidP="00BA7AE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 xml:space="preserve">The main benefits of using NumPy arrays should be smaller memory consumption and better runtime </w:t>
      </w:r>
      <w:proofErr w:type="spellStart"/>
      <w:r w:rsidRPr="00910DA1">
        <w:rPr>
          <w:color w:val="000000"/>
          <w:sz w:val="54"/>
          <w:szCs w:val="54"/>
        </w:rPr>
        <w:t>behavior</w:t>
      </w:r>
      <w:proofErr w:type="spellEnd"/>
      <w:r w:rsidRPr="00910DA1">
        <w:rPr>
          <w:color w:val="000000"/>
          <w:sz w:val="54"/>
          <w:szCs w:val="54"/>
        </w:rPr>
        <w:t>. </w:t>
      </w:r>
    </w:p>
    <w:p w14:paraId="53EF4042" w14:textId="77777777" w:rsidR="00BC579B" w:rsidRPr="00910DA1" w:rsidRDefault="00BA7AE2" w:rsidP="00BA7AE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 xml:space="preserve">For Python Lists -  We can conclude from this that for every new element, we need another eight bytes for the reference to the new object. The new integer object itself consumes 28 bytes. </w:t>
      </w:r>
    </w:p>
    <w:p w14:paraId="1C80F86C" w14:textId="77777777" w:rsidR="00BA7AE2" w:rsidRPr="00910DA1" w:rsidRDefault="00BA7AE2" w:rsidP="00BA7AE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The size of a list "</w:t>
      </w:r>
      <w:proofErr w:type="spellStart"/>
      <w:r w:rsidRPr="00910DA1">
        <w:rPr>
          <w:color w:val="000000"/>
          <w:sz w:val="54"/>
          <w:szCs w:val="54"/>
        </w:rPr>
        <w:t>lst</w:t>
      </w:r>
      <w:proofErr w:type="spellEnd"/>
      <w:r w:rsidRPr="00910DA1">
        <w:rPr>
          <w:color w:val="000000"/>
          <w:sz w:val="54"/>
          <w:szCs w:val="54"/>
        </w:rPr>
        <w:t>" without the size of the elements can be calculated with:</w:t>
      </w:r>
    </w:p>
    <w:p w14:paraId="1AC715E9" w14:textId="77777777" w:rsidR="00BA7AE2" w:rsidRPr="00910DA1" w:rsidRDefault="00BA7AE2" w:rsidP="00BA7AE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 xml:space="preserve">64 + 8 * </w:t>
      </w:r>
      <w:proofErr w:type="spellStart"/>
      <w:r w:rsidRPr="00910DA1">
        <w:rPr>
          <w:color w:val="000000"/>
          <w:sz w:val="54"/>
          <w:szCs w:val="54"/>
        </w:rPr>
        <w:t>len</w:t>
      </w:r>
      <w:proofErr w:type="spellEnd"/>
      <w:r w:rsidRPr="00910DA1">
        <w:rPr>
          <w:color w:val="000000"/>
          <w:sz w:val="54"/>
          <w:szCs w:val="54"/>
        </w:rPr>
        <w:t>(</w:t>
      </w:r>
      <w:proofErr w:type="spellStart"/>
      <w:r w:rsidRPr="00910DA1">
        <w:rPr>
          <w:color w:val="000000"/>
          <w:sz w:val="54"/>
          <w:szCs w:val="54"/>
        </w:rPr>
        <w:t>lst</w:t>
      </w:r>
      <w:proofErr w:type="spellEnd"/>
      <w:r w:rsidRPr="00910DA1">
        <w:rPr>
          <w:color w:val="000000"/>
          <w:sz w:val="54"/>
          <w:szCs w:val="54"/>
        </w:rPr>
        <w:t>) + </w:t>
      </w:r>
      <w:r w:rsidRPr="00910DA1">
        <w:rPr>
          <w:rStyle w:val="Emphasis"/>
          <w:color w:val="000000"/>
          <w:sz w:val="54"/>
          <w:szCs w:val="54"/>
        </w:rPr>
        <w:t xml:space="preserve">+ </w:t>
      </w:r>
      <w:proofErr w:type="spellStart"/>
      <w:r w:rsidRPr="00910DA1">
        <w:rPr>
          <w:rStyle w:val="Emphasis"/>
          <w:color w:val="000000"/>
          <w:sz w:val="54"/>
          <w:szCs w:val="54"/>
        </w:rPr>
        <w:t>len</w:t>
      </w:r>
      <w:proofErr w:type="spellEnd"/>
      <w:r w:rsidRPr="00910DA1">
        <w:rPr>
          <w:rStyle w:val="Emphasis"/>
          <w:color w:val="000000"/>
          <w:sz w:val="54"/>
          <w:szCs w:val="54"/>
        </w:rPr>
        <w:t>(</w:t>
      </w:r>
      <w:proofErr w:type="spellStart"/>
      <w:r w:rsidRPr="00910DA1">
        <w:rPr>
          <w:rStyle w:val="Emphasis"/>
          <w:color w:val="000000"/>
          <w:sz w:val="54"/>
          <w:szCs w:val="54"/>
        </w:rPr>
        <w:t>lst</w:t>
      </w:r>
      <w:proofErr w:type="spellEnd"/>
      <w:r w:rsidRPr="00910DA1">
        <w:rPr>
          <w:rStyle w:val="Emphasis"/>
          <w:color w:val="000000"/>
          <w:sz w:val="54"/>
          <w:szCs w:val="54"/>
        </w:rPr>
        <w:t>) * </w:t>
      </w:r>
      <w:r w:rsidRPr="00910DA1">
        <w:rPr>
          <w:color w:val="000000"/>
          <w:sz w:val="54"/>
          <w:szCs w:val="54"/>
        </w:rPr>
        <w:t>28</w:t>
      </w:r>
    </w:p>
    <w:p w14:paraId="62A05AD8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noProof/>
          <w:color w:val="000000"/>
          <w:sz w:val="54"/>
          <w:szCs w:val="54"/>
          <w:lang w:val="en-US" w:eastAsia="en-US"/>
        </w:rPr>
        <w:drawing>
          <wp:inline distT="0" distB="0" distL="0" distR="0" wp14:anchorId="3E5C9981" wp14:editId="0179BE89">
            <wp:extent cx="3476625" cy="1809750"/>
            <wp:effectExtent l="19050" t="0" r="9525" b="0"/>
            <wp:docPr id="1" name="Picture 2" descr="lis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_stru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9EA15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 </w:t>
      </w:r>
    </w:p>
    <w:p w14:paraId="29260AC3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 </w:t>
      </w:r>
    </w:p>
    <w:p w14:paraId="33779A3B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 xml:space="preserve">NumPy takes up less space. This means that an arbitrary integer array of length "n" in </w:t>
      </w:r>
      <w:proofErr w:type="spellStart"/>
      <w:r w:rsidRPr="00910DA1">
        <w:rPr>
          <w:color w:val="000000"/>
          <w:sz w:val="54"/>
          <w:szCs w:val="54"/>
        </w:rPr>
        <w:t>numpy</w:t>
      </w:r>
      <w:proofErr w:type="spellEnd"/>
      <w:r w:rsidRPr="00910DA1">
        <w:rPr>
          <w:color w:val="000000"/>
          <w:sz w:val="54"/>
          <w:szCs w:val="54"/>
        </w:rPr>
        <w:t xml:space="preserve"> needs</w:t>
      </w:r>
    </w:p>
    <w:p w14:paraId="0E64968A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lastRenderedPageBreak/>
        <w:t>96 + n * 8 Bytes</w:t>
      </w:r>
    </w:p>
    <w:p w14:paraId="43EFDC16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whereas a list of integer</w:t>
      </w:r>
    </w:p>
    <w:p w14:paraId="63DB1B6C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noProof/>
          <w:color w:val="000000"/>
          <w:sz w:val="54"/>
          <w:szCs w:val="54"/>
          <w:lang w:val="en-US" w:eastAsia="en-US"/>
        </w:rPr>
        <w:drawing>
          <wp:inline distT="0" distB="0" distL="0" distR="0" wp14:anchorId="368F4AFD" wp14:editId="323C8EC0">
            <wp:extent cx="3686175" cy="1524000"/>
            <wp:effectExtent l="19050" t="0" r="9525" b="0"/>
            <wp:docPr id="3" name="Picture 3" descr="array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_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7D97F" w14:textId="77777777" w:rsidR="00BA7AE2" w:rsidRPr="00910DA1" w:rsidRDefault="00BA7AE2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So the more numbers you need to store - the better you do.</w:t>
      </w:r>
    </w:p>
    <w:p w14:paraId="131FC01F" w14:textId="77777777" w:rsidR="004537E9" w:rsidRPr="00910DA1" w:rsidRDefault="004537E9" w:rsidP="004537E9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</w:p>
    <w:p w14:paraId="7C28A007" w14:textId="77777777" w:rsidR="00EC385B" w:rsidRPr="00910DA1" w:rsidRDefault="00EC385B" w:rsidP="00EC385B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P: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Pyton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vs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>: Multiplying each element with 2</w:t>
      </w:r>
    </w:p>
    <w:p w14:paraId="3D902E78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F538A3B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Loops in Python are slow.</w:t>
      </w:r>
    </w:p>
    <w:p w14:paraId="22EAF511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Using python array:</w:t>
      </w:r>
    </w:p>
    <w:p w14:paraId="2AC85BC7" w14:textId="77777777" w:rsidR="00EC385B" w:rsidRPr="00910DA1" w:rsidRDefault="00EC385B" w:rsidP="00B568BB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A1=[1,2,3,4]</w:t>
      </w:r>
    </w:p>
    <w:p w14:paraId="6375A986" w14:textId="77777777" w:rsidR="00EC385B" w:rsidRPr="00910DA1" w:rsidRDefault="00EC385B" w:rsidP="00B568BB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A2=[]</w:t>
      </w:r>
    </w:p>
    <w:p w14:paraId="33F5576B" w14:textId="77777777" w:rsidR="00EC385B" w:rsidRPr="00910DA1" w:rsidRDefault="00EC385B" w:rsidP="00B568BB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for e in A1:</w:t>
      </w:r>
    </w:p>
    <w:p w14:paraId="66276043" w14:textId="77777777" w:rsidR="00EC385B" w:rsidRPr="00910DA1" w:rsidRDefault="00EC385B" w:rsidP="00B568BB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   A2.append(e*2)</w:t>
      </w:r>
    </w:p>
    <w:p w14:paraId="0FA4D39E" w14:textId="77777777" w:rsidR="00EC385B" w:rsidRPr="00910DA1" w:rsidRDefault="00EC385B" w:rsidP="00B568BB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print(A2)    </w:t>
      </w:r>
    </w:p>
    <w:p w14:paraId="41570FBE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 xml:space="preserve">Using </w:t>
      </w:r>
      <w:proofErr w:type="spellStart"/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numpy</w:t>
      </w:r>
      <w:proofErr w:type="spellEnd"/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 xml:space="preserve"> array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403C078" w14:textId="77777777" w:rsidR="00EC385B" w:rsidRPr="00910DA1" w:rsidRDefault="00EC385B" w:rsidP="007906A7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np;</w:t>
      </w:r>
    </w:p>
    <w:p w14:paraId="5EFB8A44" w14:textId="77777777" w:rsidR="00EC385B" w:rsidRPr="00910DA1" w:rsidRDefault="00EC385B" w:rsidP="007906A7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A1=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>([1,2,3,4]);</w:t>
      </w:r>
    </w:p>
    <w:p w14:paraId="72F44843" w14:textId="77777777" w:rsidR="00EC385B" w:rsidRPr="00910DA1" w:rsidRDefault="00EC385B" w:rsidP="007906A7">
      <w:pPr>
        <w:shd w:val="clear" w:color="auto" w:fill="F2F2F2" w:themeFill="background1" w:themeFillShade="F2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print(A1*2);</w:t>
      </w:r>
    </w:p>
    <w:p w14:paraId="20853252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0E8308F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[2, 4, 6, 8]</w:t>
      </w:r>
    </w:p>
    <w:p w14:paraId="569B9D56" w14:textId="77777777" w:rsidR="00EC385B" w:rsidRPr="00910DA1" w:rsidRDefault="00EC385B" w:rsidP="00EC385B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P:Basic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1d array</w:t>
      </w:r>
    </w:p>
    <w:p w14:paraId="2AEFDFB5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F65F912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np;</w:t>
      </w:r>
    </w:p>
    <w:p w14:paraId="16110AF9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np=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>([1,2,3,4,5]);</w:t>
      </w:r>
    </w:p>
    <w:p w14:paraId="26DEA75C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print(np);</w:t>
      </w:r>
    </w:p>
    <w:p w14:paraId="46C7310A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2B12472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[1 2 3 4 5]</w:t>
      </w:r>
    </w:p>
    <w:p w14:paraId="40D0251F" w14:textId="77777777" w:rsidR="00EC385B" w:rsidRPr="00910DA1" w:rsidRDefault="00EC385B" w:rsidP="00EC385B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P:More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Than one dimensions</w:t>
      </w:r>
    </w:p>
    <w:p w14:paraId="0C2CEBD5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2600E7D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2A18AF86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([[1, 2], [3, 5]]) </w:t>
      </w:r>
    </w:p>
    <w:p w14:paraId="1012608E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(a)</w:t>
      </w:r>
    </w:p>
    <w:p w14:paraId="2C0ED5E5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0306F68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noProof/>
          <w:sz w:val="54"/>
          <w:szCs w:val="54"/>
          <w:lang w:val="en-US" w:eastAsia="en-US"/>
        </w:rPr>
        <w:drawing>
          <wp:inline distT="0" distB="0" distL="0" distR="0" wp14:anchorId="2495D5EB" wp14:editId="233C6C85">
            <wp:extent cx="542290" cy="393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ED1FA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383A64EC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([[1, 2], [c, b]]) </w:t>
      </w:r>
    </w:p>
    <w:p w14:paraId="333E8A60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(a)</w:t>
      </w:r>
    </w:p>
    <w:p w14:paraId="014F5A26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C420C0A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NameError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>: name 'c' is not defined</w:t>
      </w:r>
    </w:p>
    <w:p w14:paraId="6CD4CA3A" w14:textId="77777777" w:rsidR="00EC385B" w:rsidRPr="00910DA1" w:rsidRDefault="00EC385B" w:rsidP="00EC385B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P:nmin</w:t>
      </w:r>
      <w:proofErr w:type="spellEnd"/>
    </w:p>
    <w:p w14:paraId="3A5EFC45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900BDCD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C7E6066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minimum dimensions </w:t>
      </w:r>
    </w:p>
    <w:p w14:paraId="77451DB7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3191EE91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([1, 2, 3,4,5],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ndmin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= 2) </w:t>
      </w:r>
    </w:p>
    <w:p w14:paraId="4679F888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(a)</w:t>
      </w:r>
    </w:p>
    <w:p w14:paraId="50405AAA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FE2FCC1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[[1 2 3 4 5]]</w:t>
      </w:r>
    </w:p>
    <w:p w14:paraId="52075F83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                                                 </w:t>
      </w:r>
      <w:r w:rsidR="0075489B" w:rsidRPr="00910DA1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inline distT="0" distB="0" distL="0" distR="0" wp14:anchorId="601BDD1E">
                <wp:extent cx="2806700" cy="659130"/>
                <wp:effectExtent l="0" t="0" r="0" b="0"/>
                <wp:docPr id="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06700" cy="6591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7AE07" w14:textId="77777777" w:rsidR="0075489B" w:rsidRDefault="0075489B" w:rsidP="0075489B">
                            <w:pPr>
                              <w:jc w:val="center"/>
                              <w:rPr>
                                <w:rFonts w:ascii="Arial Black" w:hAnsi="Arial Black" w:cs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Data Types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1BDD1E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7" type="#_x0000_t202" style="width:221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" filled="f" stroked="f">
                <v:textbox inset="0,0,0,0">
                  <w:txbxContent>
                    <w:p w14:paraId="2F77AE07" w14:textId="77777777" w:rsidR="0075489B" w:rsidRDefault="0075489B" w:rsidP="0075489B">
                      <w:pPr>
                        <w:jc w:val="center"/>
                        <w:rPr>
                          <w:rFonts w:ascii="Arial Black" w:hAnsi="Arial Black" w:cs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Data Types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817E7" w14:textId="77777777" w:rsidR="00EC385B" w:rsidRPr="00910DA1" w:rsidRDefault="00EC385B" w:rsidP="00EC385B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P:Data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Type</w:t>
      </w:r>
    </w:p>
    <w:p w14:paraId="05E9E7AA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79692A37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285686E" w14:textId="77777777" w:rsidR="00EC385B" w:rsidRPr="00910DA1" w:rsidRDefault="00EC385B" w:rsidP="00EC38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880000"/>
          <w:sz w:val="54"/>
          <w:szCs w:val="54"/>
        </w:rPr>
        <w:t xml:space="preserve"># </w:t>
      </w:r>
      <w:proofErr w:type="spellStart"/>
      <w:r w:rsidRPr="00910DA1">
        <w:rPr>
          <w:rFonts w:ascii="Times New Roman" w:eastAsia="Times New Roman" w:hAnsi="Times New Roman" w:cs="Times New Roman"/>
          <w:color w:val="880000"/>
          <w:sz w:val="54"/>
          <w:szCs w:val="54"/>
        </w:rPr>
        <w:t>dtype</w:t>
      </w:r>
      <w:proofErr w:type="spellEnd"/>
      <w:r w:rsidRPr="00910DA1">
        <w:rPr>
          <w:rFonts w:ascii="Times New Roman" w:eastAsia="Times New Roman" w:hAnsi="Times New Roman" w:cs="Times New Roman"/>
          <w:color w:val="880000"/>
          <w:sz w:val="54"/>
          <w:szCs w:val="54"/>
        </w:rPr>
        <w:t xml:space="preserve"> parameter </w:t>
      </w:r>
    </w:p>
    <w:p w14:paraId="630425E4" w14:textId="77777777" w:rsidR="00EC385B" w:rsidRPr="00910DA1" w:rsidRDefault="00EC385B" w:rsidP="00EC38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000088"/>
          <w:sz w:val="54"/>
          <w:szCs w:val="54"/>
        </w:rPr>
        <w:t>import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proofErr w:type="spellStart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>numpy</w:t>
      </w:r>
      <w:proofErr w:type="spellEnd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r w:rsidRPr="00910DA1">
        <w:rPr>
          <w:rFonts w:ascii="Times New Roman" w:eastAsia="Times New Roman" w:hAnsi="Times New Roman" w:cs="Times New Roman"/>
          <w:color w:val="000088"/>
          <w:sz w:val="54"/>
          <w:szCs w:val="54"/>
        </w:rPr>
        <w:t>as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np </w:t>
      </w:r>
    </w:p>
    <w:p w14:paraId="312E852E" w14:textId="77777777" w:rsidR="00EC385B" w:rsidRPr="00910DA1" w:rsidRDefault="00EC385B" w:rsidP="00EC38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a 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=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proofErr w:type="spellStart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>np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.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>array</w:t>
      </w:r>
      <w:proofErr w:type="spellEnd"/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([</w:t>
      </w:r>
      <w:r w:rsidRPr="00910DA1">
        <w:rPr>
          <w:rFonts w:ascii="Times New Roman" w:eastAsia="Times New Roman" w:hAnsi="Times New Roman" w:cs="Times New Roman"/>
          <w:color w:val="006666"/>
          <w:sz w:val="54"/>
          <w:szCs w:val="54"/>
        </w:rPr>
        <w:t>1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,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r w:rsidRPr="00910DA1">
        <w:rPr>
          <w:rFonts w:ascii="Times New Roman" w:eastAsia="Times New Roman" w:hAnsi="Times New Roman" w:cs="Times New Roman"/>
          <w:color w:val="006666"/>
          <w:sz w:val="54"/>
          <w:szCs w:val="54"/>
        </w:rPr>
        <w:t>2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,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r w:rsidRPr="00910DA1">
        <w:rPr>
          <w:rFonts w:ascii="Times New Roman" w:eastAsia="Times New Roman" w:hAnsi="Times New Roman" w:cs="Times New Roman"/>
          <w:color w:val="006666"/>
          <w:sz w:val="54"/>
          <w:szCs w:val="54"/>
        </w:rPr>
        <w:t>3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],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proofErr w:type="spellStart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>dtype</w:t>
      </w:r>
      <w:proofErr w:type="spellEnd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=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complex</w:t>
      </w:r>
      <w:r w:rsidRPr="00910DA1">
        <w:rPr>
          <w:rFonts w:ascii="Times New Roman" w:eastAsia="Times New Roman" w:hAnsi="Times New Roman" w:cs="Times New Roman"/>
          <w:color w:val="666600"/>
          <w:sz w:val="54"/>
          <w:szCs w:val="54"/>
        </w:rPr>
        <w:t>)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</w:t>
      </w:r>
    </w:p>
    <w:p w14:paraId="60B7F805" w14:textId="77777777" w:rsidR="00EC385B" w:rsidRPr="00910DA1" w:rsidRDefault="00EC385B" w:rsidP="00EC38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54"/>
          <w:szCs w:val="54"/>
        </w:rPr>
      </w:pPr>
      <w:r w:rsidRPr="00910DA1">
        <w:rPr>
          <w:rFonts w:ascii="Times New Roman" w:eastAsia="Times New Roman" w:hAnsi="Times New Roman" w:cs="Times New Roman"/>
          <w:color w:val="000088"/>
          <w:sz w:val="54"/>
          <w:szCs w:val="54"/>
        </w:rPr>
        <w:t>print</w:t>
      </w: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</w:rPr>
        <w:t xml:space="preserve"> a</w:t>
      </w:r>
    </w:p>
    <w:p w14:paraId="0CB2CE82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2A8F9EA" w14:textId="77777777" w:rsidR="00EC385B" w:rsidRPr="00910DA1" w:rsidRDefault="00EC385B" w:rsidP="00EC385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54"/>
          <w:szCs w:val="54"/>
        </w:rPr>
      </w:pPr>
      <w:r w:rsidRPr="00910DA1">
        <w:rPr>
          <w:rFonts w:ascii="Times New Roman" w:hAnsi="Times New Roman" w:cs="Times New Roman"/>
          <w:color w:val="313131"/>
          <w:sz w:val="54"/>
          <w:szCs w:val="54"/>
        </w:rPr>
        <w:t>[ 1.+0.j,  2.+0.j,  3.+0.j]</w:t>
      </w:r>
    </w:p>
    <w:p w14:paraId="678851AF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</w:p>
    <w:p w14:paraId="73B291F2" w14:textId="77777777" w:rsidR="00EC385B" w:rsidRPr="00910DA1" w:rsidRDefault="00EC385B" w:rsidP="00EC385B">
      <w:pPr>
        <w:rPr>
          <w:rFonts w:ascii="Times New Roman" w:hAnsi="Times New Roman" w:cs="Times New Roman"/>
          <w:sz w:val="54"/>
          <w:szCs w:val="54"/>
        </w:rPr>
      </w:pPr>
    </w:p>
    <w:p w14:paraId="2EF93F2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2AF8CF9B" w14:textId="5DB79DAC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 xml:space="preserve">                                                                </w:t>
      </w:r>
      <w:r w:rsidR="00F250CA" w:rsidRPr="00910DA1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inline distT="0" distB="0" distL="0" distR="0" wp14:anchorId="6828A606" wp14:editId="7A762C83">
                <wp:extent cx="2360295" cy="648335"/>
                <wp:effectExtent l="0" t="0" r="0" b="0"/>
                <wp:docPr id="6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029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577886" w14:textId="77777777" w:rsidR="00F250CA" w:rsidRPr="00D21A3D" w:rsidRDefault="00F250CA" w:rsidP="00F250CA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1A3D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Indexing &amp; Slicing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8A606" id="WordArt 2" o:spid="_x0000_s1028" type="#_x0000_t202" style="width:185.85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" filled="f" stroked="f">
                <v:textbox inset="0,0,0,0">
                  <w:txbxContent>
                    <w:p w14:paraId="53577886" w14:textId="77777777" w:rsidR="00F250CA" w:rsidRPr="00D21A3D" w:rsidRDefault="00F250CA" w:rsidP="00F250CA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1A3D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Indexing &amp; Slicing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10DA1">
        <w:rPr>
          <w:rFonts w:ascii="Times New Roman" w:hAnsi="Times New Roman" w:cs="Times New Roman"/>
          <w:sz w:val="54"/>
          <w:szCs w:val="54"/>
        </w:rPr>
        <w:t xml:space="preserve">                                               </w:t>
      </w:r>
    </w:p>
    <w:p w14:paraId="26413145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2E0BF43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1BA5AFA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E4FD42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178A06F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(10) </w:t>
      </w:r>
    </w:p>
    <w:p w14:paraId="253A6A8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s = slice(2,7,2) </w:t>
      </w:r>
    </w:p>
    <w:p w14:paraId="4D14ADD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(a[s]);</w:t>
      </w:r>
    </w:p>
    <w:p w14:paraId="2D5E7FF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1D60765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noProof/>
          <w:sz w:val="54"/>
          <w:szCs w:val="54"/>
          <w:lang w:val="en-US" w:eastAsia="en-US"/>
        </w:rPr>
        <w:t>[2,4,6]</w:t>
      </w:r>
    </w:p>
    <w:p w14:paraId="18A9676A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35F105A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7A71CD3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7ADA03F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18D68D2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(10) </w:t>
      </w:r>
    </w:p>
    <w:p w14:paraId="79F2894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b = a[2:7:2] </w:t>
      </w:r>
    </w:p>
    <w:p w14:paraId="68886C4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(b)</w:t>
      </w:r>
    </w:p>
    <w:p w14:paraId="54AE24A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7C1CEA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[2,4,6]</w:t>
      </w:r>
    </w:p>
    <w:p w14:paraId="2120986F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P:Slicing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single item</w:t>
      </w:r>
    </w:p>
    <w:p w14:paraId="7A8498A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BE19064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276D360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slice single item </w:t>
      </w:r>
    </w:p>
    <w:p w14:paraId="23BF75E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0319F47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(10) </w:t>
      </w:r>
    </w:p>
    <w:p w14:paraId="15C3FD6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b = a[5] </w:t>
      </w:r>
    </w:p>
    <w:p w14:paraId="1ADE1F0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print(b)</w:t>
      </w:r>
    </w:p>
    <w:p w14:paraId="56595DF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D774B7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5</w:t>
      </w:r>
    </w:p>
    <w:p w14:paraId="2497C411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P:Slice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items starting from index</w:t>
      </w:r>
    </w:p>
    <w:p w14:paraId="6D4988D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9141AB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lastRenderedPageBreak/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352B52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slice items starting from index </w:t>
      </w:r>
    </w:p>
    <w:p w14:paraId="26FB7F1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19486A5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(10) </w:t>
      </w:r>
    </w:p>
    <w:p w14:paraId="0A24F157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(a[2:])</w:t>
      </w:r>
    </w:p>
    <w:p w14:paraId="464B46A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0E19F4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[2 3 4 5 6 7 8 9]</w:t>
      </w:r>
    </w:p>
    <w:p w14:paraId="7AA7316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7B1EACAE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P:Slice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items between indexes</w:t>
      </w:r>
    </w:p>
    <w:p w14:paraId="62D38A04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862B09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2D1C80D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3987B3F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np.arange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(10) </w:t>
      </w:r>
    </w:p>
    <w:p w14:paraId="260FC7E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(a[2:5])</w:t>
      </w:r>
    </w:p>
    <w:p w14:paraId="4673983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BA4616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[2,3,4]</w:t>
      </w:r>
    </w:p>
    <w:p w14:paraId="4C38C4CB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38E2719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22BAF0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0E57F5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3F5345D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([[1,2,3],[3,4,5],[4,5,6]]) </w:t>
      </w:r>
    </w:p>
    <w:p w14:paraId="78AAE7A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(a)  </w:t>
      </w:r>
    </w:p>
    <w:p w14:paraId="4F86B5E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# slice items starting from index</w:t>
      </w:r>
    </w:p>
    <w:p w14:paraId="7DFC777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('Now we will slice the array from the index a[1:]') </w:t>
      </w:r>
    </w:p>
    <w:p w14:paraId="597F09C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(a[1:])</w:t>
      </w:r>
    </w:p>
    <w:p w14:paraId="79A8296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34A5BF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[[1 2 3]</w:t>
      </w:r>
    </w:p>
    <w:p w14:paraId="16B8030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[3 4 5]</w:t>
      </w:r>
    </w:p>
    <w:p w14:paraId="2C580E2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[4 5 6]]</w:t>
      </w:r>
    </w:p>
    <w:p w14:paraId="4923273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Now we will slice the array from the index a[1:]</w:t>
      </w:r>
    </w:p>
    <w:p w14:paraId="64A41BE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[[3 4 5]</w:t>
      </w:r>
    </w:p>
    <w:p w14:paraId="06D0671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 xml:space="preserve"> [4 5 6]]</w:t>
      </w:r>
    </w:p>
    <w:p w14:paraId="040F6082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5CF60077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47CB9A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1FEA64F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array to begin with </w:t>
      </w:r>
    </w:p>
    <w:p w14:paraId="7E309E9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2A40E38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([[1,2,3],[3,4,5],[4,5,6]]) </w:t>
      </w:r>
    </w:p>
    <w:p w14:paraId="1666198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 w14:paraId="65ECFA5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(a) </w:t>
      </w:r>
    </w:p>
    <w:p w14:paraId="4F4D00A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581FA63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this returns array of items in the second column </w:t>
      </w:r>
    </w:p>
    <w:p w14:paraId="5139779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('The items in the second column are:')  </w:t>
      </w:r>
    </w:p>
    <w:p w14:paraId="24AE626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(a[...,1]) </w:t>
      </w:r>
    </w:p>
    <w:p w14:paraId="5101F53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532A0D9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0F58FB75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Now we will slice all items from the second row </w:t>
      </w:r>
    </w:p>
    <w:p w14:paraId="63B36C8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('The items in the second row are:') </w:t>
      </w:r>
    </w:p>
    <w:p w14:paraId="75584E2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(a[1,...]) </w:t>
      </w:r>
    </w:p>
    <w:p w14:paraId="57BA8AA7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2A65FEE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Now we will slice all items from column 1 onwards </w:t>
      </w:r>
    </w:p>
    <w:p w14:paraId="25F10D1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('The items column 1 onwards are:') </w:t>
      </w:r>
    </w:p>
    <w:p w14:paraId="2B90A43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(a[...,1:])</w:t>
      </w:r>
    </w:p>
    <w:p w14:paraId="66F7CE6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BB6471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Our array is:</w:t>
      </w:r>
    </w:p>
    <w:p w14:paraId="2AD333D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[[1 2 3]</w:t>
      </w:r>
    </w:p>
    <w:p w14:paraId="0378DF8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[3 4 5]</w:t>
      </w:r>
    </w:p>
    <w:p w14:paraId="4F2413C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[4 5 6]]</w:t>
      </w:r>
    </w:p>
    <w:p w14:paraId="3616F1E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The items in the second column are:</w:t>
      </w:r>
    </w:p>
    <w:p w14:paraId="294A675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[2 4 5]</w:t>
      </w:r>
    </w:p>
    <w:p w14:paraId="266B07D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The items in the second row are:</w:t>
      </w:r>
    </w:p>
    <w:p w14:paraId="731976E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[3 4 5]</w:t>
      </w:r>
    </w:p>
    <w:p w14:paraId="32F3A96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>The items column 1 onwards are:</w:t>
      </w:r>
    </w:p>
    <w:p w14:paraId="48B5B4E5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[[2 3]</w:t>
      </w:r>
    </w:p>
    <w:p w14:paraId="7DE99A0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[4 5]</w:t>
      </w:r>
    </w:p>
    <w:p w14:paraId="05C7849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[5 6]]</w:t>
      </w:r>
    </w:p>
    <w:p w14:paraId="52359028" w14:textId="77777777" w:rsidR="00E158BF" w:rsidRPr="00910DA1" w:rsidRDefault="00E158BF" w:rsidP="00E158BF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7"/>
          <w:sz w:val="54"/>
          <w:szCs w:val="54"/>
          <w:lang w:val="en-US" w:eastAsia="en-US"/>
        </w:rPr>
      </w:pPr>
      <w:r w:rsidRPr="00910DA1">
        <w:rPr>
          <w:rFonts w:ascii="Times New Roman" w:eastAsia="Times New Roman" w:hAnsi="Times New Roman" w:cs="Times New Roman"/>
          <w:b/>
          <w:color w:val="121214"/>
          <w:spacing w:val="-17"/>
          <w:sz w:val="54"/>
          <w:szCs w:val="54"/>
          <w:u w:val="single"/>
          <w:lang w:val="en-US" w:eastAsia="en-US"/>
        </w:rPr>
        <w:t>Integer Indexing</w:t>
      </w:r>
      <w:r w:rsidRPr="00910DA1">
        <w:rPr>
          <w:rFonts w:ascii="Times New Roman" w:eastAsia="Times New Roman" w:hAnsi="Times New Roman" w:cs="Times New Roman"/>
          <w:color w:val="121214"/>
          <w:spacing w:val="-17"/>
          <w:sz w:val="54"/>
          <w:szCs w:val="54"/>
          <w:lang w:val="en-US" w:eastAsia="en-US"/>
        </w:rPr>
        <w:t>:</w:t>
      </w:r>
    </w:p>
    <w:p w14:paraId="6BE8346E" w14:textId="77777777" w:rsidR="00E158BF" w:rsidRPr="00910DA1" w:rsidRDefault="00E158BF" w:rsidP="00E158BF"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This mechanism helps in selecting any arbitrary item in an array based on its </w:t>
      </w:r>
      <w:proofErr w:type="spellStart"/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Ndimensional</w:t>
      </w:r>
      <w:proofErr w:type="spellEnd"/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 index.</w:t>
      </w:r>
    </w:p>
    <w:p w14:paraId="4630615D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proofErr w:type="spellStart"/>
      <w:r w:rsidRPr="00910DA1">
        <w:rPr>
          <w:rFonts w:ascii="Times New Roman" w:hAnsi="Times New Roman" w:cs="Times New Roman"/>
          <w:sz w:val="54"/>
          <w:szCs w:val="54"/>
        </w:rPr>
        <w:t>P:Integer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Indexing</w:t>
      </w:r>
    </w:p>
    <w:p w14:paraId="4913FAE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1E8E8DF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DE9598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5C1D7D1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x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([[1, 2], [3, 4], [5, 6]]) </w:t>
      </w:r>
    </w:p>
    <w:p w14:paraId="7254D9C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y = x[[0,1,2], [0,1,0]] </w:t>
      </w:r>
    </w:p>
    <w:p w14:paraId="3C32D1B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(y)</w:t>
      </w:r>
    </w:p>
    <w:p w14:paraId="04A495E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9187845" w14:textId="77777777" w:rsidR="00E158BF" w:rsidRPr="00910DA1" w:rsidRDefault="00E158BF" w:rsidP="00E158B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54"/>
          <w:szCs w:val="54"/>
          <w:lang w:val="en-US" w:eastAsia="en-US"/>
        </w:rPr>
      </w:pPr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  <w:lang w:val="en-US" w:eastAsia="en-US"/>
        </w:rPr>
        <w:t>[</w:t>
      </w:r>
      <w:proofErr w:type="gramStart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  <w:lang w:val="en-US" w:eastAsia="en-US"/>
        </w:rPr>
        <w:t>1  4</w:t>
      </w:r>
      <w:proofErr w:type="gramEnd"/>
      <w:r w:rsidRPr="00910DA1">
        <w:rPr>
          <w:rFonts w:ascii="Times New Roman" w:eastAsia="Times New Roman" w:hAnsi="Times New Roman" w:cs="Times New Roman"/>
          <w:color w:val="313131"/>
          <w:sz w:val="54"/>
          <w:szCs w:val="54"/>
          <w:lang w:val="en-US" w:eastAsia="en-US"/>
        </w:rPr>
        <w:t xml:space="preserve">  5]</w:t>
      </w:r>
    </w:p>
    <w:p w14:paraId="7ACABA5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4E5C970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511B543E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207BA0C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1D47685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0ED39FF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67AB88E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x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([[ 0,  1,  2],[ 3,  4,  5],[ 6,  7,  8],[ 9, 10, 11]]) </w:t>
      </w:r>
    </w:p>
    <w:p w14:paraId="3AB1355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 w14:paraId="3B58B98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(x) </w:t>
      </w:r>
    </w:p>
    <w:p w14:paraId="55D339B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</w:t>
      </w:r>
    </w:p>
    <w:p w14:paraId="235A76CE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rows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>([[0,0],[3,3]])</w:t>
      </w:r>
    </w:p>
    <w:p w14:paraId="608C7555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cols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([[0,2],[0,2]]) </w:t>
      </w:r>
    </w:p>
    <w:p w14:paraId="077E161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y = x[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rows,cols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] </w:t>
      </w:r>
    </w:p>
    <w:p w14:paraId="0B21825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('The corner elements of this array are:') </w:t>
      </w:r>
    </w:p>
    <w:p w14:paraId="1F92EAC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(y)</w:t>
      </w:r>
    </w:p>
    <w:p w14:paraId="62448DB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7AFE31C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>Our array is:</w:t>
      </w:r>
    </w:p>
    <w:p w14:paraId="04C94A6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[[ 0  1  2]</w:t>
      </w:r>
    </w:p>
    <w:p w14:paraId="393855D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[ 3  4  5]</w:t>
      </w:r>
    </w:p>
    <w:p w14:paraId="41410B3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[ 6  7  8]</w:t>
      </w:r>
    </w:p>
    <w:p w14:paraId="77572F9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[ 9 10 11]]</w:t>
      </w:r>
    </w:p>
    <w:p w14:paraId="66C9970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The corner elements of this array are:</w:t>
      </w:r>
    </w:p>
    <w:p w14:paraId="5EB5072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[[ 0  2]</w:t>
      </w:r>
    </w:p>
    <w:p w14:paraId="61E0EBF6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[ 9 11]]</w:t>
      </w:r>
    </w:p>
    <w:p w14:paraId="0CC9396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1EACC425" w14:textId="3FBB7417" w:rsidR="00E158BF" w:rsidRPr="00910DA1" w:rsidRDefault="004A5ECC" w:rsidP="00E158BF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15617DD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ED8619" w14:textId="77777777" w:rsidR="00E158BF" w:rsidRPr="00910DA1" w:rsidRDefault="00E158BF" w:rsidP="00E158BF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7"/>
          <w:sz w:val="54"/>
          <w:szCs w:val="54"/>
        </w:rPr>
      </w:pPr>
      <w:r w:rsidRPr="00910DA1">
        <w:rPr>
          <w:bCs w:val="0"/>
          <w:color w:val="121214"/>
          <w:spacing w:val="-17"/>
          <w:sz w:val="54"/>
          <w:szCs w:val="54"/>
          <w:u w:val="single"/>
        </w:rPr>
        <w:t>Boolean Array Indexing</w:t>
      </w:r>
      <w:r w:rsidRPr="00910DA1">
        <w:rPr>
          <w:b w:val="0"/>
          <w:bCs w:val="0"/>
          <w:color w:val="121214"/>
          <w:spacing w:val="-17"/>
          <w:sz w:val="54"/>
          <w:szCs w:val="54"/>
        </w:rPr>
        <w:t>:</w:t>
      </w:r>
    </w:p>
    <w:p w14:paraId="073E51F0" w14:textId="77777777" w:rsidR="00E158BF" w:rsidRPr="00910DA1" w:rsidRDefault="00E158BF" w:rsidP="00E158BF">
      <w:pPr>
        <w:pStyle w:val="NormalWeb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This type of advanced indexing is used when the resultant object is meant to be the result of Boolean operations, such as comparison operators.</w:t>
      </w:r>
    </w:p>
    <w:p w14:paraId="7CDA2A64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58994619" w14:textId="77777777" w:rsidR="00E158BF" w:rsidRPr="00910DA1" w:rsidRDefault="00E158BF" w:rsidP="00E158BF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0B230C05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A90D49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013958B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100E0C00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x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([[ 0,  1,  2],[ 3,  4,  5],[ 6,  7,  8],[ 9, 10, 11]]) </w:t>
      </w:r>
    </w:p>
    <w:p w14:paraId="05EF1E77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 w14:paraId="41707EA1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(x) </w:t>
      </w:r>
    </w:p>
    <w:p w14:paraId="13B6BBF2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6454FFC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# Now we will print the items greater than 5 </w:t>
      </w:r>
    </w:p>
    <w:p w14:paraId="2BE5D029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('The items greater than 5 are:') </w:t>
      </w:r>
    </w:p>
    <w:p w14:paraId="2A6F7E53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(x[x &gt; 5])</w:t>
      </w:r>
    </w:p>
    <w:p w14:paraId="124E104B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7D3D46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Our array is:</w:t>
      </w:r>
    </w:p>
    <w:p w14:paraId="748948D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[[ 0  1  2]</w:t>
      </w:r>
    </w:p>
    <w:p w14:paraId="51BD3C5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[ 3  4  5]</w:t>
      </w:r>
    </w:p>
    <w:p w14:paraId="63C1EC8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[ 6  7  8]</w:t>
      </w:r>
    </w:p>
    <w:p w14:paraId="219C56C8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[ 9 10 11]]</w:t>
      </w:r>
    </w:p>
    <w:p w14:paraId="05B9F8AC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The items greater than 5 are:</w:t>
      </w:r>
    </w:p>
    <w:p w14:paraId="4A8592EF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>[ 6  7  8  9 10 11]</w:t>
      </w:r>
    </w:p>
    <w:p w14:paraId="0162BA5D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4394259A" w14:textId="77777777" w:rsidR="00E158BF" w:rsidRPr="00910DA1" w:rsidRDefault="00E158BF" w:rsidP="00E158BF">
      <w:pPr>
        <w:rPr>
          <w:rFonts w:ascii="Times New Roman" w:hAnsi="Times New Roman" w:cs="Times New Roman"/>
          <w:sz w:val="54"/>
          <w:szCs w:val="54"/>
        </w:rPr>
      </w:pPr>
    </w:p>
    <w:p w14:paraId="1928AC79" w14:textId="4E9E22AD" w:rsidR="002E4F09" w:rsidRPr="00910DA1" w:rsidRDefault="004A5ECC" w:rsidP="002E4F09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23A51C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6D5614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                                </w:t>
      </w:r>
    </w:p>
    <w:p w14:paraId="258C18FB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                                        </w:t>
      </w:r>
      <w:r w:rsidR="0075489B" w:rsidRPr="00910DA1">
        <w:rPr>
          <w:rFonts w:ascii="Times New Roman" w:hAnsi="Times New Roman" w:cs="Times New Roman"/>
          <w:noProof/>
          <w:sz w:val="54"/>
          <w:szCs w:val="54"/>
        </w:rPr>
        <mc:AlternateContent>
          <mc:Choice Requires="wps">
            <w:drawing>
              <wp:inline distT="0" distB="0" distL="0" distR="0" wp14:anchorId="4028AA3F">
                <wp:extent cx="2360295" cy="659130"/>
                <wp:effectExtent l="0" t="0" r="0" b="0"/>
                <wp:docPr id="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0295" cy="65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D02CBE" w14:textId="77777777" w:rsidR="0075489B" w:rsidRPr="00D21A3D" w:rsidRDefault="0075489B" w:rsidP="0075489B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1A3D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Broadcasting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8AA3F" id="WordArt 3" o:spid="_x0000_s1029" type="#_x0000_t202" style="width:185.85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" filled="f" stroked="f">
                <v:textbox inset="0,0,0,0">
                  <w:txbxContent>
                    <w:p w14:paraId="48D02CBE" w14:textId="77777777" w:rsidR="0075489B" w:rsidRPr="00D21A3D" w:rsidRDefault="0075489B" w:rsidP="0075489B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1A3D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Broadcasting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71540" w14:textId="77777777" w:rsidR="002E4F09" w:rsidRPr="00910DA1" w:rsidRDefault="002E4F09" w:rsidP="002E4F09"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The term </w:t>
      </w:r>
      <w:r w:rsidRPr="00910DA1">
        <w:rPr>
          <w:rFonts w:ascii="Times New Roman" w:hAnsi="Times New Roman" w:cs="Times New Roman"/>
          <w:b/>
          <w:bCs/>
          <w:color w:val="000000"/>
          <w:sz w:val="54"/>
          <w:szCs w:val="54"/>
          <w:shd w:val="clear" w:color="auto" w:fill="FFFFFF"/>
        </w:rPr>
        <w:t>broadcasting</w:t>
      </w:r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 refers to the ability of NumPy to treat arrays of different shapes during arithmetic operations. </w:t>
      </w:r>
    </w:p>
    <w:p w14:paraId="46E6F757" w14:textId="77777777" w:rsidR="002E4F09" w:rsidRPr="00910DA1" w:rsidRDefault="002E4F09" w:rsidP="002E4F09"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Arithmetic operations on arrays are usually done on corresponding elements. </w:t>
      </w:r>
    </w:p>
    <w:p w14:paraId="25AB9C3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If two arrays are of exactly the same shape, then these operations are smoothly performed.</w:t>
      </w:r>
    </w:p>
    <w:p w14:paraId="439410F7" w14:textId="77777777" w:rsidR="002E4F09" w:rsidRPr="00910DA1" w:rsidRDefault="002E4F09" w:rsidP="002E4F09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 Smooth Addition</w:t>
      </w:r>
    </w:p>
    <w:p w14:paraId="225BB5AA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354FDBF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5E974AB2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6D198559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([1,2,3,4]) </w:t>
      </w:r>
    </w:p>
    <w:p w14:paraId="071D9CC0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b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([10,20,30,40]) </w:t>
      </w:r>
    </w:p>
    <w:p w14:paraId="16131724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c = a * b </w:t>
      </w:r>
    </w:p>
    <w:p w14:paraId="756B8C0D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(c)</w:t>
      </w:r>
    </w:p>
    <w:p w14:paraId="39E8D5F8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34655FB0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[ 10  40  90 160]</w:t>
      </w:r>
    </w:p>
    <w:p w14:paraId="3014BF8D" w14:textId="77777777" w:rsidR="002E4F09" w:rsidRPr="00910DA1" w:rsidRDefault="002E4F09" w:rsidP="002E4F09">
      <w:pPr>
        <w:pStyle w:val="NormalWeb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Broadcasting is possible if the following rules are satisfied −</w:t>
      </w:r>
    </w:p>
    <w:p w14:paraId="27054B2E" w14:textId="77777777" w:rsidR="002E4F09" w:rsidRPr="00910DA1" w:rsidRDefault="002E4F09" w:rsidP="002E4F09">
      <w:pPr>
        <w:pStyle w:val="NormalWeb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Array with smaller </w:t>
      </w:r>
      <w:proofErr w:type="spellStart"/>
      <w:r w:rsidRPr="00910DA1">
        <w:rPr>
          <w:b/>
          <w:bCs/>
          <w:color w:val="000000"/>
          <w:sz w:val="54"/>
          <w:szCs w:val="54"/>
        </w:rPr>
        <w:t>ndim</w:t>
      </w:r>
      <w:proofErr w:type="spellEnd"/>
      <w:r w:rsidRPr="00910DA1">
        <w:rPr>
          <w:color w:val="000000"/>
          <w:sz w:val="54"/>
          <w:szCs w:val="54"/>
        </w:rPr>
        <w:t> than the other is prepended with '1' in its shape.</w:t>
      </w:r>
    </w:p>
    <w:p w14:paraId="1121FE14" w14:textId="77777777" w:rsidR="002E4F09" w:rsidRPr="00910DA1" w:rsidRDefault="002E4F09" w:rsidP="002E4F09">
      <w:pPr>
        <w:pStyle w:val="NormalWeb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Size in each dimension of the output shape is maximum of the input sizes in that dimension.</w:t>
      </w:r>
    </w:p>
    <w:p w14:paraId="601CFAFD" w14:textId="77777777" w:rsidR="002E4F09" w:rsidRPr="00910DA1" w:rsidRDefault="002E4F09" w:rsidP="002E4F09">
      <w:pPr>
        <w:pStyle w:val="NormalWeb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An input can be used in calculation, if its size in a particular dimension matches the output size or its value is exactly 1.</w:t>
      </w:r>
    </w:p>
    <w:p w14:paraId="52D59ED1" w14:textId="77777777" w:rsidR="002E4F09" w:rsidRPr="00910DA1" w:rsidRDefault="002E4F09" w:rsidP="002E4F09">
      <w:pPr>
        <w:pStyle w:val="NormalWeb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If an input has a dimension size of 1, the first data entry in that dimension is used for all calculations along that dimension.</w:t>
      </w:r>
    </w:p>
    <w:p w14:paraId="683A88C5" w14:textId="77777777" w:rsidR="002E4F09" w:rsidRPr="00910DA1" w:rsidRDefault="002E4F09" w:rsidP="002E4F09">
      <w:pPr>
        <w:pStyle w:val="NormalWeb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A set of arrays is said to be </w:t>
      </w:r>
      <w:proofErr w:type="spellStart"/>
      <w:r w:rsidRPr="00910DA1">
        <w:rPr>
          <w:b/>
          <w:bCs/>
          <w:color w:val="000000"/>
          <w:sz w:val="54"/>
          <w:szCs w:val="54"/>
        </w:rPr>
        <w:t>broadcastable</w:t>
      </w:r>
      <w:proofErr w:type="spellEnd"/>
      <w:r w:rsidRPr="00910DA1">
        <w:rPr>
          <w:color w:val="000000"/>
          <w:sz w:val="54"/>
          <w:szCs w:val="54"/>
        </w:rPr>
        <w:t> if the above rules produce a valid result and one of the following is true −</w:t>
      </w:r>
    </w:p>
    <w:p w14:paraId="289DED65" w14:textId="77777777" w:rsidR="002E4F09" w:rsidRPr="00910DA1" w:rsidRDefault="002E4F09" w:rsidP="002E4F09">
      <w:pPr>
        <w:pStyle w:val="NormalWeb"/>
        <w:numPr>
          <w:ilvl w:val="0"/>
          <w:numId w:val="4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Arrays have exactly the same shape.</w:t>
      </w:r>
    </w:p>
    <w:p w14:paraId="4DA910E2" w14:textId="77777777" w:rsidR="002E4F09" w:rsidRPr="00910DA1" w:rsidRDefault="002E4F09" w:rsidP="002E4F09">
      <w:pPr>
        <w:pStyle w:val="NormalWeb"/>
        <w:numPr>
          <w:ilvl w:val="0"/>
          <w:numId w:val="4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t>Arrays have the same number of dimensions and the length of each dimension is either a common length or 1.</w:t>
      </w:r>
    </w:p>
    <w:p w14:paraId="69F99C18" w14:textId="77777777" w:rsidR="002E4F09" w:rsidRPr="00910DA1" w:rsidRDefault="002E4F09" w:rsidP="002E4F09">
      <w:pPr>
        <w:pStyle w:val="NormalWeb"/>
        <w:numPr>
          <w:ilvl w:val="0"/>
          <w:numId w:val="4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 w:rsidRPr="00910DA1">
        <w:rPr>
          <w:color w:val="000000"/>
          <w:sz w:val="54"/>
          <w:szCs w:val="54"/>
        </w:rPr>
        <w:lastRenderedPageBreak/>
        <w:t>Array having too few dimensions can have its shape prepended with a dimension of length 1, so that the above stated property is true.</w:t>
      </w:r>
    </w:p>
    <w:p w14:paraId="27E63770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</w:p>
    <w:p w14:paraId="45E97AAF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</w:p>
    <w:p w14:paraId="291471DA" w14:textId="77777777" w:rsidR="002E4F09" w:rsidRPr="00910DA1" w:rsidRDefault="002E4F09" w:rsidP="002E4F09"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P:</w:t>
      </w:r>
    </w:p>
    <w:p w14:paraId="10608FB7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637618F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44A80854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import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numpy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 as np </w:t>
      </w:r>
    </w:p>
    <w:p w14:paraId="7D54677D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a = np.array([[0.0,0.0,0.0],[10.0,10.0,10.0],[20.0,20.0,20.0],[30.0,30.0,30.0]]) </w:t>
      </w:r>
    </w:p>
    <w:p w14:paraId="2A13129C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b = </w:t>
      </w:r>
      <w:proofErr w:type="spellStart"/>
      <w:r w:rsidRPr="00910DA1">
        <w:rPr>
          <w:rFonts w:ascii="Times New Roman" w:hAnsi="Times New Roman" w:cs="Times New Roman"/>
          <w:sz w:val="54"/>
          <w:szCs w:val="54"/>
        </w:rPr>
        <w:t>np.array</w:t>
      </w:r>
      <w:proofErr w:type="spellEnd"/>
      <w:r w:rsidRPr="00910DA1">
        <w:rPr>
          <w:rFonts w:ascii="Times New Roman" w:hAnsi="Times New Roman" w:cs="Times New Roman"/>
          <w:sz w:val="54"/>
          <w:szCs w:val="54"/>
        </w:rPr>
        <w:t xml:space="preserve">([1.0,2.0,3.0])  </w:t>
      </w:r>
    </w:p>
    <w:p w14:paraId="38BDA93D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('First array:') </w:t>
      </w:r>
    </w:p>
    <w:p w14:paraId="5F125656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(a) </w:t>
      </w:r>
    </w:p>
    <w:p w14:paraId="5D86FE87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1EDF605B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('Second array:') </w:t>
      </w:r>
    </w:p>
    <w:p w14:paraId="7A803854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(b) </w:t>
      </w:r>
    </w:p>
    <w:p w14:paraId="23FDF457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('\n')  </w:t>
      </w:r>
    </w:p>
    <w:p w14:paraId="609370F7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print ('First Array + Second Array') </w:t>
      </w:r>
    </w:p>
    <w:p w14:paraId="136198E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print (a + b)</w:t>
      </w:r>
    </w:p>
    <w:p w14:paraId="2232F82F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 w:rsidRPr="00910DA1">
        <w:rPr>
          <w:rFonts w:ascii="Times New Roman" w:hAnsi="Times New Roman" w:cs="Times New Roman"/>
          <w:sz w:val="54"/>
          <w:szCs w:val="54"/>
        </w:rPr>
        <w:t>:</w:t>
      </w:r>
    </w:p>
    <w:p w14:paraId="1867F400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First array:</w:t>
      </w:r>
    </w:p>
    <w:p w14:paraId="67085E11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[[ 0.  0.  0.]</w:t>
      </w:r>
    </w:p>
    <w:p w14:paraId="470DA99D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[10. 10. 10.]</w:t>
      </w:r>
    </w:p>
    <w:p w14:paraId="7230B40A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[20. 20. 20.]</w:t>
      </w:r>
    </w:p>
    <w:p w14:paraId="5177D2D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[30. 30. 30.]]</w:t>
      </w:r>
    </w:p>
    <w:p w14:paraId="7CDFD7C5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Second array:</w:t>
      </w:r>
    </w:p>
    <w:p w14:paraId="326588B8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[1. 2. 3.]</w:t>
      </w:r>
    </w:p>
    <w:p w14:paraId="7C3AC0E6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First Array + Second Array</w:t>
      </w:r>
    </w:p>
    <w:p w14:paraId="7507316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>[[ 1.  2.  3.]</w:t>
      </w:r>
    </w:p>
    <w:p w14:paraId="2FFE8A4B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[11. 12. 13.]</w:t>
      </w:r>
    </w:p>
    <w:p w14:paraId="530C254E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[21. 22. 23.]</w:t>
      </w:r>
    </w:p>
    <w:p w14:paraId="13FFF4CF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t xml:space="preserve"> [31. 32. 33.]]</w:t>
      </w:r>
    </w:p>
    <w:p w14:paraId="5D5F6A03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  <w:r w:rsidRPr="00910DA1">
        <w:rPr>
          <w:rFonts w:ascii="Times New Roman" w:hAnsi="Times New Roman" w:cs="Times New Roman"/>
          <w:sz w:val="54"/>
          <w:szCs w:val="54"/>
        </w:rPr>
        <w:lastRenderedPageBreak/>
        <w:t xml:space="preserve">                         </w:t>
      </w:r>
      <w:r w:rsidRPr="00910DA1">
        <w:rPr>
          <w:rFonts w:ascii="Times New Roman" w:hAnsi="Times New Roman" w:cs="Times New Roman"/>
          <w:noProof/>
          <w:sz w:val="54"/>
          <w:szCs w:val="54"/>
          <w:lang w:val="en-US" w:eastAsia="en-US"/>
        </w:rPr>
        <w:drawing>
          <wp:inline distT="0" distB="0" distL="0" distR="0" wp14:anchorId="796E529D" wp14:editId="18645297">
            <wp:extent cx="4253230" cy="1530985"/>
            <wp:effectExtent l="19050" t="0" r="0" b="0"/>
            <wp:docPr id="9" name="Picture 9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D380" w14:textId="77777777" w:rsidR="002E4F09" w:rsidRPr="00910DA1" w:rsidRDefault="002E4F09" w:rsidP="002E4F09">
      <w:pPr>
        <w:rPr>
          <w:rFonts w:ascii="Times New Roman" w:hAnsi="Times New Roman" w:cs="Times New Roman"/>
          <w:sz w:val="54"/>
          <w:szCs w:val="54"/>
        </w:rPr>
      </w:pPr>
    </w:p>
    <w:p w14:paraId="594B0C76" w14:textId="2F29F052" w:rsidR="00EC212F" w:rsidRDefault="004A5ECC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noProof/>
          <w:sz w:val="54"/>
          <w:szCs w:val="54"/>
        </w:rPr>
        <w:pict w14:anchorId="76F551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1A16B7" w14:textId="11392B9E" w:rsidR="00C1021C" w:rsidRPr="00910DA1" w:rsidRDefault="00C1021C">
      <w:pPr>
        <w:rPr>
          <w:rFonts w:ascii="Times New Roman" w:hAnsi="Times New Roman" w:cs="Times New Roman"/>
          <w:sz w:val="54"/>
          <w:szCs w:val="54"/>
        </w:rPr>
      </w:pPr>
    </w:p>
    <w:sectPr w:rsidR="00C1021C" w:rsidRPr="00910DA1" w:rsidSect="00620CE5">
      <w:pgSz w:w="21600" w:h="31680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033"/>
    <w:multiLevelType w:val="multilevel"/>
    <w:tmpl w:val="BF0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09FA"/>
    <w:multiLevelType w:val="multilevel"/>
    <w:tmpl w:val="A56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46E7D"/>
    <w:multiLevelType w:val="multilevel"/>
    <w:tmpl w:val="DDC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82280"/>
    <w:multiLevelType w:val="multilevel"/>
    <w:tmpl w:val="831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0159C6"/>
    <w:rsid w:val="00095BDA"/>
    <w:rsid w:val="000E6FDA"/>
    <w:rsid w:val="00105EDD"/>
    <w:rsid w:val="001678C4"/>
    <w:rsid w:val="001E272B"/>
    <w:rsid w:val="00220F9C"/>
    <w:rsid w:val="002251F5"/>
    <w:rsid w:val="0026417D"/>
    <w:rsid w:val="002731C4"/>
    <w:rsid w:val="00276878"/>
    <w:rsid w:val="002A32E0"/>
    <w:rsid w:val="002E4F09"/>
    <w:rsid w:val="00341434"/>
    <w:rsid w:val="004537E9"/>
    <w:rsid w:val="004A5ECC"/>
    <w:rsid w:val="004C3FED"/>
    <w:rsid w:val="00521E09"/>
    <w:rsid w:val="005B346A"/>
    <w:rsid w:val="005D1529"/>
    <w:rsid w:val="00601F63"/>
    <w:rsid w:val="00620CE5"/>
    <w:rsid w:val="006912DC"/>
    <w:rsid w:val="006C2D7F"/>
    <w:rsid w:val="0075489B"/>
    <w:rsid w:val="0077481B"/>
    <w:rsid w:val="007906A7"/>
    <w:rsid w:val="00813504"/>
    <w:rsid w:val="0085589F"/>
    <w:rsid w:val="008847A3"/>
    <w:rsid w:val="008B6219"/>
    <w:rsid w:val="00910DA1"/>
    <w:rsid w:val="009162EA"/>
    <w:rsid w:val="00A26E82"/>
    <w:rsid w:val="00A41D3D"/>
    <w:rsid w:val="00AD789D"/>
    <w:rsid w:val="00AF655B"/>
    <w:rsid w:val="00AF74E6"/>
    <w:rsid w:val="00B41042"/>
    <w:rsid w:val="00B568BB"/>
    <w:rsid w:val="00B67737"/>
    <w:rsid w:val="00BA7AE2"/>
    <w:rsid w:val="00BC579B"/>
    <w:rsid w:val="00BD1D20"/>
    <w:rsid w:val="00BF4C61"/>
    <w:rsid w:val="00C1021C"/>
    <w:rsid w:val="00C664CC"/>
    <w:rsid w:val="00CD61EC"/>
    <w:rsid w:val="00D21A3D"/>
    <w:rsid w:val="00D60B33"/>
    <w:rsid w:val="00DF55BA"/>
    <w:rsid w:val="00DF79CD"/>
    <w:rsid w:val="00E02FAE"/>
    <w:rsid w:val="00E158BF"/>
    <w:rsid w:val="00E56471"/>
    <w:rsid w:val="00EA2963"/>
    <w:rsid w:val="00EB30CA"/>
    <w:rsid w:val="00EC17C9"/>
    <w:rsid w:val="00EC212F"/>
    <w:rsid w:val="00EC385B"/>
    <w:rsid w:val="00F1320B"/>
    <w:rsid w:val="00F163F7"/>
    <w:rsid w:val="00F250CA"/>
    <w:rsid w:val="00FC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E2EE"/>
  <w15:docId w15:val="{BD2D1361-5FD8-CA46-B7C3-310CBB3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19"/>
  </w:style>
  <w:style w:type="paragraph" w:styleId="Heading2">
    <w:name w:val="heading 2"/>
    <w:basedOn w:val="Normal"/>
    <w:link w:val="Heading2Char"/>
    <w:uiPriority w:val="9"/>
    <w:qFormat/>
    <w:rsid w:val="00E15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4C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89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5589F"/>
  </w:style>
  <w:style w:type="character" w:customStyle="1" w:styleId="pln">
    <w:name w:val="pln"/>
    <w:basedOn w:val="DefaultParagraphFont"/>
    <w:rsid w:val="0085589F"/>
  </w:style>
  <w:style w:type="character" w:customStyle="1" w:styleId="kwd">
    <w:name w:val="kwd"/>
    <w:basedOn w:val="DefaultParagraphFont"/>
    <w:rsid w:val="0085589F"/>
  </w:style>
  <w:style w:type="character" w:customStyle="1" w:styleId="pun">
    <w:name w:val="pun"/>
    <w:basedOn w:val="DefaultParagraphFont"/>
    <w:rsid w:val="0085589F"/>
  </w:style>
  <w:style w:type="character" w:customStyle="1" w:styleId="lit">
    <w:name w:val="lit"/>
    <w:basedOn w:val="DefaultParagraphFont"/>
    <w:rsid w:val="0085589F"/>
  </w:style>
  <w:style w:type="paragraph" w:styleId="NoSpacing">
    <w:name w:val="No Spacing"/>
    <w:link w:val="NoSpacingChar"/>
    <w:uiPriority w:val="1"/>
    <w:qFormat/>
    <w:rsid w:val="001E272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272B"/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E02FAE"/>
    <w:rPr>
      <w:b/>
      <w:bCs/>
    </w:rPr>
  </w:style>
  <w:style w:type="character" w:styleId="Emphasis">
    <w:name w:val="Emphasis"/>
    <w:basedOn w:val="DefaultParagraphFont"/>
    <w:uiPriority w:val="20"/>
    <w:qFormat/>
    <w:rsid w:val="00BA7A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8BF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</dc:title>
  <dc:subject/>
  <dc:creator>Lenovo</dc:creator>
  <cp:keywords/>
  <dc:description/>
  <cp:lastModifiedBy>Vivek Pampana</cp:lastModifiedBy>
  <cp:revision>107</cp:revision>
  <dcterms:created xsi:type="dcterms:W3CDTF">2018-11-28T01:57:00Z</dcterms:created>
  <dcterms:modified xsi:type="dcterms:W3CDTF">2022-01-22T15:46:00Z</dcterms:modified>
</cp:coreProperties>
</file>