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A39C" w14:textId="67B64021" w:rsidR="00192BEA" w:rsidRPr="00B51BD8" w:rsidRDefault="005B7FB6" w:rsidP="00E46690">
      <w:pPr>
        <w:rPr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FCA9F" wp14:editId="2E4115EC">
                <wp:simplePos x="0" y="0"/>
                <wp:positionH relativeFrom="column">
                  <wp:posOffset>4040372</wp:posOffset>
                </wp:positionH>
                <wp:positionV relativeFrom="paragraph">
                  <wp:posOffset>191386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9C327" w14:textId="66757FEE" w:rsidR="005B7FB6" w:rsidRPr="005B7FB6" w:rsidRDefault="005B7FB6" w:rsidP="005B7F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FCA9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18.15pt;margin-top:15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" filled="f" stroked="f">
                <v:fill o:detectmouseclick="t"/>
                <v:textbox style="mso-fit-shape-to-text:t">
                  <w:txbxContent>
                    <w:p w14:paraId="7269C327" w14:textId="66757FEE" w:rsidR="005B7FB6" w:rsidRPr="005B7FB6" w:rsidRDefault="005B7FB6" w:rsidP="005B7F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B48396B" w14:textId="6B20E320" w:rsidR="00A53179" w:rsidRPr="00B51BD8" w:rsidRDefault="00A53179" w:rsidP="00E46690">
      <w:pPr>
        <w:rPr>
          <w:sz w:val="54"/>
          <w:szCs w:val="54"/>
        </w:rPr>
      </w:pPr>
    </w:p>
    <w:p w14:paraId="58A1D1E3" w14:textId="6FDD0325" w:rsidR="00A53179" w:rsidRPr="00B51BD8" w:rsidRDefault="00A53179" w:rsidP="00E46690">
      <w:pPr>
        <w:rPr>
          <w:sz w:val="54"/>
          <w:szCs w:val="54"/>
        </w:rPr>
      </w:pPr>
    </w:p>
    <w:p w14:paraId="0CCE9130" w14:textId="11F2DD39" w:rsidR="00A441FE" w:rsidRPr="00B51BD8" w:rsidRDefault="00802935" w:rsidP="00E46690">
      <w:pPr>
        <w:rPr>
          <w:sz w:val="54"/>
          <w:szCs w:val="54"/>
        </w:rPr>
      </w:pPr>
      <w:r>
        <w:rPr>
          <w:noProof/>
          <w:sz w:val="54"/>
          <w:szCs w:val="54"/>
        </w:rPr>
        <w:pict w14:anchorId="2D1D89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717EE3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Here we have the types of classification algorithms in Machine Learning:</w:t>
      </w:r>
    </w:p>
    <w:p w14:paraId="041D7D58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Linear Classifiers: Logistic Regression, Naive Bayes Classifier</w:t>
      </w:r>
    </w:p>
    <w:p w14:paraId="7A5E5941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Nearest Neighbor</w:t>
      </w:r>
    </w:p>
    <w:p w14:paraId="10930CF9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Support Vector Machines</w:t>
      </w:r>
    </w:p>
    <w:p w14:paraId="746577C2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Decision Trees</w:t>
      </w:r>
    </w:p>
    <w:p w14:paraId="73B03C5E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Boosted Trees</w:t>
      </w:r>
    </w:p>
    <w:p w14:paraId="4B08DBC2" w14:textId="77777777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Random Forest</w:t>
      </w:r>
    </w:p>
    <w:p w14:paraId="263070A5" w14:textId="2E4662C8" w:rsidR="00A441FE" w:rsidRPr="00B51BD8" w:rsidRDefault="00A441FE" w:rsidP="00A441FE">
      <w:pPr>
        <w:rPr>
          <w:sz w:val="54"/>
          <w:szCs w:val="54"/>
        </w:rPr>
      </w:pPr>
      <w:r w:rsidRPr="00B51BD8">
        <w:rPr>
          <w:sz w:val="54"/>
          <w:szCs w:val="54"/>
        </w:rPr>
        <w:t>Neural Network</w:t>
      </w:r>
    </w:p>
    <w:p w14:paraId="5D485EEF" w14:textId="3C6ECD38" w:rsidR="00722C4C" w:rsidRPr="00B51BD8" w:rsidRDefault="00722C4C" w:rsidP="00A441FE">
      <w:pPr>
        <w:rPr>
          <w:sz w:val="54"/>
          <w:szCs w:val="54"/>
        </w:rPr>
      </w:pPr>
    </w:p>
    <w:p w14:paraId="01C3A162" w14:textId="3A202D00" w:rsidR="00722C4C" w:rsidRPr="00B51BD8" w:rsidRDefault="00722C4C" w:rsidP="00A441FE">
      <w:pPr>
        <w:rPr>
          <w:sz w:val="54"/>
          <w:szCs w:val="54"/>
        </w:rPr>
      </w:pPr>
    </w:p>
    <w:p w14:paraId="7F6B3948" w14:textId="762ED683" w:rsidR="001E2316" w:rsidRPr="00B51BD8" w:rsidRDefault="00802935" w:rsidP="00A441FE">
      <w:pPr>
        <w:rPr>
          <w:sz w:val="54"/>
          <w:szCs w:val="54"/>
        </w:rPr>
      </w:pPr>
      <w:r>
        <w:rPr>
          <w:noProof/>
          <w:sz w:val="54"/>
          <w:szCs w:val="54"/>
        </w:rPr>
        <w:pict w14:anchorId="7DE863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C8006B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Simple linear regression</w:t>
      </w:r>
    </w:p>
    <w:p w14:paraId="4FC4EC9A" w14:textId="77777777" w:rsidR="001E2316" w:rsidRPr="00B51BD8" w:rsidRDefault="001E2316" w:rsidP="001E2316">
      <w:pPr>
        <w:rPr>
          <w:sz w:val="54"/>
          <w:szCs w:val="54"/>
        </w:rPr>
      </w:pPr>
    </w:p>
    <w:p w14:paraId="50B5A0CB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  Simple linear regression </w:t>
      </w:r>
    </w:p>
    <w:p w14:paraId="62E66535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Simple linear regression: </w:t>
      </w:r>
    </w:p>
    <w:p w14:paraId="3BC59DD0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1.</w:t>
      </w:r>
      <w:proofErr w:type="gramStart"/>
      <w:r w:rsidRPr="00B51BD8">
        <w:rPr>
          <w:sz w:val="54"/>
          <w:szCs w:val="54"/>
        </w:rPr>
        <w:t>It  is</w:t>
      </w:r>
      <w:proofErr w:type="gramEnd"/>
      <w:r w:rsidRPr="00B51BD8">
        <w:rPr>
          <w:sz w:val="54"/>
          <w:szCs w:val="54"/>
        </w:rPr>
        <w:t xml:space="preserve"> a statistical method that allows us to summarize and study relationships between two continuous (quantitative) variables: </w:t>
      </w:r>
    </w:p>
    <w:p w14:paraId="2743FC32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2.The process is </w:t>
      </w:r>
      <w:proofErr w:type="gramStart"/>
      <w:r w:rsidRPr="00B51BD8">
        <w:rPr>
          <w:sz w:val="54"/>
          <w:szCs w:val="54"/>
        </w:rPr>
        <w:t>pretty straightforward</w:t>
      </w:r>
      <w:proofErr w:type="gramEnd"/>
      <w:r w:rsidRPr="00B51BD8">
        <w:rPr>
          <w:sz w:val="54"/>
          <w:szCs w:val="54"/>
        </w:rPr>
        <w:t xml:space="preserve">. We will simply try to come up with a straight line that will best fit our data.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4"/>
        <w:gridCol w:w="5713"/>
      </w:tblGrid>
      <w:tr w:rsidR="001E2316" w:rsidRPr="00B51BD8" w14:paraId="18423C4C" w14:textId="77777777" w:rsidTr="00286E0D">
        <w:tc>
          <w:tcPr>
            <w:tcW w:w="5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5A90E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Gradient </w:t>
            </w:r>
          </w:p>
        </w:tc>
        <w:tc>
          <w:tcPr>
            <w:tcW w:w="52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32C2A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It is the slop of the line. </w:t>
            </w:r>
          </w:p>
        </w:tc>
      </w:tr>
      <w:tr w:rsidR="001E2316" w:rsidRPr="00B51BD8" w14:paraId="1A2422B2" w14:textId="77777777" w:rsidTr="00286E0D">
        <w:tc>
          <w:tcPr>
            <w:tcW w:w="52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0FFECF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x 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F24D0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One variable, denoted x, is regarded as the predictor, explanatory, or independent variable </w:t>
            </w:r>
          </w:p>
        </w:tc>
      </w:tr>
      <w:tr w:rsidR="001E2316" w:rsidRPr="00B51BD8" w14:paraId="69960BD4" w14:textId="77777777" w:rsidTr="00286E0D">
        <w:tc>
          <w:tcPr>
            <w:tcW w:w="52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53C60D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y 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1D42F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The other variable, denoted y, is regarded as the response, outcome, or dependent variable </w:t>
            </w:r>
          </w:p>
        </w:tc>
      </w:tr>
      <w:tr w:rsidR="001E2316" w:rsidRPr="00B51BD8" w14:paraId="75D996A8" w14:textId="77777777" w:rsidTr="00286E0D">
        <w:tc>
          <w:tcPr>
            <w:tcW w:w="52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AE6A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Vertical off set 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FEFA5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It is the difference between the actual data and the predicted </w:t>
            </w:r>
            <w:proofErr w:type="gramStart"/>
            <w:r w:rsidRPr="00B51BD8">
              <w:rPr>
                <w:sz w:val="54"/>
                <w:szCs w:val="54"/>
              </w:rPr>
              <w:t>straight line</w:t>
            </w:r>
            <w:proofErr w:type="gramEnd"/>
            <w:r w:rsidRPr="00B51BD8">
              <w:rPr>
                <w:sz w:val="54"/>
                <w:szCs w:val="54"/>
              </w:rPr>
              <w:t> model. </w:t>
            </w:r>
          </w:p>
        </w:tc>
      </w:tr>
      <w:tr w:rsidR="001E2316" w:rsidRPr="00B51BD8" w14:paraId="2A9C62BA" w14:textId="77777777" w:rsidTr="00286E0D">
        <w:tc>
          <w:tcPr>
            <w:tcW w:w="52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75A5D7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 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7F7DB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 </w:t>
            </w:r>
          </w:p>
        </w:tc>
      </w:tr>
    </w:tbl>
    <w:p w14:paraId="3298C548" w14:textId="4C844F10" w:rsidR="001E2316" w:rsidRPr="00B51BD8" w:rsidRDefault="001E2316" w:rsidP="00A441FE">
      <w:pPr>
        <w:rPr>
          <w:sz w:val="54"/>
          <w:szCs w:val="54"/>
        </w:rPr>
      </w:pPr>
    </w:p>
    <w:p w14:paraId="57A0580B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Our algorithm takes the squared sum of all these vertical offsets, </w:t>
      </w:r>
      <w:proofErr w:type="spellStart"/>
      <w:r w:rsidRPr="00B51BD8">
        <w:rPr>
          <w:sz w:val="54"/>
          <w:szCs w:val="54"/>
        </w:rPr>
        <w:t>i.e</w:t>
      </w:r>
      <w:proofErr w:type="spellEnd"/>
      <w:r w:rsidRPr="00B51BD8">
        <w:rPr>
          <w:sz w:val="54"/>
          <w:szCs w:val="54"/>
        </w:rPr>
        <w:t xml:space="preserve"> differences, and comes up with the line for which this sum is the minimum. This is the crux of our algorithm. </w:t>
      </w:r>
    </w:p>
    <w:p w14:paraId="3D5E834D" w14:textId="77777777" w:rsidR="001E2316" w:rsidRPr="00B51BD8" w:rsidRDefault="001E2316" w:rsidP="001E2316">
      <w:pPr>
        <w:rPr>
          <w:sz w:val="54"/>
          <w:szCs w:val="54"/>
        </w:rPr>
      </w:pPr>
    </w:p>
    <w:p w14:paraId="6DDFEAA0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  Assumptions in Linear Regression: </w:t>
      </w:r>
    </w:p>
    <w:p w14:paraId="4238EB2B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1.Linaer </w:t>
      </w:r>
    </w:p>
    <w:p w14:paraId="1CA2B1F5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2.Homoscendastically </w:t>
      </w:r>
    </w:p>
    <w:p w14:paraId="2891B59C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3.Multi variant normality </w:t>
      </w:r>
    </w:p>
    <w:p w14:paraId="78F0DE96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lastRenderedPageBreak/>
        <w:t xml:space="preserve">4.Independence of errors </w:t>
      </w:r>
    </w:p>
    <w:p w14:paraId="0AD9FC52" w14:textId="244B13EF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5.Lack of multicollinearity</w:t>
      </w:r>
    </w:p>
    <w:p w14:paraId="6F488EE3" w14:textId="4D9E9D37" w:rsidR="001E2316" w:rsidRPr="00B51BD8" w:rsidRDefault="001E2316" w:rsidP="001E2316">
      <w:pPr>
        <w:rPr>
          <w:sz w:val="54"/>
          <w:szCs w:val="54"/>
        </w:rPr>
      </w:pPr>
    </w:p>
    <w:p w14:paraId="59021F78" w14:textId="4ED6E7AF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mc:AlternateContent>
          <mc:Choice Requires="wps">
            <w:drawing>
              <wp:inline distT="0" distB="0" distL="0" distR="0" wp14:anchorId="4A63EEBC" wp14:editId="76CA8C64">
                <wp:extent cx="3629025" cy="647700"/>
                <wp:effectExtent l="0" t="0" r="0" b="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29025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FDA0CC" w14:textId="77777777" w:rsidR="001E2316" w:rsidRPr="001E2316" w:rsidRDefault="001E2316" w:rsidP="001E2316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E2316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Multiple Linear Regression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3EEBC" id="WordArt 1" o:spid="_x0000_s1027" type="#_x0000_t202" style="width:285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" filled="f" stroked="f">
                <v:textbox inset="0,0,0,0">
                  <w:txbxContent>
                    <w:p w14:paraId="2AFDA0CC" w14:textId="77777777" w:rsidR="001E2316" w:rsidRPr="001E2316" w:rsidRDefault="001E2316" w:rsidP="001E2316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E2316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Multiple Linear Regression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2F2E1" w14:textId="7BA62B5C" w:rsidR="001E2316" w:rsidRPr="00B51BD8" w:rsidRDefault="001E2316" w:rsidP="001E2316">
      <w:pPr>
        <w:rPr>
          <w:sz w:val="54"/>
          <w:szCs w:val="54"/>
        </w:rPr>
      </w:pPr>
    </w:p>
    <w:p w14:paraId="30DA579E" w14:textId="77777777" w:rsidR="001E2316" w:rsidRPr="00B51BD8" w:rsidRDefault="001E2316" w:rsidP="001E2316">
      <w:pPr>
        <w:rPr>
          <w:sz w:val="54"/>
          <w:szCs w:val="5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707"/>
        <w:gridCol w:w="10496"/>
      </w:tblGrid>
      <w:tr w:rsidR="001E2316" w:rsidRPr="00B51BD8" w14:paraId="17FCF6C7" w14:textId="77777777" w:rsidTr="00286E0D">
        <w:tc>
          <w:tcPr>
            <w:tcW w:w="2127" w:type="dxa"/>
          </w:tcPr>
          <w:p w14:paraId="0A3ED598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Simple</w:t>
            </w:r>
          </w:p>
        </w:tc>
        <w:tc>
          <w:tcPr>
            <w:tcW w:w="9923" w:type="dxa"/>
          </w:tcPr>
          <w:p w14:paraId="2794E1C4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y=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0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</w:p>
          <w:p w14:paraId="15A5E2DD" w14:textId="77777777" w:rsidR="001E2316" w:rsidRPr="00B51BD8" w:rsidRDefault="001E2316" w:rsidP="00286E0D">
            <w:pPr>
              <w:rPr>
                <w:sz w:val="54"/>
                <w:szCs w:val="54"/>
              </w:rPr>
            </w:pPr>
          </w:p>
        </w:tc>
      </w:tr>
      <w:tr w:rsidR="001E2316" w:rsidRPr="00B51BD8" w14:paraId="68E7E936" w14:textId="77777777" w:rsidTr="00286E0D">
        <w:tc>
          <w:tcPr>
            <w:tcW w:w="2127" w:type="dxa"/>
          </w:tcPr>
          <w:p w14:paraId="5E93F680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Multiple</w:t>
            </w:r>
          </w:p>
        </w:tc>
        <w:tc>
          <w:tcPr>
            <w:tcW w:w="9923" w:type="dxa"/>
          </w:tcPr>
          <w:p w14:paraId="6D646DE8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y=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0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2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2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3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3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+............+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n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n</m:t>
                  </m:r>
                </m:sub>
              </m:sSub>
            </m:oMath>
          </w:p>
          <w:p w14:paraId="40D93C37" w14:textId="77777777" w:rsidR="001E2316" w:rsidRPr="00B51BD8" w:rsidRDefault="001E2316" w:rsidP="00286E0D">
            <w:pPr>
              <w:rPr>
                <w:sz w:val="54"/>
                <w:szCs w:val="54"/>
              </w:rPr>
            </w:pPr>
          </w:p>
        </w:tc>
      </w:tr>
      <w:tr w:rsidR="001E2316" w:rsidRPr="00B51BD8" w14:paraId="02CB5DB7" w14:textId="77777777" w:rsidTr="00286E0D">
        <w:tc>
          <w:tcPr>
            <w:tcW w:w="2127" w:type="dxa"/>
          </w:tcPr>
          <w:p w14:paraId="23EAB7A7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Polynomial</w:t>
            </w:r>
          </w:p>
        </w:tc>
        <w:tc>
          <w:tcPr>
            <w:tcW w:w="9923" w:type="dxa"/>
          </w:tcPr>
          <w:p w14:paraId="7E943EE2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y=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0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2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4"/>
                          <w:szCs w:val="5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4"/>
                          <w:szCs w:val="5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4"/>
                          <w:szCs w:val="5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54"/>
                      <w:szCs w:val="54"/>
                    </w:rPr>
                    <m:t>2</m:t>
                  </m:r>
                </m:sup>
              </m:sSup>
            </m:oMath>
            <w:r w:rsidRPr="00B51BD8">
              <w:rPr>
                <w:sz w:val="54"/>
                <w:szCs w:val="5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3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4"/>
                          <w:szCs w:val="5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4"/>
                          <w:szCs w:val="5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4"/>
                          <w:szCs w:val="5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54"/>
                      <w:szCs w:val="54"/>
                    </w:rPr>
                    <m:t>3</m:t>
                  </m:r>
                </m:sup>
              </m:sSup>
            </m:oMath>
            <w:r w:rsidRPr="00B51BD8">
              <w:rPr>
                <w:sz w:val="54"/>
                <w:szCs w:val="54"/>
              </w:rPr>
              <w:t>+............+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n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4"/>
                          <w:szCs w:val="5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4"/>
                          <w:szCs w:val="5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4"/>
                          <w:szCs w:val="5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54"/>
                      <w:szCs w:val="54"/>
                    </w:rPr>
                    <m:t>n</m:t>
                  </m:r>
                </m:sup>
              </m:sSup>
            </m:oMath>
          </w:p>
          <w:p w14:paraId="183D4D4E" w14:textId="77777777" w:rsidR="001E2316" w:rsidRPr="00B51BD8" w:rsidRDefault="001E2316" w:rsidP="00286E0D">
            <w:pPr>
              <w:rPr>
                <w:sz w:val="54"/>
                <w:szCs w:val="54"/>
              </w:rPr>
            </w:pPr>
          </w:p>
        </w:tc>
      </w:tr>
    </w:tbl>
    <w:p w14:paraId="7E12B53B" w14:textId="7DB5A962" w:rsidR="001E2316" w:rsidRPr="00B51BD8" w:rsidRDefault="001E2316" w:rsidP="001E2316">
      <w:pPr>
        <w:rPr>
          <w:sz w:val="54"/>
          <w:szCs w:val="54"/>
        </w:rPr>
      </w:pPr>
    </w:p>
    <w:p w14:paraId="3D300944" w14:textId="76E0487F" w:rsidR="001E2316" w:rsidRPr="00B51BD8" w:rsidRDefault="001E2316" w:rsidP="001E2316">
      <w:pPr>
        <w:rPr>
          <w:sz w:val="54"/>
          <w:szCs w:val="54"/>
        </w:rPr>
      </w:pPr>
    </w:p>
    <w:p w14:paraId="3D47177E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The multiple linear regression explains the relationship between one continuous dependent variable (y) and two or more independent variables (x1, x2, x3… </w:t>
      </w:r>
      <w:proofErr w:type="spellStart"/>
      <w:r w:rsidRPr="00B51BD8">
        <w:rPr>
          <w:sz w:val="54"/>
          <w:szCs w:val="54"/>
        </w:rPr>
        <w:t>etc</w:t>
      </w:r>
      <w:proofErr w:type="spellEnd"/>
      <w:r w:rsidRPr="00B51BD8">
        <w:rPr>
          <w:sz w:val="54"/>
          <w:szCs w:val="54"/>
        </w:rPr>
        <w:t>). </w:t>
      </w:r>
    </w:p>
    <w:p w14:paraId="6B5D1B7B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Note that it says CONTINUOUS </w:t>
      </w:r>
      <w:proofErr w:type="spellStart"/>
      <w:r w:rsidRPr="00B51BD8">
        <w:rPr>
          <w:sz w:val="54"/>
          <w:szCs w:val="54"/>
        </w:rPr>
        <w:t>dependant</w:t>
      </w:r>
      <w:proofErr w:type="spellEnd"/>
      <w:r w:rsidRPr="00B51BD8">
        <w:rPr>
          <w:sz w:val="54"/>
          <w:szCs w:val="54"/>
        </w:rPr>
        <w:t> variable. Since y is the sum of beta, beta1 x1, beta2 x2 </w:t>
      </w:r>
      <w:proofErr w:type="spellStart"/>
      <w:r w:rsidRPr="00B51BD8">
        <w:rPr>
          <w:sz w:val="54"/>
          <w:szCs w:val="54"/>
        </w:rPr>
        <w:t>etc</w:t>
      </w:r>
      <w:proofErr w:type="spellEnd"/>
      <w:r w:rsidRPr="00B51BD8">
        <w:rPr>
          <w:sz w:val="54"/>
          <w:szCs w:val="54"/>
        </w:rPr>
        <w:t> </w:t>
      </w:r>
      <w:proofErr w:type="spellStart"/>
      <w:r w:rsidRPr="00B51BD8">
        <w:rPr>
          <w:sz w:val="54"/>
          <w:szCs w:val="54"/>
        </w:rPr>
        <w:t>etc</w:t>
      </w:r>
      <w:proofErr w:type="spellEnd"/>
      <w:r w:rsidRPr="00B51BD8">
        <w:rPr>
          <w:sz w:val="54"/>
          <w:szCs w:val="54"/>
        </w:rPr>
        <w:t>, the resulting y will be a number, a continuous variable, instead of a “yes”, “no” answer (categorical). </w:t>
      </w:r>
    </w:p>
    <w:p w14:paraId="6DF42E4C" w14:textId="77777777" w:rsidR="001E2316" w:rsidRPr="00B51BD8" w:rsidRDefault="001E2316" w:rsidP="001E2316">
      <w:pPr>
        <w:rPr>
          <w:sz w:val="54"/>
          <w:szCs w:val="54"/>
        </w:rPr>
      </w:pPr>
      <w:proofErr w:type="spellStart"/>
      <w:r w:rsidRPr="00B51BD8">
        <w:rPr>
          <w:sz w:val="54"/>
          <w:szCs w:val="54"/>
        </w:rPr>
        <w:t>or</w:t>
      </w:r>
      <w:proofErr w:type="spellEnd"/>
      <w:r w:rsidRPr="00B51BD8">
        <w:rPr>
          <w:sz w:val="54"/>
          <w:szCs w:val="54"/>
        </w:rPr>
        <w:t> example, with linear regression, I would be trying to find out how much Decibels of noise is being produced, and not if it’s noisy or not (Noisy | Not). </w:t>
      </w:r>
    </w:p>
    <w:p w14:paraId="4BA11A1C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To find categorical variables (</w:t>
      </w:r>
      <w:proofErr w:type="spellStart"/>
      <w:r w:rsidRPr="00B51BD8">
        <w:rPr>
          <w:sz w:val="54"/>
          <w:szCs w:val="54"/>
        </w:rPr>
        <w:t>e.g</w:t>
      </w:r>
      <w:proofErr w:type="spellEnd"/>
      <w:r w:rsidRPr="00B51BD8">
        <w:rPr>
          <w:sz w:val="54"/>
          <w:szCs w:val="54"/>
        </w:rPr>
        <w:t> “yes” or “no”, “1” or “0”), logistic regression would be used. </w:t>
      </w:r>
    </w:p>
    <w:p w14:paraId="7E7391CA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 </w:t>
      </w:r>
    </w:p>
    <w:p w14:paraId="32ACE89F" w14:textId="77777777" w:rsidR="001E2316" w:rsidRPr="00B51BD8" w:rsidRDefault="001E2316" w:rsidP="001E2316">
      <w:pPr>
        <w:rPr>
          <w:sz w:val="54"/>
          <w:szCs w:val="54"/>
        </w:rPr>
      </w:pPr>
      <w:proofErr w:type="spellStart"/>
      <w:r w:rsidRPr="00B51BD8">
        <w:rPr>
          <w:sz w:val="54"/>
          <w:szCs w:val="54"/>
        </w:rPr>
        <w:t>Eg</w:t>
      </w:r>
      <w:proofErr w:type="spellEnd"/>
      <w:r w:rsidRPr="00B51BD8">
        <w:rPr>
          <w:sz w:val="54"/>
          <w:szCs w:val="54"/>
        </w:rPr>
        <w:t>: </w:t>
      </w:r>
    </w:p>
    <w:p w14:paraId="2E64E784" w14:textId="77777777" w:rsidR="001E2316" w:rsidRPr="00B51BD8" w:rsidRDefault="001E2316" w:rsidP="001E2316">
      <w:pPr>
        <w:rPr>
          <w:sz w:val="54"/>
          <w:szCs w:val="5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73"/>
        <w:gridCol w:w="1670"/>
        <w:gridCol w:w="1867"/>
        <w:gridCol w:w="2466"/>
        <w:gridCol w:w="2885"/>
      </w:tblGrid>
      <w:tr w:rsidR="001E2316" w:rsidRPr="00B51BD8" w14:paraId="2E20B2DE" w14:textId="77777777" w:rsidTr="00286E0D">
        <w:tc>
          <w:tcPr>
            <w:tcW w:w="1402" w:type="dxa"/>
          </w:tcPr>
          <w:p w14:paraId="70127EEE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y</w:t>
            </w:r>
          </w:p>
        </w:tc>
        <w:tc>
          <w:tcPr>
            <w:tcW w:w="1473" w:type="dxa"/>
          </w:tcPr>
          <w:p w14:paraId="109C5159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54"/>
                        <w:szCs w:val="5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4"/>
                        <w:szCs w:val="5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54"/>
                        <w:szCs w:val="5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70" w:type="dxa"/>
          </w:tcPr>
          <w:p w14:paraId="57E97190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1</m:t>
                  </m:r>
                </m:sub>
              </m:sSub>
            </m:oMath>
          </w:p>
        </w:tc>
        <w:tc>
          <w:tcPr>
            <w:tcW w:w="1677" w:type="dxa"/>
          </w:tcPr>
          <w:p w14:paraId="31B67DED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2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2</m:t>
                  </m:r>
                </m:sub>
              </m:sSub>
            </m:oMath>
          </w:p>
        </w:tc>
        <w:tc>
          <w:tcPr>
            <w:tcW w:w="1677" w:type="dxa"/>
          </w:tcPr>
          <w:p w14:paraId="4109B40E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3</m:t>
                  </m:r>
                </m:sub>
              </m:sSub>
            </m:oMath>
            <w:r w:rsidRPr="00B51BD8">
              <w:rPr>
                <w:sz w:val="54"/>
                <w:szCs w:val="54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4"/>
                      <w:szCs w:val="5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4"/>
                      <w:szCs w:val="54"/>
                    </w:rPr>
                    <m:t>3</m:t>
                  </m:r>
                </m:sub>
              </m:sSub>
            </m:oMath>
          </w:p>
        </w:tc>
        <w:tc>
          <w:tcPr>
            <w:tcW w:w="1343" w:type="dxa"/>
          </w:tcPr>
          <w:p w14:paraId="2C4D5773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?</w:t>
            </w:r>
          </w:p>
        </w:tc>
      </w:tr>
      <w:tr w:rsidR="001E2316" w:rsidRPr="00B51BD8" w14:paraId="76B1C476" w14:textId="77777777" w:rsidTr="00286E0D">
        <w:tc>
          <w:tcPr>
            <w:tcW w:w="1402" w:type="dxa"/>
          </w:tcPr>
          <w:p w14:paraId="377AAB31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Profit</w:t>
            </w:r>
          </w:p>
        </w:tc>
        <w:tc>
          <w:tcPr>
            <w:tcW w:w="1473" w:type="dxa"/>
          </w:tcPr>
          <w:p w14:paraId="780647A5" w14:textId="77777777" w:rsidR="001E2316" w:rsidRPr="00B51BD8" w:rsidRDefault="001E2316" w:rsidP="00286E0D">
            <w:pPr>
              <w:rPr>
                <w:sz w:val="54"/>
                <w:szCs w:val="54"/>
              </w:rPr>
            </w:pPr>
          </w:p>
        </w:tc>
        <w:tc>
          <w:tcPr>
            <w:tcW w:w="1670" w:type="dxa"/>
          </w:tcPr>
          <w:p w14:paraId="23F784C5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R&amp;D spent</w:t>
            </w:r>
          </w:p>
        </w:tc>
        <w:tc>
          <w:tcPr>
            <w:tcW w:w="1677" w:type="dxa"/>
          </w:tcPr>
          <w:p w14:paraId="69AD4EE8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proofErr w:type="spellStart"/>
            <w:r w:rsidRPr="00B51BD8">
              <w:rPr>
                <w:sz w:val="54"/>
                <w:szCs w:val="54"/>
              </w:rPr>
              <w:t>Admini</w:t>
            </w:r>
            <w:proofErr w:type="spellEnd"/>
          </w:p>
        </w:tc>
        <w:tc>
          <w:tcPr>
            <w:tcW w:w="1677" w:type="dxa"/>
          </w:tcPr>
          <w:p w14:paraId="38B91637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Marketing</w:t>
            </w:r>
          </w:p>
        </w:tc>
        <w:tc>
          <w:tcPr>
            <w:tcW w:w="1343" w:type="dxa"/>
          </w:tcPr>
          <w:p w14:paraId="2F960017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State</w:t>
            </w:r>
          </w:p>
          <w:p w14:paraId="288E5078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(Categorical Value)</w:t>
            </w:r>
          </w:p>
        </w:tc>
      </w:tr>
    </w:tbl>
    <w:p w14:paraId="1CCADDE7" w14:textId="77777777" w:rsidR="001E2316" w:rsidRPr="00B51BD8" w:rsidRDefault="001E2316" w:rsidP="001E2316">
      <w:pPr>
        <w:rPr>
          <w:sz w:val="54"/>
          <w:szCs w:val="54"/>
        </w:rPr>
      </w:pPr>
    </w:p>
    <w:p w14:paraId="2DAFA449" w14:textId="77777777" w:rsidR="001E2316" w:rsidRPr="00B51BD8" w:rsidRDefault="001E2316" w:rsidP="001E2316">
      <w:pPr>
        <w:rPr>
          <w:sz w:val="54"/>
          <w:szCs w:val="54"/>
        </w:rPr>
      </w:pPr>
    </w:p>
    <w:p w14:paraId="463E554B" w14:textId="77777777" w:rsidR="001E2316" w:rsidRPr="00B51BD8" w:rsidRDefault="001E2316" w:rsidP="001E2316">
      <w:pPr>
        <w:rPr>
          <w:sz w:val="54"/>
          <w:szCs w:val="54"/>
        </w:rPr>
      </w:pPr>
      <w:sdt>
        <w:sdtPr>
          <w:rPr>
            <w:rFonts w:ascii="Cambria Math" w:hAnsi="Cambria Math"/>
            <w:i/>
            <w:sz w:val="54"/>
            <w:szCs w:val="54"/>
          </w:rPr>
          <w:id w:val="1027661"/>
          <w:placeholder>
            <w:docPart w:val="9B21115B66D9E54296CE83558DE9F821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Fonts w:ascii="Cambria Math" w:hAnsi="Cambria Math"/>
                  <w:sz w:val="54"/>
                  <w:szCs w:val="54"/>
                </w:rPr>
                <m:t>Type equation here.</m:t>
              </m:r>
            </m:oMath>
          </m:oMathPara>
        </w:sdtContent>
      </w:sdt>
    </w:p>
    <w:p w14:paraId="605AF0BE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Adding Dummy Variable(D):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2316" w:rsidRPr="00B51BD8" w14:paraId="08B0902A" w14:textId="77777777" w:rsidTr="00286E0D">
        <w:tc>
          <w:tcPr>
            <w:tcW w:w="4621" w:type="dxa"/>
          </w:tcPr>
          <w:p w14:paraId="1BD28257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New York</w:t>
            </w:r>
          </w:p>
        </w:tc>
        <w:tc>
          <w:tcPr>
            <w:tcW w:w="4621" w:type="dxa"/>
          </w:tcPr>
          <w:p w14:paraId="75DF0ADC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California</w:t>
            </w:r>
          </w:p>
        </w:tc>
      </w:tr>
      <w:tr w:rsidR="001E2316" w:rsidRPr="00B51BD8" w14:paraId="28506731" w14:textId="77777777" w:rsidTr="00286E0D">
        <w:tc>
          <w:tcPr>
            <w:tcW w:w="4621" w:type="dxa"/>
          </w:tcPr>
          <w:p w14:paraId="789740A5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1</w:t>
            </w:r>
          </w:p>
        </w:tc>
        <w:tc>
          <w:tcPr>
            <w:tcW w:w="4621" w:type="dxa"/>
          </w:tcPr>
          <w:p w14:paraId="5D97EC48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0</w:t>
            </w:r>
          </w:p>
        </w:tc>
      </w:tr>
      <w:tr w:rsidR="001E2316" w:rsidRPr="00B51BD8" w14:paraId="3A89670C" w14:textId="77777777" w:rsidTr="00286E0D">
        <w:tc>
          <w:tcPr>
            <w:tcW w:w="4621" w:type="dxa"/>
          </w:tcPr>
          <w:p w14:paraId="2F937EE5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0</w:t>
            </w:r>
          </w:p>
        </w:tc>
        <w:tc>
          <w:tcPr>
            <w:tcW w:w="4621" w:type="dxa"/>
          </w:tcPr>
          <w:p w14:paraId="4877E498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1</w:t>
            </w:r>
          </w:p>
        </w:tc>
      </w:tr>
      <w:tr w:rsidR="001E2316" w:rsidRPr="00B51BD8" w14:paraId="24EEA6FA" w14:textId="77777777" w:rsidTr="00286E0D">
        <w:tc>
          <w:tcPr>
            <w:tcW w:w="4621" w:type="dxa"/>
          </w:tcPr>
          <w:p w14:paraId="44430A4E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0</w:t>
            </w:r>
          </w:p>
        </w:tc>
        <w:tc>
          <w:tcPr>
            <w:tcW w:w="4621" w:type="dxa"/>
          </w:tcPr>
          <w:p w14:paraId="5AEF2F19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1</w:t>
            </w:r>
          </w:p>
        </w:tc>
      </w:tr>
      <w:tr w:rsidR="001E2316" w:rsidRPr="00B51BD8" w14:paraId="6EFE49E6" w14:textId="77777777" w:rsidTr="00286E0D">
        <w:tc>
          <w:tcPr>
            <w:tcW w:w="4621" w:type="dxa"/>
          </w:tcPr>
          <w:p w14:paraId="728896F0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1</w:t>
            </w:r>
          </w:p>
        </w:tc>
        <w:tc>
          <w:tcPr>
            <w:tcW w:w="4621" w:type="dxa"/>
          </w:tcPr>
          <w:p w14:paraId="7D137862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0</w:t>
            </w:r>
          </w:p>
        </w:tc>
      </w:tr>
      <w:tr w:rsidR="001E2316" w:rsidRPr="00B51BD8" w14:paraId="4AA9A210" w14:textId="77777777" w:rsidTr="00286E0D">
        <w:tc>
          <w:tcPr>
            <w:tcW w:w="4621" w:type="dxa"/>
          </w:tcPr>
          <w:p w14:paraId="2C65F7F7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0</w:t>
            </w:r>
          </w:p>
        </w:tc>
        <w:tc>
          <w:tcPr>
            <w:tcW w:w="4621" w:type="dxa"/>
          </w:tcPr>
          <w:p w14:paraId="5EE67880" w14:textId="77777777" w:rsidR="001E2316" w:rsidRPr="00B51BD8" w:rsidRDefault="001E2316" w:rsidP="00286E0D">
            <w:pPr>
              <w:rPr>
                <w:sz w:val="54"/>
                <w:szCs w:val="54"/>
              </w:rPr>
            </w:pPr>
            <w:r w:rsidRPr="00B51BD8">
              <w:rPr>
                <w:sz w:val="54"/>
                <w:szCs w:val="54"/>
              </w:rPr>
              <w:t>1</w:t>
            </w:r>
          </w:p>
        </w:tc>
      </w:tr>
    </w:tbl>
    <w:p w14:paraId="68BB184D" w14:textId="77777777" w:rsidR="001E2316" w:rsidRPr="00B51BD8" w:rsidRDefault="001E2316" w:rsidP="001E2316">
      <w:pPr>
        <w:rPr>
          <w:sz w:val="54"/>
          <w:szCs w:val="54"/>
        </w:rPr>
      </w:pPr>
    </w:p>
    <w:p w14:paraId="6CA02FAA" w14:textId="77777777" w:rsidR="001E2316" w:rsidRPr="00B51BD8" w:rsidRDefault="001E2316" w:rsidP="001E2316">
      <w:pPr>
        <w:rPr>
          <w:sz w:val="54"/>
          <w:szCs w:val="5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54"/>
                  <w:szCs w:val="54"/>
                </w:rPr>
              </m:ctrlPr>
            </m:sSubPr>
            <m:e>
              <m:r>
                <w:rPr>
                  <w:rFonts w:ascii="Cambria Math" w:hAnsi="Cambria Math"/>
                  <w:sz w:val="54"/>
                  <w:szCs w:val="54"/>
                </w:rPr>
                <m:t>D</m:t>
              </m:r>
            </m:e>
            <m:sub>
              <m:r>
                <w:rPr>
                  <w:rFonts w:ascii="Cambria Math" w:hAnsi="Cambria Math"/>
                  <w:sz w:val="54"/>
                  <w:szCs w:val="54"/>
                </w:rPr>
                <m:t>2</m:t>
              </m:r>
            </m:sub>
          </m:sSub>
          <m:r>
            <w:rPr>
              <w:rFonts w:ascii="Cambria Math" w:hAnsi="Cambria Math"/>
              <w:sz w:val="54"/>
              <w:szCs w:val="54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54"/>
                  <w:szCs w:val="54"/>
                </w:rPr>
              </m:ctrlPr>
            </m:sSubPr>
            <m:e>
              <m:r>
                <w:rPr>
                  <w:rFonts w:ascii="Cambria Math" w:hAnsi="Cambria Math"/>
                  <w:sz w:val="54"/>
                  <w:szCs w:val="54"/>
                </w:rPr>
                <m:t>D</m:t>
              </m:r>
            </m:e>
            <m:sub>
              <m:r>
                <w:rPr>
                  <w:rFonts w:ascii="Cambria Math" w:hAnsi="Cambria Math"/>
                  <w:sz w:val="54"/>
                  <w:szCs w:val="54"/>
                </w:rPr>
                <m:t>1</m:t>
              </m:r>
            </m:sub>
          </m:sSub>
        </m:oMath>
      </m:oMathPara>
    </w:p>
    <w:p w14:paraId="585189F6" w14:textId="77777777" w:rsidR="001E2316" w:rsidRPr="00B51BD8" w:rsidRDefault="001E2316" w:rsidP="001E2316">
      <w:pPr>
        <w:rPr>
          <w:sz w:val="54"/>
          <w:szCs w:val="54"/>
        </w:rPr>
      </w:pPr>
      <w:proofErr w:type="spellStart"/>
      <w:r w:rsidRPr="00B51BD8">
        <w:rPr>
          <w:sz w:val="54"/>
          <w:szCs w:val="54"/>
        </w:rPr>
        <w:t>Eg</w:t>
      </w:r>
      <w:proofErr w:type="spellEnd"/>
      <w:r w:rsidRPr="00B51BD8">
        <w:rPr>
          <w:sz w:val="54"/>
          <w:szCs w:val="54"/>
        </w:rPr>
        <w:t>:</w:t>
      </w:r>
    </w:p>
    <w:p w14:paraId="4B269049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0=1-0</w:t>
      </w:r>
    </w:p>
    <w:p w14:paraId="217A2C45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1=1-0</w:t>
      </w:r>
    </w:p>
    <w:p w14:paraId="67010E2F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112BE" wp14:editId="4398ECF9">
                <wp:simplePos x="0" y="0"/>
                <wp:positionH relativeFrom="column">
                  <wp:posOffset>3966845</wp:posOffset>
                </wp:positionH>
                <wp:positionV relativeFrom="paragraph">
                  <wp:posOffset>-340360</wp:posOffset>
                </wp:positionV>
                <wp:extent cx="339090" cy="393700"/>
                <wp:effectExtent l="0" t="0" r="16510" b="1270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909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6BE49" w14:textId="77777777" w:rsidR="001E2316" w:rsidRDefault="001E2316" w:rsidP="001E231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112BE" id="Rectangle 2" o:spid="_x0000_s1028" style="position:absolute;margin-left:312.35pt;margin-top:-26.8pt;width:26.7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">
                <v:path arrowok="t"/>
                <v:textbox>
                  <w:txbxContent>
                    <w:p w14:paraId="5886BE49" w14:textId="77777777" w:rsidR="001E2316" w:rsidRDefault="001E2316" w:rsidP="001E231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BD8">
        <w:rPr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7E027" wp14:editId="7AEF0DE2">
                <wp:simplePos x="0" y="0"/>
                <wp:positionH relativeFrom="column">
                  <wp:posOffset>4065270</wp:posOffset>
                </wp:positionH>
                <wp:positionV relativeFrom="paragraph">
                  <wp:posOffset>243840</wp:posOffset>
                </wp:positionV>
                <wp:extent cx="339090" cy="340995"/>
                <wp:effectExtent l="0" t="0" r="16510" b="1460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909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EEE41" w14:textId="77777777" w:rsidR="001E2316" w:rsidRDefault="001E2316" w:rsidP="001E231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7E027" id="Rectangle 3" o:spid="_x0000_s1029" style="position:absolute;margin-left:320.1pt;margin-top:19.2pt;width:26.7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">
                <v:path arrowok="t"/>
                <v:textbox>
                  <w:txbxContent>
                    <w:p w14:paraId="443EEE41" w14:textId="77777777" w:rsidR="001E2316" w:rsidRDefault="001E2316" w:rsidP="001E2316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BD8">
        <w:rPr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48F83" wp14:editId="24326A89">
                <wp:simplePos x="0" y="0"/>
                <wp:positionH relativeFrom="column">
                  <wp:posOffset>3604260</wp:posOffset>
                </wp:positionH>
                <wp:positionV relativeFrom="paragraph">
                  <wp:posOffset>127635</wp:posOffset>
                </wp:positionV>
                <wp:extent cx="457200" cy="244475"/>
                <wp:effectExtent l="0" t="0" r="38100" b="349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71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83.8pt;margin-top:10.05pt;width:36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">
                <v:stroke endarrow="block"/>
                <o:lock v:ext="edit" shapetype="f"/>
              </v:shape>
            </w:pict>
          </mc:Fallback>
        </mc:AlternateContent>
      </w:r>
      <w:r w:rsidRPr="00B51BD8">
        <w:rPr>
          <w:sz w:val="54"/>
          <w:szCs w:val="5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CA5C" wp14:editId="20B8F4EE">
                <wp:simplePos x="0" y="0"/>
                <wp:positionH relativeFrom="column">
                  <wp:posOffset>3604260</wp:posOffset>
                </wp:positionH>
                <wp:positionV relativeFrom="paragraph">
                  <wp:posOffset>-201930</wp:posOffset>
                </wp:positionV>
                <wp:extent cx="362585" cy="329565"/>
                <wp:effectExtent l="0" t="25400" r="31115" b="1333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62585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E583" id="AutoShape 5" o:spid="_x0000_s1026" type="#_x0000_t32" style="position:absolute;margin-left:283.8pt;margin-top:-15.9pt;width:28.55pt;height:25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 w:rsidRPr="00B51BD8">
        <w:rPr>
          <w:sz w:val="54"/>
          <w:szCs w:val="54"/>
        </w:rPr>
        <w:t>y=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b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0</m:t>
            </m:r>
          </m:sub>
        </m:sSub>
      </m:oMath>
      <w:r w:rsidRPr="00B51BD8">
        <w:rPr>
          <w:sz w:val="54"/>
          <w:szCs w:val="5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b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1</m:t>
            </m:r>
          </m:sub>
        </m:sSub>
      </m:oMath>
      <w:r w:rsidRPr="00B51BD8">
        <w:rPr>
          <w:sz w:val="54"/>
          <w:szCs w:val="54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x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1</m:t>
            </m:r>
          </m:sub>
        </m:sSub>
      </m:oMath>
      <w:r w:rsidRPr="00B51BD8">
        <w:rPr>
          <w:sz w:val="54"/>
          <w:szCs w:val="5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b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2</m:t>
            </m:r>
          </m:sub>
        </m:sSub>
      </m:oMath>
      <w:r w:rsidRPr="00B51BD8">
        <w:rPr>
          <w:sz w:val="54"/>
          <w:szCs w:val="54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x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2</m:t>
            </m:r>
          </m:sub>
        </m:sSub>
      </m:oMath>
      <w:r w:rsidRPr="00B51BD8">
        <w:rPr>
          <w:sz w:val="54"/>
          <w:szCs w:val="5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b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3</m:t>
            </m:r>
          </m:sub>
        </m:sSub>
      </m:oMath>
      <w:r w:rsidRPr="00B51BD8">
        <w:rPr>
          <w:sz w:val="54"/>
          <w:szCs w:val="54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x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3</m:t>
            </m:r>
          </m:sub>
        </m:sSub>
      </m:oMath>
      <w:r w:rsidRPr="00B51BD8">
        <w:rPr>
          <w:sz w:val="54"/>
          <w:szCs w:val="5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b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54"/>
                <w:szCs w:val="54"/>
              </w:rPr>
            </m:ctrlPr>
          </m:sSubPr>
          <m:e>
            <m:r>
              <w:rPr>
                <w:rFonts w:ascii="Cambria Math" w:hAnsi="Cambria Math"/>
                <w:sz w:val="54"/>
                <w:szCs w:val="54"/>
              </w:rPr>
              <m:t>D</m:t>
            </m:r>
          </m:e>
          <m:sub>
            <m:r>
              <w:rPr>
                <w:rFonts w:ascii="Cambria Math" w:hAnsi="Cambria Math"/>
                <w:sz w:val="54"/>
                <w:szCs w:val="54"/>
              </w:rPr>
              <m:t>1</m:t>
            </m:r>
          </m:sub>
        </m:sSub>
      </m:oMath>
    </w:p>
    <w:p w14:paraId="2E8A06FA" w14:textId="77777777" w:rsidR="001E2316" w:rsidRPr="00B51BD8" w:rsidRDefault="001E2316" w:rsidP="001E2316">
      <w:pPr>
        <w:rPr>
          <w:sz w:val="54"/>
          <w:szCs w:val="54"/>
        </w:rPr>
      </w:pPr>
    </w:p>
    <w:p w14:paraId="003A7FDD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>Dummy variable Trap:</w:t>
      </w:r>
    </w:p>
    <w:p w14:paraId="5F47E8FF" w14:textId="77777777" w:rsidR="001E2316" w:rsidRPr="00B51BD8" w:rsidRDefault="001E2316" w:rsidP="001E2316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If we have </w:t>
      </w:r>
      <w:proofErr w:type="spellStart"/>
      <w:r w:rsidRPr="00B51BD8">
        <w:rPr>
          <w:sz w:val="54"/>
          <w:szCs w:val="54"/>
        </w:rPr>
        <w:t>n</w:t>
      </w:r>
      <w:proofErr w:type="spellEnd"/>
      <w:r w:rsidRPr="00B51BD8">
        <w:rPr>
          <w:sz w:val="54"/>
          <w:szCs w:val="54"/>
        </w:rPr>
        <w:t xml:space="preserve"> dummy variables, add (n-1) variables.</w:t>
      </w:r>
    </w:p>
    <w:p w14:paraId="64B78FFC" w14:textId="77777777" w:rsidR="001E2316" w:rsidRPr="00B51BD8" w:rsidRDefault="001E2316" w:rsidP="001E2316">
      <w:pPr>
        <w:rPr>
          <w:sz w:val="54"/>
          <w:szCs w:val="54"/>
        </w:rPr>
      </w:pPr>
    </w:p>
    <w:p w14:paraId="4C1F9960" w14:textId="77777777" w:rsidR="001E2316" w:rsidRPr="00B51BD8" w:rsidRDefault="001E2316" w:rsidP="001E2316">
      <w:pPr>
        <w:rPr>
          <w:sz w:val="54"/>
          <w:szCs w:val="54"/>
        </w:rPr>
      </w:pPr>
    </w:p>
    <w:p w14:paraId="3DDEB4FB" w14:textId="77777777" w:rsidR="001E2316" w:rsidRPr="00B51BD8" w:rsidRDefault="001E2316" w:rsidP="001E2316">
      <w:pPr>
        <w:rPr>
          <w:sz w:val="54"/>
          <w:szCs w:val="54"/>
        </w:rPr>
      </w:pPr>
    </w:p>
    <w:p w14:paraId="31D891C3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mc:AlternateContent>
          <mc:Choice Requires="wps">
            <w:drawing>
              <wp:inline distT="0" distB="0" distL="0" distR="0" wp14:anchorId="26054A5C" wp14:editId="3402729B">
                <wp:extent cx="2362200" cy="647700"/>
                <wp:effectExtent l="0" t="0" r="0" b="0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06827" w14:textId="77777777" w:rsidR="00527892" w:rsidRPr="001730C7" w:rsidRDefault="00527892" w:rsidP="00527892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1730C7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DecisionTree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54A5C" id="WordArt 2" o:spid="_x0000_s1030" type="#_x0000_t202" style="width:18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" filled="f" stroked="f">
                <v:textbox inset="0,0,0,0">
                  <w:txbxContent>
                    <w:p w14:paraId="50F06827" w14:textId="77777777" w:rsidR="00527892" w:rsidRPr="001730C7" w:rsidRDefault="00527892" w:rsidP="00527892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1730C7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DecisionTree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B51BD8">
        <w:rPr>
          <w:sz w:val="54"/>
          <w:szCs w:val="54"/>
        </w:rPr>
        <w:t xml:space="preserve">                                                                 </w:t>
      </w:r>
    </w:p>
    <w:p w14:paraId="5C5CA767" w14:textId="77777777" w:rsidR="00527892" w:rsidRPr="00B51BD8" w:rsidRDefault="00527892" w:rsidP="00527892">
      <w:pPr>
        <w:rPr>
          <w:sz w:val="54"/>
          <w:szCs w:val="54"/>
        </w:rPr>
      </w:pPr>
    </w:p>
    <w:p w14:paraId="698EF1C8" w14:textId="77777777" w:rsidR="00527892" w:rsidRPr="00B51BD8" w:rsidRDefault="00527892" w:rsidP="00527892">
      <w:pPr>
        <w:rPr>
          <w:sz w:val="54"/>
          <w:szCs w:val="54"/>
        </w:rPr>
      </w:pPr>
    </w:p>
    <w:p w14:paraId="2BDE7DEB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36D36" wp14:editId="01B1A6B5">
                <wp:simplePos x="0" y="0"/>
                <wp:positionH relativeFrom="column">
                  <wp:posOffset>3721100</wp:posOffset>
                </wp:positionH>
                <wp:positionV relativeFrom="paragraph">
                  <wp:posOffset>297180</wp:posOffset>
                </wp:positionV>
                <wp:extent cx="1095375" cy="340360"/>
                <wp:effectExtent l="0" t="0" r="47625" b="5334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95375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988B3" id="AutoShape 7" o:spid="_x0000_s1026" type="#_x0000_t32" style="position:absolute;margin-left:293pt;margin-top:23.4pt;width:86.2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">
                <v:stroke endarrow="block"/>
                <o:lock v:ext="edit" shapetype="f"/>
              </v:shape>
            </w:pict>
          </mc:Fallback>
        </mc:AlternateContent>
      </w:r>
      <w:r w:rsidRPr="00B51BD8">
        <w:rPr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2B6C" wp14:editId="396F9485">
                <wp:simplePos x="0" y="0"/>
                <wp:positionH relativeFrom="column">
                  <wp:posOffset>2891790</wp:posOffset>
                </wp:positionH>
                <wp:positionV relativeFrom="paragraph">
                  <wp:posOffset>297180</wp:posOffset>
                </wp:positionV>
                <wp:extent cx="829310" cy="266065"/>
                <wp:effectExtent l="25400" t="0" r="8890" b="5143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931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A60C1" id="AutoShape 8" o:spid="_x0000_s1026" type="#_x0000_t32" style="position:absolute;margin-left:227.7pt;margin-top:23.4pt;width:65.3pt;height:20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Pr="00B51BD8">
        <w:rPr>
          <w:sz w:val="54"/>
          <w:szCs w:val="54"/>
        </w:rPr>
        <w:t xml:space="preserve">                                                   CART</w:t>
      </w:r>
    </w:p>
    <w:p w14:paraId="1191684E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                  Classification                               Regression</w:t>
      </w:r>
    </w:p>
    <w:p w14:paraId="125B3A33" w14:textId="77777777" w:rsidR="00527892" w:rsidRPr="00B51BD8" w:rsidRDefault="00527892" w:rsidP="00527892">
      <w:pPr>
        <w:rPr>
          <w:sz w:val="54"/>
          <w:szCs w:val="54"/>
        </w:rPr>
      </w:pPr>
    </w:p>
    <w:p w14:paraId="50D48367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>Decision tree:</w:t>
      </w:r>
    </w:p>
    <w:p w14:paraId="03C1EE33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>A decision tree is drawn upside down with its root at the top. </w:t>
      </w:r>
    </w:p>
    <w:p w14:paraId="41DBBD98" w14:textId="77777777" w:rsidR="00527892" w:rsidRPr="00B51BD8" w:rsidRDefault="00527892" w:rsidP="00527892">
      <w:pPr>
        <w:rPr>
          <w:sz w:val="54"/>
          <w:szCs w:val="54"/>
        </w:rPr>
      </w:pPr>
    </w:p>
    <w:p w14:paraId="2D70E9E6" w14:textId="77777777" w:rsidR="001E2316" w:rsidRPr="00B51BD8" w:rsidRDefault="001E2316" w:rsidP="001E2316">
      <w:pPr>
        <w:rPr>
          <w:sz w:val="54"/>
          <w:szCs w:val="54"/>
        </w:rPr>
      </w:pPr>
    </w:p>
    <w:p w14:paraId="5E97598C" w14:textId="77777777" w:rsidR="00527892" w:rsidRPr="00B51BD8" w:rsidRDefault="00527892" w:rsidP="001E2316">
      <w:pPr>
        <w:rPr>
          <w:sz w:val="54"/>
          <w:szCs w:val="54"/>
        </w:rPr>
      </w:pPr>
    </w:p>
    <w:p w14:paraId="678A0622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         </w:t>
      </w:r>
      <w:r w:rsidRPr="00B51BD8">
        <w:rPr>
          <w:sz w:val="54"/>
          <w:szCs w:val="54"/>
        </w:rPr>
        <mc:AlternateContent>
          <mc:Choice Requires="wps">
            <w:drawing>
              <wp:inline distT="0" distB="0" distL="0" distR="0" wp14:anchorId="6221D0E4" wp14:editId="465799B0">
                <wp:extent cx="2362200" cy="647700"/>
                <wp:effectExtent l="0" t="0" r="0" b="0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33E4D" w14:textId="77777777" w:rsidR="00527892" w:rsidRPr="001730C7" w:rsidRDefault="00527892" w:rsidP="00527892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730C7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Random Forest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21D0E4" id="WordArt 3" o:spid="_x0000_s1031" type="#_x0000_t202" style="width:18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" filled="f" stroked="f">
                <v:textbox inset="0,0,0,0">
                  <w:txbxContent>
                    <w:p w14:paraId="6F533E4D" w14:textId="77777777" w:rsidR="00527892" w:rsidRPr="001730C7" w:rsidRDefault="00527892" w:rsidP="00527892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730C7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Random Forest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51BD8">
        <w:rPr>
          <w:sz w:val="54"/>
          <w:szCs w:val="54"/>
        </w:rPr>
        <w:t xml:space="preserve">                                                         </w:t>
      </w:r>
    </w:p>
    <w:p w14:paraId="351A316D" w14:textId="77777777" w:rsidR="00527892" w:rsidRPr="00B51BD8" w:rsidRDefault="00527892" w:rsidP="00527892">
      <w:pPr>
        <w:rPr>
          <w:sz w:val="54"/>
          <w:szCs w:val="54"/>
        </w:rPr>
      </w:pPr>
    </w:p>
    <w:p w14:paraId="48E6EBBA" w14:textId="77777777" w:rsidR="00527892" w:rsidRPr="00B51BD8" w:rsidRDefault="00527892" w:rsidP="00527892">
      <w:pPr>
        <w:rPr>
          <w:sz w:val="54"/>
          <w:szCs w:val="54"/>
        </w:rPr>
      </w:pPr>
    </w:p>
    <w:p w14:paraId="5DEE2333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>It is a type of Ensemble Learning</w:t>
      </w:r>
    </w:p>
    <w:p w14:paraId="13C93332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>Steps:</w:t>
      </w:r>
    </w:p>
    <w:p w14:paraId="28BDCC93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1.Pick at random k data point from the </w:t>
      </w:r>
      <w:proofErr w:type="spellStart"/>
      <w:r w:rsidRPr="00B51BD8">
        <w:rPr>
          <w:sz w:val="54"/>
          <w:szCs w:val="54"/>
        </w:rPr>
        <w:t>traning</w:t>
      </w:r>
      <w:proofErr w:type="spellEnd"/>
      <w:r w:rsidRPr="00B51BD8">
        <w:rPr>
          <w:sz w:val="54"/>
          <w:szCs w:val="54"/>
        </w:rPr>
        <w:t xml:space="preserve"> set</w:t>
      </w:r>
    </w:p>
    <w:p w14:paraId="145DDADA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>2.Build the decision tree associated to these k data points</w:t>
      </w:r>
    </w:p>
    <w:p w14:paraId="6FA1A08E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>3.Choose the number N tree of trees you want to build and repeat the steps 1 and 2</w:t>
      </w:r>
    </w:p>
    <w:p w14:paraId="26994CBE" w14:textId="77777777" w:rsidR="00527892" w:rsidRPr="00B51BD8" w:rsidRDefault="00527892" w:rsidP="00527892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4.For a new data </w:t>
      </w:r>
      <w:proofErr w:type="gramStart"/>
      <w:r w:rsidRPr="00B51BD8">
        <w:rPr>
          <w:sz w:val="54"/>
          <w:szCs w:val="54"/>
        </w:rPr>
        <w:t>point ,make</w:t>
      </w:r>
      <w:proofErr w:type="gramEnd"/>
      <w:r w:rsidRPr="00B51BD8">
        <w:rPr>
          <w:sz w:val="54"/>
          <w:szCs w:val="54"/>
        </w:rPr>
        <w:t xml:space="preserve"> each one of your N tree predict the value of Y to the data point in question and assign the new data point .The accurate all of the predicated Y values</w:t>
      </w:r>
    </w:p>
    <w:p w14:paraId="2FFE7B83" w14:textId="77777777" w:rsidR="00527892" w:rsidRPr="00B51BD8" w:rsidRDefault="00527892" w:rsidP="001E2316">
      <w:pPr>
        <w:rPr>
          <w:sz w:val="54"/>
          <w:szCs w:val="54"/>
        </w:rPr>
      </w:pPr>
    </w:p>
    <w:p w14:paraId="1C901239" w14:textId="77777777" w:rsidR="00790AA4" w:rsidRPr="00B51BD8" w:rsidRDefault="00790AA4" w:rsidP="001E2316">
      <w:pPr>
        <w:rPr>
          <w:sz w:val="54"/>
          <w:szCs w:val="54"/>
        </w:rPr>
      </w:pPr>
    </w:p>
    <w:p w14:paraId="5230BBB1" w14:textId="77777777" w:rsidR="00790AA4" w:rsidRPr="00B51BD8" w:rsidRDefault="00790AA4" w:rsidP="001E2316">
      <w:pPr>
        <w:rPr>
          <w:sz w:val="54"/>
          <w:szCs w:val="54"/>
        </w:rPr>
      </w:pPr>
    </w:p>
    <w:p w14:paraId="5AA3CAB6" w14:textId="77777777" w:rsidR="00790AA4" w:rsidRPr="00B51BD8" w:rsidRDefault="00790AA4" w:rsidP="00790AA4">
      <w:pPr>
        <w:rPr>
          <w:sz w:val="54"/>
          <w:szCs w:val="54"/>
        </w:rPr>
      </w:pPr>
      <w:r w:rsidRPr="00B51BD8">
        <w:rPr>
          <w:sz w:val="54"/>
          <w:szCs w:val="54"/>
        </w:rPr>
        <w:t xml:space="preserve">                                                                                                               </w:t>
      </w:r>
      <w:r w:rsidRPr="00B51BD8">
        <w:rPr>
          <w:sz w:val="54"/>
          <w:szCs w:val="54"/>
        </w:rPr>
        <mc:AlternateContent>
          <mc:Choice Requires="wps">
            <w:drawing>
              <wp:inline distT="0" distB="0" distL="0" distR="0" wp14:anchorId="40F5E4E7" wp14:editId="345B598B">
                <wp:extent cx="4010025" cy="647700"/>
                <wp:effectExtent l="0" t="0" r="0" b="0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10025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9D6120" w14:textId="77777777" w:rsidR="00790AA4" w:rsidRPr="00790AA4" w:rsidRDefault="00790AA4" w:rsidP="00790AA4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790AA4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Evaluting</w:t>
                            </w:r>
                            <w:proofErr w:type="spellEnd"/>
                            <w:r w:rsidRPr="00790AA4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Regression Models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5E4E7" id="WordArt 4" o:spid="_x0000_s1032" type="#_x0000_t202" style="width:315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" filled="f" stroked="f">
                <v:textbox inset="0,0,0,0">
                  <w:txbxContent>
                    <w:p w14:paraId="329D6120" w14:textId="77777777" w:rsidR="00790AA4" w:rsidRPr="00790AA4" w:rsidRDefault="00790AA4" w:rsidP="00790AA4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790AA4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Evaluting</w:t>
                      </w:r>
                      <w:proofErr w:type="spellEnd"/>
                      <w:r w:rsidRPr="00790AA4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Regression Models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A489E6" w14:textId="77777777" w:rsidR="00790AA4" w:rsidRPr="00B51BD8" w:rsidRDefault="00790AA4" w:rsidP="00790AA4">
      <w:pPr>
        <w:rPr>
          <w:sz w:val="54"/>
          <w:szCs w:val="54"/>
        </w:rPr>
      </w:pPr>
    </w:p>
    <w:p w14:paraId="3B4B17F8" w14:textId="77777777" w:rsidR="00790AA4" w:rsidRPr="00B51BD8" w:rsidRDefault="00790AA4" w:rsidP="00790AA4">
      <w:pPr>
        <w:rPr>
          <w:sz w:val="54"/>
          <w:szCs w:val="54"/>
        </w:rPr>
      </w:pPr>
    </w:p>
    <w:p w14:paraId="4AE34FA6" w14:textId="77777777" w:rsidR="00790AA4" w:rsidRPr="00B51BD8" w:rsidRDefault="00790AA4" w:rsidP="00790AA4">
      <w:pPr>
        <w:rPr>
          <w:sz w:val="54"/>
          <w:szCs w:val="54"/>
        </w:rPr>
      </w:pPr>
      <w:r w:rsidRPr="00B51BD8">
        <w:rPr>
          <w:sz w:val="54"/>
          <w:szCs w:val="54"/>
        </w:rPr>
        <w:t>R-</w:t>
      </w:r>
      <w:proofErr w:type="spellStart"/>
      <w:r w:rsidRPr="00B51BD8">
        <w:rPr>
          <w:sz w:val="54"/>
          <w:szCs w:val="54"/>
        </w:rPr>
        <w:t>Squard</w:t>
      </w:r>
      <w:proofErr w:type="spellEnd"/>
    </w:p>
    <w:p w14:paraId="0D7362E2" w14:textId="77777777" w:rsidR="00790AA4" w:rsidRPr="00B51BD8" w:rsidRDefault="00790AA4" w:rsidP="00790AA4">
      <w:pPr>
        <w:rPr>
          <w:sz w:val="54"/>
          <w:szCs w:val="54"/>
        </w:rPr>
      </w:pPr>
      <w:r w:rsidRPr="00B51BD8">
        <w:rPr>
          <w:sz w:val="54"/>
          <w:szCs w:val="54"/>
        </w:rPr>
        <w:t>Adjusted R-squared</w:t>
      </w:r>
    </w:p>
    <w:p w14:paraId="1EA527D5" w14:textId="77777777" w:rsidR="00790AA4" w:rsidRPr="00B51BD8" w:rsidRDefault="00790AA4" w:rsidP="00790AA4">
      <w:pPr>
        <w:rPr>
          <w:sz w:val="54"/>
          <w:szCs w:val="54"/>
        </w:rPr>
      </w:pPr>
    </w:p>
    <w:p w14:paraId="64C262D1" w14:textId="13F7B573" w:rsidR="00790AA4" w:rsidRPr="00B51BD8" w:rsidRDefault="00790AA4" w:rsidP="001E2316">
      <w:pPr>
        <w:rPr>
          <w:sz w:val="54"/>
          <w:szCs w:val="54"/>
        </w:rPr>
        <w:sectPr w:rsidR="00790AA4" w:rsidRPr="00B51BD8" w:rsidSect="00165525">
          <w:pgSz w:w="21600" w:h="31680" w:code="8"/>
          <w:pgMar w:top="1440" w:right="1440" w:bottom="1440" w:left="1440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055CE89" w14:textId="77777777" w:rsidR="001E2316" w:rsidRPr="00B51BD8" w:rsidRDefault="001E2316" w:rsidP="001E2316">
      <w:pPr>
        <w:rPr>
          <w:sz w:val="54"/>
          <w:szCs w:val="54"/>
        </w:rPr>
      </w:pPr>
    </w:p>
    <w:p w14:paraId="154A2554" w14:textId="77777777" w:rsidR="001E2316" w:rsidRPr="00B51BD8" w:rsidRDefault="001E2316" w:rsidP="001E2316">
      <w:pPr>
        <w:rPr>
          <w:sz w:val="54"/>
          <w:szCs w:val="54"/>
        </w:rPr>
      </w:pPr>
    </w:p>
    <w:sectPr w:rsidR="001E2316" w:rsidRPr="00B51BD8" w:rsidSect="00A642E2">
      <w:pgSz w:w="21600" w:h="3168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6A0"/>
    <w:multiLevelType w:val="multilevel"/>
    <w:tmpl w:val="4964F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98C3424"/>
    <w:multiLevelType w:val="multilevel"/>
    <w:tmpl w:val="16E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D5197"/>
    <w:multiLevelType w:val="multilevel"/>
    <w:tmpl w:val="8E14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53161DD"/>
    <w:multiLevelType w:val="multilevel"/>
    <w:tmpl w:val="55E21B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9F7E90"/>
    <w:multiLevelType w:val="multilevel"/>
    <w:tmpl w:val="3F088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1C3240E"/>
    <w:multiLevelType w:val="multilevel"/>
    <w:tmpl w:val="D76A9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C01FA9"/>
    <w:multiLevelType w:val="multilevel"/>
    <w:tmpl w:val="B8A2C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A93BB4"/>
    <w:multiLevelType w:val="multilevel"/>
    <w:tmpl w:val="548E4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5D758C7"/>
    <w:multiLevelType w:val="multilevel"/>
    <w:tmpl w:val="04742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2AB0212"/>
    <w:multiLevelType w:val="multilevel"/>
    <w:tmpl w:val="3D38E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0"/>
    <w:rsid w:val="00003805"/>
    <w:rsid w:val="00011FCF"/>
    <w:rsid w:val="00012CDC"/>
    <w:rsid w:val="00014C72"/>
    <w:rsid w:val="000165D2"/>
    <w:rsid w:val="00023107"/>
    <w:rsid w:val="00025B65"/>
    <w:rsid w:val="00027145"/>
    <w:rsid w:val="0002788D"/>
    <w:rsid w:val="0003086C"/>
    <w:rsid w:val="00030A5E"/>
    <w:rsid w:val="000369A0"/>
    <w:rsid w:val="0004109C"/>
    <w:rsid w:val="00057A6F"/>
    <w:rsid w:val="00057F61"/>
    <w:rsid w:val="000637E2"/>
    <w:rsid w:val="00082168"/>
    <w:rsid w:val="0008386B"/>
    <w:rsid w:val="0008433D"/>
    <w:rsid w:val="0008441C"/>
    <w:rsid w:val="000952E9"/>
    <w:rsid w:val="00096E0C"/>
    <w:rsid w:val="000A1E1D"/>
    <w:rsid w:val="000B4187"/>
    <w:rsid w:val="000C1CB3"/>
    <w:rsid w:val="000E0567"/>
    <w:rsid w:val="000F091C"/>
    <w:rsid w:val="000F10A5"/>
    <w:rsid w:val="000F388C"/>
    <w:rsid w:val="001152ED"/>
    <w:rsid w:val="0012011F"/>
    <w:rsid w:val="001219D0"/>
    <w:rsid w:val="0012537A"/>
    <w:rsid w:val="001315D9"/>
    <w:rsid w:val="00133AC3"/>
    <w:rsid w:val="0013520A"/>
    <w:rsid w:val="00147050"/>
    <w:rsid w:val="00151D81"/>
    <w:rsid w:val="00157235"/>
    <w:rsid w:val="00157332"/>
    <w:rsid w:val="0015774A"/>
    <w:rsid w:val="00166760"/>
    <w:rsid w:val="00166B8F"/>
    <w:rsid w:val="00186F67"/>
    <w:rsid w:val="001925BB"/>
    <w:rsid w:val="00192BEA"/>
    <w:rsid w:val="00197BBC"/>
    <w:rsid w:val="001A1118"/>
    <w:rsid w:val="001A2664"/>
    <w:rsid w:val="001A2AE1"/>
    <w:rsid w:val="001B29CE"/>
    <w:rsid w:val="001B4384"/>
    <w:rsid w:val="001B4E1E"/>
    <w:rsid w:val="001B59BF"/>
    <w:rsid w:val="001B691F"/>
    <w:rsid w:val="001B7823"/>
    <w:rsid w:val="001C0F66"/>
    <w:rsid w:val="001C6887"/>
    <w:rsid w:val="001D17DB"/>
    <w:rsid w:val="001E0A47"/>
    <w:rsid w:val="001E2316"/>
    <w:rsid w:val="001E2BA4"/>
    <w:rsid w:val="001F02DD"/>
    <w:rsid w:val="00202C84"/>
    <w:rsid w:val="00205E2D"/>
    <w:rsid w:val="00207597"/>
    <w:rsid w:val="0022427B"/>
    <w:rsid w:val="00224683"/>
    <w:rsid w:val="00226489"/>
    <w:rsid w:val="002463BB"/>
    <w:rsid w:val="00246E00"/>
    <w:rsid w:val="002513AE"/>
    <w:rsid w:val="00262D44"/>
    <w:rsid w:val="00267C26"/>
    <w:rsid w:val="00271F00"/>
    <w:rsid w:val="00272055"/>
    <w:rsid w:val="002776E4"/>
    <w:rsid w:val="00280A81"/>
    <w:rsid w:val="00282845"/>
    <w:rsid w:val="00285E21"/>
    <w:rsid w:val="00295397"/>
    <w:rsid w:val="002958B0"/>
    <w:rsid w:val="00296DE8"/>
    <w:rsid w:val="002A02C5"/>
    <w:rsid w:val="002A2CCA"/>
    <w:rsid w:val="002A3648"/>
    <w:rsid w:val="002B6CC6"/>
    <w:rsid w:val="002D7EF3"/>
    <w:rsid w:val="002E04A4"/>
    <w:rsid w:val="002E43D0"/>
    <w:rsid w:val="00302245"/>
    <w:rsid w:val="00302CD4"/>
    <w:rsid w:val="003128A3"/>
    <w:rsid w:val="00317217"/>
    <w:rsid w:val="00320662"/>
    <w:rsid w:val="00324A6A"/>
    <w:rsid w:val="00325245"/>
    <w:rsid w:val="003279B3"/>
    <w:rsid w:val="003501B2"/>
    <w:rsid w:val="003501F2"/>
    <w:rsid w:val="00352007"/>
    <w:rsid w:val="003606D8"/>
    <w:rsid w:val="00366C9C"/>
    <w:rsid w:val="00384CB3"/>
    <w:rsid w:val="00393E25"/>
    <w:rsid w:val="003A3523"/>
    <w:rsid w:val="003C4C3D"/>
    <w:rsid w:val="003C7C87"/>
    <w:rsid w:val="003D3719"/>
    <w:rsid w:val="003D648C"/>
    <w:rsid w:val="003F223F"/>
    <w:rsid w:val="003F30E7"/>
    <w:rsid w:val="003F7906"/>
    <w:rsid w:val="00402B36"/>
    <w:rsid w:val="00404626"/>
    <w:rsid w:val="00410733"/>
    <w:rsid w:val="00415330"/>
    <w:rsid w:val="00423401"/>
    <w:rsid w:val="00434D0F"/>
    <w:rsid w:val="00437103"/>
    <w:rsid w:val="004421C8"/>
    <w:rsid w:val="00444383"/>
    <w:rsid w:val="00465F82"/>
    <w:rsid w:val="00484549"/>
    <w:rsid w:val="00492457"/>
    <w:rsid w:val="0049412E"/>
    <w:rsid w:val="004A3C8D"/>
    <w:rsid w:val="004C0CC0"/>
    <w:rsid w:val="004C64C6"/>
    <w:rsid w:val="004D4274"/>
    <w:rsid w:val="004D4D6C"/>
    <w:rsid w:val="004D6720"/>
    <w:rsid w:val="004E29F1"/>
    <w:rsid w:val="004F43B1"/>
    <w:rsid w:val="00502F8E"/>
    <w:rsid w:val="00507DDE"/>
    <w:rsid w:val="005121A5"/>
    <w:rsid w:val="00517932"/>
    <w:rsid w:val="00525D07"/>
    <w:rsid w:val="00527892"/>
    <w:rsid w:val="00536804"/>
    <w:rsid w:val="00536CE6"/>
    <w:rsid w:val="00543688"/>
    <w:rsid w:val="005469DD"/>
    <w:rsid w:val="00547DAA"/>
    <w:rsid w:val="0055121A"/>
    <w:rsid w:val="00555223"/>
    <w:rsid w:val="00567CF2"/>
    <w:rsid w:val="005843D5"/>
    <w:rsid w:val="005A090E"/>
    <w:rsid w:val="005B2E54"/>
    <w:rsid w:val="005B7FB6"/>
    <w:rsid w:val="005C618D"/>
    <w:rsid w:val="005C61AF"/>
    <w:rsid w:val="005D714B"/>
    <w:rsid w:val="005E221B"/>
    <w:rsid w:val="005E3A40"/>
    <w:rsid w:val="005F6067"/>
    <w:rsid w:val="005F77CB"/>
    <w:rsid w:val="00601E48"/>
    <w:rsid w:val="00605943"/>
    <w:rsid w:val="00605F31"/>
    <w:rsid w:val="00631893"/>
    <w:rsid w:val="00633766"/>
    <w:rsid w:val="006343B2"/>
    <w:rsid w:val="00644580"/>
    <w:rsid w:val="00644B9D"/>
    <w:rsid w:val="0064573B"/>
    <w:rsid w:val="006513D0"/>
    <w:rsid w:val="006515B9"/>
    <w:rsid w:val="00655778"/>
    <w:rsid w:val="00655F1D"/>
    <w:rsid w:val="00660192"/>
    <w:rsid w:val="00664143"/>
    <w:rsid w:val="00673CBA"/>
    <w:rsid w:val="00684CC4"/>
    <w:rsid w:val="00691C66"/>
    <w:rsid w:val="00692AD2"/>
    <w:rsid w:val="00694B0E"/>
    <w:rsid w:val="006B1329"/>
    <w:rsid w:val="006B62F4"/>
    <w:rsid w:val="006D172E"/>
    <w:rsid w:val="006D27C8"/>
    <w:rsid w:val="006D31D1"/>
    <w:rsid w:val="006D47A2"/>
    <w:rsid w:val="006D784D"/>
    <w:rsid w:val="006E0A45"/>
    <w:rsid w:val="006E2E02"/>
    <w:rsid w:val="006E430A"/>
    <w:rsid w:val="006E67E8"/>
    <w:rsid w:val="006F04D2"/>
    <w:rsid w:val="006F4E79"/>
    <w:rsid w:val="006F79E0"/>
    <w:rsid w:val="007045EC"/>
    <w:rsid w:val="007164A4"/>
    <w:rsid w:val="00722C4C"/>
    <w:rsid w:val="007324E9"/>
    <w:rsid w:val="00750A76"/>
    <w:rsid w:val="0075186D"/>
    <w:rsid w:val="007560CE"/>
    <w:rsid w:val="007669EA"/>
    <w:rsid w:val="007755CB"/>
    <w:rsid w:val="00783D71"/>
    <w:rsid w:val="007865E7"/>
    <w:rsid w:val="00790AA4"/>
    <w:rsid w:val="007A4565"/>
    <w:rsid w:val="007A7AC8"/>
    <w:rsid w:val="007B2C22"/>
    <w:rsid w:val="007B4A0E"/>
    <w:rsid w:val="007B5351"/>
    <w:rsid w:val="007B5E4F"/>
    <w:rsid w:val="007C7EB9"/>
    <w:rsid w:val="007D08A2"/>
    <w:rsid w:val="007D72FB"/>
    <w:rsid w:val="007E039A"/>
    <w:rsid w:val="007E3C68"/>
    <w:rsid w:val="007F44EC"/>
    <w:rsid w:val="00800CFA"/>
    <w:rsid w:val="00802935"/>
    <w:rsid w:val="0080354F"/>
    <w:rsid w:val="00807F86"/>
    <w:rsid w:val="0081269C"/>
    <w:rsid w:val="008142F9"/>
    <w:rsid w:val="00820A23"/>
    <w:rsid w:val="00825A0D"/>
    <w:rsid w:val="00825F4B"/>
    <w:rsid w:val="00826678"/>
    <w:rsid w:val="00826A7D"/>
    <w:rsid w:val="00834A70"/>
    <w:rsid w:val="00835211"/>
    <w:rsid w:val="0084102F"/>
    <w:rsid w:val="00851867"/>
    <w:rsid w:val="0085641F"/>
    <w:rsid w:val="00856432"/>
    <w:rsid w:val="008566DD"/>
    <w:rsid w:val="00856C19"/>
    <w:rsid w:val="00861B80"/>
    <w:rsid w:val="00862B77"/>
    <w:rsid w:val="00870BD5"/>
    <w:rsid w:val="00880E76"/>
    <w:rsid w:val="00884E5E"/>
    <w:rsid w:val="00887056"/>
    <w:rsid w:val="008906DD"/>
    <w:rsid w:val="008A7A10"/>
    <w:rsid w:val="008B26CF"/>
    <w:rsid w:val="008C1708"/>
    <w:rsid w:val="008C4E7E"/>
    <w:rsid w:val="008C51D0"/>
    <w:rsid w:val="008D2975"/>
    <w:rsid w:val="008D49A1"/>
    <w:rsid w:val="008D61CA"/>
    <w:rsid w:val="008E5595"/>
    <w:rsid w:val="008F1199"/>
    <w:rsid w:val="008F736F"/>
    <w:rsid w:val="00902DEC"/>
    <w:rsid w:val="009078DB"/>
    <w:rsid w:val="00916676"/>
    <w:rsid w:val="00920B34"/>
    <w:rsid w:val="009237B0"/>
    <w:rsid w:val="00931DCA"/>
    <w:rsid w:val="00934C42"/>
    <w:rsid w:val="00947CCE"/>
    <w:rsid w:val="00950BAB"/>
    <w:rsid w:val="00962BA1"/>
    <w:rsid w:val="0096566B"/>
    <w:rsid w:val="009759EA"/>
    <w:rsid w:val="00975C89"/>
    <w:rsid w:val="009818B0"/>
    <w:rsid w:val="00983CF4"/>
    <w:rsid w:val="00986309"/>
    <w:rsid w:val="0098746A"/>
    <w:rsid w:val="00991FF6"/>
    <w:rsid w:val="00996B91"/>
    <w:rsid w:val="009A4C1A"/>
    <w:rsid w:val="009C37F5"/>
    <w:rsid w:val="009C5118"/>
    <w:rsid w:val="009D05C7"/>
    <w:rsid w:val="009D5F24"/>
    <w:rsid w:val="009D682A"/>
    <w:rsid w:val="009E0010"/>
    <w:rsid w:val="009E0749"/>
    <w:rsid w:val="009E42FD"/>
    <w:rsid w:val="009E5932"/>
    <w:rsid w:val="009F0B5E"/>
    <w:rsid w:val="009F3259"/>
    <w:rsid w:val="009F6F34"/>
    <w:rsid w:val="009F7E33"/>
    <w:rsid w:val="00A031A4"/>
    <w:rsid w:val="00A15B4A"/>
    <w:rsid w:val="00A1799D"/>
    <w:rsid w:val="00A2088D"/>
    <w:rsid w:val="00A302AF"/>
    <w:rsid w:val="00A339A6"/>
    <w:rsid w:val="00A43E40"/>
    <w:rsid w:val="00A441FE"/>
    <w:rsid w:val="00A52AA0"/>
    <w:rsid w:val="00A53179"/>
    <w:rsid w:val="00A54560"/>
    <w:rsid w:val="00A60F98"/>
    <w:rsid w:val="00A642E2"/>
    <w:rsid w:val="00A6469E"/>
    <w:rsid w:val="00A725BA"/>
    <w:rsid w:val="00A80776"/>
    <w:rsid w:val="00A80AD7"/>
    <w:rsid w:val="00A8544C"/>
    <w:rsid w:val="00A858F0"/>
    <w:rsid w:val="00A87AF3"/>
    <w:rsid w:val="00A93A8F"/>
    <w:rsid w:val="00A942A2"/>
    <w:rsid w:val="00AA0573"/>
    <w:rsid w:val="00AA66B2"/>
    <w:rsid w:val="00AB1842"/>
    <w:rsid w:val="00AB540D"/>
    <w:rsid w:val="00AC2205"/>
    <w:rsid w:val="00AC7611"/>
    <w:rsid w:val="00AC7DB7"/>
    <w:rsid w:val="00AE53F1"/>
    <w:rsid w:val="00AE75EA"/>
    <w:rsid w:val="00AE7856"/>
    <w:rsid w:val="00AF5DFA"/>
    <w:rsid w:val="00AF7963"/>
    <w:rsid w:val="00B118DD"/>
    <w:rsid w:val="00B20B0B"/>
    <w:rsid w:val="00B241AF"/>
    <w:rsid w:val="00B3353D"/>
    <w:rsid w:val="00B46400"/>
    <w:rsid w:val="00B51BD8"/>
    <w:rsid w:val="00B5512A"/>
    <w:rsid w:val="00B5670A"/>
    <w:rsid w:val="00B67A42"/>
    <w:rsid w:val="00B71047"/>
    <w:rsid w:val="00B7683C"/>
    <w:rsid w:val="00B9053B"/>
    <w:rsid w:val="00B918FB"/>
    <w:rsid w:val="00B91AE2"/>
    <w:rsid w:val="00B91D1E"/>
    <w:rsid w:val="00BA1579"/>
    <w:rsid w:val="00BA2FC8"/>
    <w:rsid w:val="00BA3289"/>
    <w:rsid w:val="00BA458A"/>
    <w:rsid w:val="00BA5271"/>
    <w:rsid w:val="00BA72F5"/>
    <w:rsid w:val="00BC3981"/>
    <w:rsid w:val="00BC598A"/>
    <w:rsid w:val="00BC5FA2"/>
    <w:rsid w:val="00BE0CCC"/>
    <w:rsid w:val="00BE5EA8"/>
    <w:rsid w:val="00BE6129"/>
    <w:rsid w:val="00BE65BD"/>
    <w:rsid w:val="00BF0BD8"/>
    <w:rsid w:val="00BF51C4"/>
    <w:rsid w:val="00C009CF"/>
    <w:rsid w:val="00C03A2B"/>
    <w:rsid w:val="00C10240"/>
    <w:rsid w:val="00C129CB"/>
    <w:rsid w:val="00C212CA"/>
    <w:rsid w:val="00C33F9F"/>
    <w:rsid w:val="00C35216"/>
    <w:rsid w:val="00C35A1B"/>
    <w:rsid w:val="00C41234"/>
    <w:rsid w:val="00C429CF"/>
    <w:rsid w:val="00C46B77"/>
    <w:rsid w:val="00C47B4F"/>
    <w:rsid w:val="00C52574"/>
    <w:rsid w:val="00C529F4"/>
    <w:rsid w:val="00C56D59"/>
    <w:rsid w:val="00C63CD8"/>
    <w:rsid w:val="00C64095"/>
    <w:rsid w:val="00C646F4"/>
    <w:rsid w:val="00C71A2D"/>
    <w:rsid w:val="00C71C0D"/>
    <w:rsid w:val="00C7462C"/>
    <w:rsid w:val="00C75EF2"/>
    <w:rsid w:val="00C77DF3"/>
    <w:rsid w:val="00C80D03"/>
    <w:rsid w:val="00C873C7"/>
    <w:rsid w:val="00C936CC"/>
    <w:rsid w:val="00CA5B8C"/>
    <w:rsid w:val="00CA5C11"/>
    <w:rsid w:val="00CA71BD"/>
    <w:rsid w:val="00CC552C"/>
    <w:rsid w:val="00CC5E61"/>
    <w:rsid w:val="00CC6518"/>
    <w:rsid w:val="00CD7386"/>
    <w:rsid w:val="00CE2A19"/>
    <w:rsid w:val="00CF2902"/>
    <w:rsid w:val="00CF46A6"/>
    <w:rsid w:val="00CF5FC3"/>
    <w:rsid w:val="00D00B71"/>
    <w:rsid w:val="00D0422F"/>
    <w:rsid w:val="00D06269"/>
    <w:rsid w:val="00D147EE"/>
    <w:rsid w:val="00D15E74"/>
    <w:rsid w:val="00D2460B"/>
    <w:rsid w:val="00D35807"/>
    <w:rsid w:val="00D52910"/>
    <w:rsid w:val="00D64EE2"/>
    <w:rsid w:val="00D70ACB"/>
    <w:rsid w:val="00D71FAC"/>
    <w:rsid w:val="00D77DDC"/>
    <w:rsid w:val="00D82489"/>
    <w:rsid w:val="00DB3D13"/>
    <w:rsid w:val="00DC3082"/>
    <w:rsid w:val="00DD03E6"/>
    <w:rsid w:val="00DD622F"/>
    <w:rsid w:val="00DE3FFA"/>
    <w:rsid w:val="00E14BA4"/>
    <w:rsid w:val="00E17724"/>
    <w:rsid w:val="00E335DB"/>
    <w:rsid w:val="00E33C54"/>
    <w:rsid w:val="00E46690"/>
    <w:rsid w:val="00E56B11"/>
    <w:rsid w:val="00E5725C"/>
    <w:rsid w:val="00E64083"/>
    <w:rsid w:val="00E65900"/>
    <w:rsid w:val="00E76B45"/>
    <w:rsid w:val="00E805A4"/>
    <w:rsid w:val="00E833B4"/>
    <w:rsid w:val="00E84B63"/>
    <w:rsid w:val="00E85D36"/>
    <w:rsid w:val="00E863C1"/>
    <w:rsid w:val="00E9004F"/>
    <w:rsid w:val="00E91933"/>
    <w:rsid w:val="00E91934"/>
    <w:rsid w:val="00EA322E"/>
    <w:rsid w:val="00EA4C3D"/>
    <w:rsid w:val="00EA616C"/>
    <w:rsid w:val="00EA7EE6"/>
    <w:rsid w:val="00EB452C"/>
    <w:rsid w:val="00EC05EC"/>
    <w:rsid w:val="00EC7BB8"/>
    <w:rsid w:val="00ED199C"/>
    <w:rsid w:val="00ED1CF1"/>
    <w:rsid w:val="00ED2D6E"/>
    <w:rsid w:val="00ED2D89"/>
    <w:rsid w:val="00EE008A"/>
    <w:rsid w:val="00EE605C"/>
    <w:rsid w:val="00EE7B90"/>
    <w:rsid w:val="00EF4CB5"/>
    <w:rsid w:val="00F02B1D"/>
    <w:rsid w:val="00F07477"/>
    <w:rsid w:val="00F11CBD"/>
    <w:rsid w:val="00F14D0E"/>
    <w:rsid w:val="00F246E4"/>
    <w:rsid w:val="00F27AD4"/>
    <w:rsid w:val="00F32E72"/>
    <w:rsid w:val="00F37D24"/>
    <w:rsid w:val="00F65334"/>
    <w:rsid w:val="00F72622"/>
    <w:rsid w:val="00F76BC9"/>
    <w:rsid w:val="00F8639B"/>
    <w:rsid w:val="00F9474D"/>
    <w:rsid w:val="00F95939"/>
    <w:rsid w:val="00F971A9"/>
    <w:rsid w:val="00FA4214"/>
    <w:rsid w:val="00FA6F74"/>
    <w:rsid w:val="00FB0577"/>
    <w:rsid w:val="00FD18F4"/>
    <w:rsid w:val="00FF1A5D"/>
    <w:rsid w:val="00FF500E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D5C"/>
  <w15:chartTrackingRefBased/>
  <w15:docId w15:val="{28537E56-C7D6-8E44-AC38-9379F991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EC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12CA"/>
    <w:pPr>
      <w:spacing w:before="192" w:after="108"/>
      <w:outlineLvl w:val="1"/>
    </w:pPr>
    <w:rPr>
      <w:color w:val="303950"/>
      <w:sz w:val="46"/>
      <w:szCs w:val="4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CF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CD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4941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52E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80A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D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7D24"/>
    <w:rPr>
      <w:i/>
      <w:iCs/>
    </w:rPr>
  </w:style>
  <w:style w:type="character" w:customStyle="1" w:styleId="pln">
    <w:name w:val="pln"/>
    <w:basedOn w:val="DefaultParagraphFont"/>
    <w:rsid w:val="005F6067"/>
  </w:style>
  <w:style w:type="character" w:customStyle="1" w:styleId="str">
    <w:name w:val="str"/>
    <w:basedOn w:val="DefaultParagraphFont"/>
    <w:rsid w:val="005F6067"/>
  </w:style>
  <w:style w:type="character" w:customStyle="1" w:styleId="kwd">
    <w:name w:val="kwd"/>
    <w:basedOn w:val="DefaultParagraphFont"/>
    <w:rsid w:val="005F6067"/>
  </w:style>
  <w:style w:type="character" w:customStyle="1" w:styleId="pun">
    <w:name w:val="pun"/>
    <w:basedOn w:val="DefaultParagraphFont"/>
    <w:rsid w:val="005F6067"/>
  </w:style>
  <w:style w:type="table" w:styleId="TableGrid">
    <w:name w:val="Table Grid"/>
    <w:basedOn w:val="TableNormal"/>
    <w:uiPriority w:val="59"/>
    <w:rsid w:val="007B2C22"/>
    <w:rPr>
      <w:rFonts w:eastAsiaTheme="minorEastAsia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12CA"/>
    <w:rPr>
      <w:rFonts w:ascii="Times New Roman" w:eastAsia="Times New Roman" w:hAnsi="Times New Roman" w:cs="Times New Roman"/>
      <w:color w:val="303950"/>
      <w:sz w:val="46"/>
      <w:szCs w:val="4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EC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A5C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kp">
    <w:name w:val="kp"/>
    <w:basedOn w:val="Normal"/>
    <w:rsid w:val="00CA5C11"/>
    <w:pPr>
      <w:spacing w:before="100" w:beforeAutospacing="1" w:after="100" w:afterAutospacing="1"/>
    </w:pPr>
  </w:style>
  <w:style w:type="paragraph" w:customStyle="1" w:styleId="hz">
    <w:name w:val="hz"/>
    <w:basedOn w:val="Normal"/>
    <w:rsid w:val="00C41234"/>
    <w:pPr>
      <w:spacing w:before="100" w:beforeAutospacing="1" w:after="100" w:afterAutospacing="1"/>
    </w:pPr>
  </w:style>
  <w:style w:type="character" w:customStyle="1" w:styleId="bx">
    <w:name w:val="bx"/>
    <w:basedOn w:val="DefaultParagraphFont"/>
    <w:rsid w:val="00664143"/>
  </w:style>
  <w:style w:type="paragraph" w:styleId="ListParagraph">
    <w:name w:val="List Paragraph"/>
    <w:basedOn w:val="Normal"/>
    <w:uiPriority w:val="34"/>
    <w:qFormat/>
    <w:rsid w:val="00502F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AC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alt">
    <w:name w:val="alt"/>
    <w:basedOn w:val="Normal"/>
    <w:rsid w:val="007A7AC8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7A7AC8"/>
  </w:style>
  <w:style w:type="character" w:customStyle="1" w:styleId="datatypes">
    <w:name w:val="datatypes"/>
    <w:basedOn w:val="DefaultParagraphFont"/>
    <w:rsid w:val="007A7AC8"/>
  </w:style>
  <w:style w:type="character" w:customStyle="1" w:styleId="comment">
    <w:name w:val="comment"/>
    <w:basedOn w:val="DefaultParagraphFont"/>
    <w:rsid w:val="007A7AC8"/>
  </w:style>
  <w:style w:type="character" w:customStyle="1" w:styleId="string">
    <w:name w:val="string"/>
    <w:basedOn w:val="DefaultParagraphFont"/>
    <w:rsid w:val="007A7AC8"/>
  </w:style>
  <w:style w:type="paragraph" w:customStyle="1" w:styleId="pq">
    <w:name w:val="pq"/>
    <w:basedOn w:val="Normal"/>
    <w:rsid w:val="009078DB"/>
    <w:pPr>
      <w:spacing w:before="100" w:beforeAutospacing="1" w:after="100" w:afterAutospacing="1"/>
    </w:pPr>
  </w:style>
  <w:style w:type="character" w:customStyle="1" w:styleId="commentcolor">
    <w:name w:val="commentcolor"/>
    <w:basedOn w:val="DefaultParagraphFont"/>
    <w:rsid w:val="00D77DDC"/>
  </w:style>
  <w:style w:type="character" w:customStyle="1" w:styleId="pythonkeywordcolor">
    <w:name w:val="pythonkeywordcolor"/>
    <w:basedOn w:val="DefaultParagraphFont"/>
    <w:rsid w:val="00D77DDC"/>
  </w:style>
  <w:style w:type="paragraph" w:customStyle="1" w:styleId="hx">
    <w:name w:val="hx"/>
    <w:basedOn w:val="Normal"/>
    <w:rsid w:val="00ED2D89"/>
    <w:pPr>
      <w:spacing w:before="100" w:beforeAutospacing="1" w:after="100" w:afterAutospacing="1"/>
    </w:pPr>
  </w:style>
  <w:style w:type="paragraph" w:customStyle="1" w:styleId="text-center">
    <w:name w:val="text-center"/>
    <w:basedOn w:val="Normal"/>
    <w:rsid w:val="00A52AA0"/>
    <w:pPr>
      <w:spacing w:before="100" w:beforeAutospacing="1" w:after="100" w:afterAutospacing="1"/>
    </w:pPr>
  </w:style>
  <w:style w:type="table" w:styleId="GridTable1Light-Accent1">
    <w:name w:val="Grid Table 1 Light Accent 1"/>
    <w:basedOn w:val="TableNormal"/>
    <w:uiPriority w:val="46"/>
    <w:rsid w:val="004A3C8D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3C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8D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4A3C8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A3C8D"/>
    <w:rPr>
      <w:rFonts w:eastAsiaTheme="minorEastAsia"/>
      <w:sz w:val="22"/>
      <w:szCs w:val="22"/>
      <w:lang w:val="en-US" w:eastAsia="zh-CN"/>
    </w:rPr>
  </w:style>
  <w:style w:type="paragraph" w:customStyle="1" w:styleId="lo">
    <w:name w:val="lo"/>
    <w:basedOn w:val="Normal"/>
    <w:rsid w:val="004A3C8D"/>
    <w:pPr>
      <w:spacing w:before="100" w:beforeAutospacing="1" w:after="100" w:afterAutospacing="1"/>
    </w:pPr>
  </w:style>
  <w:style w:type="paragraph" w:customStyle="1" w:styleId="mk">
    <w:name w:val="mk"/>
    <w:basedOn w:val="Normal"/>
    <w:rsid w:val="004A3C8D"/>
    <w:pPr>
      <w:spacing w:before="100" w:beforeAutospacing="1" w:after="100" w:afterAutospacing="1"/>
    </w:pPr>
  </w:style>
  <w:style w:type="paragraph" w:customStyle="1" w:styleId="q-text">
    <w:name w:val="q-text"/>
    <w:basedOn w:val="Normal"/>
    <w:rsid w:val="004A3C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9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28642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9843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2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39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8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3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3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187">
                              <w:marLeft w:val="600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9895168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781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21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94911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0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2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8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22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3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12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38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77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2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90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7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72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29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65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2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9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034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27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85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27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98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47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31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42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19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5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55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64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71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59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36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06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0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8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8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5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49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8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93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78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3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20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63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44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5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67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7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05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67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01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0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48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11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41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34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32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94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73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83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88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37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79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78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86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97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19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93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59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0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16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4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97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55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04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82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44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67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50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2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61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37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22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01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304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92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24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8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7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53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70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93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901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85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5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30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1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56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84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45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9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23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1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54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63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56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44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5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30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89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2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18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30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94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9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45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62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44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2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35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00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7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72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84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49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12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74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85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04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11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58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00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60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38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68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75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76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19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36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66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01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75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95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9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00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35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32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9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5523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3863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518991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873627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2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2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73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07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9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8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06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4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82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13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84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7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7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0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37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91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42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38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13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3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62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584316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8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17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0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15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9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3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15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23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5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44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19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85844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82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18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2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43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36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9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6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64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0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819229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6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88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4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9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5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49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4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26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4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1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626755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6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0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60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4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4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26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7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25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98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45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1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638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4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367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38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6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19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6517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43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9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570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8389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6358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82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294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0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9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1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1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95359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5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92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23805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51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80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3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5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0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2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6145">
                          <w:marLeft w:val="600"/>
                          <w:marRight w:val="375"/>
                          <w:marTop w:val="600"/>
                          <w:marBottom w:val="375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814753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574775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831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0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4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6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21115B66D9E54296CE83558DE9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15E88-E654-8D4B-9157-9DD0BBA31A49}"/>
      </w:docPartPr>
      <w:docPartBody>
        <w:p w:rsidR="00000000" w:rsidRDefault="00E01CD0" w:rsidP="00E01CD0">
          <w:pPr>
            <w:pStyle w:val="9B21115B66D9E54296CE83558DE9F821"/>
          </w:pPr>
          <w:r w:rsidRPr="00C462C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0"/>
    <w:rsid w:val="00E01CD0"/>
    <w:rsid w:val="00F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CD0"/>
    <w:rPr>
      <w:color w:val="808080"/>
    </w:rPr>
  </w:style>
  <w:style w:type="paragraph" w:customStyle="1" w:styleId="9B21115B66D9E54296CE83558DE9F821">
    <w:name w:val="9B21115B66D9E54296CE83558DE9F821"/>
    <w:rsid w:val="00E0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Pampana</dc:creator>
  <cp:keywords/>
  <dc:description/>
  <cp:lastModifiedBy>Vivek Pampana</cp:lastModifiedBy>
  <cp:revision>485</cp:revision>
  <dcterms:created xsi:type="dcterms:W3CDTF">2021-03-04T15:28:00Z</dcterms:created>
  <dcterms:modified xsi:type="dcterms:W3CDTF">2022-01-22T14:17:00Z</dcterms:modified>
</cp:coreProperties>
</file>