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64E7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1) Product in one line</w:t>
      </w:r>
    </w:p>
    <w:p w14:paraId="177FC70A" w14:textId="77777777" w:rsidR="0079318E" w:rsidRPr="0079318E" w:rsidRDefault="0079318E" w:rsidP="0079318E">
      <w:r w:rsidRPr="0079318E">
        <w:rPr>
          <w:b/>
          <w:bCs/>
        </w:rPr>
        <w:t>A Role-Aware, Evidence-Backed Intelligence Platform</w:t>
      </w:r>
      <w:r w:rsidRPr="0079318E">
        <w:t xml:space="preserve"> for </w:t>
      </w:r>
      <w:r w:rsidRPr="0079318E">
        <w:rPr>
          <w:b/>
          <w:bCs/>
        </w:rPr>
        <w:t>Documents + Data (Excel/CSV)</w:t>
      </w:r>
      <w:r w:rsidRPr="0079318E">
        <w:t xml:space="preserve"> with </w:t>
      </w:r>
      <w:r w:rsidRPr="0079318E">
        <w:rPr>
          <w:b/>
          <w:bCs/>
        </w:rPr>
        <w:t>versioning</w:t>
      </w:r>
      <w:r w:rsidRPr="0079318E">
        <w:t xml:space="preserve">, </w:t>
      </w:r>
      <w:r w:rsidRPr="0079318E">
        <w:rPr>
          <w:b/>
          <w:bCs/>
        </w:rPr>
        <w:t>audit</w:t>
      </w:r>
      <w:r w:rsidRPr="0079318E">
        <w:t xml:space="preserve">, and </w:t>
      </w:r>
      <w:r w:rsidRPr="0079318E">
        <w:rPr>
          <w:b/>
          <w:bCs/>
        </w:rPr>
        <w:t>governance</w:t>
      </w:r>
      <w:r w:rsidRPr="0079318E">
        <w:t>.</w:t>
      </w:r>
    </w:p>
    <w:p w14:paraId="1C038B4C" w14:textId="77777777" w:rsidR="0079318E" w:rsidRPr="0079318E" w:rsidRDefault="0079318E" w:rsidP="0079318E">
      <w:r w:rsidRPr="0079318E">
        <w:pict w14:anchorId="6A6E3F8F">
          <v:rect id="_x0000_i1103" style="width:0;height:1.5pt" o:hralign="center" o:hrstd="t" o:hr="t" fillcolor="#a0a0a0" stroked="f"/>
        </w:pict>
      </w:r>
    </w:p>
    <w:p w14:paraId="4F03B315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2) High-level architecture (big picture)</w:t>
      </w:r>
    </w:p>
    <w:p w14:paraId="5BFA099D" w14:textId="77777777" w:rsidR="0079318E" w:rsidRPr="0079318E" w:rsidRDefault="0079318E" w:rsidP="0079318E">
      <w:r w:rsidRPr="0079318E">
        <w:t xml:space="preserve">                 ┌───────────────────────────────────────────────────┐</w:t>
      </w:r>
    </w:p>
    <w:p w14:paraId="224FB5D6" w14:textId="77777777" w:rsidR="0079318E" w:rsidRPr="0079318E" w:rsidRDefault="0079318E" w:rsidP="0079318E">
      <w:r w:rsidRPr="0079318E">
        <w:t xml:space="preserve">                 │                    Frontend UI                     │</w:t>
      </w:r>
    </w:p>
    <w:p w14:paraId="66FF9880" w14:textId="5731EE5E" w:rsidR="0079318E" w:rsidRPr="0079318E" w:rsidRDefault="0079318E" w:rsidP="0079318E">
      <w:r w:rsidRPr="0079318E">
        <w:t xml:space="preserve">                 </w:t>
      </w:r>
      <w:r w:rsidRPr="0079318E">
        <w:t>│ Web</w:t>
      </w:r>
      <w:r w:rsidRPr="0079318E">
        <w:t xml:space="preserve"> App (React): Chat, Dashboards, Admin, Review │</w:t>
      </w:r>
    </w:p>
    <w:p w14:paraId="768A4475" w14:textId="77777777" w:rsidR="0079318E" w:rsidRPr="0079318E" w:rsidRDefault="0079318E" w:rsidP="0079318E">
      <w:r w:rsidRPr="0079318E">
        <w:t xml:space="preserve">                 └───────────────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───────────────────────────────────┘</w:t>
      </w:r>
    </w:p>
    <w:p w14:paraId="3171342A" w14:textId="77777777" w:rsidR="0079318E" w:rsidRPr="0079318E" w:rsidRDefault="0079318E" w:rsidP="0079318E">
      <w:r w:rsidRPr="0079318E">
        <w:t xml:space="preserve">                                 │</w:t>
      </w:r>
    </w:p>
    <w:p w14:paraId="5EEB0C3E" w14:textId="77777777" w:rsidR="0079318E" w:rsidRPr="0079318E" w:rsidRDefault="0079318E" w:rsidP="0079318E">
      <w:r w:rsidRPr="0079318E">
        <w:t xml:space="preserve">                                 v</w:t>
      </w:r>
    </w:p>
    <w:p w14:paraId="7A419052" w14:textId="77777777" w:rsidR="0079318E" w:rsidRPr="0079318E" w:rsidRDefault="0079318E" w:rsidP="0079318E">
      <w:r w:rsidRPr="0079318E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04A85E9" w14:textId="593FA27E" w:rsidR="0079318E" w:rsidRPr="0079318E" w:rsidRDefault="0079318E" w:rsidP="0079318E">
      <w:r w:rsidRPr="0079318E">
        <w:t>│                           API / App Backend (</w:t>
      </w:r>
      <w:r w:rsidRPr="0079318E">
        <w:t xml:space="preserve">.NET)  </w:t>
      </w:r>
      <w:r w:rsidRPr="0079318E">
        <w:t xml:space="preserve">                    │</w:t>
      </w:r>
    </w:p>
    <w:p w14:paraId="060019AF" w14:textId="1A7E515C" w:rsidR="0079318E" w:rsidRPr="0079318E" w:rsidRDefault="0079318E" w:rsidP="0079318E">
      <w:r w:rsidRPr="0079318E">
        <w:t>│ AuthN/</w:t>
      </w:r>
      <w:r w:rsidRPr="0079318E">
        <w:t>AUTH</w:t>
      </w:r>
      <w:r w:rsidRPr="0079318E">
        <w:t xml:space="preserve"> | Tenant Mgmt | Projects/Collections | Orchestration         │</w:t>
      </w:r>
    </w:p>
    <w:p w14:paraId="4CE6007A" w14:textId="77777777" w:rsidR="0079318E" w:rsidRPr="0079318E" w:rsidRDefault="0079318E" w:rsidP="0079318E">
      <w:r w:rsidRPr="0079318E">
        <w:t>└───────────────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───────────────────────────┘</w:t>
      </w:r>
    </w:p>
    <w:p w14:paraId="2EAD211D" w14:textId="77777777" w:rsidR="0079318E" w:rsidRPr="0079318E" w:rsidRDefault="0079318E" w:rsidP="0079318E">
      <w:r w:rsidRPr="0079318E">
        <w:t xml:space="preserve">                │                             │</w:t>
      </w:r>
    </w:p>
    <w:p w14:paraId="42DC1261" w14:textId="77777777" w:rsidR="0079318E" w:rsidRPr="0079318E" w:rsidRDefault="0079318E" w:rsidP="0079318E">
      <w:r w:rsidRPr="0079318E">
        <w:t xml:space="preserve">                v                             v</w:t>
      </w:r>
    </w:p>
    <w:p w14:paraId="0FB9D999" w14:textId="77777777" w:rsidR="0079318E" w:rsidRPr="0079318E" w:rsidRDefault="0079318E" w:rsidP="0079318E">
      <w:r w:rsidRPr="0079318E">
        <w:t xml:space="preserve">      ┌──────────────────┐          ┌─────────────────────────┐</w:t>
      </w:r>
    </w:p>
    <w:p w14:paraId="67DD8B8F" w14:textId="6F227B68" w:rsidR="0079318E" w:rsidRPr="0079318E" w:rsidRDefault="0079318E" w:rsidP="0079318E">
      <w:r w:rsidRPr="0079318E">
        <w:t xml:space="preserve">      </w:t>
      </w:r>
      <w:r w:rsidRPr="0079318E">
        <w:t>│ Document</w:t>
      </w:r>
      <w:r w:rsidRPr="0079318E">
        <w:t xml:space="preserve"> Pipeline│          │     Excel/Data Pipeline │</w:t>
      </w:r>
    </w:p>
    <w:p w14:paraId="393FEA01" w14:textId="2E076FB5" w:rsidR="0079318E" w:rsidRPr="0079318E" w:rsidRDefault="0079318E" w:rsidP="0079318E">
      <w:r w:rsidRPr="0079318E">
        <w:t xml:space="preserve">      │ (SharePoint + </w:t>
      </w:r>
      <w:r w:rsidRPr="0079318E">
        <w:t xml:space="preserve">Upload)  </w:t>
      </w:r>
      <w:r w:rsidRPr="0079318E">
        <w:t xml:space="preserve">     │  (Excel/CSV Upload)     │</w:t>
      </w:r>
    </w:p>
    <w:p w14:paraId="64010845" w14:textId="77777777" w:rsidR="0079318E" w:rsidRPr="0079318E" w:rsidRDefault="0079318E" w:rsidP="0079318E">
      <w:r w:rsidRPr="0079318E">
        <w:t xml:space="preserve">      └───────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──────────┘</w:t>
      </w:r>
      <w:r w:rsidRPr="0079318E">
        <w:t xml:space="preserve">          </w:t>
      </w:r>
      <w:r w:rsidRPr="0079318E">
        <w:rPr>
          <w:rFonts w:ascii="Aptos" w:hAnsi="Aptos" w:cs="Aptos"/>
        </w:rPr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────────────┘</w:t>
      </w:r>
    </w:p>
    <w:p w14:paraId="16A72C17" w14:textId="77777777" w:rsidR="0079318E" w:rsidRPr="0079318E" w:rsidRDefault="0079318E" w:rsidP="0079318E">
      <w:r w:rsidRPr="0079318E">
        <w:t xml:space="preserve">              │                                 │</w:t>
      </w:r>
    </w:p>
    <w:p w14:paraId="26532CD9" w14:textId="77777777" w:rsidR="0079318E" w:rsidRPr="0079318E" w:rsidRDefault="0079318E" w:rsidP="0079318E">
      <w:r w:rsidRPr="0079318E">
        <w:t xml:space="preserve">              v                                 v</w:t>
      </w:r>
    </w:p>
    <w:p w14:paraId="5FEC470A" w14:textId="77777777" w:rsidR="0079318E" w:rsidRPr="0079318E" w:rsidRDefault="0079318E" w:rsidP="0079318E">
      <w:r w:rsidRPr="0079318E">
        <w:t>┌────────────────────────────┐      ┌──────────────────────────────┐</w:t>
      </w:r>
    </w:p>
    <w:p w14:paraId="066E2C0B" w14:textId="77777777" w:rsidR="0079318E" w:rsidRPr="0079318E" w:rsidRDefault="0079318E" w:rsidP="0079318E">
      <w:r w:rsidRPr="0079318E">
        <w:t>│ Object Store (files)       │      │ Structured Data Store         │</w:t>
      </w:r>
    </w:p>
    <w:p w14:paraId="4B9C5A91" w14:textId="77777777" w:rsidR="0079318E" w:rsidRPr="0079318E" w:rsidRDefault="0079318E" w:rsidP="0079318E">
      <w:r w:rsidRPr="0079318E">
        <w:t>│ S3/Azure Blob: PDFs/DOCX   │      │ Postgres/SQL + Parquet/Lake   │</w:t>
      </w:r>
    </w:p>
    <w:p w14:paraId="484B4BD6" w14:textId="77777777" w:rsidR="0079318E" w:rsidRPr="0079318E" w:rsidRDefault="0079318E" w:rsidP="0079318E">
      <w:r w:rsidRPr="0079318E">
        <w:lastRenderedPageBreak/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────────────────┘</w:t>
      </w:r>
      <w:r w:rsidRPr="0079318E">
        <w:t xml:space="preserve">      </w:t>
      </w:r>
      <w:r w:rsidRPr="0079318E">
        <w:rPr>
          <w:rFonts w:ascii="Aptos" w:hAnsi="Aptos" w:cs="Aptos"/>
        </w:rPr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──────────────────┘</w:t>
      </w:r>
    </w:p>
    <w:p w14:paraId="0BA91E72" w14:textId="77777777" w:rsidR="0079318E" w:rsidRPr="0079318E" w:rsidRDefault="0079318E" w:rsidP="0079318E">
      <w:r w:rsidRPr="0079318E">
        <w:t xml:space="preserve">            │                                   │</w:t>
      </w:r>
    </w:p>
    <w:p w14:paraId="7201BCC0" w14:textId="77777777" w:rsidR="0079318E" w:rsidRPr="0079318E" w:rsidRDefault="0079318E" w:rsidP="0079318E">
      <w:r w:rsidRPr="0079318E">
        <w:t xml:space="preserve">            v                                   v</w:t>
      </w:r>
    </w:p>
    <w:p w14:paraId="47B2FA93" w14:textId="77777777" w:rsidR="0079318E" w:rsidRPr="0079318E" w:rsidRDefault="0079318E" w:rsidP="0079318E">
      <w:r w:rsidRPr="0079318E">
        <w:t>┌────────────────────────────┐      ┌──────────────────────────────┐</w:t>
      </w:r>
    </w:p>
    <w:p w14:paraId="3843B7BD" w14:textId="77777777" w:rsidR="0079318E" w:rsidRPr="0079318E" w:rsidRDefault="0079318E" w:rsidP="0079318E">
      <w:r w:rsidRPr="0079318E">
        <w:t>│ Text Extraction + Chunking │      │ Profiling + Validation        │</w:t>
      </w:r>
    </w:p>
    <w:p w14:paraId="18EC9B70" w14:textId="77777777" w:rsidR="0079318E" w:rsidRPr="0079318E" w:rsidRDefault="0079318E" w:rsidP="0079318E">
      <w:r w:rsidRPr="0079318E">
        <w:t>│ headings/sections, pages   │      │ nulls/dupes/outliers/rules    │</w:t>
      </w:r>
    </w:p>
    <w:p w14:paraId="4813DFFE" w14:textId="77777777" w:rsidR="0079318E" w:rsidRPr="0079318E" w:rsidRDefault="0079318E" w:rsidP="0079318E">
      <w:r w:rsidRPr="0079318E"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────────────────┘</w:t>
      </w:r>
      <w:r w:rsidRPr="0079318E">
        <w:t xml:space="preserve">      </w:t>
      </w:r>
      <w:r w:rsidRPr="0079318E">
        <w:rPr>
          <w:rFonts w:ascii="Aptos" w:hAnsi="Aptos" w:cs="Aptos"/>
        </w:rPr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──────────────────┘</w:t>
      </w:r>
    </w:p>
    <w:p w14:paraId="3D84F7FA" w14:textId="77777777" w:rsidR="0079318E" w:rsidRPr="0079318E" w:rsidRDefault="0079318E" w:rsidP="0079318E">
      <w:r w:rsidRPr="0079318E">
        <w:t xml:space="preserve">            │                                   │</w:t>
      </w:r>
    </w:p>
    <w:p w14:paraId="312A1075" w14:textId="77777777" w:rsidR="0079318E" w:rsidRPr="0079318E" w:rsidRDefault="0079318E" w:rsidP="0079318E">
      <w:r w:rsidRPr="0079318E">
        <w:t xml:space="preserve">            v                                   v</w:t>
      </w:r>
    </w:p>
    <w:p w14:paraId="35C61BCA" w14:textId="77777777" w:rsidR="0079318E" w:rsidRPr="0079318E" w:rsidRDefault="0079318E" w:rsidP="0079318E">
      <w:r w:rsidRPr="0079318E">
        <w:t>┌────────────────────────────┐      ┌──────────────────────────────┐</w:t>
      </w:r>
    </w:p>
    <w:p w14:paraId="0C24F292" w14:textId="77777777" w:rsidR="0079318E" w:rsidRPr="0079318E" w:rsidRDefault="0079318E" w:rsidP="0079318E">
      <w:r w:rsidRPr="0079318E">
        <w:t>│ Embeddings + Vector DB     │      │ Metrics + Aggregations        │</w:t>
      </w:r>
    </w:p>
    <w:p w14:paraId="007A8AE2" w14:textId="77777777" w:rsidR="0079318E" w:rsidRPr="0079318E" w:rsidRDefault="0079318E" w:rsidP="0079318E">
      <w:r w:rsidRPr="0079318E">
        <w:t>│ Qdrant/Pinecone/Azure      │      │ dashboards + query layer      │</w:t>
      </w:r>
    </w:p>
    <w:p w14:paraId="782EAA48" w14:textId="77777777" w:rsidR="0079318E" w:rsidRPr="0079318E" w:rsidRDefault="0079318E" w:rsidP="0079318E">
      <w:r w:rsidRPr="0079318E"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────────────────┘</w:t>
      </w:r>
      <w:r w:rsidRPr="0079318E">
        <w:t xml:space="preserve">      </w:t>
      </w:r>
      <w:r w:rsidRPr="0079318E">
        <w:rPr>
          <w:rFonts w:ascii="Aptos" w:hAnsi="Aptos" w:cs="Aptos"/>
        </w:rPr>
        <w:t>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──────────────────┘</w:t>
      </w:r>
    </w:p>
    <w:p w14:paraId="3147967A" w14:textId="77777777" w:rsidR="0079318E" w:rsidRPr="0079318E" w:rsidRDefault="0079318E" w:rsidP="0079318E">
      <w:r w:rsidRPr="0079318E">
        <w:t xml:space="preserve">            │                                   │</w:t>
      </w:r>
    </w:p>
    <w:p w14:paraId="2264912D" w14:textId="77777777" w:rsidR="0079318E" w:rsidRPr="0079318E" w:rsidRDefault="0079318E" w:rsidP="0079318E">
      <w:r w:rsidRPr="0079318E">
        <w:t xml:space="preserve">            └───────────────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───────────────────┘</w:t>
      </w:r>
    </w:p>
    <w:p w14:paraId="0722306F" w14:textId="77777777" w:rsidR="0079318E" w:rsidRPr="0079318E" w:rsidRDefault="0079318E" w:rsidP="0079318E">
      <w:r w:rsidRPr="0079318E">
        <w:t xml:space="preserve">                            v</w:t>
      </w:r>
    </w:p>
    <w:p w14:paraId="45A8D7EF" w14:textId="77777777" w:rsidR="0079318E" w:rsidRPr="0079318E" w:rsidRDefault="0079318E" w:rsidP="0079318E">
      <w:r w:rsidRPr="0079318E">
        <w:t xml:space="preserve">                ┌──────────────────────────────┐</w:t>
      </w:r>
    </w:p>
    <w:p w14:paraId="7970BBD8" w14:textId="77777777" w:rsidR="0079318E" w:rsidRPr="0079318E" w:rsidRDefault="0079318E" w:rsidP="0079318E">
      <w:r w:rsidRPr="0079318E">
        <w:t xml:space="preserve">                │     Query Orchestrator        │</w:t>
      </w:r>
    </w:p>
    <w:p w14:paraId="74E34D5E" w14:textId="77777777" w:rsidR="0079318E" w:rsidRPr="0079318E" w:rsidRDefault="0079318E" w:rsidP="0079318E">
      <w:r w:rsidRPr="0079318E">
        <w:t xml:space="preserve">                │ Decide: docs? data? both?     │</w:t>
      </w:r>
    </w:p>
    <w:p w14:paraId="4F1C11BF" w14:textId="77777777" w:rsidR="0079318E" w:rsidRPr="0079318E" w:rsidRDefault="0079318E" w:rsidP="0079318E">
      <w:r w:rsidRPr="0079318E">
        <w:t xml:space="preserve">                │ Retrieve: top chunks + data   │</w:t>
      </w:r>
    </w:p>
    <w:p w14:paraId="02E1BD4F" w14:textId="77777777" w:rsidR="0079318E" w:rsidRPr="0079318E" w:rsidRDefault="0079318E" w:rsidP="0079318E">
      <w:r w:rsidRPr="0079318E">
        <w:t xml:space="preserve">                │ Build prompt with citations   │</w:t>
      </w:r>
    </w:p>
    <w:p w14:paraId="292828E9" w14:textId="77777777" w:rsidR="0079318E" w:rsidRPr="0079318E" w:rsidRDefault="0079318E" w:rsidP="0079318E">
      <w:r w:rsidRPr="0079318E">
        <w:t xml:space="preserve">                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──────────────────┘</w:t>
      </w:r>
    </w:p>
    <w:p w14:paraId="04B648BE" w14:textId="77777777" w:rsidR="0079318E" w:rsidRPr="0079318E" w:rsidRDefault="0079318E" w:rsidP="0079318E">
      <w:r w:rsidRPr="0079318E">
        <w:t xml:space="preserve">                            v</w:t>
      </w:r>
    </w:p>
    <w:p w14:paraId="60116030" w14:textId="77777777" w:rsidR="0079318E" w:rsidRPr="0079318E" w:rsidRDefault="0079318E" w:rsidP="0079318E">
      <w:r w:rsidRPr="0079318E">
        <w:t xml:space="preserve">                ┌──────────────────────────────┐</w:t>
      </w:r>
    </w:p>
    <w:p w14:paraId="15A3F000" w14:textId="77777777" w:rsidR="0079318E" w:rsidRPr="0079318E" w:rsidRDefault="0079318E" w:rsidP="0079318E">
      <w:r w:rsidRPr="0079318E">
        <w:t xml:space="preserve">                │         LLM Gateway           │</w:t>
      </w:r>
    </w:p>
    <w:p w14:paraId="4D3AEC51" w14:textId="77777777" w:rsidR="0079318E" w:rsidRPr="0079318E" w:rsidRDefault="0079318E" w:rsidP="0079318E">
      <w:r w:rsidRPr="0079318E">
        <w:t xml:space="preserve">                │ OpenAI/Azure OpenAI, policies │</w:t>
      </w:r>
    </w:p>
    <w:p w14:paraId="6888C1BB" w14:textId="77777777" w:rsidR="0079318E" w:rsidRPr="0079318E" w:rsidRDefault="0079318E" w:rsidP="0079318E">
      <w:r w:rsidRPr="0079318E">
        <w:lastRenderedPageBreak/>
        <w:t xml:space="preserve">                │ tools/function calls enabled  │</w:t>
      </w:r>
    </w:p>
    <w:p w14:paraId="617D08C2" w14:textId="77777777" w:rsidR="0079318E" w:rsidRPr="0079318E" w:rsidRDefault="0079318E" w:rsidP="0079318E">
      <w:r w:rsidRPr="0079318E">
        <w:t xml:space="preserve">                └───────────</w:t>
      </w:r>
      <w:r w:rsidRPr="0079318E">
        <w:rPr>
          <w:rFonts w:ascii="MS Gothic" w:eastAsia="MS Gothic" w:hAnsi="MS Gothic" w:cs="MS Gothic" w:hint="eastAsia"/>
        </w:rPr>
        <w:t>┬</w:t>
      </w:r>
      <w:r w:rsidRPr="0079318E">
        <w:rPr>
          <w:rFonts w:ascii="Aptos" w:hAnsi="Aptos" w:cs="Aptos"/>
        </w:rPr>
        <w:t>──────────────────┘</w:t>
      </w:r>
    </w:p>
    <w:p w14:paraId="14C5F4EA" w14:textId="77777777" w:rsidR="0079318E" w:rsidRPr="0079318E" w:rsidRDefault="0079318E" w:rsidP="0079318E">
      <w:r w:rsidRPr="0079318E">
        <w:t xml:space="preserve">                            v</w:t>
      </w:r>
    </w:p>
    <w:p w14:paraId="095160D8" w14:textId="77777777" w:rsidR="0079318E" w:rsidRPr="0079318E" w:rsidRDefault="0079318E" w:rsidP="0079318E">
      <w:r w:rsidRPr="0079318E">
        <w:t xml:space="preserve">                ┌──────────────────────────────┐</w:t>
      </w:r>
    </w:p>
    <w:p w14:paraId="11FCFBEA" w14:textId="77777777" w:rsidR="0079318E" w:rsidRPr="0079318E" w:rsidRDefault="0079318E" w:rsidP="0079318E">
      <w:r w:rsidRPr="0079318E">
        <w:t xml:space="preserve">                │ Answer + Proof + Links        │</w:t>
      </w:r>
    </w:p>
    <w:p w14:paraId="3158F163" w14:textId="77777777" w:rsidR="0079318E" w:rsidRPr="0079318E" w:rsidRDefault="0079318E" w:rsidP="0079318E">
      <w:r w:rsidRPr="0079318E">
        <w:t xml:space="preserve">                │ citations, highlights, exports │</w:t>
      </w:r>
    </w:p>
    <w:p w14:paraId="3C313157" w14:textId="77777777" w:rsidR="0079318E" w:rsidRPr="0079318E" w:rsidRDefault="0079318E" w:rsidP="0079318E">
      <w:r w:rsidRPr="0079318E">
        <w:t xml:space="preserve">                └──────────────────────────────┘</w:t>
      </w:r>
    </w:p>
    <w:p w14:paraId="463EB04B" w14:textId="77777777" w:rsidR="0079318E" w:rsidRPr="0079318E" w:rsidRDefault="0079318E" w:rsidP="0079318E">
      <w:r w:rsidRPr="0079318E">
        <w:pict w14:anchorId="22893D13">
          <v:rect id="_x0000_i1104" style="width:0;height:1.5pt" o:hralign="center" o:hrstd="t" o:hr="t" fillcolor="#a0a0a0" stroked="f"/>
        </w:pict>
      </w:r>
    </w:p>
    <w:p w14:paraId="6DFE1758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3) Core concepts (how you organize everything)</w:t>
      </w:r>
    </w:p>
    <w:p w14:paraId="47D26C9A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A) Tenant → Workspace → Collections</w:t>
      </w:r>
    </w:p>
    <w:p w14:paraId="6E9D1D7E" w14:textId="77777777" w:rsidR="0079318E" w:rsidRPr="0079318E" w:rsidRDefault="0079318E" w:rsidP="0079318E">
      <w:pPr>
        <w:numPr>
          <w:ilvl w:val="0"/>
          <w:numId w:val="1"/>
        </w:numPr>
      </w:pPr>
      <w:r w:rsidRPr="0079318E">
        <w:rPr>
          <w:b/>
          <w:bCs/>
        </w:rPr>
        <w:t>Tenant</w:t>
      </w:r>
      <w:r w:rsidRPr="0079318E">
        <w:t xml:space="preserve"> = customer company</w:t>
      </w:r>
    </w:p>
    <w:p w14:paraId="1C816AE7" w14:textId="77777777" w:rsidR="0079318E" w:rsidRPr="0079318E" w:rsidRDefault="0079318E" w:rsidP="0079318E">
      <w:pPr>
        <w:numPr>
          <w:ilvl w:val="0"/>
          <w:numId w:val="1"/>
        </w:numPr>
      </w:pPr>
      <w:r w:rsidRPr="0079318E">
        <w:rPr>
          <w:b/>
          <w:bCs/>
        </w:rPr>
        <w:t>Workspace</w:t>
      </w:r>
      <w:r w:rsidRPr="0079318E">
        <w:t xml:space="preserve"> = department/team (HR, Legal, Ops, Finance)</w:t>
      </w:r>
    </w:p>
    <w:p w14:paraId="2BEEEAC6" w14:textId="77777777" w:rsidR="0079318E" w:rsidRPr="0079318E" w:rsidRDefault="0079318E" w:rsidP="0079318E">
      <w:pPr>
        <w:numPr>
          <w:ilvl w:val="0"/>
          <w:numId w:val="1"/>
        </w:numPr>
      </w:pPr>
      <w:r w:rsidRPr="0079318E">
        <w:rPr>
          <w:b/>
          <w:bCs/>
        </w:rPr>
        <w:t>Collection</w:t>
      </w:r>
      <w:r w:rsidRPr="0079318E">
        <w:t xml:space="preserve"> = a logical bundle of docs + spreadsheets (e.g., “HR Policies 2024”, “Payroll FY25”)</w:t>
      </w:r>
    </w:p>
    <w:p w14:paraId="07B17304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B) Role-aware access model</w:t>
      </w:r>
    </w:p>
    <w:p w14:paraId="3D962610" w14:textId="77777777" w:rsidR="0079318E" w:rsidRPr="0079318E" w:rsidRDefault="0079318E" w:rsidP="0079318E">
      <w:pPr>
        <w:numPr>
          <w:ilvl w:val="0"/>
          <w:numId w:val="2"/>
        </w:numPr>
      </w:pPr>
      <w:r w:rsidRPr="0079318E">
        <w:t xml:space="preserve">Users belong to </w:t>
      </w:r>
      <w:r w:rsidRPr="0079318E">
        <w:rPr>
          <w:b/>
          <w:bCs/>
        </w:rPr>
        <w:t>roles/groups</w:t>
      </w:r>
      <w:r w:rsidRPr="0079318E">
        <w:t xml:space="preserve"> (Employee, Manager, HR, Legal, Auditor)</w:t>
      </w:r>
    </w:p>
    <w:p w14:paraId="443F03D6" w14:textId="77777777" w:rsidR="0079318E" w:rsidRPr="0079318E" w:rsidRDefault="0079318E" w:rsidP="0079318E">
      <w:pPr>
        <w:numPr>
          <w:ilvl w:val="0"/>
          <w:numId w:val="2"/>
        </w:numPr>
      </w:pPr>
      <w:r w:rsidRPr="0079318E">
        <w:t xml:space="preserve">Role is enforced </w:t>
      </w:r>
      <w:r w:rsidRPr="0079318E">
        <w:rPr>
          <w:b/>
          <w:bCs/>
        </w:rPr>
        <w:t>before retrieval</w:t>
      </w:r>
      <w:r w:rsidRPr="0079318E">
        <w:t>, not after.</w:t>
      </w:r>
    </w:p>
    <w:p w14:paraId="40830248" w14:textId="77777777" w:rsidR="0079318E" w:rsidRPr="0079318E" w:rsidRDefault="0079318E" w:rsidP="0079318E">
      <w:pPr>
        <w:numPr>
          <w:ilvl w:val="0"/>
          <w:numId w:val="2"/>
        </w:numPr>
      </w:pPr>
      <w:r w:rsidRPr="0079318E">
        <w:t>Every document/chunk/table row can be filtered by:</w:t>
      </w:r>
    </w:p>
    <w:p w14:paraId="7CFB6051" w14:textId="77777777" w:rsidR="0079318E" w:rsidRPr="0079318E" w:rsidRDefault="0079318E" w:rsidP="0079318E">
      <w:pPr>
        <w:numPr>
          <w:ilvl w:val="1"/>
          <w:numId w:val="2"/>
        </w:numPr>
      </w:pPr>
      <w:r w:rsidRPr="0079318E">
        <w:t>department, region, clearance, groupIds, etc.</w:t>
      </w:r>
    </w:p>
    <w:p w14:paraId="52AAED4C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C) Versioning model (for both Docs + Excel)</w:t>
      </w:r>
    </w:p>
    <w:p w14:paraId="025E6FC7" w14:textId="77777777" w:rsidR="0079318E" w:rsidRPr="0079318E" w:rsidRDefault="0079318E" w:rsidP="0079318E">
      <w:r w:rsidRPr="0079318E">
        <w:t>Each asset has:</w:t>
      </w:r>
    </w:p>
    <w:p w14:paraId="7BF2DFBC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t>assetId (stable)</w:t>
      </w:r>
    </w:p>
    <w:p w14:paraId="2F7E2337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t>versionId (incrementing)</w:t>
      </w:r>
    </w:p>
    <w:p w14:paraId="1519BF63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t>effectiveDate (optional)</w:t>
      </w:r>
    </w:p>
    <w:p w14:paraId="17CFFA9B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t>uploadedBy, uploadedAt</w:t>
      </w:r>
    </w:p>
    <w:p w14:paraId="20CDC448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t>supersedesVersionId</w:t>
      </w:r>
    </w:p>
    <w:p w14:paraId="10EFCBEF" w14:textId="77777777" w:rsidR="0079318E" w:rsidRPr="0079318E" w:rsidRDefault="0079318E" w:rsidP="0079318E">
      <w:pPr>
        <w:numPr>
          <w:ilvl w:val="0"/>
          <w:numId w:val="3"/>
        </w:numPr>
      </w:pPr>
      <w:r w:rsidRPr="0079318E">
        <w:lastRenderedPageBreak/>
        <w:t>status: Draft / Active / Retired</w:t>
      </w:r>
    </w:p>
    <w:p w14:paraId="5A6F5821" w14:textId="77777777" w:rsidR="0079318E" w:rsidRPr="0079318E" w:rsidRDefault="0079318E" w:rsidP="0079318E">
      <w:r w:rsidRPr="0079318E">
        <w:pict w14:anchorId="05F8B981">
          <v:rect id="_x0000_i1105" style="width:0;height:1.5pt" o:hralign="center" o:hrstd="t" o:hr="t" fillcolor="#a0a0a0" stroked="f"/>
        </w:pict>
      </w:r>
    </w:p>
    <w:p w14:paraId="7C94CEB0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4) Document pipeline architecture (SharePoint + uploads)</w:t>
      </w:r>
    </w:p>
    <w:p w14:paraId="73CA3AEF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Components</w:t>
      </w:r>
    </w:p>
    <w:p w14:paraId="3043CC8D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SharePoint Connector Service</w:t>
      </w:r>
    </w:p>
    <w:p w14:paraId="340AFC17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Uses Microsoft Graph API</w:t>
      </w:r>
    </w:p>
    <w:p w14:paraId="2475C10B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Pulls file list + metadata + permissions + deltas</w:t>
      </w:r>
    </w:p>
    <w:p w14:paraId="547B8FCC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Document Ingestion Queue</w:t>
      </w:r>
    </w:p>
    <w:p w14:paraId="234865EB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Events: DocDiscovered, DocUpdated, DocDeleted</w:t>
      </w:r>
    </w:p>
    <w:p w14:paraId="2B7AB5EC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Text Extraction Service</w:t>
      </w:r>
    </w:p>
    <w:p w14:paraId="1DA1F880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Handles PDF/DOCX/PPTX</w:t>
      </w:r>
    </w:p>
    <w:p w14:paraId="69C71134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Produces: raw text + page map</w:t>
      </w:r>
    </w:p>
    <w:p w14:paraId="14EBD567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Chunking Service</w:t>
      </w:r>
    </w:p>
    <w:p w14:paraId="36669E45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Chunk by heading/section/paragraph (not blind tokens)</w:t>
      </w:r>
    </w:p>
    <w:p w14:paraId="19D28C58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Stores: chunk text + page + section path</w:t>
      </w:r>
    </w:p>
    <w:p w14:paraId="3D5EC630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Embedding Service</w:t>
      </w:r>
    </w:p>
    <w:p w14:paraId="77E5FE72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Generates vectors for each chunk</w:t>
      </w:r>
    </w:p>
    <w:p w14:paraId="4D5F418A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Vector DB</w:t>
      </w:r>
    </w:p>
    <w:p w14:paraId="5A623B26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Stores embeddings + chunk metadata + citations</w:t>
      </w:r>
    </w:p>
    <w:p w14:paraId="05840FDA" w14:textId="77777777" w:rsidR="0079318E" w:rsidRPr="0079318E" w:rsidRDefault="0079318E" w:rsidP="0079318E">
      <w:pPr>
        <w:numPr>
          <w:ilvl w:val="0"/>
          <w:numId w:val="4"/>
        </w:numPr>
      </w:pPr>
      <w:r w:rsidRPr="0079318E">
        <w:rPr>
          <w:b/>
          <w:bCs/>
        </w:rPr>
        <w:t>Document Metadata DB</w:t>
      </w:r>
    </w:p>
    <w:p w14:paraId="3660D904" w14:textId="77777777" w:rsidR="0079318E" w:rsidRPr="0079318E" w:rsidRDefault="0079318E" w:rsidP="0079318E">
      <w:pPr>
        <w:numPr>
          <w:ilvl w:val="1"/>
          <w:numId w:val="4"/>
        </w:numPr>
      </w:pPr>
      <w:r w:rsidRPr="0079318E">
        <w:t>Stores document versions, permissions, mapping to SharePoint URL</w:t>
      </w:r>
    </w:p>
    <w:p w14:paraId="3C72387C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Document chunk record (key data stored)</w:t>
      </w:r>
    </w:p>
    <w:p w14:paraId="04EDB236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t>chunkId, docId, versionId</w:t>
      </w:r>
    </w:p>
    <w:p w14:paraId="2DDA67D5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t>text</w:t>
      </w:r>
    </w:p>
    <w:p w14:paraId="2ECE2248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t>pageNumber, sectionPath</w:t>
      </w:r>
    </w:p>
    <w:p w14:paraId="3505FE12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t>sourceUrl (SharePoint link)</w:t>
      </w:r>
    </w:p>
    <w:p w14:paraId="41F0D12E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lastRenderedPageBreak/>
        <w:t>securityTags: allowed groups/roles</w:t>
      </w:r>
    </w:p>
    <w:p w14:paraId="4E95A6FB" w14:textId="77777777" w:rsidR="0079318E" w:rsidRPr="0079318E" w:rsidRDefault="0079318E" w:rsidP="0079318E">
      <w:pPr>
        <w:numPr>
          <w:ilvl w:val="0"/>
          <w:numId w:val="5"/>
        </w:numPr>
      </w:pPr>
      <w:r w:rsidRPr="0079318E">
        <w:t>effectiveDate, region, department</w:t>
      </w:r>
    </w:p>
    <w:p w14:paraId="5E33B9C8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Incremental sync (performance critical)</w:t>
      </w:r>
    </w:p>
    <w:p w14:paraId="016B1C41" w14:textId="77777777" w:rsidR="0079318E" w:rsidRPr="0079318E" w:rsidRDefault="0079318E" w:rsidP="0079318E">
      <w:pPr>
        <w:numPr>
          <w:ilvl w:val="0"/>
          <w:numId w:val="6"/>
        </w:numPr>
      </w:pPr>
      <w:r w:rsidRPr="0079318E">
        <w:t>Use SharePoint delta tokens</w:t>
      </w:r>
    </w:p>
    <w:p w14:paraId="0527A0FD" w14:textId="77777777" w:rsidR="0079318E" w:rsidRPr="0079318E" w:rsidRDefault="0079318E" w:rsidP="0079318E">
      <w:pPr>
        <w:numPr>
          <w:ilvl w:val="0"/>
          <w:numId w:val="6"/>
        </w:numPr>
      </w:pPr>
      <w:r w:rsidRPr="0079318E">
        <w:t>Only reprocess changed documents</w:t>
      </w:r>
    </w:p>
    <w:p w14:paraId="5C57C64D" w14:textId="77777777" w:rsidR="0079318E" w:rsidRPr="0079318E" w:rsidRDefault="0079318E" w:rsidP="0079318E">
      <w:pPr>
        <w:numPr>
          <w:ilvl w:val="0"/>
          <w:numId w:val="6"/>
        </w:numPr>
      </w:pPr>
      <w:r w:rsidRPr="0079318E">
        <w:t>Deletions remove vectors + metadata</w:t>
      </w:r>
    </w:p>
    <w:p w14:paraId="2E5F6CBF" w14:textId="77777777" w:rsidR="0079318E" w:rsidRPr="0079318E" w:rsidRDefault="0079318E" w:rsidP="0079318E">
      <w:r w:rsidRPr="0079318E">
        <w:pict w14:anchorId="31F134CC">
          <v:rect id="_x0000_i1106" style="width:0;height:1.5pt" o:hralign="center" o:hrstd="t" o:hr="t" fillcolor="#a0a0a0" stroked="f"/>
        </w:pict>
      </w:r>
    </w:p>
    <w:p w14:paraId="1DDB9DC7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5) Excel/Data pipeline architecture (Upload → Dashboard + Q&amp;A + validation)</w:t>
      </w:r>
    </w:p>
    <w:p w14:paraId="0D408C39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Components</w:t>
      </w:r>
    </w:p>
    <w:p w14:paraId="005031A4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Upload Service</w:t>
      </w:r>
    </w:p>
    <w:p w14:paraId="1F8D0645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Accepts XLSX/CSV</w:t>
      </w:r>
    </w:p>
    <w:p w14:paraId="0036468F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Schema &amp; Type Inference</w:t>
      </w:r>
    </w:p>
    <w:p w14:paraId="3D3D945F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Detect columns, types, date formats, categories</w:t>
      </w:r>
    </w:p>
    <w:p w14:paraId="7E71D1BB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Data Loader</w:t>
      </w:r>
    </w:p>
    <w:p w14:paraId="6F87FDA0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Loads into:</w:t>
      </w:r>
    </w:p>
    <w:p w14:paraId="4F19C55B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rPr>
          <w:b/>
          <w:bCs/>
        </w:rPr>
        <w:t>Relational DB</w:t>
      </w:r>
      <w:r w:rsidRPr="0079318E">
        <w:t xml:space="preserve"> for query (Postgres/SQL Server)</w:t>
      </w:r>
    </w:p>
    <w:p w14:paraId="2AB512FF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 xml:space="preserve">or </w:t>
      </w:r>
      <w:r w:rsidRPr="0079318E">
        <w:rPr>
          <w:b/>
          <w:bCs/>
        </w:rPr>
        <w:t>Parquet/Lake</w:t>
      </w:r>
      <w:r w:rsidRPr="0079318E">
        <w:t xml:space="preserve"> for scale (optional later)</w:t>
      </w:r>
    </w:p>
    <w:p w14:paraId="7FA6796E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Profiling Service</w:t>
      </w:r>
    </w:p>
    <w:p w14:paraId="308D6507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Stats per column: null rate, distinct count, min/max, distributions</w:t>
      </w:r>
    </w:p>
    <w:p w14:paraId="3B697EF5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Validation/Rules Engine</w:t>
      </w:r>
    </w:p>
    <w:p w14:paraId="5938466F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Built-in checks:</w:t>
      </w:r>
    </w:p>
    <w:p w14:paraId="5EF2EA76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nulls, duplicates, outliers, invalid ranges</w:t>
      </w:r>
    </w:p>
    <w:p w14:paraId="28199E6A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Custom rules per customer:</w:t>
      </w:r>
    </w:p>
    <w:p w14:paraId="79DF1169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“NetPay must be &gt;= 0”</w:t>
      </w:r>
    </w:p>
    <w:p w14:paraId="7DABDF3A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“JoinDate must be &lt;= today”</w:t>
      </w:r>
    </w:p>
    <w:p w14:paraId="459FBE76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Aggregation/Dashboard Builder</w:t>
      </w:r>
    </w:p>
    <w:p w14:paraId="1C5AA197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lastRenderedPageBreak/>
        <w:t>Generates default dashboard templates:</w:t>
      </w:r>
    </w:p>
    <w:p w14:paraId="5BF5E6D6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trends, totals, group-bys</w:t>
      </w:r>
    </w:p>
    <w:p w14:paraId="03A57670" w14:textId="77777777" w:rsidR="0079318E" w:rsidRPr="0079318E" w:rsidRDefault="0079318E" w:rsidP="0079318E">
      <w:pPr>
        <w:numPr>
          <w:ilvl w:val="0"/>
          <w:numId w:val="7"/>
        </w:numPr>
      </w:pPr>
      <w:r w:rsidRPr="0079318E">
        <w:rPr>
          <w:b/>
          <w:bCs/>
        </w:rPr>
        <w:t>Version Compare Engine</w:t>
      </w:r>
    </w:p>
    <w:p w14:paraId="7DBD603B" w14:textId="77777777" w:rsidR="0079318E" w:rsidRPr="0079318E" w:rsidRDefault="0079318E" w:rsidP="0079318E">
      <w:pPr>
        <w:numPr>
          <w:ilvl w:val="1"/>
          <w:numId w:val="7"/>
        </w:numPr>
      </w:pPr>
      <w:r w:rsidRPr="0079318E">
        <w:t>Diffs v1 vs v2:</w:t>
      </w:r>
    </w:p>
    <w:p w14:paraId="6521A474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row count changes</w:t>
      </w:r>
    </w:p>
    <w:p w14:paraId="56AEDB11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key metric deltas</w:t>
      </w:r>
    </w:p>
    <w:p w14:paraId="0D170EB8" w14:textId="77777777" w:rsidR="0079318E" w:rsidRPr="0079318E" w:rsidRDefault="0079318E" w:rsidP="0079318E">
      <w:pPr>
        <w:numPr>
          <w:ilvl w:val="2"/>
          <w:numId w:val="7"/>
        </w:numPr>
      </w:pPr>
      <w:r w:rsidRPr="0079318E">
        <w:t>changed records (if primary key exists)</w:t>
      </w:r>
    </w:p>
    <w:p w14:paraId="489C5FC4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Data Q&amp;A mode (fast, safe)</w:t>
      </w:r>
    </w:p>
    <w:p w14:paraId="3212C183" w14:textId="77777777" w:rsidR="0079318E" w:rsidRPr="0079318E" w:rsidRDefault="0079318E" w:rsidP="0079318E">
      <w:r w:rsidRPr="0079318E">
        <w:t>Instead of “sending Excel to LLM”, do:</w:t>
      </w:r>
    </w:p>
    <w:p w14:paraId="14969A3B" w14:textId="77777777" w:rsidR="0079318E" w:rsidRPr="0079318E" w:rsidRDefault="0079318E" w:rsidP="0079318E">
      <w:pPr>
        <w:numPr>
          <w:ilvl w:val="0"/>
          <w:numId w:val="8"/>
        </w:numPr>
      </w:pPr>
      <w:r w:rsidRPr="0079318E">
        <w:t>LLM decides intent</w:t>
      </w:r>
    </w:p>
    <w:p w14:paraId="70A78287" w14:textId="77777777" w:rsidR="0079318E" w:rsidRPr="0079318E" w:rsidRDefault="0079318E" w:rsidP="0079318E">
      <w:pPr>
        <w:numPr>
          <w:ilvl w:val="0"/>
          <w:numId w:val="8"/>
        </w:numPr>
      </w:pPr>
      <w:r w:rsidRPr="0079318E">
        <w:t>System generates a query plan</w:t>
      </w:r>
    </w:p>
    <w:p w14:paraId="65475E9D" w14:textId="77777777" w:rsidR="0079318E" w:rsidRPr="0079318E" w:rsidRDefault="0079318E" w:rsidP="0079318E">
      <w:pPr>
        <w:numPr>
          <w:ilvl w:val="0"/>
          <w:numId w:val="8"/>
        </w:numPr>
      </w:pPr>
      <w:r w:rsidRPr="0079318E">
        <w:t>Backend runs SQL/aggregation</w:t>
      </w:r>
    </w:p>
    <w:p w14:paraId="7E05AAB0" w14:textId="77777777" w:rsidR="0079318E" w:rsidRPr="0079318E" w:rsidRDefault="0079318E" w:rsidP="0079318E">
      <w:pPr>
        <w:numPr>
          <w:ilvl w:val="0"/>
          <w:numId w:val="8"/>
        </w:numPr>
      </w:pPr>
      <w:r w:rsidRPr="0079318E">
        <w:t>LLM explains results + creates chart specs (optional)</w:t>
      </w:r>
    </w:p>
    <w:p w14:paraId="3A72133B" w14:textId="77777777" w:rsidR="0079318E" w:rsidRPr="0079318E" w:rsidRDefault="0079318E" w:rsidP="0079318E">
      <w:r w:rsidRPr="0079318E">
        <w:pict w14:anchorId="0D835306">
          <v:rect id="_x0000_i1107" style="width:0;height:1.5pt" o:hralign="center" o:hrstd="t" o:hr="t" fillcolor="#a0a0a0" stroked="f"/>
        </w:pict>
      </w:r>
    </w:p>
    <w:p w14:paraId="45588A7C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6) Query Orchestrator (the brain)</w:t>
      </w:r>
    </w:p>
    <w:p w14:paraId="70C59EE5" w14:textId="77777777" w:rsidR="0079318E" w:rsidRPr="0079318E" w:rsidRDefault="0079318E" w:rsidP="0079318E">
      <w:r w:rsidRPr="0079318E">
        <w:t>This is the most important service.</w:t>
      </w:r>
    </w:p>
    <w:p w14:paraId="686DADF3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Inputs</w:t>
      </w:r>
    </w:p>
    <w:p w14:paraId="52B73FBB" w14:textId="77777777" w:rsidR="0079318E" w:rsidRPr="0079318E" w:rsidRDefault="0079318E" w:rsidP="0079318E">
      <w:pPr>
        <w:numPr>
          <w:ilvl w:val="0"/>
          <w:numId w:val="9"/>
        </w:numPr>
      </w:pPr>
      <w:r w:rsidRPr="0079318E">
        <w:t>user question</w:t>
      </w:r>
    </w:p>
    <w:p w14:paraId="5B14DDD2" w14:textId="77777777" w:rsidR="0079318E" w:rsidRPr="0079318E" w:rsidRDefault="0079318E" w:rsidP="0079318E">
      <w:pPr>
        <w:numPr>
          <w:ilvl w:val="0"/>
          <w:numId w:val="9"/>
        </w:numPr>
      </w:pPr>
      <w:r w:rsidRPr="0079318E">
        <w:t>user identity/role</w:t>
      </w:r>
    </w:p>
    <w:p w14:paraId="4A8EA8EA" w14:textId="77777777" w:rsidR="0079318E" w:rsidRPr="0079318E" w:rsidRDefault="0079318E" w:rsidP="0079318E">
      <w:pPr>
        <w:numPr>
          <w:ilvl w:val="0"/>
          <w:numId w:val="9"/>
        </w:numPr>
      </w:pPr>
      <w:r w:rsidRPr="0079318E">
        <w:t>workspace/collection</w:t>
      </w:r>
    </w:p>
    <w:p w14:paraId="5DF2FADD" w14:textId="77777777" w:rsidR="0079318E" w:rsidRPr="0079318E" w:rsidRDefault="0079318E" w:rsidP="0079318E">
      <w:pPr>
        <w:numPr>
          <w:ilvl w:val="0"/>
          <w:numId w:val="9"/>
        </w:numPr>
      </w:pPr>
      <w:r w:rsidRPr="0079318E">
        <w:t>selected time/version preferences (optional)</w:t>
      </w:r>
    </w:p>
    <w:p w14:paraId="4D8ED2AA" w14:textId="77777777" w:rsidR="0079318E" w:rsidRPr="0079318E" w:rsidRDefault="0079318E" w:rsidP="0079318E">
      <w:pPr>
        <w:numPr>
          <w:ilvl w:val="0"/>
          <w:numId w:val="9"/>
        </w:numPr>
      </w:pPr>
      <w:r w:rsidRPr="0079318E">
        <w:t>conversation context</w:t>
      </w:r>
    </w:p>
    <w:p w14:paraId="7B34B08D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Step-by-step pipeline</w:t>
      </w:r>
    </w:p>
    <w:p w14:paraId="2F660789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1: Intent &amp; routing</w:t>
      </w:r>
    </w:p>
    <w:p w14:paraId="783BE56A" w14:textId="77777777" w:rsidR="0079318E" w:rsidRPr="0079318E" w:rsidRDefault="0079318E" w:rsidP="0079318E">
      <w:r w:rsidRPr="0079318E">
        <w:t>Classify the question:</w:t>
      </w:r>
    </w:p>
    <w:p w14:paraId="2CDCFAC3" w14:textId="77777777" w:rsidR="0079318E" w:rsidRPr="0079318E" w:rsidRDefault="0079318E" w:rsidP="0079318E">
      <w:pPr>
        <w:numPr>
          <w:ilvl w:val="0"/>
          <w:numId w:val="10"/>
        </w:numPr>
      </w:pPr>
      <w:r w:rsidRPr="0079318E">
        <w:rPr>
          <w:b/>
          <w:bCs/>
        </w:rPr>
        <w:t>Doc Q</w:t>
      </w:r>
      <w:r w:rsidRPr="0079318E">
        <w:t xml:space="preserve"> (policy, procedures, contracts)</w:t>
      </w:r>
    </w:p>
    <w:p w14:paraId="348CCA01" w14:textId="77777777" w:rsidR="0079318E" w:rsidRPr="0079318E" w:rsidRDefault="0079318E" w:rsidP="0079318E">
      <w:pPr>
        <w:numPr>
          <w:ilvl w:val="0"/>
          <w:numId w:val="10"/>
        </w:numPr>
      </w:pPr>
      <w:r w:rsidRPr="0079318E">
        <w:rPr>
          <w:b/>
          <w:bCs/>
        </w:rPr>
        <w:lastRenderedPageBreak/>
        <w:t>Data Q</w:t>
      </w:r>
      <w:r w:rsidRPr="0079318E">
        <w:t xml:space="preserve"> (numbers, trends, anomalies)</w:t>
      </w:r>
    </w:p>
    <w:p w14:paraId="182E66ED" w14:textId="77777777" w:rsidR="0079318E" w:rsidRPr="0079318E" w:rsidRDefault="0079318E" w:rsidP="0079318E">
      <w:pPr>
        <w:numPr>
          <w:ilvl w:val="0"/>
          <w:numId w:val="10"/>
        </w:numPr>
      </w:pPr>
      <w:r w:rsidRPr="0079318E">
        <w:rPr>
          <w:b/>
          <w:bCs/>
        </w:rPr>
        <w:t>Hybrid Q</w:t>
      </w:r>
      <w:r w:rsidRPr="0079318E">
        <w:t xml:space="preserve"> (needs both docs + excel)</w:t>
      </w:r>
    </w:p>
    <w:p w14:paraId="472F4E6A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2: Apply permissions filters FIRST</w:t>
      </w:r>
    </w:p>
    <w:p w14:paraId="7CE01ACF" w14:textId="77777777" w:rsidR="0079318E" w:rsidRPr="0079318E" w:rsidRDefault="0079318E" w:rsidP="0079318E">
      <w:pPr>
        <w:numPr>
          <w:ilvl w:val="0"/>
          <w:numId w:val="11"/>
        </w:numPr>
      </w:pPr>
      <w:r w:rsidRPr="0079318E">
        <w:t>Retrieve allowed docIds / collections</w:t>
      </w:r>
    </w:p>
    <w:p w14:paraId="3C718364" w14:textId="77777777" w:rsidR="0079318E" w:rsidRPr="0079318E" w:rsidRDefault="0079318E" w:rsidP="0079318E">
      <w:pPr>
        <w:numPr>
          <w:ilvl w:val="0"/>
          <w:numId w:val="11"/>
        </w:numPr>
      </w:pPr>
      <w:r w:rsidRPr="0079318E">
        <w:t>Apply role/region/department filters to retrieval</w:t>
      </w:r>
    </w:p>
    <w:p w14:paraId="69CA6778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3: Retrieve evidence</w:t>
      </w:r>
    </w:p>
    <w:p w14:paraId="14F06620" w14:textId="77777777" w:rsidR="0079318E" w:rsidRPr="0079318E" w:rsidRDefault="0079318E" w:rsidP="0079318E">
      <w:pPr>
        <w:numPr>
          <w:ilvl w:val="0"/>
          <w:numId w:val="12"/>
        </w:numPr>
      </w:pPr>
      <w:r w:rsidRPr="0079318E">
        <w:t xml:space="preserve">For </w:t>
      </w:r>
      <w:r w:rsidRPr="0079318E">
        <w:rPr>
          <w:b/>
          <w:bCs/>
        </w:rPr>
        <w:t>Doc Q</w:t>
      </w:r>
      <w:r w:rsidRPr="0079318E">
        <w:t>:</w:t>
      </w:r>
    </w:p>
    <w:p w14:paraId="658A92F1" w14:textId="77777777" w:rsidR="0079318E" w:rsidRPr="0079318E" w:rsidRDefault="0079318E" w:rsidP="0079318E">
      <w:pPr>
        <w:numPr>
          <w:ilvl w:val="1"/>
          <w:numId w:val="12"/>
        </w:numPr>
      </w:pPr>
      <w:r w:rsidRPr="0079318E">
        <w:t>vector search topK chunks (5–15)</w:t>
      </w:r>
    </w:p>
    <w:p w14:paraId="10342608" w14:textId="77777777" w:rsidR="0079318E" w:rsidRPr="0079318E" w:rsidRDefault="0079318E" w:rsidP="0079318E">
      <w:pPr>
        <w:numPr>
          <w:ilvl w:val="1"/>
          <w:numId w:val="12"/>
        </w:numPr>
      </w:pPr>
      <w:r w:rsidRPr="0079318E">
        <w:t>optional hybrid BM25 keyword search (better for clause terms)</w:t>
      </w:r>
    </w:p>
    <w:p w14:paraId="3BA3CBC3" w14:textId="77777777" w:rsidR="0079318E" w:rsidRPr="0079318E" w:rsidRDefault="0079318E" w:rsidP="0079318E">
      <w:pPr>
        <w:numPr>
          <w:ilvl w:val="0"/>
          <w:numId w:val="12"/>
        </w:numPr>
      </w:pPr>
      <w:r w:rsidRPr="0079318E">
        <w:t xml:space="preserve">For </w:t>
      </w:r>
      <w:r w:rsidRPr="0079318E">
        <w:rPr>
          <w:b/>
          <w:bCs/>
        </w:rPr>
        <w:t>Data Q</w:t>
      </w:r>
      <w:r w:rsidRPr="0079318E">
        <w:t>:</w:t>
      </w:r>
    </w:p>
    <w:p w14:paraId="15CCBCED" w14:textId="77777777" w:rsidR="0079318E" w:rsidRPr="0079318E" w:rsidRDefault="0079318E" w:rsidP="0079318E">
      <w:pPr>
        <w:numPr>
          <w:ilvl w:val="1"/>
          <w:numId w:val="12"/>
        </w:numPr>
      </w:pPr>
      <w:r w:rsidRPr="0079318E">
        <w:t>generate query plan → SQL</w:t>
      </w:r>
    </w:p>
    <w:p w14:paraId="6A7895B4" w14:textId="77777777" w:rsidR="0079318E" w:rsidRPr="0079318E" w:rsidRDefault="0079318E" w:rsidP="0079318E">
      <w:pPr>
        <w:numPr>
          <w:ilvl w:val="1"/>
          <w:numId w:val="12"/>
        </w:numPr>
      </w:pPr>
      <w:r w:rsidRPr="0079318E">
        <w:t>fetch only necessary aggregates/rows</w:t>
      </w:r>
    </w:p>
    <w:p w14:paraId="2F1410C7" w14:textId="77777777" w:rsidR="0079318E" w:rsidRPr="0079318E" w:rsidRDefault="0079318E" w:rsidP="0079318E">
      <w:pPr>
        <w:numPr>
          <w:ilvl w:val="0"/>
          <w:numId w:val="12"/>
        </w:numPr>
      </w:pPr>
      <w:r w:rsidRPr="0079318E">
        <w:t xml:space="preserve">For </w:t>
      </w:r>
      <w:r w:rsidRPr="0079318E">
        <w:rPr>
          <w:b/>
          <w:bCs/>
        </w:rPr>
        <w:t>Hybrid Q</w:t>
      </w:r>
      <w:r w:rsidRPr="0079318E">
        <w:t>:</w:t>
      </w:r>
    </w:p>
    <w:p w14:paraId="2FD47BD5" w14:textId="77777777" w:rsidR="0079318E" w:rsidRPr="0079318E" w:rsidRDefault="0079318E" w:rsidP="0079318E">
      <w:pPr>
        <w:numPr>
          <w:ilvl w:val="1"/>
          <w:numId w:val="12"/>
        </w:numPr>
      </w:pPr>
      <w:r w:rsidRPr="0079318E">
        <w:t>do both, then join reasoning in response</w:t>
      </w:r>
    </w:p>
    <w:p w14:paraId="059F768B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4: Build answer context (small, controlled)</w:t>
      </w:r>
    </w:p>
    <w:p w14:paraId="51937601" w14:textId="77777777" w:rsidR="0079318E" w:rsidRPr="0079318E" w:rsidRDefault="0079318E" w:rsidP="0079318E">
      <w:pPr>
        <w:numPr>
          <w:ilvl w:val="0"/>
          <w:numId w:val="13"/>
        </w:numPr>
      </w:pPr>
      <w:r w:rsidRPr="0079318E">
        <w:t>Only include:</w:t>
      </w:r>
    </w:p>
    <w:p w14:paraId="2122F775" w14:textId="77777777" w:rsidR="0079318E" w:rsidRPr="0079318E" w:rsidRDefault="0079318E" w:rsidP="0079318E">
      <w:pPr>
        <w:numPr>
          <w:ilvl w:val="1"/>
          <w:numId w:val="13"/>
        </w:numPr>
      </w:pPr>
      <w:r w:rsidRPr="0079318E">
        <w:t>relevant chunks + citations</w:t>
      </w:r>
    </w:p>
    <w:p w14:paraId="557BF6FB" w14:textId="77777777" w:rsidR="0079318E" w:rsidRPr="0079318E" w:rsidRDefault="0079318E" w:rsidP="0079318E">
      <w:pPr>
        <w:numPr>
          <w:ilvl w:val="1"/>
          <w:numId w:val="13"/>
        </w:numPr>
      </w:pPr>
      <w:r w:rsidRPr="0079318E">
        <w:t>result tables (small)</w:t>
      </w:r>
    </w:p>
    <w:p w14:paraId="0FBECCDC" w14:textId="77777777" w:rsidR="0079318E" w:rsidRPr="0079318E" w:rsidRDefault="0079318E" w:rsidP="0079318E">
      <w:pPr>
        <w:numPr>
          <w:ilvl w:val="1"/>
          <w:numId w:val="13"/>
        </w:numPr>
      </w:pPr>
      <w:r w:rsidRPr="0079318E">
        <w:t>constraints (“use only provided evidence”)</w:t>
      </w:r>
    </w:p>
    <w:p w14:paraId="25C5C6F3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5: LLM call via gateway</w:t>
      </w:r>
    </w:p>
    <w:p w14:paraId="2F6E2681" w14:textId="77777777" w:rsidR="0079318E" w:rsidRPr="0079318E" w:rsidRDefault="0079318E" w:rsidP="0079318E">
      <w:pPr>
        <w:numPr>
          <w:ilvl w:val="0"/>
          <w:numId w:val="14"/>
        </w:numPr>
      </w:pPr>
      <w:r w:rsidRPr="0079318E">
        <w:t>Tool enabled:</w:t>
      </w:r>
    </w:p>
    <w:p w14:paraId="2FC7EE9E" w14:textId="77777777" w:rsidR="0079318E" w:rsidRPr="0079318E" w:rsidRDefault="0079318E" w:rsidP="0079318E">
      <w:pPr>
        <w:numPr>
          <w:ilvl w:val="1"/>
          <w:numId w:val="14"/>
        </w:numPr>
      </w:pPr>
      <w:r w:rsidRPr="0079318E">
        <w:t>run_sql(query)</w:t>
      </w:r>
    </w:p>
    <w:p w14:paraId="2419EF61" w14:textId="77777777" w:rsidR="0079318E" w:rsidRPr="0079318E" w:rsidRDefault="0079318E" w:rsidP="0079318E">
      <w:pPr>
        <w:numPr>
          <w:ilvl w:val="1"/>
          <w:numId w:val="14"/>
        </w:numPr>
      </w:pPr>
      <w:r w:rsidRPr="0079318E">
        <w:t>get_top_chunks(filters)</w:t>
      </w:r>
    </w:p>
    <w:p w14:paraId="120116C3" w14:textId="77777777" w:rsidR="0079318E" w:rsidRPr="0079318E" w:rsidRDefault="0079318E" w:rsidP="0079318E">
      <w:pPr>
        <w:numPr>
          <w:ilvl w:val="1"/>
          <w:numId w:val="14"/>
        </w:numPr>
      </w:pPr>
      <w:r w:rsidRPr="0079318E">
        <w:t>get_policy_version(date)</w:t>
      </w:r>
    </w:p>
    <w:p w14:paraId="4ED2E4FF" w14:textId="77777777" w:rsidR="0079318E" w:rsidRPr="0079318E" w:rsidRDefault="0079318E" w:rsidP="0079318E">
      <w:pPr>
        <w:numPr>
          <w:ilvl w:val="1"/>
          <w:numId w:val="14"/>
        </w:numPr>
      </w:pPr>
      <w:r w:rsidRPr="0079318E">
        <w:t>compare_versions(assetId, v1, v2)</w:t>
      </w:r>
    </w:p>
    <w:p w14:paraId="0BA7E049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Step 6: Response formatting</w:t>
      </w:r>
    </w:p>
    <w:p w14:paraId="4253F53C" w14:textId="77777777" w:rsidR="0079318E" w:rsidRPr="0079318E" w:rsidRDefault="0079318E" w:rsidP="0079318E">
      <w:r w:rsidRPr="0079318E">
        <w:lastRenderedPageBreak/>
        <w:t>Return structured output:</w:t>
      </w:r>
    </w:p>
    <w:p w14:paraId="29F3D8CA" w14:textId="77777777" w:rsidR="0079318E" w:rsidRPr="0079318E" w:rsidRDefault="0079318E" w:rsidP="0079318E">
      <w:pPr>
        <w:numPr>
          <w:ilvl w:val="0"/>
          <w:numId w:val="15"/>
        </w:numPr>
      </w:pPr>
      <w:r w:rsidRPr="0079318E">
        <w:t>answer</w:t>
      </w:r>
    </w:p>
    <w:p w14:paraId="0AD076A2" w14:textId="77777777" w:rsidR="0079318E" w:rsidRPr="0079318E" w:rsidRDefault="0079318E" w:rsidP="0079318E">
      <w:pPr>
        <w:numPr>
          <w:ilvl w:val="0"/>
          <w:numId w:val="15"/>
        </w:numPr>
      </w:pPr>
      <w:r w:rsidRPr="0079318E">
        <w:t>citations</w:t>
      </w:r>
    </w:p>
    <w:p w14:paraId="7A63CFA2" w14:textId="77777777" w:rsidR="0079318E" w:rsidRPr="0079318E" w:rsidRDefault="0079318E" w:rsidP="0079318E">
      <w:pPr>
        <w:numPr>
          <w:ilvl w:val="0"/>
          <w:numId w:val="15"/>
        </w:numPr>
      </w:pPr>
      <w:r w:rsidRPr="0079318E">
        <w:t>links to sources</w:t>
      </w:r>
    </w:p>
    <w:p w14:paraId="62216F30" w14:textId="77777777" w:rsidR="0079318E" w:rsidRPr="0079318E" w:rsidRDefault="0079318E" w:rsidP="0079318E">
      <w:pPr>
        <w:numPr>
          <w:ilvl w:val="0"/>
          <w:numId w:val="15"/>
        </w:numPr>
      </w:pPr>
      <w:r w:rsidRPr="0079318E">
        <w:t>confidence/coverage</w:t>
      </w:r>
    </w:p>
    <w:p w14:paraId="37B36FA9" w14:textId="77777777" w:rsidR="0079318E" w:rsidRPr="0079318E" w:rsidRDefault="0079318E" w:rsidP="0079318E">
      <w:pPr>
        <w:numPr>
          <w:ilvl w:val="0"/>
          <w:numId w:val="15"/>
        </w:numPr>
      </w:pPr>
      <w:r w:rsidRPr="0079318E">
        <w:t>recommended follow-ups (optional)</w:t>
      </w:r>
    </w:p>
    <w:p w14:paraId="79CF7D75" w14:textId="77777777" w:rsidR="0079318E" w:rsidRPr="0079318E" w:rsidRDefault="0079318E" w:rsidP="0079318E">
      <w:r w:rsidRPr="0079318E">
        <w:pict w14:anchorId="0214C9A7">
          <v:rect id="_x0000_i1108" style="width:0;height:1.5pt" o:hralign="center" o:hrstd="t" o:hr="t" fillcolor="#a0a0a0" stroked="f"/>
        </w:pict>
      </w:r>
    </w:p>
    <w:p w14:paraId="280CF441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7) Proof, citations, and “highlight in source”</w:t>
      </w:r>
    </w:p>
    <w:p w14:paraId="14033A1B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How proof works</w:t>
      </w:r>
    </w:p>
    <w:p w14:paraId="5AD8E524" w14:textId="77777777" w:rsidR="0079318E" w:rsidRPr="0079318E" w:rsidRDefault="0079318E" w:rsidP="0079318E">
      <w:r w:rsidRPr="0079318E">
        <w:t>For every chunk you store:</w:t>
      </w:r>
    </w:p>
    <w:p w14:paraId="4DDB6CEB" w14:textId="77777777" w:rsidR="0079318E" w:rsidRPr="0079318E" w:rsidRDefault="0079318E" w:rsidP="0079318E">
      <w:pPr>
        <w:numPr>
          <w:ilvl w:val="0"/>
          <w:numId w:val="16"/>
        </w:numPr>
      </w:pPr>
      <w:r w:rsidRPr="0079318E">
        <w:t>pageNumber + sectionPath</w:t>
      </w:r>
    </w:p>
    <w:p w14:paraId="75EE6137" w14:textId="77777777" w:rsidR="0079318E" w:rsidRPr="0079318E" w:rsidRDefault="0079318E" w:rsidP="0079318E">
      <w:pPr>
        <w:numPr>
          <w:ilvl w:val="0"/>
          <w:numId w:val="16"/>
        </w:numPr>
      </w:pPr>
      <w:r w:rsidRPr="0079318E">
        <w:t>start/end offsets (optional)</w:t>
      </w:r>
    </w:p>
    <w:p w14:paraId="55145FC2" w14:textId="77777777" w:rsidR="0079318E" w:rsidRPr="0079318E" w:rsidRDefault="0079318E" w:rsidP="0079318E">
      <w:pPr>
        <w:numPr>
          <w:ilvl w:val="0"/>
          <w:numId w:val="16"/>
        </w:numPr>
      </w:pPr>
      <w:r w:rsidRPr="0079318E">
        <w:t>sourceUrl</w:t>
      </w:r>
    </w:p>
    <w:p w14:paraId="09AA7B28" w14:textId="77777777" w:rsidR="0079318E" w:rsidRPr="0079318E" w:rsidRDefault="0079318E" w:rsidP="0079318E">
      <w:r w:rsidRPr="0079318E">
        <w:t>UI features:</w:t>
      </w:r>
    </w:p>
    <w:p w14:paraId="6C4373A9" w14:textId="77777777" w:rsidR="0079318E" w:rsidRPr="0079318E" w:rsidRDefault="0079318E" w:rsidP="0079318E">
      <w:pPr>
        <w:numPr>
          <w:ilvl w:val="0"/>
          <w:numId w:val="17"/>
        </w:numPr>
      </w:pPr>
      <w:r w:rsidRPr="0079318E">
        <w:t>“Show evidence” panel</w:t>
      </w:r>
    </w:p>
    <w:p w14:paraId="72B91B32" w14:textId="77777777" w:rsidR="0079318E" w:rsidRPr="0079318E" w:rsidRDefault="0079318E" w:rsidP="0079318E">
      <w:pPr>
        <w:numPr>
          <w:ilvl w:val="0"/>
          <w:numId w:val="17"/>
        </w:numPr>
      </w:pPr>
      <w:r w:rsidRPr="0079318E">
        <w:t>Click citation → open document preview → highlight chunk text</w:t>
      </w:r>
    </w:p>
    <w:p w14:paraId="4255304B" w14:textId="77777777" w:rsidR="0079318E" w:rsidRPr="0079318E" w:rsidRDefault="0079318E" w:rsidP="0079318E">
      <w:pPr>
        <w:numPr>
          <w:ilvl w:val="0"/>
          <w:numId w:val="17"/>
        </w:numPr>
      </w:pPr>
      <w:r w:rsidRPr="0079318E">
        <w:t>“Open in SharePoint” link</w:t>
      </w:r>
    </w:p>
    <w:p w14:paraId="592A9313" w14:textId="77777777" w:rsidR="0079318E" w:rsidRPr="0079318E" w:rsidRDefault="0079318E" w:rsidP="0079318E">
      <w:r w:rsidRPr="0079318E">
        <w:t>For Excel evidence:</w:t>
      </w:r>
    </w:p>
    <w:p w14:paraId="515913F9" w14:textId="77777777" w:rsidR="0079318E" w:rsidRPr="0079318E" w:rsidRDefault="0079318E" w:rsidP="0079318E">
      <w:pPr>
        <w:numPr>
          <w:ilvl w:val="0"/>
          <w:numId w:val="18"/>
        </w:numPr>
      </w:pPr>
      <w:r w:rsidRPr="0079318E">
        <w:t>show query used + result table snippet</w:t>
      </w:r>
    </w:p>
    <w:p w14:paraId="616009A7" w14:textId="77777777" w:rsidR="0079318E" w:rsidRPr="0079318E" w:rsidRDefault="0079318E" w:rsidP="0079318E">
      <w:pPr>
        <w:numPr>
          <w:ilvl w:val="0"/>
          <w:numId w:val="18"/>
        </w:numPr>
      </w:pPr>
      <w:r w:rsidRPr="0079318E">
        <w:t>show which version of file used</w:t>
      </w:r>
    </w:p>
    <w:p w14:paraId="3C5F2F79" w14:textId="77777777" w:rsidR="0079318E" w:rsidRPr="0079318E" w:rsidRDefault="0079318E" w:rsidP="0079318E">
      <w:r w:rsidRPr="0079318E">
        <w:pict w14:anchorId="7288AF2E">
          <v:rect id="_x0000_i1109" style="width:0;height:1.5pt" o:hralign="center" o:hrstd="t" o:hr="t" fillcolor="#a0a0a0" stroked="f"/>
        </w:pict>
      </w:r>
    </w:p>
    <w:p w14:paraId="2AAD0CB3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8) Governance layer (what makes it enterprise + unique)</w:t>
      </w:r>
    </w:p>
    <w:p w14:paraId="4BCCFD67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A) Answer modes</w:t>
      </w:r>
    </w:p>
    <w:p w14:paraId="1222321C" w14:textId="77777777" w:rsidR="0079318E" w:rsidRPr="0079318E" w:rsidRDefault="0079318E" w:rsidP="0079318E">
      <w:pPr>
        <w:numPr>
          <w:ilvl w:val="0"/>
          <w:numId w:val="19"/>
        </w:numPr>
      </w:pPr>
      <w:r w:rsidRPr="0079318E">
        <w:rPr>
          <w:b/>
          <w:bCs/>
        </w:rPr>
        <w:t>Strict mode</w:t>
      </w:r>
      <w:r w:rsidRPr="0079318E">
        <w:t>: answer only if evidence exists</w:t>
      </w:r>
    </w:p>
    <w:p w14:paraId="44E91FE8" w14:textId="77777777" w:rsidR="0079318E" w:rsidRPr="0079318E" w:rsidRDefault="0079318E" w:rsidP="0079318E">
      <w:pPr>
        <w:numPr>
          <w:ilvl w:val="0"/>
          <w:numId w:val="19"/>
        </w:numPr>
      </w:pPr>
      <w:r w:rsidRPr="0079318E">
        <w:rPr>
          <w:b/>
          <w:bCs/>
        </w:rPr>
        <w:t>Suggest mode</w:t>
      </w:r>
      <w:r w:rsidRPr="0079318E">
        <w:t>: can infer but must label as “inferred”</w:t>
      </w:r>
    </w:p>
    <w:p w14:paraId="3E79E8EA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B) Approval workflow (optional but powerful)</w:t>
      </w:r>
    </w:p>
    <w:p w14:paraId="65E9267B" w14:textId="77777777" w:rsidR="0079318E" w:rsidRPr="0079318E" w:rsidRDefault="0079318E" w:rsidP="0079318E">
      <w:pPr>
        <w:numPr>
          <w:ilvl w:val="0"/>
          <w:numId w:val="20"/>
        </w:numPr>
      </w:pPr>
      <w:r w:rsidRPr="0079318E">
        <w:lastRenderedPageBreak/>
        <w:t>HR/Admin can mark certain answers as:</w:t>
      </w:r>
    </w:p>
    <w:p w14:paraId="3C7635D8" w14:textId="77777777" w:rsidR="0079318E" w:rsidRPr="0079318E" w:rsidRDefault="0079318E" w:rsidP="0079318E">
      <w:pPr>
        <w:numPr>
          <w:ilvl w:val="1"/>
          <w:numId w:val="20"/>
        </w:numPr>
      </w:pPr>
      <w:r w:rsidRPr="0079318E">
        <w:t>approved template answers</w:t>
      </w:r>
    </w:p>
    <w:p w14:paraId="1DFC6E4C" w14:textId="77777777" w:rsidR="0079318E" w:rsidRPr="0079318E" w:rsidRDefault="0079318E" w:rsidP="0079318E">
      <w:pPr>
        <w:numPr>
          <w:ilvl w:val="1"/>
          <w:numId w:val="20"/>
        </w:numPr>
      </w:pPr>
      <w:r w:rsidRPr="0079318E">
        <w:t>restricted topics (requires escalation)</w:t>
      </w:r>
    </w:p>
    <w:p w14:paraId="78201061" w14:textId="77777777" w:rsidR="0079318E" w:rsidRPr="0079318E" w:rsidRDefault="0079318E" w:rsidP="0079318E">
      <w:pPr>
        <w:numPr>
          <w:ilvl w:val="0"/>
          <w:numId w:val="20"/>
        </w:numPr>
      </w:pPr>
      <w:r w:rsidRPr="0079318E">
        <w:t>“Human verified” badge</w:t>
      </w:r>
    </w:p>
    <w:p w14:paraId="012150FA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C) Audit logging (must-have)</w:t>
      </w:r>
    </w:p>
    <w:p w14:paraId="762C447C" w14:textId="77777777" w:rsidR="0079318E" w:rsidRPr="0079318E" w:rsidRDefault="0079318E" w:rsidP="0079318E">
      <w:r w:rsidRPr="0079318E">
        <w:t>Store:</w:t>
      </w:r>
    </w:p>
    <w:p w14:paraId="1B4C35B2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who asked</w:t>
      </w:r>
    </w:p>
    <w:p w14:paraId="55B4BB37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which docs/chunks used</w:t>
      </w:r>
    </w:p>
    <w:p w14:paraId="117F06BF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which versions</w:t>
      </w:r>
    </w:p>
    <w:p w14:paraId="51329817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which SQL query ran</w:t>
      </w:r>
    </w:p>
    <w:p w14:paraId="1D0187DE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generated answer</w:t>
      </w:r>
    </w:p>
    <w:p w14:paraId="5EC61D7F" w14:textId="77777777" w:rsidR="0079318E" w:rsidRPr="0079318E" w:rsidRDefault="0079318E" w:rsidP="0079318E">
      <w:pPr>
        <w:numPr>
          <w:ilvl w:val="0"/>
          <w:numId w:val="21"/>
        </w:numPr>
      </w:pPr>
      <w:r w:rsidRPr="0079318E">
        <w:t>timestamp</w:t>
      </w:r>
    </w:p>
    <w:p w14:paraId="716686C5" w14:textId="77777777" w:rsidR="0079318E" w:rsidRPr="0079318E" w:rsidRDefault="0079318E" w:rsidP="0079318E">
      <w:r w:rsidRPr="0079318E">
        <w:t>This is how you win regulated customers.</w:t>
      </w:r>
    </w:p>
    <w:p w14:paraId="054D3A84" w14:textId="77777777" w:rsidR="0079318E" w:rsidRPr="0079318E" w:rsidRDefault="0079318E" w:rsidP="0079318E">
      <w:r w:rsidRPr="0079318E">
        <w:pict w14:anchorId="00B57BAB">
          <v:rect id="_x0000_i1110" style="width:0;height:1.5pt" o:hralign="center" o:hrstd="t" o:hr="t" fillcolor="#a0a0a0" stroked="f"/>
        </w:pict>
      </w:r>
    </w:p>
    <w:p w14:paraId="7ECA92AC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9) Storage choices (practical)</w:t>
      </w:r>
    </w:p>
    <w:p w14:paraId="3C69BD95" w14:textId="77777777" w:rsidR="0079318E" w:rsidRPr="0079318E" w:rsidRDefault="0079318E" w:rsidP="0079318E">
      <w:r w:rsidRPr="0079318E">
        <w:rPr>
          <w:b/>
          <w:bCs/>
        </w:rPr>
        <w:t>Object store</w:t>
      </w:r>
    </w:p>
    <w:p w14:paraId="3F9AC296" w14:textId="77777777" w:rsidR="0079318E" w:rsidRPr="0079318E" w:rsidRDefault="0079318E" w:rsidP="0079318E">
      <w:pPr>
        <w:numPr>
          <w:ilvl w:val="0"/>
          <w:numId w:val="22"/>
        </w:numPr>
      </w:pPr>
      <w:r w:rsidRPr="0079318E">
        <w:t>PDFs/DOCX/XLSX + extracted text artifacts</w:t>
      </w:r>
    </w:p>
    <w:p w14:paraId="2F27DCF2" w14:textId="77777777" w:rsidR="0079318E" w:rsidRPr="0079318E" w:rsidRDefault="0079318E" w:rsidP="0079318E">
      <w:r w:rsidRPr="0079318E">
        <w:rPr>
          <w:b/>
          <w:bCs/>
        </w:rPr>
        <w:t>Relational DB (Postgres/SQL Server)</w:t>
      </w:r>
    </w:p>
    <w:p w14:paraId="2753EB56" w14:textId="77777777" w:rsidR="0079318E" w:rsidRPr="0079318E" w:rsidRDefault="0079318E" w:rsidP="0079318E">
      <w:pPr>
        <w:numPr>
          <w:ilvl w:val="0"/>
          <w:numId w:val="23"/>
        </w:numPr>
      </w:pPr>
      <w:r w:rsidRPr="0079318E">
        <w:t>tenants, users, roles</w:t>
      </w:r>
    </w:p>
    <w:p w14:paraId="5977F74A" w14:textId="77777777" w:rsidR="0079318E" w:rsidRPr="0079318E" w:rsidRDefault="0079318E" w:rsidP="0079318E">
      <w:pPr>
        <w:numPr>
          <w:ilvl w:val="0"/>
          <w:numId w:val="23"/>
        </w:numPr>
      </w:pPr>
      <w:r w:rsidRPr="0079318E">
        <w:t>assets, versions, metadata</w:t>
      </w:r>
    </w:p>
    <w:p w14:paraId="6A56C2CC" w14:textId="77777777" w:rsidR="0079318E" w:rsidRPr="0079318E" w:rsidRDefault="0079318E" w:rsidP="0079318E">
      <w:pPr>
        <w:numPr>
          <w:ilvl w:val="0"/>
          <w:numId w:val="23"/>
        </w:numPr>
      </w:pPr>
      <w:r w:rsidRPr="0079318E">
        <w:t>audit logs, conversations</w:t>
      </w:r>
    </w:p>
    <w:p w14:paraId="1D7C020D" w14:textId="77777777" w:rsidR="0079318E" w:rsidRPr="0079318E" w:rsidRDefault="0079318E" w:rsidP="0079318E">
      <w:pPr>
        <w:numPr>
          <w:ilvl w:val="0"/>
          <w:numId w:val="23"/>
        </w:numPr>
      </w:pPr>
      <w:r w:rsidRPr="0079318E">
        <w:t>data tables for excel (or pointers)</w:t>
      </w:r>
    </w:p>
    <w:p w14:paraId="39675C74" w14:textId="77777777" w:rsidR="0079318E" w:rsidRPr="0079318E" w:rsidRDefault="0079318E" w:rsidP="0079318E">
      <w:r w:rsidRPr="0079318E">
        <w:rPr>
          <w:b/>
          <w:bCs/>
        </w:rPr>
        <w:t>Vector DB (Qdrant/Pinecone/Azure AI Search)</w:t>
      </w:r>
    </w:p>
    <w:p w14:paraId="4D529CAA" w14:textId="77777777" w:rsidR="0079318E" w:rsidRPr="0079318E" w:rsidRDefault="0079318E" w:rsidP="0079318E">
      <w:pPr>
        <w:numPr>
          <w:ilvl w:val="0"/>
          <w:numId w:val="24"/>
        </w:numPr>
      </w:pPr>
      <w:r w:rsidRPr="0079318E">
        <w:t>chunk embeddings + metadata filters</w:t>
      </w:r>
    </w:p>
    <w:p w14:paraId="75510D61" w14:textId="77777777" w:rsidR="0079318E" w:rsidRPr="0079318E" w:rsidRDefault="0079318E" w:rsidP="0079318E">
      <w:r w:rsidRPr="0079318E">
        <w:rPr>
          <w:b/>
          <w:bCs/>
        </w:rPr>
        <w:t>Cache (Redis)</w:t>
      </w:r>
    </w:p>
    <w:p w14:paraId="417B4A75" w14:textId="77777777" w:rsidR="0079318E" w:rsidRPr="0079318E" w:rsidRDefault="0079318E" w:rsidP="0079318E">
      <w:pPr>
        <w:numPr>
          <w:ilvl w:val="0"/>
          <w:numId w:val="25"/>
        </w:numPr>
      </w:pPr>
      <w:r w:rsidRPr="0079318E">
        <w:t>user permissions tokens</w:t>
      </w:r>
    </w:p>
    <w:p w14:paraId="31E44D09" w14:textId="77777777" w:rsidR="0079318E" w:rsidRPr="0079318E" w:rsidRDefault="0079318E" w:rsidP="0079318E">
      <w:pPr>
        <w:numPr>
          <w:ilvl w:val="0"/>
          <w:numId w:val="25"/>
        </w:numPr>
      </w:pPr>
      <w:r w:rsidRPr="0079318E">
        <w:lastRenderedPageBreak/>
        <w:t>repeated query results</w:t>
      </w:r>
    </w:p>
    <w:p w14:paraId="1E6C26A4" w14:textId="77777777" w:rsidR="0079318E" w:rsidRPr="0079318E" w:rsidRDefault="0079318E" w:rsidP="0079318E">
      <w:pPr>
        <w:numPr>
          <w:ilvl w:val="0"/>
          <w:numId w:val="25"/>
        </w:numPr>
      </w:pPr>
      <w:r w:rsidRPr="0079318E">
        <w:t>hot retrieval results</w:t>
      </w:r>
    </w:p>
    <w:p w14:paraId="36132949" w14:textId="77777777" w:rsidR="0079318E" w:rsidRPr="0079318E" w:rsidRDefault="0079318E" w:rsidP="0079318E">
      <w:r w:rsidRPr="0079318E">
        <w:rPr>
          <w:b/>
          <w:bCs/>
        </w:rPr>
        <w:t>Queue (SQS/Azure Service Bus/Rabbit)</w:t>
      </w:r>
    </w:p>
    <w:p w14:paraId="1823A8D8" w14:textId="77777777" w:rsidR="0079318E" w:rsidRPr="0079318E" w:rsidRDefault="0079318E" w:rsidP="0079318E">
      <w:pPr>
        <w:numPr>
          <w:ilvl w:val="0"/>
          <w:numId w:val="26"/>
        </w:numPr>
      </w:pPr>
      <w:r w:rsidRPr="0079318E">
        <w:t>ingestion jobs</w:t>
      </w:r>
    </w:p>
    <w:p w14:paraId="2B111959" w14:textId="77777777" w:rsidR="0079318E" w:rsidRPr="0079318E" w:rsidRDefault="0079318E" w:rsidP="0079318E">
      <w:pPr>
        <w:numPr>
          <w:ilvl w:val="0"/>
          <w:numId w:val="26"/>
        </w:numPr>
      </w:pPr>
      <w:r w:rsidRPr="0079318E">
        <w:t>embedding jobs</w:t>
      </w:r>
    </w:p>
    <w:p w14:paraId="4A062B9F" w14:textId="77777777" w:rsidR="0079318E" w:rsidRPr="0079318E" w:rsidRDefault="0079318E" w:rsidP="0079318E">
      <w:pPr>
        <w:numPr>
          <w:ilvl w:val="0"/>
          <w:numId w:val="26"/>
        </w:numPr>
      </w:pPr>
      <w:r w:rsidRPr="0079318E">
        <w:t>profiling jobs</w:t>
      </w:r>
    </w:p>
    <w:p w14:paraId="69C446C1" w14:textId="77777777" w:rsidR="0079318E" w:rsidRPr="0079318E" w:rsidRDefault="0079318E" w:rsidP="0079318E">
      <w:r w:rsidRPr="0079318E">
        <w:pict w14:anchorId="4D55EE37">
          <v:rect id="_x0000_i1111" style="width:0;height:1.5pt" o:hralign="center" o:hrstd="t" o:hr="t" fillcolor="#a0a0a0" stroked="f"/>
        </w:pict>
      </w:r>
    </w:p>
    <w:p w14:paraId="29DB4BB5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10) Performance design (fast even for huge SharePoint)</w:t>
      </w:r>
    </w:p>
    <w:p w14:paraId="5CF42051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Why it’s fast</w:t>
      </w:r>
    </w:p>
    <w:p w14:paraId="1C889ACB" w14:textId="77777777" w:rsidR="0079318E" w:rsidRPr="0079318E" w:rsidRDefault="0079318E" w:rsidP="0079318E">
      <w:pPr>
        <w:numPr>
          <w:ilvl w:val="0"/>
          <w:numId w:val="27"/>
        </w:numPr>
      </w:pPr>
      <w:r w:rsidRPr="0079318E">
        <w:t xml:space="preserve">SharePoint is used only during </w:t>
      </w:r>
      <w:r w:rsidRPr="0079318E">
        <w:rPr>
          <w:b/>
          <w:bCs/>
        </w:rPr>
        <w:t>sync</w:t>
      </w:r>
      <w:r w:rsidRPr="0079318E">
        <w:t>, not per question</w:t>
      </w:r>
    </w:p>
    <w:p w14:paraId="3FA72FA5" w14:textId="77777777" w:rsidR="0079318E" w:rsidRPr="0079318E" w:rsidRDefault="0079318E" w:rsidP="0079318E">
      <w:pPr>
        <w:numPr>
          <w:ilvl w:val="0"/>
          <w:numId w:val="27"/>
        </w:numPr>
      </w:pPr>
      <w:r w:rsidRPr="0079318E">
        <w:t>Retrieval is vector DB (milliseconds)</w:t>
      </w:r>
    </w:p>
    <w:p w14:paraId="0BDB94E0" w14:textId="77777777" w:rsidR="0079318E" w:rsidRPr="0079318E" w:rsidRDefault="0079318E" w:rsidP="0079318E">
      <w:pPr>
        <w:numPr>
          <w:ilvl w:val="0"/>
          <w:numId w:val="27"/>
        </w:numPr>
      </w:pPr>
      <w:r w:rsidRPr="0079318E">
        <w:t>LLM receives only 5–15 chunks, not thousands of docs</w:t>
      </w:r>
    </w:p>
    <w:p w14:paraId="01EB173E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Key optimizations</w:t>
      </w:r>
    </w:p>
    <w:p w14:paraId="32E74C0A" w14:textId="77777777" w:rsidR="0079318E" w:rsidRPr="0079318E" w:rsidRDefault="0079318E" w:rsidP="0079318E">
      <w:pPr>
        <w:numPr>
          <w:ilvl w:val="0"/>
          <w:numId w:val="28"/>
        </w:numPr>
      </w:pPr>
      <w:r w:rsidRPr="0079318E">
        <w:t>precomputed embeddings</w:t>
      </w:r>
    </w:p>
    <w:p w14:paraId="6E5CDD0C" w14:textId="77777777" w:rsidR="0079318E" w:rsidRPr="0079318E" w:rsidRDefault="0079318E" w:rsidP="0079318E">
      <w:pPr>
        <w:numPr>
          <w:ilvl w:val="0"/>
          <w:numId w:val="28"/>
        </w:numPr>
      </w:pPr>
      <w:r w:rsidRPr="0079318E">
        <w:t>hybrid search for exact terms</w:t>
      </w:r>
    </w:p>
    <w:p w14:paraId="7B98F5CA" w14:textId="77777777" w:rsidR="0079318E" w:rsidRPr="0079318E" w:rsidRDefault="0079318E" w:rsidP="0079318E">
      <w:pPr>
        <w:numPr>
          <w:ilvl w:val="0"/>
          <w:numId w:val="28"/>
        </w:numPr>
      </w:pPr>
      <w:r w:rsidRPr="0079318E">
        <w:t>caching: top queries per collection</w:t>
      </w:r>
    </w:p>
    <w:p w14:paraId="361A3DE5" w14:textId="77777777" w:rsidR="0079318E" w:rsidRPr="0079318E" w:rsidRDefault="0079318E" w:rsidP="0079318E">
      <w:pPr>
        <w:numPr>
          <w:ilvl w:val="0"/>
          <w:numId w:val="28"/>
        </w:numPr>
      </w:pPr>
      <w:r w:rsidRPr="0079318E">
        <w:t>incremental sync (delta updates)</w:t>
      </w:r>
    </w:p>
    <w:p w14:paraId="27C5493E" w14:textId="77777777" w:rsidR="0079318E" w:rsidRPr="0079318E" w:rsidRDefault="0079318E" w:rsidP="0079318E">
      <w:r w:rsidRPr="0079318E">
        <w:pict w14:anchorId="74A09C6E">
          <v:rect id="_x0000_i1112" style="width:0;height:1.5pt" o:hralign="center" o:hrstd="t" o:hr="t" fillcolor="#a0a0a0" stroked="f"/>
        </w:pict>
      </w:r>
    </w:p>
    <w:p w14:paraId="56979B33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11) Security &amp; compliance (non-negotiable)</w:t>
      </w:r>
    </w:p>
    <w:p w14:paraId="1129DEE7" w14:textId="77777777" w:rsidR="0079318E" w:rsidRPr="0079318E" w:rsidRDefault="0079318E" w:rsidP="0079318E">
      <w:pPr>
        <w:numPr>
          <w:ilvl w:val="0"/>
          <w:numId w:val="29"/>
        </w:numPr>
      </w:pPr>
      <w:r w:rsidRPr="0079318E">
        <w:rPr>
          <w:b/>
          <w:bCs/>
        </w:rPr>
        <w:t>SSO</w:t>
      </w:r>
      <w:r w:rsidRPr="0079318E">
        <w:t xml:space="preserve"> (Azure AD / Okta) optional for enterprise</w:t>
      </w:r>
    </w:p>
    <w:p w14:paraId="0E590290" w14:textId="77777777" w:rsidR="0079318E" w:rsidRPr="0079318E" w:rsidRDefault="0079318E" w:rsidP="0079318E">
      <w:pPr>
        <w:numPr>
          <w:ilvl w:val="0"/>
          <w:numId w:val="29"/>
        </w:numPr>
      </w:pPr>
      <w:r w:rsidRPr="0079318E">
        <w:t>RBAC enforced at:</w:t>
      </w:r>
    </w:p>
    <w:p w14:paraId="07C3FC19" w14:textId="77777777" w:rsidR="0079318E" w:rsidRPr="0079318E" w:rsidRDefault="0079318E" w:rsidP="0079318E">
      <w:pPr>
        <w:numPr>
          <w:ilvl w:val="1"/>
          <w:numId w:val="29"/>
        </w:numPr>
      </w:pPr>
      <w:r w:rsidRPr="0079318E">
        <w:t>collection</w:t>
      </w:r>
    </w:p>
    <w:p w14:paraId="04AAFDE3" w14:textId="77777777" w:rsidR="0079318E" w:rsidRPr="0079318E" w:rsidRDefault="0079318E" w:rsidP="0079318E">
      <w:pPr>
        <w:numPr>
          <w:ilvl w:val="1"/>
          <w:numId w:val="29"/>
        </w:numPr>
      </w:pPr>
      <w:r w:rsidRPr="0079318E">
        <w:t>document</w:t>
      </w:r>
    </w:p>
    <w:p w14:paraId="2EDAA6C9" w14:textId="77777777" w:rsidR="0079318E" w:rsidRPr="0079318E" w:rsidRDefault="0079318E" w:rsidP="0079318E">
      <w:pPr>
        <w:numPr>
          <w:ilvl w:val="1"/>
          <w:numId w:val="29"/>
        </w:numPr>
      </w:pPr>
      <w:r w:rsidRPr="0079318E">
        <w:t>chunk</w:t>
      </w:r>
    </w:p>
    <w:p w14:paraId="153D4523" w14:textId="77777777" w:rsidR="0079318E" w:rsidRPr="0079318E" w:rsidRDefault="0079318E" w:rsidP="0079318E">
      <w:pPr>
        <w:numPr>
          <w:ilvl w:val="1"/>
          <w:numId w:val="29"/>
        </w:numPr>
      </w:pPr>
      <w:r w:rsidRPr="0079318E">
        <w:t>dataset/table level</w:t>
      </w:r>
    </w:p>
    <w:p w14:paraId="6A921A91" w14:textId="77777777" w:rsidR="0079318E" w:rsidRPr="0079318E" w:rsidRDefault="0079318E" w:rsidP="0079318E">
      <w:pPr>
        <w:numPr>
          <w:ilvl w:val="0"/>
          <w:numId w:val="29"/>
        </w:numPr>
      </w:pPr>
      <w:r w:rsidRPr="0079318E">
        <w:t>“No training on customer data” setting (via gateway + vendor controls)</w:t>
      </w:r>
    </w:p>
    <w:p w14:paraId="02121821" w14:textId="77777777" w:rsidR="0079318E" w:rsidRPr="0079318E" w:rsidRDefault="0079318E" w:rsidP="0079318E">
      <w:pPr>
        <w:numPr>
          <w:ilvl w:val="0"/>
          <w:numId w:val="29"/>
        </w:numPr>
      </w:pPr>
      <w:r w:rsidRPr="0079318E">
        <w:lastRenderedPageBreak/>
        <w:t>PII redaction option (future)</w:t>
      </w:r>
    </w:p>
    <w:p w14:paraId="0B34493D" w14:textId="77777777" w:rsidR="0079318E" w:rsidRPr="0079318E" w:rsidRDefault="0079318E" w:rsidP="0079318E">
      <w:pPr>
        <w:numPr>
          <w:ilvl w:val="0"/>
          <w:numId w:val="29"/>
        </w:numPr>
      </w:pPr>
      <w:r w:rsidRPr="0079318E">
        <w:t>Tenant isolation (separate keys / namespaces in vector DB)</w:t>
      </w:r>
    </w:p>
    <w:p w14:paraId="6FEA52D2" w14:textId="77777777" w:rsidR="0079318E" w:rsidRPr="0079318E" w:rsidRDefault="0079318E" w:rsidP="0079318E">
      <w:r w:rsidRPr="0079318E">
        <w:pict w14:anchorId="509E1535">
          <v:rect id="_x0000_i1113" style="width:0;height:1.5pt" o:hralign="center" o:hrstd="t" o:hr="t" fillcolor="#a0a0a0" stroked="f"/>
        </w:pict>
      </w:r>
    </w:p>
    <w:p w14:paraId="0B7832D3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12) Deployment architecture (clean and scalable)</w:t>
      </w:r>
    </w:p>
    <w:p w14:paraId="1D428C9D" w14:textId="77777777" w:rsidR="0079318E" w:rsidRPr="0079318E" w:rsidRDefault="0079318E" w:rsidP="0079318E">
      <w:r w:rsidRPr="0079318E">
        <w:rPr>
          <w:b/>
          <w:bCs/>
        </w:rPr>
        <w:t>Option A (best to start): modular monolith</w:t>
      </w:r>
    </w:p>
    <w:p w14:paraId="1D193336" w14:textId="77777777" w:rsidR="0079318E" w:rsidRPr="0079318E" w:rsidRDefault="0079318E" w:rsidP="0079318E">
      <w:pPr>
        <w:numPr>
          <w:ilvl w:val="0"/>
          <w:numId w:val="30"/>
        </w:numPr>
      </w:pPr>
      <w:r w:rsidRPr="0079318E">
        <w:t>One .NET API</w:t>
      </w:r>
    </w:p>
    <w:p w14:paraId="6ACE5FBA" w14:textId="77777777" w:rsidR="0079318E" w:rsidRPr="0079318E" w:rsidRDefault="0079318E" w:rsidP="0079318E">
      <w:pPr>
        <w:numPr>
          <w:ilvl w:val="0"/>
          <w:numId w:val="30"/>
        </w:numPr>
      </w:pPr>
      <w:r w:rsidRPr="0079318E">
        <w:t>Background worker(s)</w:t>
      </w:r>
    </w:p>
    <w:p w14:paraId="0A3B5CDB" w14:textId="77777777" w:rsidR="0079318E" w:rsidRPr="0079318E" w:rsidRDefault="0079318E" w:rsidP="0079318E">
      <w:pPr>
        <w:numPr>
          <w:ilvl w:val="0"/>
          <w:numId w:val="30"/>
        </w:numPr>
      </w:pPr>
      <w:r w:rsidRPr="0079318E">
        <w:t>External vector DB + storage</w:t>
      </w:r>
    </w:p>
    <w:p w14:paraId="226601D2" w14:textId="77777777" w:rsidR="0079318E" w:rsidRPr="0079318E" w:rsidRDefault="0079318E" w:rsidP="0079318E">
      <w:r w:rsidRPr="0079318E">
        <w:rPr>
          <w:b/>
          <w:bCs/>
        </w:rPr>
        <w:t>Option B (scale later): microservices</w:t>
      </w:r>
    </w:p>
    <w:p w14:paraId="3E609AF9" w14:textId="77777777" w:rsidR="0079318E" w:rsidRPr="0079318E" w:rsidRDefault="0079318E" w:rsidP="0079318E">
      <w:pPr>
        <w:numPr>
          <w:ilvl w:val="0"/>
          <w:numId w:val="31"/>
        </w:numPr>
      </w:pPr>
      <w:r w:rsidRPr="0079318E">
        <w:t>API Gateway</w:t>
      </w:r>
    </w:p>
    <w:p w14:paraId="1B261974" w14:textId="77777777" w:rsidR="0079318E" w:rsidRPr="0079318E" w:rsidRDefault="0079318E" w:rsidP="0079318E">
      <w:pPr>
        <w:numPr>
          <w:ilvl w:val="0"/>
          <w:numId w:val="31"/>
        </w:numPr>
      </w:pPr>
      <w:r w:rsidRPr="0079318E">
        <w:t>Ingestion workers</w:t>
      </w:r>
    </w:p>
    <w:p w14:paraId="1FAB2633" w14:textId="77777777" w:rsidR="0079318E" w:rsidRPr="0079318E" w:rsidRDefault="0079318E" w:rsidP="0079318E">
      <w:pPr>
        <w:numPr>
          <w:ilvl w:val="0"/>
          <w:numId w:val="31"/>
        </w:numPr>
      </w:pPr>
      <w:r w:rsidRPr="0079318E">
        <w:t>Embedding workers</w:t>
      </w:r>
    </w:p>
    <w:p w14:paraId="03E528B4" w14:textId="77777777" w:rsidR="0079318E" w:rsidRPr="0079318E" w:rsidRDefault="0079318E" w:rsidP="0079318E">
      <w:pPr>
        <w:numPr>
          <w:ilvl w:val="0"/>
          <w:numId w:val="31"/>
        </w:numPr>
      </w:pPr>
      <w:r w:rsidRPr="0079318E">
        <w:t>Profiling/anomaly workers</w:t>
      </w:r>
    </w:p>
    <w:p w14:paraId="09574162" w14:textId="77777777" w:rsidR="0079318E" w:rsidRPr="0079318E" w:rsidRDefault="0079318E" w:rsidP="0079318E">
      <w:pPr>
        <w:numPr>
          <w:ilvl w:val="0"/>
          <w:numId w:val="31"/>
        </w:numPr>
      </w:pPr>
      <w:r w:rsidRPr="0079318E">
        <w:t>Query Orchestrator service</w:t>
      </w:r>
    </w:p>
    <w:p w14:paraId="737404B8" w14:textId="77777777" w:rsidR="0079318E" w:rsidRPr="0079318E" w:rsidRDefault="0079318E" w:rsidP="0079318E">
      <w:r w:rsidRPr="0079318E">
        <w:t>Observability:</w:t>
      </w:r>
    </w:p>
    <w:p w14:paraId="44E608EB" w14:textId="77777777" w:rsidR="0079318E" w:rsidRPr="0079318E" w:rsidRDefault="0079318E" w:rsidP="0079318E">
      <w:pPr>
        <w:numPr>
          <w:ilvl w:val="0"/>
          <w:numId w:val="32"/>
        </w:numPr>
      </w:pPr>
      <w:r w:rsidRPr="0079318E">
        <w:t>centralized logs</w:t>
      </w:r>
    </w:p>
    <w:p w14:paraId="47F105CC" w14:textId="77777777" w:rsidR="0079318E" w:rsidRPr="0079318E" w:rsidRDefault="0079318E" w:rsidP="0079318E">
      <w:pPr>
        <w:numPr>
          <w:ilvl w:val="0"/>
          <w:numId w:val="32"/>
        </w:numPr>
      </w:pPr>
      <w:r w:rsidRPr="0079318E">
        <w:t>tracing (OpenTelemetry)</w:t>
      </w:r>
    </w:p>
    <w:p w14:paraId="04784891" w14:textId="77777777" w:rsidR="0079318E" w:rsidRPr="0079318E" w:rsidRDefault="0079318E" w:rsidP="0079318E">
      <w:pPr>
        <w:numPr>
          <w:ilvl w:val="0"/>
          <w:numId w:val="32"/>
        </w:numPr>
      </w:pPr>
      <w:r w:rsidRPr="0079318E">
        <w:t>metrics dashboards</w:t>
      </w:r>
    </w:p>
    <w:p w14:paraId="158493E8" w14:textId="77777777" w:rsidR="0079318E" w:rsidRPr="0079318E" w:rsidRDefault="0079318E" w:rsidP="0079318E">
      <w:r w:rsidRPr="0079318E">
        <w:pict w14:anchorId="5BA065CC">
          <v:rect id="_x0000_i1114" style="width:0;height:1.5pt" o:hralign="center" o:hrstd="t" o:hr="t" fillcolor="#a0a0a0" stroked="f"/>
        </w:pict>
      </w:r>
    </w:p>
    <w:p w14:paraId="1A2AEBB9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13) Key screens in the product (ties architecture to UX)</w:t>
      </w:r>
    </w:p>
    <w:p w14:paraId="7BA1D3C6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Collections</w:t>
      </w:r>
    </w:p>
    <w:p w14:paraId="0A463C48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choose “HR Policies”, “Contracts”, “Payroll”</w:t>
      </w:r>
    </w:p>
    <w:p w14:paraId="4383589E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Ingestion status</w:t>
      </w:r>
    </w:p>
    <w:p w14:paraId="20EB83A9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sync health, last update, errors</w:t>
      </w:r>
    </w:p>
    <w:p w14:paraId="0626B135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Chat with evidence</w:t>
      </w:r>
    </w:p>
    <w:p w14:paraId="1568E452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citations + highlights + open source link</w:t>
      </w:r>
    </w:p>
    <w:p w14:paraId="740BDBC0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lastRenderedPageBreak/>
        <w:t>Excel dashboards</w:t>
      </w:r>
    </w:p>
    <w:p w14:paraId="05FA5D46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auto charts + filters + export</w:t>
      </w:r>
    </w:p>
    <w:p w14:paraId="70D8F81B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Data quality</w:t>
      </w:r>
    </w:p>
    <w:p w14:paraId="4EB30E0E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mistakes, anomalies, rule violations</w:t>
      </w:r>
    </w:p>
    <w:p w14:paraId="462F1ECE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Version compare</w:t>
      </w:r>
    </w:p>
    <w:p w14:paraId="18BD9802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doc v1 vs v2, excel v1 vs v2 diffs</w:t>
      </w:r>
    </w:p>
    <w:p w14:paraId="3C7D5008" w14:textId="77777777" w:rsidR="0079318E" w:rsidRPr="0079318E" w:rsidRDefault="0079318E" w:rsidP="0079318E">
      <w:pPr>
        <w:numPr>
          <w:ilvl w:val="0"/>
          <w:numId w:val="33"/>
        </w:numPr>
      </w:pPr>
      <w:r w:rsidRPr="0079318E">
        <w:rPr>
          <w:b/>
          <w:bCs/>
        </w:rPr>
        <w:t>Admin &amp; governance</w:t>
      </w:r>
    </w:p>
    <w:p w14:paraId="2E740B70" w14:textId="77777777" w:rsidR="0079318E" w:rsidRPr="0079318E" w:rsidRDefault="0079318E" w:rsidP="0079318E">
      <w:pPr>
        <w:numPr>
          <w:ilvl w:val="1"/>
          <w:numId w:val="33"/>
        </w:numPr>
      </w:pPr>
      <w:r w:rsidRPr="0079318E">
        <w:t>roles, permissions, approved answers, audit logs</w:t>
      </w:r>
    </w:p>
    <w:p w14:paraId="34E79AEF" w14:textId="77777777" w:rsidR="0079318E" w:rsidRPr="0079318E" w:rsidRDefault="0079318E" w:rsidP="0079318E">
      <w:r w:rsidRPr="0079318E">
        <w:pict w14:anchorId="336E3141">
          <v:rect id="_x0000_i1115" style="width:0;height:1.5pt" o:hralign="center" o:hrstd="t" o:hr="t" fillcolor="#a0a0a0" stroked="f"/>
        </w:pict>
      </w:r>
    </w:p>
    <w:p w14:paraId="342F9519" w14:textId="77777777" w:rsidR="0079318E" w:rsidRPr="0079318E" w:rsidRDefault="0079318E" w:rsidP="0079318E">
      <w:pPr>
        <w:rPr>
          <w:b/>
          <w:bCs/>
        </w:rPr>
      </w:pPr>
      <w:r w:rsidRPr="0079318E">
        <w:rPr>
          <w:b/>
          <w:bCs/>
        </w:rPr>
        <w:t>14) The “don’t miss anything” checklist (all major capabilities covered)</w:t>
      </w:r>
    </w:p>
    <w:p w14:paraId="2077A47E" w14:textId="77777777" w:rsidR="0079318E" w:rsidRPr="0079318E" w:rsidRDefault="0079318E" w:rsidP="0079318E">
      <w:r w:rsidRPr="0079318E">
        <w:rPr>
          <w:rFonts w:ascii="Segoe UI Emoji" w:hAnsi="Segoe UI Emoji" w:cs="Segoe UI Emoji"/>
        </w:rPr>
        <w:t>✅</w:t>
      </w:r>
      <w:r w:rsidRPr="0079318E">
        <w:t xml:space="preserve"> SharePoint sync + incremental delta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Document extraction + section-based chunking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Vector indexing + metadata filters + role filtering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Fast question routing (docs/data/hybrid)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Evidence-only answers with citations + highlights + source links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Excel ingestion + schema inference + profiling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Dashboards + aggregations + Q&amp;A via SQL plan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Mistake/anomaly detection + rules engine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Versioning across docs + excel + comparisons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Audit logs + governance + optional HR approval</w:t>
      </w:r>
      <w:r w:rsidRPr="0079318E">
        <w:br/>
      </w:r>
      <w:r w:rsidRPr="0079318E">
        <w:rPr>
          <w:rFonts w:ascii="Segoe UI Emoji" w:hAnsi="Segoe UI Emoji" w:cs="Segoe UI Emoji"/>
        </w:rPr>
        <w:t>✅</w:t>
      </w:r>
      <w:r w:rsidRPr="0079318E">
        <w:t xml:space="preserve"> Multi-tenant + security + caching + queues + observability</w:t>
      </w:r>
    </w:p>
    <w:p w14:paraId="560B19D0" w14:textId="77777777" w:rsidR="0079318E" w:rsidRDefault="0079318E"/>
    <w:p w14:paraId="62EE4EAB" w14:textId="1EFFA1F9" w:rsidR="0079318E" w:rsidRDefault="0079318E">
      <w:r w:rsidRPr="0079318E">
        <w:lastRenderedPageBreak/>
        <w:drawing>
          <wp:inline distT="0" distB="0" distL="0" distR="0" wp14:anchorId="4FF584D4" wp14:editId="348B6D67">
            <wp:extent cx="5943600" cy="3876040"/>
            <wp:effectExtent l="0" t="0" r="0" b="0"/>
            <wp:docPr id="4760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1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085"/>
    <w:multiLevelType w:val="multilevel"/>
    <w:tmpl w:val="C05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364F"/>
    <w:multiLevelType w:val="multilevel"/>
    <w:tmpl w:val="683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5770"/>
    <w:multiLevelType w:val="multilevel"/>
    <w:tmpl w:val="7E7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E6430"/>
    <w:multiLevelType w:val="multilevel"/>
    <w:tmpl w:val="A1C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BB8"/>
    <w:multiLevelType w:val="multilevel"/>
    <w:tmpl w:val="3DC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227E"/>
    <w:multiLevelType w:val="multilevel"/>
    <w:tmpl w:val="082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83C9B"/>
    <w:multiLevelType w:val="multilevel"/>
    <w:tmpl w:val="750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0931"/>
    <w:multiLevelType w:val="multilevel"/>
    <w:tmpl w:val="811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529CB"/>
    <w:multiLevelType w:val="multilevel"/>
    <w:tmpl w:val="0F9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1C9C"/>
    <w:multiLevelType w:val="multilevel"/>
    <w:tmpl w:val="9DE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C34E0"/>
    <w:multiLevelType w:val="multilevel"/>
    <w:tmpl w:val="6CF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32C0"/>
    <w:multiLevelType w:val="multilevel"/>
    <w:tmpl w:val="36C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523A7"/>
    <w:multiLevelType w:val="multilevel"/>
    <w:tmpl w:val="F8E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02C99"/>
    <w:multiLevelType w:val="multilevel"/>
    <w:tmpl w:val="478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36DE1"/>
    <w:multiLevelType w:val="multilevel"/>
    <w:tmpl w:val="254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F7C1F"/>
    <w:multiLevelType w:val="multilevel"/>
    <w:tmpl w:val="E69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337F6"/>
    <w:multiLevelType w:val="multilevel"/>
    <w:tmpl w:val="28C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231D6"/>
    <w:multiLevelType w:val="multilevel"/>
    <w:tmpl w:val="244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50AB9"/>
    <w:multiLevelType w:val="multilevel"/>
    <w:tmpl w:val="FEE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909A0"/>
    <w:multiLevelType w:val="multilevel"/>
    <w:tmpl w:val="C6FA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C2121B"/>
    <w:multiLevelType w:val="multilevel"/>
    <w:tmpl w:val="94CC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F2443D"/>
    <w:multiLevelType w:val="multilevel"/>
    <w:tmpl w:val="40C6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AA5B43"/>
    <w:multiLevelType w:val="multilevel"/>
    <w:tmpl w:val="A68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06AD2"/>
    <w:multiLevelType w:val="multilevel"/>
    <w:tmpl w:val="A74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10324"/>
    <w:multiLevelType w:val="multilevel"/>
    <w:tmpl w:val="449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165BF"/>
    <w:multiLevelType w:val="multilevel"/>
    <w:tmpl w:val="430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41FB9"/>
    <w:multiLevelType w:val="multilevel"/>
    <w:tmpl w:val="71D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A5714"/>
    <w:multiLevelType w:val="multilevel"/>
    <w:tmpl w:val="A8E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F0DA5"/>
    <w:multiLevelType w:val="multilevel"/>
    <w:tmpl w:val="643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C2146"/>
    <w:multiLevelType w:val="multilevel"/>
    <w:tmpl w:val="842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F69F6"/>
    <w:multiLevelType w:val="multilevel"/>
    <w:tmpl w:val="B9B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86E0C"/>
    <w:multiLevelType w:val="multilevel"/>
    <w:tmpl w:val="2F7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C1B2A"/>
    <w:multiLevelType w:val="multilevel"/>
    <w:tmpl w:val="9E0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2616">
    <w:abstractNumId w:val="27"/>
  </w:num>
  <w:num w:numId="2" w16cid:durableId="1366324998">
    <w:abstractNumId w:val="10"/>
  </w:num>
  <w:num w:numId="3" w16cid:durableId="996610270">
    <w:abstractNumId w:val="32"/>
  </w:num>
  <w:num w:numId="4" w16cid:durableId="555747665">
    <w:abstractNumId w:val="21"/>
  </w:num>
  <w:num w:numId="5" w16cid:durableId="2137135609">
    <w:abstractNumId w:val="1"/>
  </w:num>
  <w:num w:numId="6" w16cid:durableId="695275605">
    <w:abstractNumId w:val="5"/>
  </w:num>
  <w:num w:numId="7" w16cid:durableId="346254369">
    <w:abstractNumId w:val="20"/>
  </w:num>
  <w:num w:numId="8" w16cid:durableId="1537698488">
    <w:abstractNumId w:val="28"/>
  </w:num>
  <w:num w:numId="9" w16cid:durableId="1659773631">
    <w:abstractNumId w:val="25"/>
  </w:num>
  <w:num w:numId="10" w16cid:durableId="1160581164">
    <w:abstractNumId w:val="16"/>
  </w:num>
  <w:num w:numId="11" w16cid:durableId="2008703414">
    <w:abstractNumId w:val="2"/>
  </w:num>
  <w:num w:numId="12" w16cid:durableId="1908028503">
    <w:abstractNumId w:val="24"/>
  </w:num>
  <w:num w:numId="13" w16cid:durableId="945160355">
    <w:abstractNumId w:val="11"/>
  </w:num>
  <w:num w:numId="14" w16cid:durableId="497893298">
    <w:abstractNumId w:val="13"/>
  </w:num>
  <w:num w:numId="15" w16cid:durableId="1864129668">
    <w:abstractNumId w:val="23"/>
  </w:num>
  <w:num w:numId="16" w16cid:durableId="1096054813">
    <w:abstractNumId w:val="29"/>
  </w:num>
  <w:num w:numId="17" w16cid:durableId="1532766319">
    <w:abstractNumId w:val="14"/>
  </w:num>
  <w:num w:numId="18" w16cid:durableId="131756392">
    <w:abstractNumId w:val="26"/>
  </w:num>
  <w:num w:numId="19" w16cid:durableId="1929918704">
    <w:abstractNumId w:val="30"/>
  </w:num>
  <w:num w:numId="20" w16cid:durableId="824786442">
    <w:abstractNumId w:val="6"/>
  </w:num>
  <w:num w:numId="21" w16cid:durableId="511263744">
    <w:abstractNumId w:val="18"/>
  </w:num>
  <w:num w:numId="22" w16cid:durableId="1099764177">
    <w:abstractNumId w:val="0"/>
  </w:num>
  <w:num w:numId="23" w16cid:durableId="1088237821">
    <w:abstractNumId w:val="17"/>
  </w:num>
  <w:num w:numId="24" w16cid:durableId="1535539365">
    <w:abstractNumId w:val="4"/>
  </w:num>
  <w:num w:numId="25" w16cid:durableId="329917542">
    <w:abstractNumId w:val="9"/>
  </w:num>
  <w:num w:numId="26" w16cid:durableId="124928261">
    <w:abstractNumId w:val="7"/>
  </w:num>
  <w:num w:numId="27" w16cid:durableId="1065951955">
    <w:abstractNumId w:val="8"/>
  </w:num>
  <w:num w:numId="28" w16cid:durableId="1426030473">
    <w:abstractNumId w:val="15"/>
  </w:num>
  <w:num w:numId="29" w16cid:durableId="2053537106">
    <w:abstractNumId w:val="3"/>
  </w:num>
  <w:num w:numId="30" w16cid:durableId="994576888">
    <w:abstractNumId w:val="31"/>
  </w:num>
  <w:num w:numId="31" w16cid:durableId="980113108">
    <w:abstractNumId w:val="12"/>
  </w:num>
  <w:num w:numId="32" w16cid:durableId="1845169360">
    <w:abstractNumId w:val="22"/>
  </w:num>
  <w:num w:numId="33" w16cid:durableId="16680962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8E"/>
    <w:rsid w:val="005638A1"/>
    <w:rsid w:val="0079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45B6"/>
  <w15:chartTrackingRefBased/>
  <w15:docId w15:val="{3D31DE95-E377-49ED-8C5C-5768E0C9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1476</Words>
  <Characters>9095</Characters>
  <Application>Microsoft Office Word</Application>
  <DocSecurity>0</DocSecurity>
  <Lines>336</Lines>
  <Paragraphs>352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Velusamy (Rang Technologies Inc), Saravanan</dc:creator>
  <cp:keywords/>
  <dc:description/>
  <cp:lastModifiedBy>Velusamy (Rang Technologies Inc), Saravanan</cp:lastModifiedBy>
  <cp:revision>1</cp:revision>
  <dcterms:created xsi:type="dcterms:W3CDTF">2026-01-22T18:41:00Z</dcterms:created>
  <dcterms:modified xsi:type="dcterms:W3CDTF">2026-01-22T18:48:00Z</dcterms:modified>
</cp:coreProperties>
</file>