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600"/>
        <w:jc w:val="center"/>
      </w:pPr>
      <w:r>
        <w:rPr>
          <w:rFonts w:ascii="Arial" w:cs="Arial" w:eastAsia="Arial" w:hAnsi="Arial"/>
          <w:b/>
          <w:bCs/>
          <w:color w:val="2E5C8A"/>
          <w:sz w:val="44"/>
          <w:szCs w:val="44"/>
        </w:rPr>
        <w:t xml:space="preserve">競品調研每週執行 SOP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Slot 遊戲熱門榜與新遊戲 - 標準作業程序</w:t>
      </w:r>
    </w:p>
    <w:p>
      <w:pPr>
        <w:spacing w:after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版本：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v4.0    </w:t>
      </w:r>
      <w:r>
        <w:rPr>
          <w:rFonts w:ascii="Arial" w:cs="Arial" w:eastAsia="Arial" w:hAnsi="Arial"/>
          <w:sz w:val="22"/>
          <w:szCs w:val="22"/>
        </w:rPr>
        <w:t xml:space="preserve">更新日期：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2026-05-11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版本歷程：v1（初版）→ v2（分批處理 + 辨識失敗回報）→ v3（CP 廠家「主表優先」策略）→ v4（JSON-first 架構 + HTML viewer）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一、概述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本 SOP 提供競品調研每週執行的標準步驟，包含 5 個平台的具體點擊操作、可複製貼上的 JS 程式碼、人工檢查重點與異常處理。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執行頻率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每週一次，建議固定在每週一上午（資料以週為單位累積）。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架構：JSON-first（v4 起）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資料儲存改用 JSON 結構、Excel 已淘汰。所有檔案在 D:\Claude Project\競品調研(排名)\data\ 下：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data/weekly/W{N}_{date}.json - 每週快照（一週一檔、只增不改）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data/master/games.json、vendors.json、platforms.json - 主資料（可被 AI 或用戶編輯）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scripts/capture_week.py - 每週執行的抓取腳本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scripts/viewer.html - 全功能 HTML 檢視器（點開即看、含 5 個頁籤）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批次處理原則（v2 起）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為控制 AI token 消耗、並讓人工可即時校正辨識錯誤，本流程採「分兩批 + 用戶 checkpoint」設計：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第一批：PT、BP、CP（菲律賓三平台）→ AI 暫存 raw input → AI 回報辨識失敗清單 → 等用戶確認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第二批：TCG、BAJI（含新遊戲分類）→ AI 補進 raw input → AI 回報辨識失敗清單與跨平台配對 → 等用戶確認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收尾：執行 capture_week.py 一次寫入所有 JSON → 用戶開 viewer.html 看結果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總耗時估算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第一批自動執行：約 3-4 分鐘 + 人工檢查 1 分鐘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第二批自動執行：約 1-2 分鐘 + 人工檢查 1-2 分鐘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收尾（執行腳本 + 看 viewer）：約 1 分鐘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總計：約 8-10 分鐘 / 週（含 checkpoint 等待時間）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產出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每週執行後，自動產出：1 個 data/weekly/W{N}_*.json 週快照、master/games.json / vendors.json 視需要更新。用戶開 viewer.html 即可看本週快照、跨平台分析、主表瀏覽、廠家對照。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二、前置作業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2-1 工具與環境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Chrome 瀏覽器（已安裝 Claude in Chrome 擴充）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VPN（菲律賓 / 孟加拉平台都需要 VPN）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不需要 Excel（v4 已淘汰）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Cowork 對話視窗（已啟動 AI 協作）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2-2 各平台登入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由人工操作員（不是 AI）親自登入。建議在執行 SOP 前一次登入完所有平台，再切到 Cowork 開始抓取。</w:t>
      </w:r>
    </w:p>
    <w:p>
      <w:pPr>
        <w:pBdr>
          <w:left w:val="single" w:color="2E5C8A" w:sz="24"/>
        </w:pBdr>
        <w:shd w:fill="FFF2CC" w:val="clear"/>
        <w:spacing w:after="60" w:before="60"/>
        <w:ind w:left="240"/>
      </w:pPr>
      <w:r>
        <w:rPr>
          <w:rFonts w:ascii="Arial" w:cs="Arial" w:eastAsia="Arial" w:hAnsi="Arial"/>
          <w:b/>
          <w:bCs/>
          <w:color w:val="1F3D5C"/>
          <w:sz w:val="20"/>
          <w:szCs w:val="20"/>
        </w:rPr>
        <w:t xml:space="preserve">【注意】</w:t>
      </w:r>
      <w:r>
        <w:rPr>
          <w:rFonts w:ascii="Arial" w:cs="Arial" w:eastAsia="Arial" w:hAnsi="Arial"/>
          <w:sz w:val="20"/>
          <w:szCs w:val="20"/>
        </w:rPr>
        <w:t xml:space="preserve"> 帳密屬機密資料，AI 不處理登入流程。請務必由人員自行輸入帳密。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2-3 確認 VPN 已啟動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打開任一平台首頁，能正常載入 → VPN 已生效。若顯示地區限制 → 檢查 VPN 設定。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2-4 確認 data 資料夾結構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檢查 D:\Claude Project\競品調研(排名)\data\ 下有 weekly\ 與 master\ 兩個子資料夾，master 內含 games.json、vendors.json、platforms.json。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四、各平台 SOP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以下依序列出各平台的詳細執行步驟、可複製貼上的 JS 程式碼、人工檢查重點與常見問題。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D5C"/>
          <w:sz w:val="26"/>
          <w:szCs w:val="26"/>
        </w:rPr>
        <w:t xml:space="preserve">4-1 PT（PT Gaming - 菲律賓）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網址：</w:t>
      </w:r>
      <w:r>
        <w:rPr>
          <w:rFonts w:ascii="Arial" w:cs="Arial" w:eastAsia="Arial" w:hAnsi="Arial"/>
          <w:sz w:val="22"/>
          <w:szCs w:val="22"/>
        </w:rPr>
        <w:t xml:space="preserve">https://www.ptgaming.ph/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預估耗時：</w:t>
      </w: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約 3 分鐘（最久的）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操作步驟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確認你已登入 PT、頁面在首頁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點右側分類列的「Slots」進入老虎機分類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畫面看到 9 行 × 2 列遊戲、底部有 ALL Games / JILI / PG Soft 等廠家篩選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請 AI 截圖第 1 張（覆蓋位置 1-18，依直向 Z 字排序：上 1 → 下 2 → 右行 3、4...）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請 AI 拖曳一小段（從右往左拖約 200-300 像素）並等 1-2 秒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請 AI 截圖第 2 張（覆蓋位置 13-22，與第 1 張有 5 名重疊用於對齊）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AI 會用視覺辨識讀出名稱與廠家標籤，整理為 Top 20 給你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AI 整理 Top 20 進 raw_input.json 的 platforms.PT.rankings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JS 程式碼（在 Chrome DevTools Console 執行 / 或請 AI 執行）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人工檢查重點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確認排名位置 1-20 沒有遺漏（特別是中間連接處 18-19 對齊）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確認廠家標籤都被讀到（JILI、PG、PP、OP、FC、SC、JDB、PS、YB 等）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Exclusive 遊戲照原樣記錄、不另外處理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若有 LOADING THE GAME 灰底圖示，要求 AI 等更久或重新捲動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常見問題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畫面有 LOADING 灰底 → 等 1-2 秒、或拖回再拖一次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拖曳沒反應 → 嘗試用 left_click_drag（從右往左約 200 像素）模擬手機滑動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Exclusive 標籤誤讀 → 兩種形式：名稱含字 / 角貼，都當一般遊戲記錄即可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D5C"/>
          <w:sz w:val="26"/>
          <w:szCs w:val="26"/>
        </w:rPr>
        <w:t xml:space="preserve">4-2 BP（BingoPlus - 菲律賓）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網址：</w:t>
      </w:r>
      <w:r>
        <w:rPr>
          <w:rFonts w:ascii="Arial" w:cs="Arial" w:eastAsia="Arial" w:hAnsi="Arial"/>
          <w:sz w:val="22"/>
          <w:szCs w:val="22"/>
        </w:rPr>
        <w:t xml:space="preserve">https://bingoplus.com/games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預估耗時：</w:t>
      </w: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&lt; 30 秒（最快的）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操作步驟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確認你已登入 BP、頁面在 /games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確認頂部 tab 在「Slot」（不是 Bingo / Poker / Casino）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請 AI 執行下方 JS 程式碼（也可以自己開 DevTools Console 貼上執行）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AI 把 Top 20 JSON 整理進 raw_input.json 的 platforms.BP.rankings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JS 程式碼（在 Chrome DevTools Console 執行 / 或請 AI 執行）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const items = document.querySelectorAll('.game-List-item');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const top20 = Array.from(items).slice(0, 20).map((el, i) =&gt; ({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rank: i + 1,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name: el.querySelector('.name')?.textContent.trim(),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vendor: el.querySelector('.platformName')?.textContent.trim()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}));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console.table(top20);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copy(JSON.stringify(top20));  // 已複製到剪貼簿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人工檢查重點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確認 20 個 rank 都有 name 與 vendor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BP 的 vendor 顯示與「廠家對照表」對應（如 FACHAI → FA CHAI、HBN → Habanero、REDTIGER → Red Tiger）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若有遊戲名稱出現「...」截斷，DevTools 的 .name 會給完整版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常見問題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頂部 tab 沒在 Slot → 點 Slot 切換後重跑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回傳空陣列 → 確認頁面已完整載入，重整後重試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D5C"/>
          <w:sz w:val="26"/>
          <w:szCs w:val="26"/>
        </w:rPr>
        <w:t xml:space="preserve">4-3 CP（Casino Plus - 菲律賓）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網址：</w:t>
      </w:r>
      <w:r>
        <w:rPr>
          <w:rFonts w:ascii="Arial" w:cs="Arial" w:eastAsia="Arial" w:hAnsi="Arial"/>
          <w:sz w:val="22"/>
          <w:szCs w:val="22"/>
        </w:rPr>
        <w:t xml:space="preserve">https://www.casinoplus.com.ph/home/games/Slot Games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預估耗時：</w:t>
      </w: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約 1 分鐘（廠家可能需事後補）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操作步驟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確認你已登入 CP、頁面在 Slot Games（注意不是 Slot Machines）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確認上排子分類在「Slot Games」、廠家篩選在「ALL」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請 AI 執行下方 JS 程式碼抓取 Top 20 名稱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★ 廠家欄處理（重要）：對每款遊戲，AI 從「遊戲主表」查廠家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  - 主表有 → 帶出正規化廠家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  - 主表沒有（或名稱無法對應）→ 廠家欄填「(待補)」、不要猜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整理進 raw_input.json 的 platforms.CP.rankings（待補廠家欄留空字串或 (待補)）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（待補的廠家後續可在 games.json / vendors.json 補回、或請 AI 修改）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JS 程式碼（在 Chrome DevTools Console 執行 / 或請 AI 執行）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const games = Array.from(document.querySelectorAll('img'))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.filter(i =&gt; i.alt?.startsWith('Online Slot Games -'))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.filter(i =&gt; i.offsetParent !== null);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games.sort((a, b) =&gt; a.offsetTop - b.offsetTop || a.offsetLeft - b.offsetLeft);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const top20 = games.slice(0, 20).map((i, idx) =&gt; ({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rank: idx + 1,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name: i.alt.replace('Online Slot Games -', '').trim()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}));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console.table(top20);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copy(JSON.stringify(top20));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人工檢查重點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確認 20 款都有正確名稱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★ 廠家：CP 卡片本身沒有廠家標籤、HTML 中也沒有 vendor 欄位，所以絕不能用廠家篩選之外的方法「猜」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原則：主表有 → 帶；主表沒有 → (待補)，等資料完整後再補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「Mines」可能出現多次（不同廠家同名），需特別注意名稱+廠家複合鍵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新遊戲若名稱在主表不存在 → 標 (待補)，下週或事後從網路查證或人工確認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常見問題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畫面在 Slot Machines（紅色叉）→ 點上排「Slot Games」切換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alt 抓不到 → 檢查網頁是否完整載入，重整後重試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★ 不要為了「填滿」廠家欄而猜：CP 上同名遊戲在不同廠家做的版本可能完全不同，猜錯會污染主表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D5C"/>
          <w:sz w:val="26"/>
          <w:szCs w:val="26"/>
        </w:rPr>
        <w:t xml:space="preserve">4-4 TCG（Luckyi - 菲律賓）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網址：</w:t>
      </w:r>
      <w:r>
        <w:rPr>
          <w:rFonts w:ascii="Arial" w:cs="Arial" w:eastAsia="Arial" w:hAnsi="Arial"/>
          <w:sz w:val="22"/>
          <w:szCs w:val="22"/>
        </w:rPr>
        <w:t xml:space="preserve">https://www.luckyi.com/rng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預估耗時：</w:t>
      </w: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約 1 分鐘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操作步驟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確認你已登入 Luckyi、頁面在 /rng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確認分類列在「All」（黃色高亮）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執行下方 JS 抓取熱門榜 Top 20（取 game ID + vendor）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點分類列的「NEW」（紅色高亮）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執行下方 JS 抓取 NEW 分類所有遊戲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對遊戲主表查名稱：已知 ID 直接帶出、新 ID 請 AI 截圖辨識並補登主表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Top 20 進 raw_input.json platforms.TCG.rankings、新遊戲進 platforms.TCG.newGames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JS 程式碼（在 Chrome DevTools Console 執行 / 或請 AI 執行）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熱門榜 Top 20（在 ALL tab 執行）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const items = Array.from(document.querySelectorAll('.game-item'))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.filter(el =&gt; el.offsetParent !== null);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const top20 = items.slice(0, 20).map((el, i) =&gt; {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const img = el.querySelector('img.game-img');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const vendor = el.querySelector('.game-vendor-name span')?.textContent.trim();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return {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rank: i + 1,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vendor: vendor,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gameId: img?.src?.split('/').pop()?.replace('.png', '')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};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});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console.table(top20);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copy(JSON.stringify(top20));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JS 程式碼（NEW 分類）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新遊戲（在 NEW tab 執行）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const items = Array.from(document.querySelectorAll('.game-item'))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.filter(el =&gt; el.offsetParent !== null);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const newGames = items.map((el, i) =&gt; {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const img = el.querySelector('img.game-img');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const vendor = el.querySelector('.game-vendor-name span')?.textContent.trim();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return {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order: i + 1,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vendor: vendor,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gameId: img?.src?.split('/').pop()?.replace('.png', '')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};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});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console.table(newGames);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copy(JSON.stringify(newGames));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人工檢查重點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確認 ALL 與 NEW 都跑過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ID 格式可能是純數字（696、664）、含底線（Mahjong_Dragon_Ways）、含連字號（0-14109），都正常記錄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vendor 顯示如「Pocket Games Soft」、「FA CHAI Gaming」是平台原始顯示，正規化請查廠家對照表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常見問題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切 NEW 後沒變 → 多等 1-2 秒讓網頁載入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看到「待辨識」（unknown ID）→ 截卡片圖請 AI 視覺辨識遊戲名稱、補登遊戲主表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D5C"/>
          <w:sz w:val="26"/>
          <w:szCs w:val="26"/>
        </w:rPr>
        <w:t xml:space="preserve">4-5 BAJI（Baji - 孟加拉）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網址：</w:t>
      </w:r>
      <w:r>
        <w:rPr>
          <w:rFonts w:ascii="Arial" w:cs="Arial" w:eastAsia="Arial" w:hAnsi="Arial"/>
          <w:sz w:val="22"/>
          <w:szCs w:val="22"/>
        </w:rPr>
        <w:t xml:space="preserve">https://baji.live/bd/en/slot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預估耗時：</w:t>
      </w: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約 1.5 分鐘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操作步驟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確認你已登入 BAJI、頁面在 /bd/en/slot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點右上排序圖示（Slots 標題旁的水平線+箭頭圖示）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選「Recommend」（為熱門榜）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執行下方 JS 程式碼抓 Top 20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再點排序圖示，選「New - Old」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執行下方 JS 抓前 20-30 個（即本週新遊戲）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對遊戲主表查名稱（同 TCG 流程）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進 raw_input.json platforms.BAJI.rankings 與 platforms.BAJI.newGames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JS 程式碼（在 Chrome DevTools Console 執行 / 或請 AI 執行）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Recommend Top 20 與 New-Old 共用此程式碼（先切排序再執行）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const items = Array.from(document.querySelectorAll('.fav-block__img'));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const extract = (bg) =&gt; {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let m = bg.match(/AWCV2_([^\/]+)\/[^\/]+\/([^?\")]+)/);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if (m) return { vendor: m[1], gameId: m[2].replace('.png', '') };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// 部分廠家用不同 URL 結構（例：Lucky365）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const urlM = bg.match(/url\(\"([^\"]+)\"\)/);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if (urlM) {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const parts = urlM[1].split('/');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return {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vendor: parts.slice(-3, -2)[0],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gameId: parts.slice(-1)[0].split('?')[0].replace('.png', '')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};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return { vendor: null, gameId: null };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};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const top20 = items.slice(0, 20).map((el, i) =&gt; {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const ext = extract(window.getComputedStyle(el).backgroundImage);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return { rank: i + 1, ...ext };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});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console.table(top20);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copy(JSON.stringify(top20));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人工檢查重點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Recommend 與 New-Old 都跑過、確認排序狀態正確（高亮的應該是當前選的）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vendor 是 URL 代碼（JILI、PG、FC、PP、JDB、YGG、LETSGO、OCTOPLAY 等），正規化請查廠家對照表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BAJI 屬孟加拉市場，資料寫入時注意對應「整合_熱門榜_孟加拉」與「整合_新遊戲_孟加拉」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常見問題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排序選單沒展開 → 確認點到對的圖示（兩個圖示中右邊那個）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vendor 為 null → 該廠家用了非標準 URL，查 background-image 完整 URL 後手動解析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五、JSON 寫入流程（v4）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5-1 raw_input.json 結構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AI 在抓取過程中把資料整理成單一檔 data/incoming/raw_input.json，capture_week.py 統一處理所有平台：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{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"captureDate": "2026-05-11",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"platforms": {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"PT": { "rankings": [ {name, vendor, rawVendor, note}, ...20 ] },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"BP": { "rankings": [...20] },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"CP": { "rankings": [...20] },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"TCG": { "rankings": [...20], "newGames": [{name, vendor, gameId, ...}, ...] },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"BAJI": { "rankings": [...20], "newGames": [...] }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}</w:t>
      </w:r>
    </w:p>
    <w:p>
      <w:pPr>
        <w:shd w:fill="F5F5F5" w:val="clear"/>
        <w:spacing w:after="0" w:before="0"/>
        <w:ind w:left="36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5-2 每筆 ranking 須含的欄位（AI 整理時填）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name（遊戲名稱、正規化）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vendor（正規化廠家）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rawVendor（平台上看到的原文）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note（備註，如「PT 獨家」、「同 ID 22」等，可空）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以下欄位由 capture_week.py 自動計算、不用 AI 填：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rank（依陣列順序）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masterId（查 games.json 找 name+vendor 配對）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isNewToTop20、lastWeekRank、rankChange（對比上週 JSON）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5-3 「是否新進榜」判斷邏輯（自動）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capture_week.py 自動處理：讀 W{N-1} JSON、比對本週 Top 20、不在上週清單者標 isNewToTop20=true。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第一週執行時所有遊戲都 isNewToTop20=false（沒有比對基準），第二週起才會正確標記。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5-4 viewer.html 自動更新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不需手動「重新整理整合表」。capture_week.py 寫完 JSON 後，用戶下次開 viewer.html、選 data 資料夾即可看到所有資料的最新狀態。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viewer.html 5 個頁籤：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📊 本週快照：5 平台 Top 20 並排、★ 標示跨平台款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🌐 跨平台分析：≥3 平台款、廠家市占長條圖、自動觀察重點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📋 主表瀏覽：22+ 款遊戲、可搜尋、可按平台數篩選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🏢 廠家對照：26+ 廠家、各平台代碼對照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📈 跨週趨勢：Phase 2D 未實作、等累積資料後加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5-5 平台對照狀態更新（自動）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capture_week.py 自動更新 platforms.json 中的 lastCapture 與 status。若需要標記某平台為「失敗」、可手動編輯 platforms.json 把對應 platform 的 status 改成 "failed" 或 "partial"。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六、異常處理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6-1 登入失效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某平台抓取失敗、看到登入頁 → 表示該平台 session 過期，需要重新登入。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關閉 MCP 分頁、回到該平台原本登入的視窗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若已登出，重新登入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複製網址貼回 Cowork 對話、AI 重新導航到 MCP 分頁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繼續抓取流程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6-2 平台改版（DOM 結構變化）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若 JS 程式碼回傳空陣列或欄位錯誤 → 平台可能改了 DOM 結構。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讓 AI 重新探勘該平台（執行 read_page、檢查 class 名稱）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如有 class 改名，更新 SOP 中的 JS 選擇器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更新版本，更新本 SOP 並通知團隊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6-3 VPN 失效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整個瀏覽器無法載入平台 → 通常是 VPN 問題，重啟 VPN 即可。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6-4 BAJI 排序設定不見了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BAJI 的 Recommend / New-Old 排序狀態可能因 session 重整失效，每次抓取前都要手動點選一次。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6-5 找不到遊戲名稱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AI 視覺辨識結果為「(無法辨識)」 → 該遊戲圖太小或文字太花俏。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Cowork 中要求 AI 用更高解析度截圖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如仍無法辨識，記錄「ID + (待人工補)」、之後人工進遊戲頁面確認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6-6 廠家對照不到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某廠家代碼沒在「廠家對照表」中 → 通常是新廠家進入平台。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人工到該平台廠家篩選清單，確認該廠家全名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補登「廠家對照表」新增一列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回頭把當週遺漏的廠家欄位補齊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6-7 辨識失敗的項目回報與補登（重要）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AI 視覺辨識的部分（PT 全部、TCG 名稱、BAJI 名稱）有可能辨識失敗。處理原則：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AI 在每批結束時主動列出「辨識失敗」清單，標明：平台、排名、遊戲 ID（若有）、附上卡片截圖編號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用戶當場確認 → 告訴 AI 正確名稱 → AI 立刻補進 Excel + 遊戲主表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若用戶當下也無法辨識 → 在 Excel 該格填「(待辨識)」+ 記下圖片 src 或截圖 ID 供事後查找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辨識失敗的項目「不要硬猜」，寧可空著或標記，避免污染主表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特別常見的失敗情境：</w:t>
      </w:r>
    </w:p>
    <w:p>
      <w:pPr>
        <w:pStyle w:val="ListParagraph"/>
        <w:numPr>
          <w:ilvl w:val="1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PT 拖曳後有 LOADING 灰底圖、無法辨識 → 重新拖曳一次</w:t>
      </w:r>
    </w:p>
    <w:p>
      <w:pPr>
        <w:pStyle w:val="ListParagraph"/>
        <w:numPr>
          <w:ilvl w:val="1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遊戲名很花俏的字體（漸層、變形）→ 截圖放大再辨識一次</w:t>
      </w:r>
    </w:p>
    <w:p>
      <w:pPr>
        <w:pStyle w:val="ListParagraph"/>
        <w:numPr>
          <w:ilvl w:val="1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TCG/BAJI 的 ID 第一次出現但圖被切掉 → 滾動到該卡片後再截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七、每週檢查清單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執行前打勾此清單，可避免遺漏。建議列印或另存簡化版本，每週執行時實際打勾。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執行前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☐ VPN 已啟動（菲律賓 + 孟加拉）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☐ 5 個平台都已登入（PT、BP、CP、TCG、BAJI）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☐ Excel 範本已開啟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☐ Cowork 對話視窗已啟動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第一批：PT、BP、CP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☐ PT：Slots 點擊成功、截圖 1 + 截圖 2 完成、Top 20 整理完畢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☐ BP：在 Slot tab、JS 抓取完成、20 筆都有 vendor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☐ CP：在 Slot Games + ALL、JS 抓取完成、廠家已對照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☐ AI 已整理 PT/BP/CP 三平台 Top 20 進 raw_input.json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☐ AI 已回報第一批的辨識失敗清單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☐ 我已確認辨識失敗項目（補上正確名稱或標記待辨識）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☐ 已告訴 AI「第一批 OK 繼續」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第二批：TCG、BAJI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☐ TCG：ALL 與 NEW 都跑過、ID + vendor 都齊全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☐ BAJI：Recommend 與 New-Old 都跑過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☐ AI 已補進 TCG/BAJI 兩平台 rankings 與 newGames 進 raw_input.json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☐ AI 已回報第二批的辨識失敗清單與跨平台同款配對建議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☐ 我已確認辨識失敗項目、跨平台同款配對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☐ 主表新 ID 與新廠家會在 capture_week.py 執行時自動補（或被報告）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☐ 已告訴 AI「第二批 OK 繼續分析」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收尾階段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☐ python scripts/capture_week.py data/incoming/raw_input.json 已成功執行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☐ 確認 data/weekly/W{N}_*.json 已產生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☐ master/games.json、vendors.json、platforms.json 已更新（如有新增）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☐ 開 viewer.html、選 data 資料夾、檢視本週快照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☐ 跨平台分析頁籤：≥ 3 平台款已 review、AI 已提醒本週重複出現的遊戲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☐ 本週重點觀察（給主管看的版本）已產出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☐ 異常記錄（如有）已寫到 JSON 各筆的 note 欄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執行記錄：</w:t>
      </w:r>
      <w:r>
        <w:rPr>
          <w:rFonts w:ascii="Arial" w:cs="Arial" w:eastAsia="Arial" w:hAnsi="Arial"/>
          <w:sz w:val="22"/>
          <w:szCs w:val="22"/>
        </w:rPr>
        <w:t xml:space="preserve">本週日期 ＿＿＿＿＿＿　/　執行人 ＿＿＿＿＿＿　/　完成時間 ＿＿＿＿＿＿</w:t>
      </w:r>
    </w:p>
    <w:p>
      <w:pPr>
        <w:spacing w:before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—— SOP 結束 ——</w:t>
      </w:r>
    </w:p>
    <w:p>
      <w:pPr>
        <w:spacing w:after="6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本 SOP 為 v4 版（2026-05-11 更新：JSON-first 架構 + HTML viewer，取代 Excel）。前版 v3（2026-05-07）加入 CP 廠家「主表優先」策略、v2（2026-05-04）加入分批處理 + 辨識失敗回報。實際執行 2-3 週後若發現流程可優化，請整理建議回饋並更新版本。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競品調研每週執行 SOP v4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D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競品調研每週執行 SOP</dc:title>
  <dc:creator>SIN</dc:creator>
  <cp:lastModifiedBy>Un-named</cp:lastModifiedBy>
  <cp:revision>1</cp:revision>
  <dcterms:created xsi:type="dcterms:W3CDTF">2026-05-11T02:41:32.618Z</dcterms:created>
  <dcterms:modified xsi:type="dcterms:W3CDTF">2026-05-11T02:41:32.624Z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