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28A" w:rsidRPr="00723355" w:rsidRDefault="00723355">
      <w:pPr>
        <w:rPr>
          <w:b/>
          <w:sz w:val="72"/>
        </w:rPr>
      </w:pPr>
      <w:r w:rsidRPr="00723355">
        <w:rPr>
          <w:b/>
          <w:sz w:val="72"/>
        </w:rPr>
        <w:t>Placehold</w:t>
      </w:r>
      <w:bookmarkStart w:id="0" w:name="_GoBack"/>
      <w:bookmarkEnd w:id="0"/>
      <w:r w:rsidRPr="00723355">
        <w:rPr>
          <w:b/>
          <w:sz w:val="72"/>
        </w:rPr>
        <w:t>er Word Doc</w:t>
      </w:r>
    </w:p>
    <w:sectPr w:rsidR="0025228A" w:rsidRPr="00723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355"/>
    <w:rsid w:val="0025228A"/>
    <w:rsid w:val="0072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 Inteligencia</dc:creator>
  <cp:lastModifiedBy>Com Inteligencia</cp:lastModifiedBy>
  <cp:revision>1</cp:revision>
  <dcterms:created xsi:type="dcterms:W3CDTF">2017-07-05T15:33:00Z</dcterms:created>
  <dcterms:modified xsi:type="dcterms:W3CDTF">2017-07-05T15:33:00Z</dcterms:modified>
</cp:coreProperties>
</file>