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614A4" w14:textId="590405B0" w:rsidR="007037B7" w:rsidRDefault="00DF3050">
      <w:pPr>
        <w:spacing w:after="0" w:line="259" w:lineRule="auto"/>
        <w:ind w:left="0" w:right="216" w:firstLine="0"/>
        <w:jc w:val="center"/>
      </w:pPr>
      <w:r>
        <w:rPr>
          <w:rFonts w:ascii="Cambria" w:eastAsia="Cambria" w:hAnsi="Cambria" w:cs="Cambria"/>
          <w:b/>
          <w:color w:val="17365D"/>
          <w:sz w:val="52"/>
        </w:rPr>
        <w:t>Simple Leo’s Fortune</w:t>
      </w:r>
      <w:r w:rsidR="003F59DE">
        <w:rPr>
          <w:rFonts w:ascii="Cambria" w:eastAsia="Cambria" w:hAnsi="Cambria" w:cs="Cambria"/>
          <w:b/>
          <w:color w:val="17365D"/>
          <w:sz w:val="52"/>
        </w:rPr>
        <w:t xml:space="preserve"> - igrica </w:t>
      </w:r>
    </w:p>
    <w:p w14:paraId="21327A46" w14:textId="77777777" w:rsidR="007037B7" w:rsidRDefault="003F59DE">
      <w:pPr>
        <w:spacing w:after="528" w:line="259" w:lineRule="auto"/>
        <w:ind w:left="-30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02655D6" wp14:editId="29B7A0E6">
                <wp:extent cx="6011419" cy="12192"/>
                <wp:effectExtent l="0" t="0" r="0" b="0"/>
                <wp:docPr id="1900" name="Group 1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1419" cy="12192"/>
                          <a:chOff x="0" y="0"/>
                          <a:chExt cx="6011419" cy="12192"/>
                        </a:xfrm>
                      </wpg:grpSpPr>
                      <wps:wsp>
                        <wps:cNvPr id="2402" name="Shape 2402"/>
                        <wps:cNvSpPr/>
                        <wps:spPr>
                          <a:xfrm>
                            <a:off x="0" y="0"/>
                            <a:ext cx="601141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1419" h="12192">
                                <a:moveTo>
                                  <a:pt x="0" y="0"/>
                                </a:moveTo>
                                <a:lnTo>
                                  <a:pt x="6011419" y="0"/>
                                </a:lnTo>
                                <a:lnTo>
                                  <a:pt x="601141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>
            <w:pict>
              <v:group id="Group 1900" style="width:473.34pt;height:0.960022pt;mso-position-horizontal-relative:char;mso-position-vertical-relative:line" coordsize="60114,121">
                <v:shape id="Shape 2403" style="position:absolute;width:60114;height:121;left:0;top:0;" coordsize="6011419,12192" path="m0,0l6011419,0l6011419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288986BB" w14:textId="77777777" w:rsidR="007037B7" w:rsidRDefault="003F59DE">
      <w:pPr>
        <w:pStyle w:val="Heading1"/>
        <w:ind w:left="-5"/>
      </w:pPr>
      <w:r>
        <w:t xml:space="preserve">Kratak Opis Problema </w:t>
      </w:r>
    </w:p>
    <w:p w14:paraId="5E032DC0" w14:textId="5C07AA69" w:rsidR="007037B7" w:rsidRDefault="00843469" w:rsidP="00843469">
      <w:pPr>
        <w:pStyle w:val="ListParagraph"/>
        <w:numPr>
          <w:ilvl w:val="0"/>
          <w:numId w:val="2"/>
        </w:numPr>
        <w:spacing w:after="496" w:line="259" w:lineRule="auto"/>
        <w:ind w:right="0"/>
      </w:pPr>
      <w:r>
        <w:t>Leo je kuglica …</w:t>
      </w:r>
    </w:p>
    <w:p w14:paraId="59E32FA7" w14:textId="47085321" w:rsidR="00843469" w:rsidRDefault="00843469" w:rsidP="00843469">
      <w:pPr>
        <w:pStyle w:val="ListParagraph"/>
        <w:numPr>
          <w:ilvl w:val="0"/>
          <w:numId w:val="2"/>
        </w:numPr>
        <w:spacing w:after="496" w:line="259" w:lineRule="auto"/>
        <w:ind w:right="0"/>
      </w:pPr>
      <w:r>
        <w:t xml:space="preserve">Parametri koji će se </w:t>
      </w:r>
      <w:r w:rsidR="00F73C27">
        <w:t xml:space="preserve">moći ručno mijenjati tokom igranja </w:t>
      </w:r>
      <w:r>
        <w:t>…</w:t>
      </w:r>
    </w:p>
    <w:p w14:paraId="2569FAEC" w14:textId="513FC453" w:rsidR="003F59DE" w:rsidRDefault="003F59DE" w:rsidP="00843469">
      <w:pPr>
        <w:pStyle w:val="ListParagraph"/>
        <w:numPr>
          <w:ilvl w:val="0"/>
          <w:numId w:val="2"/>
        </w:numPr>
        <w:spacing w:after="496" w:line="259" w:lineRule="auto"/>
        <w:ind w:right="0"/>
      </w:pPr>
      <w:r>
        <w:t>Vrste prepreka</w:t>
      </w:r>
    </w:p>
    <w:p w14:paraId="165B8A48" w14:textId="0C48FFF1" w:rsidR="003F59DE" w:rsidRDefault="003F59DE" w:rsidP="00843469">
      <w:pPr>
        <w:pStyle w:val="ListParagraph"/>
        <w:numPr>
          <w:ilvl w:val="0"/>
          <w:numId w:val="2"/>
        </w:numPr>
        <w:spacing w:after="496" w:line="259" w:lineRule="auto"/>
        <w:ind w:right="0"/>
      </w:pPr>
      <w:r>
        <w:t>Gas (korisnik) ??</w:t>
      </w:r>
    </w:p>
    <w:p w14:paraId="678F7FA3" w14:textId="04771F74" w:rsidR="004F545D" w:rsidRDefault="004F545D" w:rsidP="00843469">
      <w:pPr>
        <w:pStyle w:val="ListParagraph"/>
        <w:numPr>
          <w:ilvl w:val="0"/>
          <w:numId w:val="2"/>
        </w:numPr>
        <w:spacing w:after="496" w:line="259" w:lineRule="auto"/>
        <w:ind w:right="0"/>
      </w:pPr>
      <w:r>
        <w:t>Igra se završava kada Lea pogodi metak ili kada on upadne u rupu (ima li još nešto?)</w:t>
      </w:r>
    </w:p>
    <w:p w14:paraId="3AFF00E8" w14:textId="77777777" w:rsidR="007037B7" w:rsidRDefault="003F59DE">
      <w:pPr>
        <w:pStyle w:val="Heading1"/>
        <w:spacing w:after="203"/>
        <w:ind w:left="-5"/>
      </w:pPr>
      <w:r>
        <w:t xml:space="preserve">Detaljna Specifikacija </w:t>
      </w:r>
    </w:p>
    <w:p w14:paraId="63D29C2C" w14:textId="77777777" w:rsidR="007037B7" w:rsidRDefault="003F59DE" w:rsidP="003F59DE">
      <w:pPr>
        <w:pStyle w:val="Heading2"/>
        <w:ind w:left="160"/>
      </w:pPr>
      <w:r>
        <w:t xml:space="preserve">Kinematika </w:t>
      </w:r>
    </w:p>
    <w:p w14:paraId="21BE204C" w14:textId="19C378E0" w:rsidR="007037B7" w:rsidRDefault="003F59DE" w:rsidP="003F59DE">
      <w:pPr>
        <w:pStyle w:val="Heading3"/>
        <w:ind w:left="210"/>
      </w:pPr>
      <w:r>
        <w:t xml:space="preserve">Linearno kretanje </w:t>
      </w:r>
    </w:p>
    <w:p w14:paraId="7B00ED2F" w14:textId="6E866F38" w:rsidR="00B16B5E" w:rsidRPr="00B16B5E" w:rsidRDefault="00B16B5E" w:rsidP="00B16B5E">
      <w:pPr>
        <w:ind w:left="426" w:firstLine="0"/>
        <w:rPr>
          <w:lang w:val="sr-Latn-RS"/>
        </w:rPr>
      </w:pPr>
      <w:r>
        <w:t>Linearno kretanje bi</w:t>
      </w:r>
      <w:r>
        <w:rPr>
          <w:lang w:val="sr-Latn-RS"/>
        </w:rPr>
        <w:t xml:space="preserve">će predstavljeno u kretanju metaka i biće unapred definisano. Na njih neće uticati vetar niti gravitacija, a kretanje će se završavati ukoliko dođe do sudara sa tlom ili Leom. </w:t>
      </w:r>
      <w:r>
        <w:t>?</w:t>
      </w:r>
    </w:p>
    <w:p w14:paraId="469F64EF" w14:textId="13D65FED" w:rsidR="007037B7" w:rsidRDefault="003F59DE" w:rsidP="003F59DE">
      <w:pPr>
        <w:pStyle w:val="Heading3"/>
        <w:ind w:left="210"/>
      </w:pPr>
      <w:r>
        <w:t xml:space="preserve">Rotaciono kretanje </w:t>
      </w:r>
    </w:p>
    <w:p w14:paraId="222ACD15" w14:textId="03766A03" w:rsidR="001E7B39" w:rsidRPr="001E7B39" w:rsidRDefault="001E7B39" w:rsidP="001E7B39">
      <w:pPr>
        <w:ind w:left="426" w:firstLine="19"/>
      </w:pPr>
      <w:r>
        <w:t>Leovo kretanje u odnosu na tlo?</w:t>
      </w:r>
    </w:p>
    <w:p w14:paraId="65DD2541" w14:textId="3D43BA04" w:rsidR="007037B7" w:rsidRDefault="007037B7" w:rsidP="003F59DE">
      <w:pPr>
        <w:spacing w:after="0" w:line="259" w:lineRule="auto"/>
        <w:ind w:left="263" w:right="0" w:firstLine="0"/>
        <w:jc w:val="left"/>
      </w:pPr>
    </w:p>
    <w:p w14:paraId="6FEB2705" w14:textId="77777777" w:rsidR="007037B7" w:rsidRDefault="003F59DE" w:rsidP="003F59DE">
      <w:pPr>
        <w:pStyle w:val="Heading2"/>
        <w:ind w:left="160"/>
      </w:pPr>
      <w:r>
        <w:t xml:space="preserve">Detekcija Kolizija </w:t>
      </w:r>
    </w:p>
    <w:p w14:paraId="61C4C572" w14:textId="3665A63D" w:rsidR="00DF3050" w:rsidRDefault="003F59DE" w:rsidP="003F59DE">
      <w:pPr>
        <w:pStyle w:val="Heading3"/>
        <w:ind w:left="220"/>
      </w:pPr>
      <w:r>
        <w:t xml:space="preserve">Krug na duž </w:t>
      </w:r>
    </w:p>
    <w:p w14:paraId="74A74567" w14:textId="1283CE24" w:rsidR="00B16B5E" w:rsidRPr="00B16B5E" w:rsidRDefault="004F545D" w:rsidP="00B16B5E">
      <w:pPr>
        <w:ind w:left="426" w:firstLine="19"/>
      </w:pPr>
      <w:r>
        <w:t>Meci će biti predstavljeni kao duži?? pa će njihova kolizija sa Leom dovoditi do kolizije kruga na duž. Takođe, ukoliko Leo propadne kroz rupu u tlu, kraj igre biće prepoznat kada Leo dotakne dno ekrana što će takođe biti predstavljeno kolizijom kruga na duž.</w:t>
      </w:r>
    </w:p>
    <w:p w14:paraId="4DA09856" w14:textId="546527E6" w:rsidR="007037B7" w:rsidRDefault="003F59DE" w:rsidP="003F59DE">
      <w:pPr>
        <w:pStyle w:val="Heading3"/>
        <w:ind w:left="220"/>
      </w:pPr>
      <w:r>
        <w:t xml:space="preserve">Krug na krug </w:t>
      </w:r>
    </w:p>
    <w:p w14:paraId="47B88CCE" w14:textId="1F657F6E" w:rsidR="001E7B39" w:rsidRPr="001E7B39" w:rsidRDefault="001E7B39" w:rsidP="001E7B39">
      <w:pPr>
        <w:ind w:left="426" w:firstLine="0"/>
      </w:pPr>
      <w:r>
        <w:t>Ako će meci biti predstavljeni kao krug, onda će njihova kolizija sa Leom predstavljati koliziju kruga na krug, a njihova kolizija sa preprekama se može detektovati kolizijom krug na poligon ??</w:t>
      </w:r>
    </w:p>
    <w:p w14:paraId="30933AA1" w14:textId="49E2C57A" w:rsidR="007037B7" w:rsidRDefault="003F59DE" w:rsidP="001E7B39">
      <w:pPr>
        <w:pStyle w:val="Heading3"/>
        <w:ind w:left="220"/>
      </w:pPr>
      <w:r>
        <w:t xml:space="preserve">Krug na </w:t>
      </w:r>
      <w:r w:rsidR="004F545D">
        <w:t>poligon</w:t>
      </w:r>
    </w:p>
    <w:p w14:paraId="1BBEA66D" w14:textId="22D1598C" w:rsidR="001E7B39" w:rsidRPr="001E7B39" w:rsidRDefault="001E7B39" w:rsidP="001E7B39">
      <w:pPr>
        <w:ind w:left="426" w:firstLine="19"/>
      </w:pPr>
      <w:r>
        <w:t>Kolizija krug na poligon dešavaće se kada dođe do kolizije Lea sa poligonskim preprekama koji će se nalaziti na tlu.</w:t>
      </w:r>
    </w:p>
    <w:p w14:paraId="6688B333" w14:textId="6D962A4C" w:rsidR="007037B7" w:rsidRDefault="007037B7" w:rsidP="003F59DE">
      <w:pPr>
        <w:spacing w:after="258" w:line="259" w:lineRule="auto"/>
        <w:ind w:left="273" w:right="0"/>
        <w:jc w:val="left"/>
      </w:pPr>
    </w:p>
    <w:p w14:paraId="254F9122" w14:textId="77777777" w:rsidR="007037B7" w:rsidRDefault="003F59DE" w:rsidP="003F59DE">
      <w:pPr>
        <w:pStyle w:val="Heading2"/>
        <w:ind w:left="160"/>
      </w:pPr>
      <w:r>
        <w:lastRenderedPageBreak/>
        <w:t xml:space="preserve">Ograničeno Kretanje </w:t>
      </w:r>
    </w:p>
    <w:p w14:paraId="787F8483" w14:textId="70339B29" w:rsidR="007037B7" w:rsidRDefault="003F59DE" w:rsidP="003F59DE">
      <w:pPr>
        <w:pStyle w:val="Heading3"/>
        <w:ind w:left="268"/>
      </w:pPr>
      <w:r>
        <w:t xml:space="preserve">Rezultat kontakata </w:t>
      </w:r>
    </w:p>
    <w:p w14:paraId="6B810840" w14:textId="2BFF4F44" w:rsidR="00F73C27" w:rsidRPr="00F73C27" w:rsidRDefault="006C4F11" w:rsidP="003F59DE">
      <w:pPr>
        <w:ind w:left="382"/>
      </w:pPr>
      <w:r>
        <w:t>Leo tokom kretanja nailazi na razne fizičke prepreke u vidu promjene tla, vjetra i metaka. U svakom trenutku će se u obzir uzimati gravitacija, trenje i otpor vazduha, i na osnovu zadanih komandi od strane igrača, ukupan impuls i energija će biti održani.</w:t>
      </w:r>
    </w:p>
    <w:p w14:paraId="0F1D62A0" w14:textId="72CD3F75" w:rsidR="005F3D4F" w:rsidRDefault="003F59DE" w:rsidP="003F59DE">
      <w:pPr>
        <w:pStyle w:val="Heading3"/>
        <w:ind w:left="160"/>
      </w:pPr>
      <w:r>
        <w:t xml:space="preserve">  Unapred definisano </w:t>
      </w:r>
    </w:p>
    <w:p w14:paraId="6DE7F889" w14:textId="140A19FE" w:rsidR="005F3D4F" w:rsidRPr="00843469" w:rsidRDefault="005F3D4F" w:rsidP="003F59DE">
      <w:pPr>
        <w:ind w:left="382"/>
        <w:rPr>
          <w:lang w:val="sr-Latn-RS"/>
        </w:rPr>
      </w:pPr>
      <w:r>
        <w:tab/>
        <w:t xml:space="preserve">Kretanje </w:t>
      </w:r>
      <w:r w:rsidR="00843469">
        <w:t>metaka u susret Leu će biti unaprijed definisano, kao i kretanje određenih prepreka</w:t>
      </w:r>
      <w:r w:rsidR="006C4F11">
        <w:t>, dok će i Leov skok biti jasno definisan u zavisnosti od trenutnih fizičkih uslova.</w:t>
      </w:r>
    </w:p>
    <w:p w14:paraId="4131A62B" w14:textId="77777777" w:rsidR="00DF3050" w:rsidRPr="00DF3050" w:rsidRDefault="00DF3050" w:rsidP="003F59DE">
      <w:pPr>
        <w:ind w:left="273"/>
      </w:pPr>
    </w:p>
    <w:p w14:paraId="151B336D" w14:textId="793BABD4" w:rsidR="003F59DE" w:rsidRPr="003F59DE" w:rsidRDefault="003F59DE" w:rsidP="003F59DE">
      <w:pPr>
        <w:pStyle w:val="Heading1"/>
        <w:ind w:left="-5"/>
        <w:rPr>
          <w:sz w:val="20"/>
          <w:szCs w:val="16"/>
        </w:rPr>
      </w:pPr>
      <w:r>
        <w:t xml:space="preserve">Podela Rada </w:t>
      </w:r>
      <w:r>
        <w:br/>
      </w:r>
    </w:p>
    <w:p w14:paraId="5E537F62" w14:textId="55246D9B" w:rsidR="006C4F11" w:rsidRDefault="006C4F11" w:rsidP="006C4F11">
      <w:pPr>
        <w:rPr>
          <w:lang w:val="sr-Latn-RS"/>
        </w:rPr>
      </w:pPr>
      <w:r>
        <w:t xml:space="preserve">Milica Sladaković (SV 18/2020) </w:t>
      </w:r>
      <w:r>
        <w:rPr>
          <w:lang w:val="sr-Latn-RS"/>
        </w:rPr>
        <w:t>će biti zadužena za ...</w:t>
      </w:r>
    </w:p>
    <w:p w14:paraId="718DBB9B" w14:textId="68C16D69" w:rsidR="003F59DE" w:rsidRPr="006C4F11" w:rsidRDefault="003F59DE" w:rsidP="006C4F11">
      <w:pPr>
        <w:rPr>
          <w:lang w:val="sr-Latn-RS"/>
        </w:rPr>
      </w:pPr>
      <w:r>
        <w:rPr>
          <w:lang w:val="sr-Latn-RS"/>
        </w:rPr>
        <w:t>Nemanja Dutina (SV 27/2020) će biti zadužen za ...</w:t>
      </w:r>
    </w:p>
    <w:p w14:paraId="7EC3EC0D" w14:textId="77777777" w:rsidR="00DF3050" w:rsidRPr="00DF3050" w:rsidRDefault="00DF3050" w:rsidP="00DF3050"/>
    <w:p w14:paraId="6446FEF3" w14:textId="3A6091B9" w:rsidR="00DF3050" w:rsidRDefault="003F59DE" w:rsidP="00DF3050">
      <w:pPr>
        <w:pStyle w:val="Heading1"/>
        <w:ind w:left="-5"/>
      </w:pPr>
      <w:r>
        <w:t xml:space="preserve">Primer Gotovog Rešenja </w:t>
      </w:r>
    </w:p>
    <w:p w14:paraId="25C3460B" w14:textId="77777777" w:rsidR="00DF3050" w:rsidRPr="00DF3050" w:rsidRDefault="00DF3050" w:rsidP="00DF3050"/>
    <w:p w14:paraId="75338416" w14:textId="77777777" w:rsidR="007037B7" w:rsidRDefault="003F59DE">
      <w:pPr>
        <w:pStyle w:val="Heading1"/>
        <w:ind w:left="-5"/>
      </w:pPr>
      <w:r>
        <w:t xml:space="preserve">Literatura </w:t>
      </w:r>
    </w:p>
    <w:p w14:paraId="1DE5B390" w14:textId="12AFA4A5" w:rsidR="007037B7" w:rsidRDefault="007037B7">
      <w:pPr>
        <w:spacing w:after="0" w:line="259" w:lineRule="auto"/>
        <w:ind w:left="0" w:right="0" w:firstLine="0"/>
        <w:jc w:val="left"/>
      </w:pPr>
    </w:p>
    <w:sectPr w:rsidR="007037B7">
      <w:pgSz w:w="12240" w:h="15840"/>
      <w:pgMar w:top="1462" w:right="1209" w:bottom="168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207AE"/>
    <w:multiLevelType w:val="hybridMultilevel"/>
    <w:tmpl w:val="87DEEC7E"/>
    <w:lvl w:ilvl="0" w:tplc="34561A62">
      <w:start w:val="1"/>
      <w:numFmt w:val="bullet"/>
      <w:lvlText w:val="•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A8615C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2C079C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567606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2E8B34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F463D8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F4ECC0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4E410E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2CB7AC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F06152"/>
    <w:multiLevelType w:val="hybridMultilevel"/>
    <w:tmpl w:val="092E91BA"/>
    <w:lvl w:ilvl="0" w:tplc="C7CECBA4">
      <w:numFmt w:val="bullet"/>
      <w:lvlText w:val="-"/>
      <w:lvlJc w:val="left"/>
      <w:pPr>
        <w:ind w:left="40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7B7"/>
    <w:rsid w:val="001E7B39"/>
    <w:rsid w:val="003F59DE"/>
    <w:rsid w:val="004F545D"/>
    <w:rsid w:val="005F3D4F"/>
    <w:rsid w:val="006C4F11"/>
    <w:rsid w:val="007037B7"/>
    <w:rsid w:val="00843469"/>
    <w:rsid w:val="00B16B5E"/>
    <w:rsid w:val="00D44EAA"/>
    <w:rsid w:val="00DF3050"/>
    <w:rsid w:val="00F7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7CF37"/>
  <w15:docId w15:val="{C6DA4D50-038B-4D3D-9D4B-FFE492E3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8" w:lineRule="auto"/>
      <w:ind w:left="123" w:right="20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4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0"/>
      <w:ind w:left="123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"/>
      <w:ind w:left="237" w:hanging="10"/>
      <w:outlineLvl w:val="2"/>
    </w:pPr>
    <w:rPr>
      <w:rFonts w:ascii="Cambria" w:eastAsia="Cambria" w:hAnsi="Cambria" w:cs="Cambria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4F81BD"/>
      <w:sz w:val="2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paragraph" w:styleId="ListParagraph">
    <w:name w:val="List Paragraph"/>
    <w:basedOn w:val="Normal"/>
    <w:uiPriority w:val="34"/>
    <w:qFormat/>
    <w:rsid w:val="0084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LordElemelon</dc:creator>
  <cp:keywords/>
  <cp:lastModifiedBy>SV 27/2020 - Dutina Nemanja</cp:lastModifiedBy>
  <cp:revision>7</cp:revision>
  <dcterms:created xsi:type="dcterms:W3CDTF">2021-12-12T22:26:00Z</dcterms:created>
  <dcterms:modified xsi:type="dcterms:W3CDTF">2021-12-13T11:33:00Z</dcterms:modified>
</cp:coreProperties>
</file>