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D4AB5" w14:textId="6CAC7157" w:rsidR="00FD2CC5" w:rsidRPr="00FD2CC5" w:rsidRDefault="00FD2CC5" w:rsidP="00FD2CC5">
      <w:pPr>
        <w:spacing w:after="0" w:line="259" w:lineRule="auto"/>
        <w:ind w:left="0" w:right="216" w:firstLine="0"/>
        <w:jc w:val="center"/>
        <w:rPr>
          <w:rFonts w:ascii="Cambria" w:eastAsia="Cambria" w:hAnsi="Cambria" w:cs="Cambria"/>
          <w:b/>
          <w:color w:val="17365D"/>
          <w:sz w:val="52"/>
        </w:rPr>
      </w:pPr>
      <w:r>
        <w:rPr>
          <w:rFonts w:ascii="Cambria" w:eastAsia="Cambria" w:hAnsi="Cambria" w:cs="Cambria"/>
          <w:b/>
          <w:color w:val="17365D"/>
          <w:sz w:val="52"/>
        </w:rPr>
        <w:t>Fizički model igrice Leo’s Fortune</w:t>
      </w:r>
    </w:p>
    <w:p w14:paraId="21327A46" w14:textId="77777777" w:rsidR="007037B7" w:rsidRDefault="003F59DE">
      <w:pPr>
        <w:spacing w:after="528" w:line="259" w:lineRule="auto"/>
        <w:ind w:left="-30" w:righ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102655D6" wp14:editId="29B7A0E6">
                <wp:extent cx="6011419" cy="12192"/>
                <wp:effectExtent l="0" t="0" r="0" b="0"/>
                <wp:docPr id="1900" name="Group 19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1419" cy="12192"/>
                          <a:chOff x="0" y="0"/>
                          <a:chExt cx="6011419" cy="12192"/>
                        </a:xfrm>
                      </wpg:grpSpPr>
                      <wps:wsp>
                        <wps:cNvPr id="2402" name="Shape 2402"/>
                        <wps:cNvSpPr/>
                        <wps:spPr>
                          <a:xfrm>
                            <a:off x="0" y="0"/>
                            <a:ext cx="601141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1419" h="12192">
                                <a:moveTo>
                                  <a:pt x="0" y="0"/>
                                </a:moveTo>
                                <a:lnTo>
                                  <a:pt x="6011419" y="0"/>
                                </a:lnTo>
                                <a:lnTo>
                                  <a:pt x="601141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00" style="width:473.34pt;height:0.960022pt;mso-position-horizontal-relative:char;mso-position-vertical-relative:line" coordsize="60114,121">
                <v:shape id="Shape 2403" style="position:absolute;width:60114;height:121;left:0;top:0;" coordsize="6011419,12192" path="m0,0l6011419,0l6011419,12192l0,12192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14:paraId="288986BB" w14:textId="77777777" w:rsidR="007037B7" w:rsidRDefault="003F59DE">
      <w:pPr>
        <w:pStyle w:val="Heading1"/>
        <w:ind w:left="-5"/>
      </w:pPr>
      <w:r>
        <w:t xml:space="preserve">Kratak Opis Problema </w:t>
      </w:r>
    </w:p>
    <w:p w14:paraId="5E032DC0" w14:textId="7E84D01C" w:rsidR="007037B7" w:rsidRPr="00FD2CC5" w:rsidRDefault="00843469" w:rsidP="00FD2CC5">
      <w:pPr>
        <w:spacing w:after="496" w:line="259" w:lineRule="auto"/>
        <w:ind w:right="0"/>
        <w:rPr>
          <w:lang w:val="sr-Latn-RS"/>
        </w:rPr>
      </w:pPr>
      <w:r>
        <w:t>Leo</w:t>
      </w:r>
      <w:r w:rsidR="00FD2CC5">
        <w:t xml:space="preserve">’s Fortune je igrica u kojoj stvorenje Leo, krećući se po neravnoj podlozi sa raznim preprekama dolazi do logičkih zagonetki čijim rješavanjem nastavlja kretanje do krajnjeg cilja. U našoj implementaciji, mi ćemo se skoncentrisati samo na fizičku pozadinu igrice, te ćemo izmodelovati Leovo kretanje po nasumično generisanom tlu sa preprekama. </w:t>
      </w:r>
      <w:commentRangeStart w:id="0"/>
      <w:r w:rsidR="00FD2CC5">
        <w:t xml:space="preserve">Prepreke </w:t>
      </w:r>
      <w:commentRangeEnd w:id="0"/>
      <w:r w:rsidR="00746F48">
        <w:rPr>
          <w:rStyle w:val="CommentReference"/>
        </w:rPr>
        <w:commentReference w:id="0"/>
      </w:r>
      <w:r w:rsidR="00FD2CC5">
        <w:t>predstavljaju sve vrste smetnji u Leovom uobičajenom kretanju – promjena vrste tla, poligonske</w:t>
      </w:r>
      <w:r w:rsidR="00746F48">
        <w:t xml:space="preserve"> fizičke</w:t>
      </w:r>
      <w:r w:rsidR="00FD2CC5">
        <w:t xml:space="preserve"> prepreke na koje vremenom nailazi</w:t>
      </w:r>
      <w:r w:rsidR="00746F48">
        <w:t xml:space="preserve"> i</w:t>
      </w:r>
      <w:r w:rsidR="00FD2CC5">
        <w:t xml:space="preserve"> </w:t>
      </w:r>
      <w:r w:rsidR="00746F48">
        <w:t>meci raznih veličina.</w:t>
      </w:r>
    </w:p>
    <w:p w14:paraId="165B8A48" w14:textId="6758E214" w:rsidR="003F59DE" w:rsidRDefault="00843469" w:rsidP="00746F48">
      <w:pPr>
        <w:pStyle w:val="ListParagraph"/>
        <w:numPr>
          <w:ilvl w:val="0"/>
          <w:numId w:val="2"/>
        </w:numPr>
        <w:spacing w:after="496" w:line="259" w:lineRule="auto"/>
        <w:ind w:right="0"/>
      </w:pPr>
      <w:r>
        <w:t xml:space="preserve">Parametri koji će se </w:t>
      </w:r>
      <w:r w:rsidR="00F73C27">
        <w:t xml:space="preserve">moći ručno mijenjati tokom igranja </w:t>
      </w:r>
      <w:r>
        <w:t>…</w:t>
      </w:r>
      <w:r w:rsidR="00746F48">
        <w:t xml:space="preserve"> gas</w:t>
      </w:r>
      <w:r w:rsidR="003F59DE">
        <w:t xml:space="preserve"> (korisnik)</w:t>
      </w:r>
      <w:r w:rsidR="00746F48">
        <w:t>, trenje, otpor v odnosno vjetar, jos</w:t>
      </w:r>
      <w:r w:rsidR="003F59DE">
        <w:t xml:space="preserve"> ??</w:t>
      </w:r>
    </w:p>
    <w:p w14:paraId="678F7FA3" w14:textId="6F187D53" w:rsidR="004F545D" w:rsidRDefault="004F545D" w:rsidP="00843469">
      <w:pPr>
        <w:pStyle w:val="ListParagraph"/>
        <w:numPr>
          <w:ilvl w:val="0"/>
          <w:numId w:val="2"/>
        </w:numPr>
        <w:spacing w:after="496" w:line="259" w:lineRule="auto"/>
        <w:ind w:right="0"/>
      </w:pPr>
      <w:r>
        <w:t xml:space="preserve">Igra se završava kada Lea pogodi metak ili kada on upadne u rupu (ima li još </w:t>
      </w:r>
      <w:commentRangeStart w:id="1"/>
      <w:r>
        <w:t>nešto</w:t>
      </w:r>
      <w:commentRangeEnd w:id="1"/>
      <w:r w:rsidR="00973DEF">
        <w:rPr>
          <w:rStyle w:val="CommentReference"/>
        </w:rPr>
        <w:commentReference w:id="1"/>
      </w:r>
      <w:r>
        <w:t>?)</w:t>
      </w:r>
    </w:p>
    <w:p w14:paraId="3AFF00E8" w14:textId="77777777" w:rsidR="007037B7" w:rsidRDefault="003F59DE">
      <w:pPr>
        <w:pStyle w:val="Heading1"/>
        <w:spacing w:after="203"/>
        <w:ind w:left="-5"/>
      </w:pPr>
      <w:r>
        <w:t xml:space="preserve">Detaljna Specifikacija </w:t>
      </w:r>
    </w:p>
    <w:p w14:paraId="63D29C2C" w14:textId="77777777" w:rsidR="007037B7" w:rsidRDefault="003F59DE" w:rsidP="003F59DE">
      <w:pPr>
        <w:pStyle w:val="Heading2"/>
        <w:ind w:left="160"/>
      </w:pPr>
      <w:r>
        <w:t xml:space="preserve">Kinematika </w:t>
      </w:r>
    </w:p>
    <w:p w14:paraId="21BE204C" w14:textId="19C378E0" w:rsidR="007037B7" w:rsidRDefault="003F59DE" w:rsidP="003F59DE">
      <w:pPr>
        <w:pStyle w:val="Heading3"/>
        <w:ind w:left="210"/>
      </w:pPr>
      <w:r>
        <w:t xml:space="preserve">Linearno kretanje </w:t>
      </w:r>
    </w:p>
    <w:p w14:paraId="7B00ED2F" w14:textId="6E866F38" w:rsidR="00B16B5E" w:rsidRPr="00B16B5E" w:rsidRDefault="00B16B5E" w:rsidP="00B16B5E">
      <w:pPr>
        <w:ind w:left="426" w:firstLine="0"/>
        <w:rPr>
          <w:lang w:val="sr-Latn-RS"/>
        </w:rPr>
      </w:pPr>
      <w:r>
        <w:t>Linearno kretanje bi</w:t>
      </w:r>
      <w:r>
        <w:rPr>
          <w:lang w:val="sr-Latn-RS"/>
        </w:rPr>
        <w:t xml:space="preserve">će predstavljeno u kretanju metaka i biće unapred definisano. Na njih neće uticati vetar niti gravitacija, a kretanje će se završavati ukoliko dođe do sudara sa tlom ili Leom. </w:t>
      </w:r>
      <w:r>
        <w:t>?</w:t>
      </w:r>
    </w:p>
    <w:p w14:paraId="469F64EF" w14:textId="13D65FED" w:rsidR="007037B7" w:rsidRDefault="003F59DE" w:rsidP="003F59DE">
      <w:pPr>
        <w:pStyle w:val="Heading3"/>
        <w:ind w:left="210"/>
      </w:pPr>
      <w:r>
        <w:t xml:space="preserve">Rotaciono kretanje </w:t>
      </w:r>
    </w:p>
    <w:p w14:paraId="222ACD15" w14:textId="2DDA24C8" w:rsidR="001E7B39" w:rsidRPr="001E7B39" w:rsidRDefault="001E7B39" w:rsidP="001E7B39">
      <w:pPr>
        <w:ind w:left="426" w:firstLine="19"/>
      </w:pPr>
      <w:r>
        <w:t xml:space="preserve">Leovo kretanje u odnosu na </w:t>
      </w:r>
      <w:commentRangeStart w:id="2"/>
      <w:r>
        <w:t>tlo</w:t>
      </w:r>
      <w:commentRangeEnd w:id="2"/>
      <w:r w:rsidR="00973DEF">
        <w:rPr>
          <w:rStyle w:val="CommentReference"/>
        </w:rPr>
        <w:commentReference w:id="2"/>
      </w:r>
      <w:r>
        <w:t>?</w:t>
      </w:r>
    </w:p>
    <w:p w14:paraId="65DD2541" w14:textId="3D43BA04" w:rsidR="007037B7" w:rsidRDefault="007037B7" w:rsidP="003F59DE">
      <w:pPr>
        <w:spacing w:after="0" w:line="259" w:lineRule="auto"/>
        <w:ind w:left="263" w:right="0" w:firstLine="0"/>
        <w:jc w:val="left"/>
      </w:pPr>
    </w:p>
    <w:p w14:paraId="6FEB2705" w14:textId="77777777" w:rsidR="007037B7" w:rsidRDefault="003F59DE" w:rsidP="003F59DE">
      <w:pPr>
        <w:pStyle w:val="Heading2"/>
        <w:ind w:left="160"/>
      </w:pPr>
      <w:r>
        <w:t xml:space="preserve">Detekcija Kolizija </w:t>
      </w:r>
    </w:p>
    <w:p w14:paraId="61C4C572" w14:textId="3665A63D" w:rsidR="00DF3050" w:rsidRDefault="003F59DE" w:rsidP="003F59DE">
      <w:pPr>
        <w:pStyle w:val="Heading3"/>
        <w:ind w:left="220"/>
      </w:pPr>
      <w:r>
        <w:t xml:space="preserve">Krug na duž </w:t>
      </w:r>
    </w:p>
    <w:p w14:paraId="74A74567" w14:textId="1283CE24" w:rsidR="00B16B5E" w:rsidRPr="00B16B5E" w:rsidRDefault="004F545D" w:rsidP="00B16B5E">
      <w:pPr>
        <w:ind w:left="426" w:firstLine="19"/>
      </w:pPr>
      <w:r>
        <w:t>Meci će biti predstavljeni kao duži</w:t>
      </w:r>
      <w:commentRangeStart w:id="3"/>
      <w:r>
        <w:t>??</w:t>
      </w:r>
      <w:commentRangeEnd w:id="3"/>
      <w:r w:rsidR="00973DEF">
        <w:rPr>
          <w:rStyle w:val="CommentReference"/>
        </w:rPr>
        <w:commentReference w:id="3"/>
      </w:r>
      <w:r>
        <w:t xml:space="preserve"> pa će njihova kolizija sa Leom dovoditi do kolizije kruga na duž. Takođe, ukoliko Leo propadne kroz rupu u tlu, kraj igre biće prepoznat kada Leo dotakne dno ekrana što će takođe biti predstavljeno kolizijom kruga na duž.</w:t>
      </w:r>
    </w:p>
    <w:p w14:paraId="4DA09856" w14:textId="546527E6" w:rsidR="007037B7" w:rsidRDefault="003F59DE" w:rsidP="003F59DE">
      <w:pPr>
        <w:pStyle w:val="Heading3"/>
        <w:ind w:left="220"/>
      </w:pPr>
      <w:r>
        <w:t xml:space="preserve">Krug na krug </w:t>
      </w:r>
    </w:p>
    <w:p w14:paraId="47B88CCE" w14:textId="1F657F6E" w:rsidR="001E7B39" w:rsidRPr="001E7B39" w:rsidRDefault="001E7B39" w:rsidP="001E7B39">
      <w:pPr>
        <w:ind w:left="426" w:firstLine="0"/>
      </w:pPr>
      <w:r>
        <w:t xml:space="preserve">Ako će meci biti predstavljeni kao krug, onda će njihova kolizija sa Leom predstavljati koliziju kruga na krug, a njihova kolizija sa preprekama se može detektovati kolizijom krug na poligon </w:t>
      </w:r>
      <w:commentRangeStart w:id="4"/>
      <w:r>
        <w:t>??</w:t>
      </w:r>
      <w:commentRangeEnd w:id="4"/>
      <w:r w:rsidR="003047B3">
        <w:rPr>
          <w:rStyle w:val="CommentReference"/>
        </w:rPr>
        <w:commentReference w:id="4"/>
      </w:r>
    </w:p>
    <w:p w14:paraId="30933AA1" w14:textId="49E2C57A" w:rsidR="007037B7" w:rsidRDefault="003F59DE" w:rsidP="001E7B39">
      <w:pPr>
        <w:pStyle w:val="Heading3"/>
        <w:ind w:left="220"/>
      </w:pPr>
      <w:r>
        <w:t xml:space="preserve">Krug na </w:t>
      </w:r>
      <w:r w:rsidR="004F545D">
        <w:t>poligon</w:t>
      </w:r>
    </w:p>
    <w:p w14:paraId="1BBEA66D" w14:textId="22D1598C" w:rsidR="001E7B39" w:rsidRPr="001E7B39" w:rsidRDefault="001E7B39" w:rsidP="001E7B39">
      <w:pPr>
        <w:ind w:left="426" w:firstLine="19"/>
      </w:pPr>
      <w:r>
        <w:t>Kolizija krug na poligon dešavaće se kada dođe do kolizije Lea sa poligonskim preprekama koji će se nalaziti na tlu.</w:t>
      </w:r>
    </w:p>
    <w:p w14:paraId="6688B333" w14:textId="6D962A4C" w:rsidR="007037B7" w:rsidRDefault="007037B7" w:rsidP="003F59DE">
      <w:pPr>
        <w:spacing w:after="258" w:line="259" w:lineRule="auto"/>
        <w:ind w:left="273" w:right="0"/>
        <w:jc w:val="left"/>
      </w:pPr>
    </w:p>
    <w:p w14:paraId="254F9122" w14:textId="77777777" w:rsidR="007037B7" w:rsidRDefault="003F59DE" w:rsidP="003F59DE">
      <w:pPr>
        <w:pStyle w:val="Heading2"/>
        <w:ind w:left="160"/>
      </w:pPr>
      <w:r>
        <w:t xml:space="preserve">Ograničeno Kretanje </w:t>
      </w:r>
    </w:p>
    <w:p w14:paraId="787F8483" w14:textId="70339B29" w:rsidR="007037B7" w:rsidRDefault="003F59DE" w:rsidP="003F59DE">
      <w:pPr>
        <w:pStyle w:val="Heading3"/>
        <w:ind w:left="268"/>
      </w:pPr>
      <w:r>
        <w:t xml:space="preserve">Rezultat kontakata </w:t>
      </w:r>
    </w:p>
    <w:p w14:paraId="6B810840" w14:textId="0505F950" w:rsidR="00F73C27" w:rsidRPr="00F73C27" w:rsidRDefault="006C4F11" w:rsidP="003F59DE">
      <w:pPr>
        <w:ind w:left="382"/>
      </w:pPr>
      <w:r>
        <w:t>Leo tokom kretanja nailazi na razne fizičke prepreke u vidu promjene</w:t>
      </w:r>
      <w:r w:rsidR="00973DEF">
        <w:t xml:space="preserve"> tipa</w:t>
      </w:r>
      <w:r>
        <w:t xml:space="preserve"> tla</w:t>
      </w:r>
      <w:r w:rsidR="008723AB">
        <w:t>, poligonskih prepreka</w:t>
      </w:r>
      <w:r>
        <w:t>, vjetra i metaka. U svakom trenutku će se u obzir uzimati gravitacija, trenje i otpor vazduha, i na osnovu zadanih komandi od strane igrača, ukupan impuls i energija će biti održani.</w:t>
      </w:r>
    </w:p>
    <w:p w14:paraId="0F1D62A0" w14:textId="72CD3F75" w:rsidR="005F3D4F" w:rsidRDefault="003F59DE" w:rsidP="003F59DE">
      <w:pPr>
        <w:pStyle w:val="Heading3"/>
        <w:ind w:left="160"/>
      </w:pPr>
      <w:r>
        <w:t xml:space="preserve">  Unapred definisano </w:t>
      </w:r>
    </w:p>
    <w:p w14:paraId="6DE7F889" w14:textId="02497C21" w:rsidR="005F3D4F" w:rsidRPr="00B42241" w:rsidRDefault="005F3D4F" w:rsidP="00B42241">
      <w:pPr>
        <w:ind w:left="382"/>
      </w:pPr>
      <w:r>
        <w:tab/>
        <w:t xml:space="preserve">Kretanje </w:t>
      </w:r>
      <w:r w:rsidR="00843469">
        <w:t xml:space="preserve">metaka u susret Leu će biti unaprijed definisano, kao i kretanje </w:t>
      </w:r>
      <w:r w:rsidR="003047B3">
        <w:t>ore</w:t>
      </w:r>
      <w:r w:rsidR="003047B3">
        <w:rPr>
          <w:lang w:val="sr-Latn-RS"/>
        </w:rPr>
        <w:t>đenih poligonskih</w:t>
      </w:r>
      <w:r w:rsidR="00843469">
        <w:t xml:space="preserve"> prepreka</w:t>
      </w:r>
      <w:r w:rsidR="006C4F11">
        <w:t>, dok će i Leov skok biti jasno definisan u zavisnosti od trenutnih fizičkih uslova</w:t>
      </w:r>
      <w:r w:rsidR="00B42241">
        <w:t xml:space="preserve"> (važi zakon održanja ukupne energije, te će visina da zavisi od kombinacije vrijednosti trenutne brzine i dužine zaleta, ali će minimalna visina na kojoj Leo skače biti unaprijed definisana)</w:t>
      </w:r>
      <w:r w:rsidR="006C4F11">
        <w:t>.</w:t>
      </w:r>
    </w:p>
    <w:p w14:paraId="4131A62B" w14:textId="77777777" w:rsidR="00DF3050" w:rsidRPr="00DF3050" w:rsidRDefault="00DF3050" w:rsidP="003F59DE">
      <w:pPr>
        <w:ind w:left="273"/>
      </w:pPr>
    </w:p>
    <w:p w14:paraId="151B336D" w14:textId="793BABD4" w:rsidR="003F59DE" w:rsidRPr="003F59DE" w:rsidRDefault="003F59DE" w:rsidP="003F59DE">
      <w:pPr>
        <w:pStyle w:val="Heading1"/>
        <w:ind w:left="-5"/>
        <w:rPr>
          <w:sz w:val="20"/>
          <w:szCs w:val="16"/>
        </w:rPr>
      </w:pPr>
      <w:r>
        <w:t xml:space="preserve">Podela Rada </w:t>
      </w:r>
      <w:r>
        <w:br/>
      </w:r>
    </w:p>
    <w:p w14:paraId="5E537F62" w14:textId="55246D9B" w:rsidR="006C4F11" w:rsidRDefault="006C4F11" w:rsidP="006C4F11">
      <w:pPr>
        <w:rPr>
          <w:lang w:val="sr-Latn-RS"/>
        </w:rPr>
      </w:pPr>
      <w:r>
        <w:t xml:space="preserve">Milica Sladaković (SV 18/2020) </w:t>
      </w:r>
      <w:r>
        <w:rPr>
          <w:lang w:val="sr-Latn-RS"/>
        </w:rPr>
        <w:t>će biti zadužena za ...</w:t>
      </w:r>
    </w:p>
    <w:p w14:paraId="718DBB9B" w14:textId="68C16D69" w:rsidR="003F59DE" w:rsidRPr="006C4F11" w:rsidRDefault="003F59DE" w:rsidP="006C4F11">
      <w:pPr>
        <w:rPr>
          <w:lang w:val="sr-Latn-RS"/>
        </w:rPr>
      </w:pPr>
      <w:r>
        <w:rPr>
          <w:lang w:val="sr-Latn-RS"/>
        </w:rPr>
        <w:t>Nemanja Dutina (SV 27/2020) će biti zadužen za ...</w:t>
      </w:r>
    </w:p>
    <w:p w14:paraId="7EC3EC0D" w14:textId="77777777" w:rsidR="00DF3050" w:rsidRPr="00DF3050" w:rsidRDefault="00DF3050" w:rsidP="00DF3050"/>
    <w:p w14:paraId="4108D1D9" w14:textId="66446E51" w:rsidR="008723AB" w:rsidRPr="008723AB" w:rsidRDefault="003F59DE" w:rsidP="008723AB">
      <w:pPr>
        <w:pStyle w:val="Heading1"/>
        <w:ind w:left="-5"/>
      </w:pPr>
      <w:r>
        <w:t xml:space="preserve">Primer Gotovog Rešenja </w:t>
      </w:r>
    </w:p>
    <w:p w14:paraId="266A6A69" w14:textId="77777777" w:rsidR="008723AB" w:rsidRDefault="008723AB" w:rsidP="00B24BD4">
      <w:pPr>
        <w:pStyle w:val="ListParagraph"/>
        <w:numPr>
          <w:ilvl w:val="0"/>
          <w:numId w:val="2"/>
        </w:numPr>
        <w:spacing w:line="269" w:lineRule="auto"/>
        <w:ind w:left="504" w:right="216"/>
      </w:pPr>
      <w:r>
        <w:t>Gameplay:</w:t>
      </w:r>
    </w:p>
    <w:p w14:paraId="2E5534AE" w14:textId="47EB2F25" w:rsidR="008723AB" w:rsidRDefault="008723AB" w:rsidP="008723AB">
      <w:pPr>
        <w:pStyle w:val="ListParagraph"/>
        <w:spacing w:line="269" w:lineRule="auto"/>
        <w:ind w:left="504" w:right="216" w:firstLine="0"/>
      </w:pPr>
      <w:hyperlink r:id="rId9" w:history="1">
        <w:r w:rsidRPr="002105BD">
          <w:rPr>
            <w:rStyle w:val="Hyperlink"/>
          </w:rPr>
          <w:t>https://www.youtube.com/watch?v=4CvEa8D92Qo&amp;t=189s</w:t>
        </w:r>
      </w:hyperlink>
    </w:p>
    <w:p w14:paraId="25C3460B" w14:textId="32C11492" w:rsidR="00DF3050" w:rsidRPr="00746F48" w:rsidRDefault="008723AB" w:rsidP="008723AB">
      <w:pPr>
        <w:pStyle w:val="ListParagraph"/>
        <w:spacing w:line="269" w:lineRule="auto"/>
        <w:ind w:left="504" w:right="216" w:firstLine="0"/>
        <w:rPr>
          <w:i/>
          <w:iCs/>
        </w:rPr>
      </w:pPr>
      <w:r w:rsidRPr="00746F48">
        <w:rPr>
          <w:i/>
          <w:iCs/>
        </w:rPr>
        <w:t>Napomena: Izvorna igrica se sastoji od logičkih zadataka koje Leo treba da izvrši, ali u našoj implementaciji planiramo da se bavimo samo fizičkim problemom igrice, odnosno kontrolisanim kretanjem kuglice po terenu sa nasumičnim preprekama.</w:t>
      </w:r>
    </w:p>
    <w:p w14:paraId="343EFDFB" w14:textId="77777777" w:rsidR="008723AB" w:rsidRPr="00DF3050" w:rsidRDefault="008723AB" w:rsidP="008723AB">
      <w:pPr>
        <w:pStyle w:val="ListParagraph"/>
        <w:spacing w:line="269" w:lineRule="auto"/>
        <w:ind w:left="504" w:right="216" w:firstLine="0"/>
      </w:pPr>
    </w:p>
    <w:p w14:paraId="75338416" w14:textId="2DA0A28F" w:rsidR="007037B7" w:rsidRDefault="003F59DE" w:rsidP="00B24BD4">
      <w:pPr>
        <w:pStyle w:val="Heading1"/>
        <w:ind w:left="-5"/>
      </w:pPr>
      <w:r>
        <w:t xml:space="preserve">Literatura </w:t>
      </w:r>
      <w:r w:rsidR="00B24BD4">
        <w:t xml:space="preserve"> </w:t>
      </w:r>
    </w:p>
    <w:p w14:paraId="397D413D" w14:textId="77777777" w:rsidR="00BC560E" w:rsidRPr="00BC560E" w:rsidRDefault="00B24BD4" w:rsidP="00BC560E">
      <w:pPr>
        <w:pStyle w:val="ListParagraph"/>
        <w:numPr>
          <w:ilvl w:val="0"/>
          <w:numId w:val="2"/>
        </w:numPr>
        <w:jc w:val="left"/>
      </w:pPr>
      <w:r>
        <w:t>Leo’s Fortune zvani</w:t>
      </w:r>
      <w:r>
        <w:rPr>
          <w:lang w:val="sr-Latn-RS"/>
        </w:rPr>
        <w:t xml:space="preserve">čni sajt: </w:t>
      </w:r>
    </w:p>
    <w:p w14:paraId="06892623" w14:textId="01EA0CE0" w:rsidR="00B24BD4" w:rsidRPr="00B24BD4" w:rsidRDefault="00BC560E" w:rsidP="00BC560E">
      <w:pPr>
        <w:pStyle w:val="ListParagraph"/>
        <w:ind w:left="408" w:firstLine="0"/>
        <w:jc w:val="left"/>
      </w:pPr>
      <w:hyperlink r:id="rId10" w:history="1">
        <w:r w:rsidRPr="00206DEB">
          <w:rPr>
            <w:rStyle w:val="Hyperlink"/>
            <w:lang w:val="sr-Latn-RS"/>
          </w:rPr>
          <w:t>http://www.leosfortune.com/</w:t>
        </w:r>
      </w:hyperlink>
    </w:p>
    <w:p w14:paraId="73C3F8F3" w14:textId="7F1C04E5" w:rsidR="00B24BD4" w:rsidRDefault="00BC560E" w:rsidP="00BC560E">
      <w:pPr>
        <w:pStyle w:val="ListParagraph"/>
        <w:numPr>
          <w:ilvl w:val="0"/>
          <w:numId w:val="2"/>
        </w:numPr>
        <w:jc w:val="left"/>
      </w:pPr>
      <w:r>
        <w:rPr>
          <w:lang w:val="sr-Latn-RS"/>
        </w:rPr>
        <w:t>Leo</w:t>
      </w:r>
      <w:r>
        <w:t xml:space="preserve">’s Fortune trailer: </w:t>
      </w:r>
      <w:hyperlink r:id="rId11" w:history="1">
        <w:r w:rsidRPr="00206DEB">
          <w:rPr>
            <w:rStyle w:val="Hyperlink"/>
          </w:rPr>
          <w:t>https://www.youtube.com/watch?v=uXX98NbdhR0&amp;ab_channel=Leo%27sFortune</w:t>
        </w:r>
      </w:hyperlink>
    </w:p>
    <w:p w14:paraId="1261B416" w14:textId="3699BAFF" w:rsidR="00BC560E" w:rsidRPr="00B24BD4" w:rsidRDefault="008723AB" w:rsidP="00BC560E">
      <w:pPr>
        <w:pStyle w:val="ListParagraph"/>
        <w:numPr>
          <w:ilvl w:val="0"/>
          <w:numId w:val="2"/>
        </w:numPr>
        <w:jc w:val="left"/>
      </w:pPr>
      <w:r>
        <w:t>??? metode koje ćemo koristiti za fiziku ???</w:t>
      </w:r>
    </w:p>
    <w:p w14:paraId="1DE5B390" w14:textId="12AFA4A5" w:rsidR="007037B7" w:rsidRDefault="007037B7">
      <w:pPr>
        <w:spacing w:after="0" w:line="259" w:lineRule="auto"/>
        <w:ind w:left="0" w:right="0" w:firstLine="0"/>
        <w:jc w:val="left"/>
      </w:pPr>
    </w:p>
    <w:sectPr w:rsidR="007037B7">
      <w:pgSz w:w="12240" w:h="15840"/>
      <w:pgMar w:top="1462" w:right="1209" w:bottom="1687" w:left="1417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ilica Sladaković" w:date="2021-12-13T16:46:00Z" w:initials="MS">
    <w:p w14:paraId="4830D0FC" w14:textId="4A86E475" w:rsidR="00746F48" w:rsidRDefault="00746F48">
      <w:pPr>
        <w:pStyle w:val="CommentText"/>
      </w:pPr>
      <w:r>
        <w:rPr>
          <w:rStyle w:val="CommentReference"/>
        </w:rPr>
        <w:annotationRef/>
      </w:r>
      <w:r>
        <w:t>Slobodno dodaj još ako se sjetiš nečega</w:t>
      </w:r>
    </w:p>
  </w:comment>
  <w:comment w:id="1" w:author="Milica Sladaković" w:date="2021-12-13T16:11:00Z" w:initials="MS">
    <w:p w14:paraId="3E292E43" w14:textId="1E228878" w:rsidR="00973DEF" w:rsidRDefault="00973DEF">
      <w:pPr>
        <w:pStyle w:val="CommentText"/>
        <w:rPr>
          <w:i/>
          <w:iCs/>
        </w:rPr>
      </w:pPr>
      <w:r>
        <w:rPr>
          <w:rStyle w:val="CommentReference"/>
        </w:rPr>
        <w:annotationRef/>
      </w:r>
      <w:r w:rsidRPr="00973DEF">
        <w:rPr>
          <w:i/>
          <w:iCs/>
        </w:rPr>
        <w:t>Ne znam ? Jedino ako se desi da toliko uspori, da se zaustavi, ali za to mozemo postaviti neko vremensko ogranicenje u kodu ? Mislim ovo vazi ukoliko ne postavimo neku korisnicku komandu za gas haha</w:t>
      </w:r>
      <w:r>
        <w:rPr>
          <w:i/>
          <w:iCs/>
        </w:rPr>
        <w:t>h</w:t>
      </w:r>
    </w:p>
    <w:p w14:paraId="4947E327" w14:textId="39599EAD" w:rsidR="00973DEF" w:rsidRDefault="00973DEF">
      <w:pPr>
        <w:pStyle w:val="CommentText"/>
      </w:pPr>
    </w:p>
  </w:comment>
  <w:comment w:id="2" w:author="Milica Sladaković" w:date="2021-12-13T16:12:00Z" w:initials="MS">
    <w:p w14:paraId="3EC674DF" w14:textId="77777777" w:rsidR="00973DEF" w:rsidRPr="003047B3" w:rsidRDefault="00973DEF">
      <w:pPr>
        <w:pStyle w:val="CommentText"/>
        <w:rPr>
          <w:i/>
          <w:iCs/>
        </w:rPr>
      </w:pPr>
      <w:r>
        <w:rPr>
          <w:rStyle w:val="CommentReference"/>
        </w:rPr>
        <w:annotationRef/>
      </w:r>
      <w:r w:rsidRPr="003047B3">
        <w:rPr>
          <w:i/>
          <w:iCs/>
        </w:rPr>
        <w:t>Da</w:t>
      </w:r>
    </w:p>
    <w:p w14:paraId="4CE0A1E5" w14:textId="27D8AF36" w:rsidR="00973DEF" w:rsidRDefault="00973DEF">
      <w:pPr>
        <w:pStyle w:val="CommentText"/>
      </w:pPr>
    </w:p>
  </w:comment>
  <w:comment w:id="3" w:author="Milica Sladaković" w:date="2021-12-13T16:12:00Z" w:initials="MS">
    <w:p w14:paraId="24C1E78C" w14:textId="6C5BE378" w:rsidR="00973DEF" w:rsidRPr="003047B3" w:rsidRDefault="00973DEF" w:rsidP="00973DEF">
      <w:pPr>
        <w:pStyle w:val="CommentText"/>
        <w:rPr>
          <w:i/>
          <w:iCs/>
        </w:rPr>
      </w:pPr>
      <w:r w:rsidRPr="003047B3">
        <w:rPr>
          <w:rStyle w:val="CommentReference"/>
          <w:i/>
          <w:iCs/>
        </w:rPr>
        <w:annotationRef/>
      </w:r>
      <w:r w:rsidRPr="003047B3">
        <w:rPr>
          <w:i/>
          <w:iCs/>
        </w:rPr>
        <w:t xml:space="preserve">Iskreno zaboravih kako smo se dogovorili da posmatramo metke, znam da smo se dogovorili za duz, ali ne sjecam se da li smo i za tacku ? Mislim da moramo do predaje biti nacisto kako </w:t>
      </w:r>
      <w:r w:rsidR="003047B3" w:rsidRPr="003047B3">
        <w:rPr>
          <w:i/>
          <w:iCs/>
        </w:rPr>
        <w:t>predstavljamo metke, taman i bilo pogresno.. Sta ti predlazes ?</w:t>
      </w:r>
    </w:p>
  </w:comment>
  <w:comment w:id="4" w:author="Milica Sladaković" w:date="2021-12-13T16:15:00Z" w:initials="MS">
    <w:p w14:paraId="1C3261CA" w14:textId="3D026567" w:rsidR="00B42241" w:rsidRPr="003047B3" w:rsidRDefault="003047B3" w:rsidP="00B42241">
      <w:pPr>
        <w:pStyle w:val="CommentText"/>
        <w:rPr>
          <w:i/>
          <w:iCs/>
        </w:rPr>
      </w:pPr>
      <w:r w:rsidRPr="003047B3">
        <w:rPr>
          <w:rStyle w:val="CommentReference"/>
          <w:i/>
          <w:iCs/>
        </w:rPr>
        <w:annotationRef/>
      </w:r>
      <w:r w:rsidRPr="003047B3">
        <w:rPr>
          <w:i/>
          <w:iCs/>
        </w:rPr>
        <w:t>Ovo ne bih znala, mozemo da imamo krupne metke (bombice xD) koji ga uniste i male metke koji ga samo rane i uspore, sta kazes ?</w:t>
      </w:r>
      <w:r w:rsidR="00B42241">
        <w:rPr>
          <w:i/>
          <w:iCs/>
        </w:rPr>
        <w:t xml:space="preserve"> Možda i neke prepreke da imaju osobine rotirajućeg tijela 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830D0FC" w15:done="0"/>
  <w15:commentEx w15:paraId="4947E327" w15:done="0"/>
  <w15:commentEx w15:paraId="4CE0A1E5" w15:done="0"/>
  <w15:commentEx w15:paraId="24C1E78C" w15:done="0"/>
  <w15:commentEx w15:paraId="1C3261C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61F752" w16cex:dateUtc="2021-12-13T15:46:00Z"/>
  <w16cex:commentExtensible w16cex:durableId="2561EF49" w16cex:dateUtc="2021-12-13T15:11:00Z"/>
  <w16cex:commentExtensible w16cex:durableId="2561EF59" w16cex:dateUtc="2021-12-13T15:12:00Z"/>
  <w16cex:commentExtensible w16cex:durableId="2561EF8B" w16cex:dateUtc="2021-12-13T15:12:00Z"/>
  <w16cex:commentExtensible w16cex:durableId="2561F01E" w16cex:dateUtc="2021-12-13T15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830D0FC" w16cid:durableId="2561F752"/>
  <w16cid:commentId w16cid:paraId="4947E327" w16cid:durableId="2561EF49"/>
  <w16cid:commentId w16cid:paraId="4CE0A1E5" w16cid:durableId="2561EF59"/>
  <w16cid:commentId w16cid:paraId="24C1E78C" w16cid:durableId="2561EF8B"/>
  <w16cid:commentId w16cid:paraId="1C3261CA" w16cid:durableId="2561F01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207AE"/>
    <w:multiLevelType w:val="hybridMultilevel"/>
    <w:tmpl w:val="87DEEC7E"/>
    <w:lvl w:ilvl="0" w:tplc="34561A62">
      <w:start w:val="1"/>
      <w:numFmt w:val="bullet"/>
      <w:lvlText w:val="•"/>
      <w:lvlJc w:val="left"/>
      <w:pPr>
        <w:ind w:left="8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A8615C">
      <w:start w:val="1"/>
      <w:numFmt w:val="bullet"/>
      <w:lvlText w:val="o"/>
      <w:lvlJc w:val="left"/>
      <w:pPr>
        <w:ind w:left="15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B2C079C">
      <w:start w:val="1"/>
      <w:numFmt w:val="bullet"/>
      <w:lvlText w:val="▪"/>
      <w:lvlJc w:val="left"/>
      <w:pPr>
        <w:ind w:left="22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4567606">
      <w:start w:val="1"/>
      <w:numFmt w:val="bullet"/>
      <w:lvlText w:val="•"/>
      <w:lvlJc w:val="left"/>
      <w:pPr>
        <w:ind w:left="29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52E8B34">
      <w:start w:val="1"/>
      <w:numFmt w:val="bullet"/>
      <w:lvlText w:val="o"/>
      <w:lvlJc w:val="left"/>
      <w:pPr>
        <w:ind w:left="37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DF463D8">
      <w:start w:val="1"/>
      <w:numFmt w:val="bullet"/>
      <w:lvlText w:val="▪"/>
      <w:lvlJc w:val="left"/>
      <w:pPr>
        <w:ind w:left="44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8F4ECC0">
      <w:start w:val="1"/>
      <w:numFmt w:val="bullet"/>
      <w:lvlText w:val="•"/>
      <w:lvlJc w:val="left"/>
      <w:pPr>
        <w:ind w:left="51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84E410E">
      <w:start w:val="1"/>
      <w:numFmt w:val="bullet"/>
      <w:lvlText w:val="o"/>
      <w:lvlJc w:val="left"/>
      <w:pPr>
        <w:ind w:left="58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B2CB7AC">
      <w:start w:val="1"/>
      <w:numFmt w:val="bullet"/>
      <w:lvlText w:val="▪"/>
      <w:lvlJc w:val="left"/>
      <w:pPr>
        <w:ind w:left="65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6510BDA"/>
    <w:multiLevelType w:val="hybridMultilevel"/>
    <w:tmpl w:val="ADB6A7A2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" w15:restartNumberingAfterBreak="0">
    <w:nsid w:val="4FF06152"/>
    <w:multiLevelType w:val="hybridMultilevel"/>
    <w:tmpl w:val="092E91BA"/>
    <w:lvl w:ilvl="0" w:tplc="C7CECBA4">
      <w:numFmt w:val="bullet"/>
      <w:lvlText w:val="-"/>
      <w:lvlJc w:val="left"/>
      <w:pPr>
        <w:ind w:left="408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lica Sladaković">
    <w15:presenceInfo w15:providerId="Windows Live" w15:userId="b92b8af2822c7b2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7B7"/>
    <w:rsid w:val="001E7B39"/>
    <w:rsid w:val="003047B3"/>
    <w:rsid w:val="003F59DE"/>
    <w:rsid w:val="004F545D"/>
    <w:rsid w:val="005F3D4F"/>
    <w:rsid w:val="006C4F11"/>
    <w:rsid w:val="007037B7"/>
    <w:rsid w:val="00746F48"/>
    <w:rsid w:val="00843469"/>
    <w:rsid w:val="008723AB"/>
    <w:rsid w:val="00973DEF"/>
    <w:rsid w:val="00B16B5E"/>
    <w:rsid w:val="00B24BD4"/>
    <w:rsid w:val="00B42241"/>
    <w:rsid w:val="00BC560E"/>
    <w:rsid w:val="00D44EAA"/>
    <w:rsid w:val="00DF3050"/>
    <w:rsid w:val="00F73C27"/>
    <w:rsid w:val="00FD2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7CF37"/>
  <w15:docId w15:val="{C6DA4D50-038B-4D3D-9D4B-FFE492E34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9" w:line="268" w:lineRule="auto"/>
      <w:ind w:left="123" w:right="209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4"/>
      <w:ind w:left="10" w:hanging="10"/>
      <w:outlineLvl w:val="0"/>
    </w:pPr>
    <w:rPr>
      <w:rFonts w:ascii="Cambria" w:eastAsia="Cambria" w:hAnsi="Cambria" w:cs="Cambria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80"/>
      <w:ind w:left="123" w:hanging="10"/>
      <w:outlineLvl w:val="1"/>
    </w:pPr>
    <w:rPr>
      <w:rFonts w:ascii="Cambria" w:eastAsia="Cambria" w:hAnsi="Cambria" w:cs="Cambria"/>
      <w:b/>
      <w:color w:val="4F81BD"/>
      <w:sz w:val="2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7"/>
      <w:ind w:left="237" w:hanging="10"/>
      <w:outlineLvl w:val="2"/>
    </w:pPr>
    <w:rPr>
      <w:rFonts w:ascii="Cambria" w:eastAsia="Cambria" w:hAnsi="Cambria" w:cs="Cambria"/>
      <w:b/>
      <w:color w:val="4F81B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mbria" w:eastAsia="Cambria" w:hAnsi="Cambria" w:cs="Cambria"/>
      <w:b/>
      <w:color w:val="4F81BD"/>
      <w:sz w:val="22"/>
    </w:rPr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4F81BD"/>
      <w:sz w:val="26"/>
    </w:rPr>
  </w:style>
  <w:style w:type="character" w:customStyle="1" w:styleId="Heading1Char">
    <w:name w:val="Heading 1 Char"/>
    <w:link w:val="Heading1"/>
    <w:uiPriority w:val="9"/>
    <w:rPr>
      <w:rFonts w:ascii="Cambria" w:eastAsia="Cambria" w:hAnsi="Cambria" w:cs="Cambria"/>
      <w:b/>
      <w:color w:val="365F91"/>
      <w:sz w:val="28"/>
    </w:rPr>
  </w:style>
  <w:style w:type="paragraph" w:styleId="ListParagraph">
    <w:name w:val="List Paragraph"/>
    <w:basedOn w:val="Normal"/>
    <w:uiPriority w:val="34"/>
    <w:qFormat/>
    <w:rsid w:val="0084346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73D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3D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3DEF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3D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3DEF"/>
    <w:rPr>
      <w:rFonts w:ascii="Calibri" w:eastAsia="Calibri" w:hAnsi="Calibri" w:cs="Calibri"/>
      <w:b/>
      <w:b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24B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4B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https://www.youtube.com/watch?v=uXX98NbdhR0&amp;ab_channel=Leo%27sFortune" TargetMode="External"/><Relationship Id="rId5" Type="http://schemas.openxmlformats.org/officeDocument/2006/relationships/comments" Target="comments.xml"/><Relationship Id="rId10" Type="http://schemas.openxmlformats.org/officeDocument/2006/relationships/hyperlink" Target="http://www.leosfortun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4CvEa8D92Qo&amp;t=189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LordElemelon</dc:creator>
  <cp:keywords/>
  <cp:lastModifiedBy>Milica Sladaković</cp:lastModifiedBy>
  <cp:revision>9</cp:revision>
  <dcterms:created xsi:type="dcterms:W3CDTF">2021-12-12T22:26:00Z</dcterms:created>
  <dcterms:modified xsi:type="dcterms:W3CDTF">2021-12-13T15:49:00Z</dcterms:modified>
</cp:coreProperties>
</file>