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CC13" w14:textId="6381C962" w:rsidR="00892E21" w:rsidRPr="00510121" w:rsidRDefault="00976DCB" w:rsidP="00510121">
      <w:r>
        <w:rPr>
          <w:rStyle w:val="Kommentarzeichen"/>
        </w:rPr>
        <w:commentReference w:id="0"/>
      </w:r>
      <w:bookmarkStart w:id="1" w:name="_GoBack"/>
      <w:bookmarkEnd w:id="1"/>
      <w:r w:rsidR="006628A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17AA78" wp14:editId="0F068B23">
                <wp:simplePos x="0" y="0"/>
                <wp:positionH relativeFrom="column">
                  <wp:posOffset>-383540</wp:posOffset>
                </wp:positionH>
                <wp:positionV relativeFrom="paragraph">
                  <wp:posOffset>447675</wp:posOffset>
                </wp:positionV>
                <wp:extent cx="3223895" cy="4933950"/>
                <wp:effectExtent l="0" t="0" r="1460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DCB40" w14:textId="25A9E575" w:rsidR="006628A7" w:rsidRPr="004505CD" w:rsidRDefault="006628A7" w:rsidP="004505CD">
                            <w:pPr>
                              <w:pStyle w:val="berschrift1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505CD">
                              <w:rPr>
                                <w:b/>
                                <w:u w:val="single"/>
                              </w:rPr>
                              <w:t>Quick Start</w:t>
                            </w:r>
                          </w:p>
                          <w:p w14:paraId="0ADB344A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Turn on ASMO</w:t>
                            </w:r>
                          </w:p>
                          <w:p w14:paraId="1671ACCA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B76B28">
                              <w:rPr>
                                <w:lang w:val="en-US"/>
                              </w:rPr>
                              <w:t xml:space="preserve">Wait until </w:t>
                            </w:r>
                            <w:r>
                              <w:rPr>
                                <w:lang w:val="en-US"/>
                              </w:rPr>
                              <w:t>the LED turns green</w:t>
                            </w:r>
                          </w:p>
                          <w:p w14:paraId="21FE73D0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ASMOs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SSID: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asmo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Pass: 12345678</w:t>
                            </w:r>
                          </w:p>
                          <w:p w14:paraId="39ADAF68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Navigate to </w:t>
                            </w:r>
                            <w:hyperlink r:id="rId7" w:history="1">
                              <w:r w:rsidRPr="003B4767">
                                <w:rPr>
                                  <w:rStyle w:val="Hyperlink"/>
                                  <w:lang w:val="en-US"/>
                                </w:rPr>
                                <w:t>http://10.0.0.1:8080</w:t>
                              </w:r>
                            </w:hyperlink>
                          </w:p>
                          <w:p w14:paraId="572EEF23" w14:textId="77777777" w:rsidR="006628A7" w:rsidRPr="004505CD" w:rsidRDefault="006628A7" w:rsidP="004505CD">
                            <w:pPr>
                              <w:pStyle w:val="berschrift1"/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4505CD">
                              <w:rPr>
                                <w:b/>
                                <w:u w:val="single"/>
                                <w:lang w:val="en-US"/>
                              </w:rPr>
                              <w:t>Troubleshooting</w:t>
                            </w:r>
                          </w:p>
                          <w:p w14:paraId="3E99010F" w14:textId="77777777" w:rsidR="006628A7" w:rsidRDefault="006628A7" w:rsidP="006628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the LED turns red for 5 seconds and then goes off:</w:t>
                            </w:r>
                          </w:p>
                          <w:p w14:paraId="0ECA7325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ASMOs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  <w:p w14:paraId="07B00BFD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10.0.0.1 via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User: pi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Pass: raspberry</w:t>
                            </w:r>
                          </w:p>
                          <w:p w14:paraId="07C8AF92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AsmoAPI</w:t>
                            </w:r>
                            <w:proofErr w:type="spellEnd"/>
                          </w:p>
                          <w:p w14:paraId="39043288" w14:textId="77777777" w:rsidR="006628A7" w:rsidRDefault="006628A7" w:rsidP="006628A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status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AsmoAPI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-l</w:t>
                            </w:r>
                          </w:p>
                          <w:p w14:paraId="7113519D" w14:textId="77777777" w:rsidR="006628A7" w:rsidRPr="00D53736" w:rsidRDefault="006628A7" w:rsidP="006628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output the messages from ASMOs Software.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Alternatively, run the webserver directly: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cd /home/pi/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Asmo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F258E">
                              <w:rPr>
                                <w:lang w:val="en-US"/>
                              </w:rPr>
                              <w:t>AsmoApi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F258E">
                              <w:rPr>
                                <w:lang w:val="en-US"/>
                              </w:rPr>
                              <w:t>AsmoApi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python AsmoApi.py</w:t>
                            </w:r>
                          </w:p>
                          <w:p w14:paraId="4394C2C5" w14:textId="397A58B5" w:rsidR="006628A7" w:rsidRPr="006628A7" w:rsidRDefault="006628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7AA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0.2pt;margin-top:35.25pt;width:253.85pt;height:3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GMJwIAAEcEAAAOAAAAZHJzL2Uyb0RvYy54bWysU9tuGyEQfa/Uf0C812uv7cZeeR2lTl1V&#10;Si9S0g/AwHpRgaGAvZt+fQbWca20fanKA2KY4TBzzszqujeaHKUPCmxNJ6MxJdJyEMrua/rtYftm&#10;QUmIzAqmwcqaPspAr9evX606V8kSWtBCeoIgNlSdq2kbo6uKIvBWGhZG4KRFZwPesIim3xfCsw7R&#10;jS7K8fht0YEXzgOXIeDt7eCk64zfNJLHL00TZCS6pphbzLvP+y7txXrFqr1nrlX8lAb7hywMUxY/&#10;PUPdssjIwavfoIziHgI0ccTBFNA0istcA1YzGb+o5r5lTuZakJzgzjSF/wfLPx+/eqJETcvJFSWW&#10;GRTpQfaxkVqQMvHTuVBh2L3DwNi/gx51zrUGdwf8eyAWNi2ze3njPXStZALzm6SXxcXTASckkF33&#10;CQR+ww4RMlDfeJPIQzoIoqNOj2dtMBXC8XJaltPFck4JR99sOZ0u51m9glXPz50P8YMEQ9Khph7F&#10;z/DseBdiSodVzyHptwBaia3SOht+v9toT44MG2WbV67gRZi2pKvpcl7OBwb+CjHO608QRkXseK1M&#10;TRfnIFYl3t5bkfsxMqWHM6as7YnIxN3AYux3/UmYHYhHpNTD0Nk4iXhowf+kpMOurmn4cWBeUqI/&#10;WpRlOZnN0hhkYza/KtHwl57dpYdZjlA1jZQMx03Mo5MIs3CD8jUqE5t0HjI55Yrdmvk+TVYah0s7&#10;R/2a//UTAAAA//8DAFBLAwQUAAYACAAAACEAO71xxt8AAAAKAQAADwAAAGRycy9kb3ducmV2Lnht&#10;bEyPwU7DMAxA70j8Q2QkLmhLYF07StMJIYHYDQaCa9Z4bUXilCTryt+TneBo+en5uVpP1rARfegd&#10;SbieC2BIjdM9tRLe3x5nK2AhKtLKOEIJPxhgXZ+fVarU7kivOG5jy5KEQqkkdDEOJeeh6dCqMHcD&#10;UtrtnbcqptG3XHt1THJr+I0QObeqp3ShUwM+dNh8bQ9Wwip7Hj/DZvHy0eR7cxuvivHp20t5eTHd&#10;3wGLOMU/GE75KR3q1LRzB9KBGQmzXGQJlVCIJbAEZFmxALY72Ysl8Lri/1+ofwEAAP//AwBQSwEC&#10;LQAUAAYACAAAACEAtoM4kv4AAADhAQAAEwAAAAAAAAAAAAAAAAAAAAAAW0NvbnRlbnRfVHlwZXNd&#10;LnhtbFBLAQItABQABgAIAAAAIQA4/SH/1gAAAJQBAAALAAAAAAAAAAAAAAAAAC8BAABfcmVscy8u&#10;cmVsc1BLAQItABQABgAIAAAAIQClTIGMJwIAAEcEAAAOAAAAAAAAAAAAAAAAAC4CAABkcnMvZTJv&#10;RG9jLnhtbFBLAQItABQABgAIAAAAIQA7vXHG3wAAAAoBAAAPAAAAAAAAAAAAAAAAAIEEAABkcnMv&#10;ZG93bnJldi54bWxQSwUGAAAAAAQABADzAAAAjQUAAAAA&#10;">
                <v:textbox>
                  <w:txbxContent>
                    <w:p w14:paraId="2F2DCB40" w14:textId="25A9E575" w:rsidR="006628A7" w:rsidRPr="004505CD" w:rsidRDefault="006628A7" w:rsidP="004505CD">
                      <w:pPr>
                        <w:pStyle w:val="berschrift1"/>
                        <w:jc w:val="center"/>
                        <w:rPr>
                          <w:b/>
                          <w:u w:val="single"/>
                        </w:rPr>
                      </w:pPr>
                      <w:r w:rsidRPr="004505CD">
                        <w:rPr>
                          <w:b/>
                          <w:u w:val="single"/>
                        </w:rPr>
                        <w:t>Quick Start</w:t>
                      </w:r>
                    </w:p>
                    <w:p w14:paraId="0ADB344A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Turn on ASMO</w:t>
                      </w:r>
                    </w:p>
                    <w:p w14:paraId="1671ACCA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B76B28">
                        <w:rPr>
                          <w:lang w:val="en-US"/>
                        </w:rPr>
                        <w:t xml:space="preserve">Wait until </w:t>
                      </w:r>
                      <w:r>
                        <w:rPr>
                          <w:lang w:val="en-US"/>
                        </w:rPr>
                        <w:t>the LED turns green</w:t>
                      </w:r>
                    </w:p>
                    <w:p w14:paraId="21FE73D0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ASMOs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  <w:t xml:space="preserve">SSID: </w:t>
                      </w:r>
                      <w:proofErr w:type="spellStart"/>
                      <w:r>
                        <w:rPr>
                          <w:lang w:val="en-US"/>
                        </w:rPr>
                        <w:t>asmo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Pass: 12345678</w:t>
                      </w:r>
                    </w:p>
                    <w:p w14:paraId="39ADAF68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Navigate to </w:t>
                      </w:r>
                      <w:hyperlink r:id="rId8" w:history="1">
                        <w:r w:rsidRPr="003B4767">
                          <w:rPr>
                            <w:rStyle w:val="Hyperlink"/>
                            <w:lang w:val="en-US"/>
                          </w:rPr>
                          <w:t>http://10.0.0.1:8080</w:t>
                        </w:r>
                      </w:hyperlink>
                    </w:p>
                    <w:p w14:paraId="572EEF23" w14:textId="77777777" w:rsidR="006628A7" w:rsidRPr="004505CD" w:rsidRDefault="006628A7" w:rsidP="004505CD">
                      <w:pPr>
                        <w:pStyle w:val="berschrift1"/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 w:rsidRPr="004505CD">
                        <w:rPr>
                          <w:b/>
                          <w:u w:val="single"/>
                          <w:lang w:val="en-US"/>
                        </w:rPr>
                        <w:t>Troubleshooting</w:t>
                      </w:r>
                    </w:p>
                    <w:p w14:paraId="3E99010F" w14:textId="77777777" w:rsidR="006628A7" w:rsidRDefault="006628A7" w:rsidP="006628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the LED turns red for 5 seconds and then goes off:</w:t>
                      </w:r>
                    </w:p>
                    <w:p w14:paraId="0ECA7325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ASMOs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</w:p>
                    <w:p w14:paraId="07B00BFD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10.0.0.1 via </w:t>
                      </w: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User: pi</w:t>
                      </w:r>
                      <w:r>
                        <w:rPr>
                          <w:lang w:val="en-US"/>
                        </w:rPr>
                        <w:br/>
                        <w:t>Pass: raspberry</w:t>
                      </w:r>
                    </w:p>
                    <w:p w14:paraId="07C8AF92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systemctl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AsmoAPI</w:t>
                      </w:r>
                      <w:proofErr w:type="spellEnd"/>
                    </w:p>
                    <w:p w14:paraId="39043288" w14:textId="77777777" w:rsidR="006628A7" w:rsidRDefault="006628A7" w:rsidP="006628A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systemctl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status </w:t>
                      </w:r>
                      <w:proofErr w:type="spellStart"/>
                      <w:r>
                        <w:rPr>
                          <w:lang w:val="en-US"/>
                        </w:rPr>
                        <w:t>AsmoAPI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-l</w:t>
                      </w:r>
                    </w:p>
                    <w:p w14:paraId="7113519D" w14:textId="77777777" w:rsidR="006628A7" w:rsidRPr="00D53736" w:rsidRDefault="006628A7" w:rsidP="006628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output the messages from ASMOs Software.</w:t>
                      </w:r>
                      <w:r>
                        <w:rPr>
                          <w:lang w:val="en-US"/>
                        </w:rPr>
                        <w:br/>
                        <w:t>Alternatively, run the webserver directly:</w:t>
                      </w:r>
                      <w:r>
                        <w:rPr>
                          <w:lang w:val="en-US"/>
                        </w:rPr>
                        <w:br/>
                        <w:t>cd /home/pi/</w:t>
                      </w:r>
                      <w:proofErr w:type="spellStart"/>
                      <w:r>
                        <w:rPr>
                          <w:lang w:val="en-US"/>
                        </w:rPr>
                        <w:t>Asmo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F258E">
                        <w:rPr>
                          <w:lang w:val="en-US"/>
                        </w:rPr>
                        <w:t>AsmoApi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F258E">
                        <w:rPr>
                          <w:lang w:val="en-US"/>
                        </w:rPr>
                        <w:t>AsmoApi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python AsmoApi.py</w:t>
                      </w:r>
                    </w:p>
                    <w:p w14:paraId="4394C2C5" w14:textId="397A58B5" w:rsidR="006628A7" w:rsidRPr="006628A7" w:rsidRDefault="006628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2E21" w:rsidRPr="00510121" w:rsidSect="004505CD">
      <w:pgSz w:w="8391" w:h="11906" w:code="11"/>
      <w:pgMar w:top="426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Vogel" w:date="2018-04-02T22:06:00Z" w:initials="VM(HHS">
    <w:p w14:paraId="5C77440A" w14:textId="4A2BD397" w:rsidR="00976DCB" w:rsidRPr="00976DCB" w:rsidRDefault="00976D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76DCB">
        <w:rPr>
          <w:lang w:val="en-US"/>
        </w:rPr>
        <w:t>The</w:t>
      </w:r>
      <w:r>
        <w:rPr>
          <w:lang w:val="en-US"/>
        </w:rPr>
        <w:t xml:space="preserve"> textbox</w:t>
      </w:r>
      <w:r w:rsidRPr="00976DCB">
        <w:rPr>
          <w:lang w:val="en-US"/>
        </w:rPr>
        <w:t xml:space="preserve"> should not increase i</w:t>
      </w:r>
      <w:r>
        <w:rPr>
          <w:lang w:val="en-US"/>
        </w:rPr>
        <w:t>n width in order to still fit on ASMO.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7744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695E"/>
    <w:multiLevelType w:val="hybridMultilevel"/>
    <w:tmpl w:val="1C728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0A01"/>
    <w:multiLevelType w:val="hybridMultilevel"/>
    <w:tmpl w:val="D772AC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53DE"/>
    <w:multiLevelType w:val="hybridMultilevel"/>
    <w:tmpl w:val="4E383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F3C31"/>
    <w:multiLevelType w:val="hybridMultilevel"/>
    <w:tmpl w:val="BA7A5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Vogel">
    <w15:presenceInfo w15:providerId="Windows Live" w15:userId="35c138dfb4164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08"/>
    <w:rsid w:val="00110FC7"/>
    <w:rsid w:val="002D3272"/>
    <w:rsid w:val="004505CD"/>
    <w:rsid w:val="004D1808"/>
    <w:rsid w:val="00510121"/>
    <w:rsid w:val="006628A7"/>
    <w:rsid w:val="0080430B"/>
    <w:rsid w:val="00892E21"/>
    <w:rsid w:val="008F0B89"/>
    <w:rsid w:val="008F258E"/>
    <w:rsid w:val="00976DCB"/>
    <w:rsid w:val="009D7660"/>
    <w:rsid w:val="00A76D28"/>
    <w:rsid w:val="00B40779"/>
    <w:rsid w:val="00B76B28"/>
    <w:rsid w:val="00C02AFC"/>
    <w:rsid w:val="00CB012F"/>
    <w:rsid w:val="00D401D4"/>
    <w:rsid w:val="00D53736"/>
    <w:rsid w:val="00D939DE"/>
    <w:rsid w:val="00E7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B06E"/>
  <w15:chartTrackingRefBased/>
  <w15:docId w15:val="{0EA7AEF2-9982-4788-98A3-18FDEAC0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6B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043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430B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779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6D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6D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6DC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6D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6D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1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0.1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Martin (SRH Hochschule Heidelberg Student)</dc:creator>
  <cp:keywords/>
  <dc:description/>
  <cp:lastModifiedBy>Vogel, Martin (SRH Hochschule Heidelberg Student)</cp:lastModifiedBy>
  <cp:revision>18</cp:revision>
  <cp:lastPrinted>2018-04-02T20:00:00Z</cp:lastPrinted>
  <dcterms:created xsi:type="dcterms:W3CDTF">2018-04-01T21:52:00Z</dcterms:created>
  <dcterms:modified xsi:type="dcterms:W3CDTF">2018-04-02T20:07:00Z</dcterms:modified>
</cp:coreProperties>
</file>