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7302" w14:textId="24517C6A" w:rsidR="00C46A26" w:rsidRDefault="00C46A26"/>
    <w:p w14:paraId="651EBD7B" w14:textId="675802C1" w:rsidR="009D5DE2" w:rsidRDefault="009D5DE2"/>
    <w:p w14:paraId="70ABAA75" w14:textId="160D550D" w:rsidR="009D5DE2" w:rsidRPr="009D5DE2" w:rsidRDefault="009D5DE2" w:rsidP="009D5DE2">
      <w:pPr>
        <w:jc w:val="center"/>
        <w:rPr>
          <w:b/>
          <w:bCs/>
          <w:sz w:val="28"/>
          <w:szCs w:val="28"/>
        </w:rPr>
      </w:pPr>
      <w:r w:rsidRPr="009D5DE2">
        <w:rPr>
          <w:b/>
          <w:bCs/>
          <w:sz w:val="28"/>
          <w:szCs w:val="28"/>
        </w:rPr>
        <w:t>Module  1</w:t>
      </w:r>
    </w:p>
    <w:p w14:paraId="7A136EC0" w14:textId="568CBFEC" w:rsidR="009D5DE2" w:rsidRPr="009D5DE2" w:rsidRDefault="009D5DE2">
      <w:pPr>
        <w:rPr>
          <w:b/>
          <w:bCs/>
          <w:sz w:val="24"/>
          <w:szCs w:val="24"/>
        </w:rPr>
      </w:pPr>
      <w:r w:rsidRPr="009D5DE2">
        <w:rPr>
          <w:b/>
          <w:bCs/>
          <w:sz w:val="24"/>
          <w:szCs w:val="24"/>
        </w:rPr>
        <w:t xml:space="preserve">Pre-test </w:t>
      </w:r>
    </w:p>
    <w:p w14:paraId="42B11F6A" w14:textId="43F57CB1" w:rsidR="009D5DE2" w:rsidRDefault="009D5DE2">
      <w:r>
        <w:t xml:space="preserve">Name: </w:t>
      </w:r>
      <w:r>
        <w:tab/>
      </w:r>
      <w:r>
        <w:tab/>
      </w:r>
      <w:r>
        <w:tab/>
      </w:r>
      <w:r>
        <w:tab/>
      </w:r>
      <w:r>
        <w:tab/>
        <w:t xml:space="preserve">Course/Year/Section: </w:t>
      </w:r>
    </w:p>
    <w:p w14:paraId="5F97B1DA" w14:textId="3524A611" w:rsidR="009D5DE2" w:rsidRDefault="009D5DE2">
      <w:r>
        <w:t xml:space="preserve">1.What is environmental science? </w:t>
      </w:r>
    </w:p>
    <w:p w14:paraId="5A03AED8" w14:textId="4B91920A" w:rsidR="00D35CD7" w:rsidRDefault="00D35CD7">
      <w:r>
        <w:tab/>
      </w:r>
      <w:r>
        <w:rPr>
          <w:rFonts w:ascii="Arial" w:hAnsi="Arial" w:cs="Arial"/>
          <w:color w:val="4D5156"/>
          <w:sz w:val="21"/>
          <w:szCs w:val="21"/>
          <w:shd w:val="clear" w:color="auto" w:fill="FFFFFF"/>
        </w:rPr>
        <w:t>Environmental science emerged from the fields of natural history and medicine during the Enlightenment.</w:t>
      </w:r>
    </w:p>
    <w:p w14:paraId="3ADC08B8" w14:textId="06A0B57A" w:rsidR="009D5DE2" w:rsidRDefault="009D5DE2">
      <w:r>
        <w:t>2.Can you give examples of principles of environmental science?</w:t>
      </w:r>
    </w:p>
    <w:p w14:paraId="5E5EAB69" w14:textId="67623782" w:rsidR="00D35CD7" w:rsidRDefault="00D35CD7">
      <w:r>
        <w:tab/>
      </w:r>
      <w:r w:rsidRPr="00D35CD7">
        <w:t>Based on the foundations of previous work, four basic principles of environmental science are put forward in this paper: systematic principle of environment, principle of environmental capacity, symbiosis principle of human between environment, and entropy principle.</w:t>
      </w:r>
    </w:p>
    <w:p w14:paraId="17BEC76F" w14:textId="77777777" w:rsidR="009D5DE2" w:rsidRPr="009D5DE2" w:rsidRDefault="009D5DE2">
      <w:pPr>
        <w:rPr>
          <w:b/>
          <w:bCs/>
        </w:rPr>
      </w:pPr>
      <w:r w:rsidRPr="009D5DE2">
        <w:rPr>
          <w:b/>
          <w:bCs/>
        </w:rPr>
        <w:t xml:space="preserve">Pause and ponder: </w:t>
      </w:r>
    </w:p>
    <w:p w14:paraId="4B2EA4FB" w14:textId="3DF85576" w:rsidR="009D5DE2" w:rsidRDefault="009D5DE2">
      <w:r>
        <w:t>What environmental problems are you aware of? Give some examples.</w:t>
      </w:r>
    </w:p>
    <w:p w14:paraId="7AF36488" w14:textId="5E347468" w:rsidR="00D35CD7" w:rsidRDefault="00D35CD7">
      <w:r>
        <w:tab/>
        <w:t>-Global Warming</w:t>
      </w:r>
    </w:p>
    <w:p w14:paraId="47A21913" w14:textId="264ACB26" w:rsidR="009D5DE2" w:rsidRDefault="009D5DE2">
      <w:r>
        <w:t>Name:</w:t>
      </w:r>
    </w:p>
    <w:p w14:paraId="1E603A89" w14:textId="3317315A" w:rsidR="009D5DE2" w:rsidRDefault="009D5DE2">
      <w:r>
        <w:t>Course / Year /Section:</w:t>
      </w:r>
    </w:p>
    <w:tbl>
      <w:tblPr>
        <w:tblStyle w:val="TableGrid"/>
        <w:tblW w:w="0" w:type="auto"/>
        <w:tblLook w:val="04A0" w:firstRow="1" w:lastRow="0" w:firstColumn="1" w:lastColumn="0" w:noHBand="0" w:noVBand="1"/>
      </w:tblPr>
      <w:tblGrid>
        <w:gridCol w:w="4675"/>
        <w:gridCol w:w="4675"/>
      </w:tblGrid>
      <w:tr w:rsidR="009D5DE2" w14:paraId="542EFE47" w14:textId="77777777" w:rsidTr="009D5DE2">
        <w:tc>
          <w:tcPr>
            <w:tcW w:w="4675" w:type="dxa"/>
          </w:tcPr>
          <w:p w14:paraId="44BF29D5" w14:textId="4B37C728" w:rsidR="009D5DE2" w:rsidRPr="009D5DE2" w:rsidRDefault="009D5DE2" w:rsidP="009D5DE2">
            <w:pPr>
              <w:jc w:val="center"/>
              <w:rPr>
                <w:b/>
                <w:bCs/>
              </w:rPr>
            </w:pPr>
            <w:r w:rsidRPr="009D5DE2">
              <w:rPr>
                <w:b/>
                <w:bCs/>
              </w:rPr>
              <w:t>Environmental component</w:t>
            </w:r>
          </w:p>
        </w:tc>
        <w:tc>
          <w:tcPr>
            <w:tcW w:w="4675" w:type="dxa"/>
          </w:tcPr>
          <w:p w14:paraId="74B4B920" w14:textId="115AB968" w:rsidR="009D5DE2" w:rsidRPr="009D5DE2" w:rsidRDefault="009D5DE2" w:rsidP="009D5DE2">
            <w:pPr>
              <w:jc w:val="center"/>
              <w:rPr>
                <w:b/>
                <w:bCs/>
              </w:rPr>
            </w:pPr>
            <w:r w:rsidRPr="009D5DE2">
              <w:rPr>
                <w:b/>
                <w:bCs/>
              </w:rPr>
              <w:t>What activities in your day-to-day life interact with these environmental components?</w:t>
            </w:r>
          </w:p>
        </w:tc>
      </w:tr>
      <w:tr w:rsidR="009D5DE2" w14:paraId="509DA2BD" w14:textId="77777777" w:rsidTr="009D5DE2">
        <w:tc>
          <w:tcPr>
            <w:tcW w:w="4675" w:type="dxa"/>
          </w:tcPr>
          <w:p w14:paraId="29DDDB29" w14:textId="05A012B7" w:rsidR="009D5DE2" w:rsidRPr="009D5DE2" w:rsidRDefault="009D5DE2" w:rsidP="009D5DE2">
            <w:pPr>
              <w:jc w:val="center"/>
              <w:rPr>
                <w:b/>
                <w:bCs/>
              </w:rPr>
            </w:pPr>
            <w:r w:rsidRPr="009D5DE2">
              <w:rPr>
                <w:b/>
                <w:bCs/>
              </w:rPr>
              <w:t>AIR</w:t>
            </w:r>
          </w:p>
        </w:tc>
        <w:tc>
          <w:tcPr>
            <w:tcW w:w="4675" w:type="dxa"/>
          </w:tcPr>
          <w:p w14:paraId="3F2D86EA" w14:textId="5F9438F9" w:rsidR="009D5DE2" w:rsidRDefault="00D35CD7" w:rsidP="00D35CD7">
            <w:pPr>
              <w:jc w:val="center"/>
            </w:pPr>
            <w:r>
              <w:t>Breathing</w:t>
            </w:r>
          </w:p>
        </w:tc>
      </w:tr>
      <w:tr w:rsidR="009D5DE2" w14:paraId="62DF1A9A" w14:textId="77777777" w:rsidTr="009D5DE2">
        <w:tc>
          <w:tcPr>
            <w:tcW w:w="4675" w:type="dxa"/>
          </w:tcPr>
          <w:p w14:paraId="4A78FD6F" w14:textId="2A1BCD26" w:rsidR="009D5DE2" w:rsidRPr="009D5DE2" w:rsidRDefault="009D5DE2" w:rsidP="009D5DE2">
            <w:pPr>
              <w:jc w:val="center"/>
              <w:rPr>
                <w:b/>
                <w:bCs/>
              </w:rPr>
            </w:pPr>
            <w:r w:rsidRPr="009D5DE2">
              <w:rPr>
                <w:b/>
                <w:bCs/>
              </w:rPr>
              <w:t>WATER</w:t>
            </w:r>
          </w:p>
        </w:tc>
        <w:tc>
          <w:tcPr>
            <w:tcW w:w="4675" w:type="dxa"/>
          </w:tcPr>
          <w:p w14:paraId="1E9F5DD3" w14:textId="2D8D8600" w:rsidR="009D5DE2" w:rsidRDefault="00D35CD7" w:rsidP="00D35CD7">
            <w:pPr>
              <w:jc w:val="center"/>
            </w:pPr>
            <w:r>
              <w:t>Taking Bath</w:t>
            </w:r>
          </w:p>
        </w:tc>
      </w:tr>
      <w:tr w:rsidR="009D5DE2" w14:paraId="62D759D3" w14:textId="77777777" w:rsidTr="009D5DE2">
        <w:tc>
          <w:tcPr>
            <w:tcW w:w="4675" w:type="dxa"/>
          </w:tcPr>
          <w:p w14:paraId="240C7391" w14:textId="5F1B00CE" w:rsidR="009D5DE2" w:rsidRPr="009D5DE2" w:rsidRDefault="009D5DE2" w:rsidP="009D5DE2">
            <w:pPr>
              <w:jc w:val="center"/>
              <w:rPr>
                <w:b/>
                <w:bCs/>
              </w:rPr>
            </w:pPr>
            <w:r w:rsidRPr="009D5DE2">
              <w:rPr>
                <w:b/>
                <w:bCs/>
              </w:rPr>
              <w:t>LAND</w:t>
            </w:r>
          </w:p>
        </w:tc>
        <w:tc>
          <w:tcPr>
            <w:tcW w:w="4675" w:type="dxa"/>
          </w:tcPr>
          <w:p w14:paraId="0CBA518E" w14:textId="73A899CB" w:rsidR="009D5DE2" w:rsidRDefault="00D35CD7" w:rsidP="00D35CD7">
            <w:pPr>
              <w:jc w:val="center"/>
            </w:pPr>
            <w:r>
              <w:t>Walking</w:t>
            </w:r>
          </w:p>
        </w:tc>
      </w:tr>
      <w:tr w:rsidR="009D5DE2" w14:paraId="203B3D77" w14:textId="77777777" w:rsidTr="009D5DE2">
        <w:tc>
          <w:tcPr>
            <w:tcW w:w="4675" w:type="dxa"/>
          </w:tcPr>
          <w:p w14:paraId="7A9DD80E" w14:textId="3164FE06" w:rsidR="009D5DE2" w:rsidRPr="009D5DE2" w:rsidRDefault="009D5DE2" w:rsidP="009D5DE2">
            <w:pPr>
              <w:jc w:val="center"/>
              <w:rPr>
                <w:b/>
                <w:bCs/>
              </w:rPr>
            </w:pPr>
            <w:r w:rsidRPr="009D5DE2">
              <w:rPr>
                <w:b/>
                <w:bCs/>
              </w:rPr>
              <w:t>BIOTA (PLANTS &amp; ANIMALS)</w:t>
            </w:r>
          </w:p>
        </w:tc>
        <w:tc>
          <w:tcPr>
            <w:tcW w:w="4675" w:type="dxa"/>
          </w:tcPr>
          <w:p w14:paraId="14767A37" w14:textId="6060A608" w:rsidR="009D5DE2" w:rsidRDefault="00D35CD7" w:rsidP="00D35CD7">
            <w:pPr>
              <w:jc w:val="center"/>
            </w:pPr>
            <w:r>
              <w:t>Planting</w:t>
            </w:r>
          </w:p>
        </w:tc>
      </w:tr>
    </w:tbl>
    <w:p w14:paraId="1BCD21E3" w14:textId="77777777" w:rsidR="009D5DE2" w:rsidRDefault="009D5DE2"/>
    <w:p w14:paraId="35241439" w14:textId="65A10595" w:rsidR="009D5DE2" w:rsidRDefault="009D5DE2">
      <w:pPr>
        <w:rPr>
          <w:b/>
          <w:bCs/>
        </w:rPr>
      </w:pPr>
      <w:r w:rsidRPr="009D5DE2">
        <w:rPr>
          <w:b/>
          <w:bCs/>
        </w:rPr>
        <w:t>Latest Developments</w:t>
      </w:r>
    </w:p>
    <w:p w14:paraId="6D602255" w14:textId="4E0BD343" w:rsidR="009D5DE2" w:rsidRDefault="009D5DE2">
      <w:pPr>
        <w:rPr>
          <w:b/>
          <w:bCs/>
        </w:rPr>
      </w:pPr>
      <w:r>
        <w:rPr>
          <w:b/>
          <w:bCs/>
        </w:rPr>
        <w:t>1. C</w:t>
      </w:r>
    </w:p>
    <w:p w14:paraId="3B632944" w14:textId="4937BF45" w:rsidR="009D5DE2" w:rsidRDefault="009D5DE2">
      <w:pPr>
        <w:rPr>
          <w:b/>
          <w:bCs/>
        </w:rPr>
      </w:pPr>
      <w:r>
        <w:rPr>
          <w:b/>
          <w:bCs/>
        </w:rPr>
        <w:t>2. B</w:t>
      </w:r>
    </w:p>
    <w:p w14:paraId="51763E04" w14:textId="6CB17326" w:rsidR="009D5DE2" w:rsidRDefault="009D5DE2">
      <w:pPr>
        <w:rPr>
          <w:b/>
          <w:bCs/>
        </w:rPr>
      </w:pPr>
      <w:r>
        <w:rPr>
          <w:b/>
          <w:bCs/>
        </w:rPr>
        <w:t>3. A</w:t>
      </w:r>
    </w:p>
    <w:p w14:paraId="779181A3" w14:textId="77777777" w:rsidR="00922977" w:rsidRDefault="00922977">
      <w:r>
        <w:t xml:space="preserve">Self-evaluation </w:t>
      </w:r>
    </w:p>
    <w:p w14:paraId="113F498E" w14:textId="38EF7AB2" w:rsidR="00922977" w:rsidRDefault="00922977">
      <w:r>
        <w:t>• What is environmental science? Explain in your own words.</w:t>
      </w:r>
    </w:p>
    <w:p w14:paraId="5642CC5D" w14:textId="26A87D46" w:rsidR="00D35CD7" w:rsidRDefault="00D35CD7">
      <w:r>
        <w:tab/>
      </w:r>
      <w:r w:rsidRPr="00D35CD7">
        <w:t>Environmental science is the study of living organisms and how they interact with our environment.</w:t>
      </w:r>
    </w:p>
    <w:p w14:paraId="6E9B7256" w14:textId="33823EB9" w:rsidR="00922977" w:rsidRDefault="00922977">
      <w:r>
        <w:lastRenderedPageBreak/>
        <w:t xml:space="preserve"> • Explain each of the environmental principles in your own words.</w:t>
      </w:r>
    </w:p>
    <w:p w14:paraId="26AD17A0" w14:textId="2249997C" w:rsidR="00D35CD7" w:rsidRPr="009D5DE2" w:rsidRDefault="00D35CD7">
      <w:pPr>
        <w:rPr>
          <w:b/>
          <w:bCs/>
        </w:rPr>
      </w:pPr>
      <w:r>
        <w:tab/>
      </w:r>
      <w:r w:rsidRPr="00D35CD7">
        <w:t>The seven principles are 1) maintain diversity and redundancy, 2) manage connectivity, 3) manage slow variables and feedbacks, 4) foster complex adaptive systems thinking, 5) encourage learning, 6) broaden participation, and 7) promote polycentric governance systems.</w:t>
      </w:r>
    </w:p>
    <w:sectPr w:rsidR="00D35CD7" w:rsidRPr="009D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E2"/>
    <w:rsid w:val="00922977"/>
    <w:rsid w:val="009D5DE2"/>
    <w:rsid w:val="00C46A26"/>
    <w:rsid w:val="00D3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AC97"/>
  <w15:chartTrackingRefBased/>
  <w15:docId w15:val="{DB0CA20D-3D14-469B-BB83-BC21E3F5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2021-10-23T11:25:00Z</dcterms:created>
  <dcterms:modified xsi:type="dcterms:W3CDTF">2021-10-24T04:56:00Z</dcterms:modified>
</cp:coreProperties>
</file>