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DACD" w14:textId="7ED6C8BB" w:rsidR="00DB4BB5" w:rsidRDefault="00CF7661">
      <w:r>
        <w:t>Name: Joey Comandante</w:t>
      </w:r>
    </w:p>
    <w:p w14:paraId="10DFB123" w14:textId="4C3212E7" w:rsidR="00CF7661" w:rsidRDefault="00CF7661">
      <w:r>
        <w:t xml:space="preserve">Course/Yr.: BEET 4 C </w:t>
      </w:r>
    </w:p>
    <w:p w14:paraId="380BFB9D" w14:textId="3F83C6A1" w:rsidR="00A10DC7" w:rsidRDefault="003C6091" w:rsidP="003C6091">
      <w:pPr>
        <w:jc w:val="center"/>
      </w:pPr>
      <w:r>
        <w:t>EET 411 Electro Pneumatics</w:t>
      </w:r>
    </w:p>
    <w:p w14:paraId="52D4B12E" w14:textId="77777777" w:rsidR="0058468F" w:rsidRDefault="0058468F" w:rsidP="0058468F">
      <w:r>
        <w:t xml:space="preserve">VII. Self-evaluation </w:t>
      </w:r>
    </w:p>
    <w:p w14:paraId="7D2E1D67" w14:textId="77777777" w:rsidR="0058468F" w:rsidRDefault="0058468F" w:rsidP="0058468F">
      <w:r>
        <w:t xml:space="preserve">Answer the following question: </w:t>
      </w:r>
    </w:p>
    <w:p w14:paraId="21F8BB4F" w14:textId="34A640D7" w:rsidR="0058468F" w:rsidRDefault="0058468F" w:rsidP="0058468F">
      <w:r>
        <w:t>1. Fluid power system using liquid are</w:t>
      </w:r>
      <w:r w:rsidR="005324F3" w:rsidRPr="005324F3">
        <w:t xml:space="preserve"> </w:t>
      </w:r>
      <w:r w:rsidR="005324F3" w:rsidRPr="005324F3">
        <w:rPr>
          <w:u w:val="single"/>
        </w:rPr>
        <w:t>hydraulic</w:t>
      </w:r>
      <w:r w:rsidR="005324F3">
        <w:t xml:space="preserve"> system</w:t>
      </w:r>
      <w:r>
        <w:t xml:space="preserve">. </w:t>
      </w:r>
    </w:p>
    <w:p w14:paraId="6F73CFBC" w14:textId="67C3FA73" w:rsidR="0058468F" w:rsidRDefault="0058468F" w:rsidP="0058468F">
      <w:r>
        <w:t xml:space="preserve">2. Fluid power system using gas are </w:t>
      </w:r>
      <w:r w:rsidR="005324F3" w:rsidRPr="005324F3">
        <w:rPr>
          <w:u w:val="single"/>
        </w:rPr>
        <w:t xml:space="preserve">pneumatic </w:t>
      </w:r>
      <w:r w:rsidR="005324F3">
        <w:t>system</w:t>
      </w:r>
      <w:r>
        <w:t xml:space="preserve">. </w:t>
      </w:r>
    </w:p>
    <w:p w14:paraId="06D0D519" w14:textId="2549C888" w:rsidR="0058468F" w:rsidRDefault="0058468F" w:rsidP="0058468F">
      <w:r>
        <w:t>3.</w:t>
      </w:r>
      <w:r w:rsidR="005324F3" w:rsidRPr="005324F3">
        <w:t xml:space="preserve"> </w:t>
      </w:r>
      <w:r w:rsidR="005324F3" w:rsidRPr="005324F3">
        <w:rPr>
          <w:u w:val="single"/>
        </w:rPr>
        <w:t>Fluid compressibility</w:t>
      </w:r>
      <w:r w:rsidR="005324F3">
        <w:t xml:space="preserve"> </w:t>
      </w:r>
      <w:r>
        <w:t xml:space="preserve">is the inherent characteristic that produces the difference between hydraulic and pneumatic systems. </w:t>
      </w:r>
    </w:p>
    <w:p w14:paraId="53374702" w14:textId="3C0A6A2B" w:rsidR="0058468F" w:rsidRDefault="0058468F" w:rsidP="0058468F">
      <w:r>
        <w:t xml:space="preserve">4. Hydraulic systems operate at </w:t>
      </w:r>
      <w:r w:rsidR="005324F3" w:rsidRPr="005324F3">
        <w:rPr>
          <w:u w:val="single"/>
        </w:rPr>
        <w:t>much higher</w:t>
      </w:r>
      <w:r>
        <w:t xml:space="preserve"> pressures, requiring the use of stronger materials and more-massive designs to withstand the pressure. </w:t>
      </w:r>
    </w:p>
    <w:p w14:paraId="032824CA" w14:textId="2D50D14C" w:rsidR="0058468F" w:rsidRDefault="0058468F" w:rsidP="0058468F">
      <w:r>
        <w:t xml:space="preserve">5. Pneumatic systems operate at much lower pressures and, therefore, can be manufactured using </w:t>
      </w:r>
      <w:r w:rsidR="005324F3" w:rsidRPr="005324F3">
        <w:rPr>
          <w:u w:val="single"/>
        </w:rPr>
        <w:t>lightweight</w:t>
      </w:r>
      <w:r w:rsidR="005324F3">
        <w:t xml:space="preserve"> materials</w:t>
      </w:r>
      <w:r>
        <w:t xml:space="preserve"> and designs that minimize the amount of material. </w:t>
      </w:r>
    </w:p>
    <w:p w14:paraId="532B0BAC" w14:textId="2A930835" w:rsidR="0058468F" w:rsidRDefault="0058468F" w:rsidP="0058468F">
      <w:r>
        <w:t xml:space="preserve">6. The three power transfer systems commonly used today are </w:t>
      </w:r>
      <w:r w:rsidR="00AF765E" w:rsidRPr="00AF765E">
        <w:rPr>
          <w:u w:val="single"/>
        </w:rPr>
        <w:t xml:space="preserve">Fluid </w:t>
      </w:r>
      <w:r w:rsidR="00AF765E" w:rsidRPr="00AF765E">
        <w:rPr>
          <w:u w:val="single"/>
        </w:rPr>
        <w:t>power</w:t>
      </w:r>
      <w:r w:rsidR="00AF765E">
        <w:t>,</w:t>
      </w:r>
      <w:r>
        <w:t xml:space="preserve"> </w:t>
      </w:r>
      <w:r w:rsidR="00AF765E" w:rsidRPr="00AF765E">
        <w:rPr>
          <w:u w:val="single"/>
        </w:rPr>
        <w:t>mechanica</w:t>
      </w:r>
      <w:r w:rsidR="00AF765E">
        <w:t>l and</w:t>
      </w:r>
      <w:r w:rsidR="00AF765E" w:rsidRPr="00AF765E">
        <w:rPr>
          <w:u w:val="single"/>
        </w:rPr>
        <w:t xml:space="preserve"> electrical</w:t>
      </w:r>
      <w:r>
        <w:t xml:space="preserve">. </w:t>
      </w:r>
    </w:p>
    <w:p w14:paraId="30C663B9" w14:textId="558460A8" w:rsidR="00CF7661" w:rsidRDefault="0058468F" w:rsidP="0058468F">
      <w:r>
        <w:t xml:space="preserve">7. The basis of fluid power is pressurized fluids. These fluids may be either </w:t>
      </w:r>
      <w:r w:rsidR="003604DC" w:rsidRPr="003604DC">
        <w:rPr>
          <w:u w:val="single"/>
        </w:rPr>
        <w:t>liquids</w:t>
      </w:r>
      <w:r w:rsidR="003604DC">
        <w:t xml:space="preserve"> or </w:t>
      </w:r>
      <w:r w:rsidR="003604DC" w:rsidRPr="003604DC">
        <w:rPr>
          <w:u w:val="single"/>
        </w:rPr>
        <w:t>gases</w:t>
      </w:r>
      <w:r w:rsidR="003604DC">
        <w:rPr>
          <w:u w:val="single"/>
        </w:rPr>
        <w:t>.</w:t>
      </w:r>
    </w:p>
    <w:p w14:paraId="3C252DFD" w14:textId="68703047" w:rsidR="0058468F" w:rsidRDefault="0058468F" w:rsidP="0058468F">
      <w:r>
        <w:t xml:space="preserve">8. Clean operation with minimum fire hazards are characteristics of which fluid power system(s)? </w:t>
      </w:r>
    </w:p>
    <w:p w14:paraId="32F8F56D" w14:textId="5FCCE7FB" w:rsidR="003604DC" w:rsidRDefault="003604DC" w:rsidP="0058468F">
      <w:r>
        <w:tab/>
        <w:t>-</w:t>
      </w:r>
      <w:r w:rsidRPr="003604DC">
        <w:t xml:space="preserve"> </w:t>
      </w:r>
      <w:r>
        <w:t>both hydraulic and pneumatic systems</w:t>
      </w:r>
    </w:p>
    <w:p w14:paraId="43CD90B2" w14:textId="762D9CA5" w:rsidR="0058468F" w:rsidRDefault="0058468F" w:rsidP="0058468F">
      <w:r>
        <w:t xml:space="preserve">9. What fluid power system is compressible? </w:t>
      </w:r>
    </w:p>
    <w:p w14:paraId="4EDF4C5E" w14:textId="511A7F3F" w:rsidR="003604DC" w:rsidRDefault="003604DC" w:rsidP="0058468F">
      <w:r>
        <w:tab/>
        <w:t>-</w:t>
      </w:r>
      <w:r w:rsidRPr="003604DC">
        <w:t xml:space="preserve"> </w:t>
      </w:r>
      <w:r>
        <w:t>pneumatic systems</w:t>
      </w:r>
    </w:p>
    <w:p w14:paraId="00751AAB" w14:textId="009080B0" w:rsidR="0058468F" w:rsidRDefault="0058468F" w:rsidP="0058468F">
      <w:r>
        <w:t>10. What fluid power system is incompressible?</w:t>
      </w:r>
    </w:p>
    <w:p w14:paraId="42A58986" w14:textId="29B584FC" w:rsidR="003604DC" w:rsidRDefault="003604DC" w:rsidP="0058468F">
      <w:r>
        <w:tab/>
        <w:t>-Hydraulics Systems</w:t>
      </w:r>
    </w:p>
    <w:p w14:paraId="72CD6EC5" w14:textId="77777777" w:rsidR="001518A2" w:rsidRDefault="001518A2" w:rsidP="0058468F"/>
    <w:sectPr w:rsidR="0015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1"/>
    <w:rsid w:val="001518A2"/>
    <w:rsid w:val="002A5122"/>
    <w:rsid w:val="003604DC"/>
    <w:rsid w:val="003C6091"/>
    <w:rsid w:val="005324F3"/>
    <w:rsid w:val="0058468F"/>
    <w:rsid w:val="007A5216"/>
    <w:rsid w:val="008965A1"/>
    <w:rsid w:val="00A10DC7"/>
    <w:rsid w:val="00AB6873"/>
    <w:rsid w:val="00AF765E"/>
    <w:rsid w:val="00CF7661"/>
    <w:rsid w:val="00DB4BB5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92C5"/>
  <w15:chartTrackingRefBased/>
  <w15:docId w15:val="{E76969DA-D44B-402D-9333-065EBDB7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2022-08-27T04:19:00Z</dcterms:created>
  <dcterms:modified xsi:type="dcterms:W3CDTF">2022-08-27T04:19:00Z</dcterms:modified>
</cp:coreProperties>
</file>