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6E3B7" w14:textId="77777777" w:rsidR="00640350" w:rsidRPr="00C639E0" w:rsidRDefault="004E33D3" w:rsidP="004E33D3">
      <w:pPr>
        <w:spacing w:after="0"/>
        <w:jc w:val="both"/>
        <w:rPr>
          <w:b/>
          <w:sz w:val="28"/>
          <w:szCs w:val="28"/>
          <w:lang w:val="es-PE"/>
        </w:rPr>
      </w:pPr>
      <w:r w:rsidRPr="00C639E0">
        <w:rPr>
          <w:b/>
          <w:sz w:val="28"/>
          <w:szCs w:val="28"/>
          <w:lang w:val="es-PE"/>
        </w:rPr>
        <w:t>POLÍTICAS DE PRIVACIDAD:</w:t>
      </w:r>
    </w:p>
    <w:p w14:paraId="453AC051" w14:textId="77777777" w:rsidR="004E33D3" w:rsidRPr="00C639E0" w:rsidRDefault="004E33D3" w:rsidP="004E33D3">
      <w:pPr>
        <w:spacing w:after="0"/>
        <w:jc w:val="both"/>
        <w:rPr>
          <w:lang w:val="es-PE"/>
        </w:rPr>
      </w:pPr>
      <w:r w:rsidRPr="00C639E0">
        <w:rPr>
          <w:lang w:val="es-PE"/>
        </w:rPr>
        <w:t>Última actualización: 6 de enero de 2020</w:t>
      </w:r>
    </w:p>
    <w:p w14:paraId="79F0BF49" w14:textId="77777777" w:rsidR="009E3214" w:rsidRPr="00C639E0" w:rsidRDefault="009E3214" w:rsidP="004E33D3">
      <w:pPr>
        <w:spacing w:after="0"/>
        <w:jc w:val="both"/>
        <w:rPr>
          <w:lang w:val="es-PE"/>
        </w:rPr>
      </w:pPr>
    </w:p>
    <w:p w14:paraId="23E747E3" w14:textId="77777777" w:rsidR="004E33D3" w:rsidRPr="00C639E0" w:rsidRDefault="00305C98" w:rsidP="004E33D3">
      <w:pPr>
        <w:spacing w:after="0"/>
        <w:jc w:val="both"/>
        <w:rPr>
          <w:lang w:val="es-PE"/>
        </w:rPr>
      </w:pPr>
      <w:r w:rsidRPr="00C639E0">
        <w:rPr>
          <w:lang w:val="es-PE"/>
        </w:rPr>
        <w:t xml:space="preserve">SocialSpots.Net </w:t>
      </w:r>
      <w:r w:rsidR="004E33D3" w:rsidRPr="00C639E0">
        <w:rPr>
          <w:lang w:val="es-PE"/>
        </w:rPr>
        <w:t>se compromete a salvaguardar su privacidad y g</w:t>
      </w:r>
      <w:r w:rsidRPr="00C639E0">
        <w:rPr>
          <w:lang w:val="es-PE"/>
        </w:rPr>
        <w:t xml:space="preserve">arantizar que continúe </w:t>
      </w:r>
      <w:r w:rsidR="00317625" w:rsidRPr="00C639E0">
        <w:rPr>
          <w:lang w:val="es-PE"/>
        </w:rPr>
        <w:t>confiándonos</w:t>
      </w:r>
      <w:r w:rsidR="004E33D3" w:rsidRPr="00C639E0">
        <w:rPr>
          <w:lang w:val="es-PE"/>
        </w:rPr>
        <w:t xml:space="preserve"> su información personal.</w:t>
      </w:r>
    </w:p>
    <w:p w14:paraId="7ABD8662" w14:textId="77777777" w:rsidR="004E33D3" w:rsidRPr="00C639E0" w:rsidRDefault="004E33D3" w:rsidP="004E33D3">
      <w:pPr>
        <w:spacing w:after="0"/>
        <w:jc w:val="both"/>
        <w:rPr>
          <w:lang w:val="es-PE"/>
        </w:rPr>
      </w:pPr>
    </w:p>
    <w:p w14:paraId="53D96346" w14:textId="77777777" w:rsidR="004E33D3" w:rsidRPr="00C639E0" w:rsidRDefault="004E33D3" w:rsidP="004E33D3">
      <w:pPr>
        <w:spacing w:after="0"/>
        <w:jc w:val="both"/>
        <w:rPr>
          <w:lang w:val="es-PE"/>
        </w:rPr>
      </w:pPr>
      <w:r w:rsidRPr="00C639E0">
        <w:rPr>
          <w:lang w:val="es-PE"/>
        </w:rPr>
        <w:t>Por lo general, recopilamos información personal solo directamente de usted (datos de contacto, pago, detalles de entrega, etc.). Le diremos qué información personal es obligatoria al realizar un</w:t>
      </w:r>
      <w:bookmarkStart w:id="0" w:name="_GoBack"/>
      <w:bookmarkEnd w:id="0"/>
      <w:r w:rsidRPr="00C639E0">
        <w:rPr>
          <w:lang w:val="es-PE"/>
        </w:rPr>
        <w:t xml:space="preserve"> pedido.</w:t>
      </w:r>
    </w:p>
    <w:p w14:paraId="55C25011" w14:textId="77777777" w:rsidR="004E33D3" w:rsidRPr="00C639E0" w:rsidRDefault="004E33D3" w:rsidP="004E33D3">
      <w:pPr>
        <w:spacing w:after="0"/>
        <w:jc w:val="both"/>
        <w:rPr>
          <w:lang w:val="es-PE"/>
        </w:rPr>
      </w:pPr>
    </w:p>
    <w:p w14:paraId="1A867BA3" w14:textId="5A3C4492" w:rsidR="004E33D3" w:rsidRPr="00C639E0" w:rsidRDefault="004E33D3" w:rsidP="004E33D3">
      <w:pPr>
        <w:spacing w:after="0"/>
        <w:jc w:val="both"/>
        <w:rPr>
          <w:lang w:val="es-PE"/>
        </w:rPr>
      </w:pPr>
      <w:r w:rsidRPr="00C639E0">
        <w:rPr>
          <w:lang w:val="es-PE"/>
        </w:rPr>
        <w:t>Como nuestro comprador, nos proporciona datos de contacto, como su nombre, ape</w:t>
      </w:r>
      <w:r w:rsidR="00305C98" w:rsidRPr="00C639E0">
        <w:rPr>
          <w:lang w:val="es-PE"/>
        </w:rPr>
        <w:t xml:space="preserve">llido, dirección </w:t>
      </w:r>
      <w:r w:rsidRPr="00C639E0">
        <w:rPr>
          <w:lang w:val="es-PE"/>
        </w:rPr>
        <w:t>de correo electrónico, número de teléfono; detalle</w:t>
      </w:r>
      <w:r w:rsidR="00305C98" w:rsidRPr="00C639E0">
        <w:rPr>
          <w:lang w:val="es-PE"/>
        </w:rPr>
        <w:t xml:space="preserve">s de la transacción, como </w:t>
      </w:r>
      <w:r w:rsidR="001C7FA6" w:rsidRPr="00C639E0">
        <w:rPr>
          <w:lang w:val="es-PE"/>
        </w:rPr>
        <w:t xml:space="preserve">el </w:t>
      </w:r>
      <w:r w:rsidRPr="00C639E0">
        <w:rPr>
          <w:lang w:val="es-PE"/>
        </w:rPr>
        <w:t xml:space="preserve">número </w:t>
      </w:r>
      <w:r w:rsidR="001C7FA6" w:rsidRPr="00C639E0">
        <w:rPr>
          <w:lang w:val="es-PE"/>
        </w:rPr>
        <w:t xml:space="preserve">y </w:t>
      </w:r>
      <w:r w:rsidRPr="00C639E0">
        <w:rPr>
          <w:lang w:val="es-PE"/>
        </w:rPr>
        <w:t>otros det</w:t>
      </w:r>
      <w:r w:rsidR="00305C98" w:rsidRPr="00C639E0">
        <w:rPr>
          <w:lang w:val="es-PE"/>
        </w:rPr>
        <w:t xml:space="preserve">alles de la tarjeta de crédito; </w:t>
      </w:r>
      <w:r w:rsidRPr="00C639E0">
        <w:rPr>
          <w:lang w:val="es-PE"/>
        </w:rPr>
        <w:t xml:space="preserve">datos de ubicación geográfica de su dispositivo móvil u otro dispositivo, incluida información de ubicación basada en GPS, </w:t>
      </w:r>
      <w:proofErr w:type="spellStart"/>
      <w:r w:rsidRPr="00C639E0">
        <w:rPr>
          <w:lang w:val="es-PE"/>
        </w:rPr>
        <w:t>Wi</w:t>
      </w:r>
      <w:proofErr w:type="spellEnd"/>
      <w:r w:rsidRPr="00C639E0">
        <w:rPr>
          <w:lang w:val="es-PE"/>
        </w:rPr>
        <w:t xml:space="preserve">-Fi o celular. Mencionaremos </w:t>
      </w:r>
      <w:r w:rsidR="001C7FA6" w:rsidRPr="00C639E0">
        <w:rPr>
          <w:lang w:val="es-PE"/>
        </w:rPr>
        <w:t xml:space="preserve">durante la transacción </w:t>
      </w:r>
      <w:r w:rsidRPr="00C639E0">
        <w:rPr>
          <w:lang w:val="es-PE"/>
        </w:rPr>
        <w:t>qué información es obligatoria para que usted pueda realizar un pedido con éxito.</w:t>
      </w:r>
    </w:p>
    <w:p w14:paraId="3441DF6D" w14:textId="77777777" w:rsidR="004E33D3" w:rsidRPr="00C639E0" w:rsidRDefault="004E33D3" w:rsidP="004E33D3">
      <w:pPr>
        <w:spacing w:after="0"/>
        <w:jc w:val="both"/>
        <w:rPr>
          <w:lang w:val="es-PE"/>
        </w:rPr>
      </w:pPr>
    </w:p>
    <w:p w14:paraId="5E252FD0" w14:textId="77777777" w:rsidR="004E33D3" w:rsidRPr="00C639E0" w:rsidRDefault="004E33D3" w:rsidP="004E33D3">
      <w:pPr>
        <w:spacing w:after="0"/>
        <w:jc w:val="both"/>
        <w:rPr>
          <w:lang w:val="es-PE"/>
        </w:rPr>
      </w:pPr>
      <w:r w:rsidRPr="00C639E0">
        <w:rPr>
          <w:lang w:val="es-PE"/>
        </w:rPr>
        <w:t>Interactuaremos con usted (a) en línea, (b) fuera de línea o (c) cuando interactúe con contenido dirigido en línea (como anuncios) que nosotros o nuestros proveedores de servicios le proporcionamos a través de sitios web o aplicaciones de terceros.</w:t>
      </w:r>
    </w:p>
    <w:p w14:paraId="53A828E3" w14:textId="77777777" w:rsidR="004E33D3" w:rsidRPr="00C639E0" w:rsidRDefault="004E33D3" w:rsidP="004E33D3">
      <w:pPr>
        <w:spacing w:after="0"/>
        <w:jc w:val="both"/>
        <w:rPr>
          <w:lang w:val="es-PE"/>
        </w:rPr>
      </w:pPr>
    </w:p>
    <w:p w14:paraId="75355CA3" w14:textId="77777777" w:rsidR="004E33D3" w:rsidRPr="00C639E0" w:rsidRDefault="004E33D3" w:rsidP="004E33D3">
      <w:pPr>
        <w:spacing w:after="0"/>
        <w:jc w:val="both"/>
        <w:rPr>
          <w:lang w:val="es-PE"/>
        </w:rPr>
      </w:pPr>
      <w:r w:rsidRPr="00C639E0">
        <w:rPr>
          <w:lang w:val="es-PE"/>
        </w:rPr>
        <w:t>En casos específicos, recopilamos información personal sobre usted automáticamente.</w:t>
      </w:r>
    </w:p>
    <w:p w14:paraId="1B2FC0B2" w14:textId="77777777" w:rsidR="004E33D3" w:rsidRPr="00C639E0" w:rsidRDefault="004E33D3" w:rsidP="004E33D3">
      <w:pPr>
        <w:spacing w:after="0"/>
        <w:jc w:val="both"/>
        <w:rPr>
          <w:lang w:val="es-PE"/>
        </w:rPr>
      </w:pPr>
    </w:p>
    <w:p w14:paraId="12001A4C" w14:textId="77777777" w:rsidR="004E33D3" w:rsidRPr="00C639E0" w:rsidRDefault="004E33D3" w:rsidP="004E33D3">
      <w:pPr>
        <w:spacing w:after="0"/>
        <w:jc w:val="both"/>
        <w:rPr>
          <w:lang w:val="es-PE"/>
        </w:rPr>
      </w:pPr>
      <w:r w:rsidRPr="00C639E0">
        <w:rPr>
          <w:lang w:val="es-PE"/>
        </w:rPr>
        <w:t>Podemos recopilar información personal sobre usted a través de medios automatizados (como cookies) cuando interactúa con nuestros a</w:t>
      </w:r>
      <w:r w:rsidR="00317625" w:rsidRPr="00C639E0">
        <w:rPr>
          <w:lang w:val="es-PE"/>
        </w:rPr>
        <w:t>nuncios, aplicaciones o visita n</w:t>
      </w:r>
      <w:r w:rsidRPr="00C639E0">
        <w:rPr>
          <w:lang w:val="es-PE"/>
        </w:rPr>
        <w:t>uestros sitios web. En tal caso, la información personal que recopilamos puede incluir la dirección IP, el tipo de navegador, el sistema operativo, el identificador del dispositivo móvil, el área geográfica y las URL de referencia.</w:t>
      </w:r>
      <w:r w:rsidR="00317625" w:rsidRPr="00C639E0">
        <w:rPr>
          <w:lang w:val="es-PE"/>
        </w:rPr>
        <w:t xml:space="preserve">  </w:t>
      </w:r>
    </w:p>
    <w:p w14:paraId="28FDA0D7" w14:textId="77777777" w:rsidR="004E33D3" w:rsidRPr="00C639E0" w:rsidRDefault="004E33D3" w:rsidP="004E33D3">
      <w:pPr>
        <w:spacing w:after="0"/>
        <w:jc w:val="both"/>
        <w:rPr>
          <w:lang w:val="es-PE"/>
        </w:rPr>
      </w:pPr>
    </w:p>
    <w:p w14:paraId="251019AB" w14:textId="77777777" w:rsidR="004E33D3" w:rsidRPr="00C639E0" w:rsidRDefault="004E33D3" w:rsidP="004E33D3">
      <w:pPr>
        <w:spacing w:after="0"/>
        <w:jc w:val="both"/>
        <w:rPr>
          <w:lang w:val="es-PE"/>
        </w:rPr>
      </w:pPr>
      <w:r w:rsidRPr="00C639E0">
        <w:rPr>
          <w:lang w:val="es-PE"/>
        </w:rPr>
        <w:t>También puede proporcionar información personal sobre otras personas (por ejemplo, cuando realiza un pedido en nombre de otra persona). Si es así, usted es responsable de todos los datos que nos proporciona (y asumimos que está autorizado a proporcionar dichos datos).</w:t>
      </w:r>
    </w:p>
    <w:p w14:paraId="75B58C7C" w14:textId="77777777" w:rsidR="004E33D3" w:rsidRPr="00C639E0" w:rsidRDefault="004E33D3" w:rsidP="004E33D3">
      <w:pPr>
        <w:spacing w:after="0"/>
        <w:jc w:val="both"/>
        <w:rPr>
          <w:lang w:val="es-PE"/>
        </w:rPr>
      </w:pPr>
    </w:p>
    <w:p w14:paraId="50DB694E" w14:textId="77777777" w:rsidR="004E33D3" w:rsidRPr="00C639E0" w:rsidRDefault="004E33D3" w:rsidP="004E33D3">
      <w:pPr>
        <w:spacing w:after="0"/>
        <w:jc w:val="both"/>
        <w:rPr>
          <w:lang w:val="es-PE"/>
        </w:rPr>
      </w:pPr>
      <w:r w:rsidRPr="00C639E0">
        <w:rPr>
          <w:lang w:val="es-PE"/>
        </w:rPr>
        <w:t>En caso de que la información personal proporcionada por usted se refiera a otras personas, será su responsabilidad obtener una autorización previa.</w:t>
      </w:r>
    </w:p>
    <w:p w14:paraId="0C63C3B5" w14:textId="77777777" w:rsidR="004E33D3" w:rsidRPr="00C639E0" w:rsidRDefault="004E33D3" w:rsidP="004E33D3">
      <w:pPr>
        <w:spacing w:after="0"/>
        <w:jc w:val="both"/>
        <w:rPr>
          <w:lang w:val="es-PE"/>
        </w:rPr>
      </w:pPr>
    </w:p>
    <w:p w14:paraId="6A57BF95" w14:textId="77777777" w:rsidR="004E33D3" w:rsidRPr="00C639E0" w:rsidRDefault="004E33D3" w:rsidP="004E33D3">
      <w:pPr>
        <w:spacing w:after="0"/>
        <w:jc w:val="both"/>
        <w:rPr>
          <w:lang w:val="es-PE"/>
        </w:rPr>
      </w:pPr>
      <w:r w:rsidRPr="00C639E0">
        <w:rPr>
          <w:lang w:val="es-PE"/>
        </w:rPr>
        <w:t>Recopilaremos su información personal solo con un propósito específico en mente (procesar un pedido, enviarle comunicaciones de marketing, etc.).</w:t>
      </w:r>
    </w:p>
    <w:p w14:paraId="435DA63F" w14:textId="77777777" w:rsidR="004E33D3" w:rsidRPr="00C639E0" w:rsidRDefault="004E33D3" w:rsidP="004E33D3">
      <w:pPr>
        <w:spacing w:after="0"/>
        <w:jc w:val="both"/>
        <w:rPr>
          <w:lang w:val="es-PE"/>
        </w:rPr>
      </w:pPr>
    </w:p>
    <w:p w14:paraId="7ABFA709" w14:textId="77777777" w:rsidR="004E33D3" w:rsidRPr="00C639E0" w:rsidRDefault="004E33D3" w:rsidP="004E33D3">
      <w:pPr>
        <w:spacing w:after="0"/>
        <w:jc w:val="both"/>
        <w:rPr>
          <w:lang w:val="es-PE"/>
        </w:rPr>
      </w:pPr>
      <w:r w:rsidRPr="00C639E0">
        <w:rPr>
          <w:lang w:val="es-PE"/>
        </w:rPr>
        <w:t>Nuestro objetivo es procesar Su información personal solo para fines específicos que nos permitan brindarle el mejor servicio posible o, de lo contrario, gestionar una interacción con Nosotros.</w:t>
      </w:r>
    </w:p>
    <w:p w14:paraId="2577F08B" w14:textId="77777777" w:rsidR="009E3214" w:rsidRPr="00C639E0" w:rsidRDefault="009E3214" w:rsidP="004E33D3">
      <w:pPr>
        <w:spacing w:after="0"/>
        <w:jc w:val="both"/>
        <w:rPr>
          <w:lang w:val="es-PE"/>
        </w:rPr>
      </w:pPr>
    </w:p>
    <w:p w14:paraId="0553CA1C" w14:textId="77777777" w:rsidR="009E3214" w:rsidRPr="00C639E0" w:rsidRDefault="006C565D" w:rsidP="009E3214">
      <w:pPr>
        <w:spacing w:after="0"/>
        <w:jc w:val="both"/>
        <w:rPr>
          <w:lang w:val="es-PE"/>
        </w:rPr>
      </w:pPr>
      <w:r w:rsidRPr="00C639E0">
        <w:rPr>
          <w:lang w:val="es-PE"/>
        </w:rPr>
        <w:t>SocialSpots.Net</w:t>
      </w:r>
      <w:r w:rsidR="009E3214" w:rsidRPr="00C639E0">
        <w:rPr>
          <w:lang w:val="es-PE"/>
        </w:rPr>
        <w:t xml:space="preserve"> puede almacenar y utilizar su información personal y, sin previo aviso, proporcionar su información personal a los afiliados de </w:t>
      </w:r>
      <w:r w:rsidRPr="00C639E0">
        <w:rPr>
          <w:lang w:val="es-PE"/>
        </w:rPr>
        <w:t xml:space="preserve">SocialSpots.Net </w:t>
      </w:r>
      <w:r w:rsidR="009E3214" w:rsidRPr="00C639E0">
        <w:rPr>
          <w:lang w:val="es-PE"/>
        </w:rPr>
        <w:t>o</w:t>
      </w:r>
      <w:r w:rsidRPr="00C639E0">
        <w:rPr>
          <w:lang w:val="es-PE"/>
        </w:rPr>
        <w:t xml:space="preserve"> </w:t>
      </w:r>
      <w:r w:rsidR="009E3214" w:rsidRPr="00C639E0">
        <w:rPr>
          <w:lang w:val="es-PE"/>
        </w:rPr>
        <w:t xml:space="preserve">a terceros para que </w:t>
      </w:r>
      <w:r w:rsidRPr="00C639E0">
        <w:rPr>
          <w:lang w:val="es-PE"/>
        </w:rPr>
        <w:t xml:space="preserve">SocialSpots.Net, </w:t>
      </w:r>
      <w:r w:rsidR="009E3214" w:rsidRPr="00C639E0">
        <w:rPr>
          <w:lang w:val="es-PE"/>
        </w:rPr>
        <w:t>sus afiliados o terceros:</w:t>
      </w:r>
    </w:p>
    <w:p w14:paraId="3D0E4075" w14:textId="77777777" w:rsidR="00806030" w:rsidRPr="00C639E0" w:rsidRDefault="00806030" w:rsidP="009E3214">
      <w:pPr>
        <w:spacing w:after="0"/>
        <w:jc w:val="both"/>
        <w:rPr>
          <w:lang w:val="es-PE"/>
        </w:rPr>
      </w:pPr>
    </w:p>
    <w:p w14:paraId="1113ABEC" w14:textId="3F51B80A" w:rsidR="009E3214" w:rsidRPr="00C639E0" w:rsidRDefault="006C565D" w:rsidP="009E3214">
      <w:pPr>
        <w:spacing w:after="0"/>
        <w:jc w:val="both"/>
        <w:rPr>
          <w:lang w:val="es-PE"/>
        </w:rPr>
      </w:pPr>
      <w:r w:rsidRPr="00C639E0">
        <w:rPr>
          <w:lang w:val="es-PE"/>
        </w:rPr>
        <w:t xml:space="preserve">Puedan </w:t>
      </w:r>
      <w:r w:rsidR="00317625" w:rsidRPr="00C639E0">
        <w:rPr>
          <w:lang w:val="es-PE"/>
        </w:rPr>
        <w:t>procesar un p</w:t>
      </w:r>
      <w:r w:rsidR="009E3214" w:rsidRPr="00C639E0">
        <w:rPr>
          <w:lang w:val="es-PE"/>
        </w:rPr>
        <w:t xml:space="preserve">edido suyo, </w:t>
      </w:r>
      <w:r w:rsidR="00317625" w:rsidRPr="00C639E0">
        <w:rPr>
          <w:lang w:val="es-PE"/>
        </w:rPr>
        <w:t>incluido el procesamiento de s</w:t>
      </w:r>
      <w:r w:rsidR="009E3214" w:rsidRPr="00C639E0">
        <w:rPr>
          <w:lang w:val="es-PE"/>
        </w:rPr>
        <w:t>u pago en lí</w:t>
      </w:r>
      <w:r w:rsidR="00317625" w:rsidRPr="00C639E0">
        <w:rPr>
          <w:lang w:val="es-PE"/>
        </w:rPr>
        <w:t>nea y notificarle el estado del p</w:t>
      </w:r>
      <w:r w:rsidR="009E3214" w:rsidRPr="00C639E0">
        <w:rPr>
          <w:lang w:val="es-PE"/>
        </w:rPr>
        <w:t>edido;</w:t>
      </w:r>
      <w:r w:rsidR="00317625" w:rsidRPr="00C639E0">
        <w:rPr>
          <w:lang w:val="es-PE"/>
        </w:rPr>
        <w:t xml:space="preserve"> para facturarle los productos solicitados por u</w:t>
      </w:r>
      <w:r w:rsidR="009E3214" w:rsidRPr="00C639E0">
        <w:rPr>
          <w:lang w:val="es-PE"/>
        </w:rPr>
        <w:t>sted; para entregar los Productos solicitados por Usted; para respaldar nuestra intención de mantener y mejorar la seguridad de su pedido y las transacciones (por ejemplo, mediante la aplicación de filtros antifraude);</w:t>
      </w:r>
      <w:r w:rsidR="00317625" w:rsidRPr="00C639E0">
        <w:rPr>
          <w:lang w:val="es-PE"/>
        </w:rPr>
        <w:t xml:space="preserve"> para registrar su compra con el c</w:t>
      </w:r>
      <w:r w:rsidR="009E3214" w:rsidRPr="00C639E0">
        <w:rPr>
          <w:lang w:val="es-PE"/>
        </w:rPr>
        <w:t xml:space="preserve">omerciante (para garantía, soporte técnico u otros propósitos); para proporcionarle asistencia técnica y para compradores; para informarle sobre actualizaciones de productos; ofertas especiales; otros productos, servicios e información (incluso de terceros); investigación de mercado; o completar encuestas o evaluaciones; si ha optado por recibir dichas comunicaciones; para respaldar nuestra intención de mostrarle el contenido más relevante y mejorar la usabilidad del sitio web; para proporcionarle acceso a áreas restringidas del sitio web; para </w:t>
      </w:r>
      <w:r w:rsidR="009E3214" w:rsidRPr="00C639E0">
        <w:rPr>
          <w:lang w:val="es-PE"/>
        </w:rPr>
        <w:lastRenderedPageBreak/>
        <w:t>cumplir con los requisitos legales;</w:t>
      </w:r>
      <w:r w:rsidR="00F31E3D" w:rsidRPr="00C639E0">
        <w:rPr>
          <w:lang w:val="es-PE"/>
        </w:rPr>
        <w:t xml:space="preserve"> </w:t>
      </w:r>
      <w:r w:rsidR="009E3214" w:rsidRPr="00C639E0">
        <w:rPr>
          <w:lang w:val="es-PE"/>
        </w:rPr>
        <w:t>para hacer cumplir los términos y condiciones de este Acuerdo, incluida la investigación de posibles violaciones; o</w:t>
      </w:r>
      <w:r w:rsidR="00F31E3D" w:rsidRPr="00C639E0">
        <w:rPr>
          <w:lang w:val="es-PE"/>
        </w:rPr>
        <w:t xml:space="preserve"> </w:t>
      </w:r>
      <w:r w:rsidR="009E3214" w:rsidRPr="00C639E0">
        <w:rPr>
          <w:lang w:val="es-PE"/>
        </w:rPr>
        <w:t>para cualquier otro propósito legal.</w:t>
      </w:r>
    </w:p>
    <w:p w14:paraId="3AB73F1F" w14:textId="77777777" w:rsidR="009E3214" w:rsidRPr="00C639E0" w:rsidRDefault="009E3214" w:rsidP="009E3214">
      <w:pPr>
        <w:spacing w:after="0"/>
        <w:jc w:val="both"/>
        <w:rPr>
          <w:lang w:val="es-PE"/>
        </w:rPr>
      </w:pPr>
    </w:p>
    <w:p w14:paraId="22FD5F8E" w14:textId="77777777" w:rsidR="009E3214" w:rsidRPr="00C639E0" w:rsidRDefault="009E3214" w:rsidP="009E3214">
      <w:pPr>
        <w:spacing w:after="0"/>
        <w:jc w:val="both"/>
        <w:rPr>
          <w:lang w:val="es-PE"/>
        </w:rPr>
      </w:pPr>
    </w:p>
    <w:p w14:paraId="6D479583" w14:textId="77777777" w:rsidR="009E3214" w:rsidRPr="00C639E0" w:rsidRDefault="009E3214" w:rsidP="009E3214">
      <w:pPr>
        <w:spacing w:after="0"/>
        <w:jc w:val="both"/>
        <w:rPr>
          <w:lang w:val="es-PE"/>
        </w:rPr>
      </w:pPr>
      <w:r w:rsidRPr="00C639E0">
        <w:rPr>
          <w:lang w:val="es-PE"/>
        </w:rPr>
        <w:t>Dependiendo de la relación que tenga con nosotros, el procesamie</w:t>
      </w:r>
      <w:r w:rsidR="005639EA" w:rsidRPr="00C639E0">
        <w:rPr>
          <w:lang w:val="es-PE"/>
        </w:rPr>
        <w:t>nto necesario para cumplir con n</w:t>
      </w:r>
      <w:r w:rsidRPr="00C639E0">
        <w:rPr>
          <w:lang w:val="es-PE"/>
        </w:rPr>
        <w:t>uestro interés legítimo puede ser: recordarle su carrito de compras abandona</w:t>
      </w:r>
      <w:r w:rsidR="005639EA" w:rsidRPr="00C639E0">
        <w:rPr>
          <w:lang w:val="es-PE"/>
        </w:rPr>
        <w:t>do, solicitar sus comentarios</w:t>
      </w:r>
      <w:r w:rsidRPr="00C639E0">
        <w:rPr>
          <w:lang w:val="es-PE"/>
        </w:rPr>
        <w:t>, proteger contra, i</w:t>
      </w:r>
      <w:r w:rsidR="00C913CF" w:rsidRPr="00C639E0">
        <w:rPr>
          <w:lang w:val="es-PE"/>
        </w:rPr>
        <w:t xml:space="preserve">dentificar y prevenir abusos, </w:t>
      </w:r>
      <w:r w:rsidRPr="00C639E0">
        <w:rPr>
          <w:lang w:val="es-PE"/>
        </w:rPr>
        <w:t>fraude y otros tipos de delitos, reclamaciones y otras responsabilidades. Tiene derecho a oponerse a dicho procesamiento, y revisaremos su solicitud y responderemos caso por caso.</w:t>
      </w:r>
    </w:p>
    <w:p w14:paraId="6E3FB501" w14:textId="77777777" w:rsidR="009E3214" w:rsidRPr="00C639E0" w:rsidRDefault="009E3214" w:rsidP="009E3214">
      <w:pPr>
        <w:spacing w:after="0"/>
        <w:jc w:val="both"/>
        <w:rPr>
          <w:lang w:val="es-PE"/>
        </w:rPr>
      </w:pPr>
    </w:p>
    <w:p w14:paraId="1D0FCF4B" w14:textId="77777777" w:rsidR="009E3214" w:rsidRPr="00C639E0" w:rsidRDefault="009E3214" w:rsidP="009E3214">
      <w:pPr>
        <w:spacing w:after="0"/>
        <w:jc w:val="both"/>
        <w:rPr>
          <w:lang w:val="es-PE"/>
        </w:rPr>
      </w:pPr>
      <w:r w:rsidRPr="00C639E0">
        <w:rPr>
          <w:lang w:val="es-PE"/>
        </w:rPr>
        <w:t xml:space="preserve">Algunos datos, como los tipos de servicios utilizados y la cantidad de usuarios que recibimos a diario, pueden ser utilizados por </w:t>
      </w:r>
      <w:r w:rsidR="00C913CF" w:rsidRPr="00C639E0">
        <w:rPr>
          <w:lang w:val="es-PE"/>
        </w:rPr>
        <w:t>SocialSpots.Net</w:t>
      </w:r>
      <w:r w:rsidRPr="00C639E0">
        <w:rPr>
          <w:lang w:val="es-PE"/>
        </w:rPr>
        <w:t xml:space="preserve"> con fines estadísticos, de marketing, promocionales o cualquier otro propósito legal. Este tipo de información se recopila de forma agregada / estadística, sin identificar a ningún usuario individualmente.</w:t>
      </w:r>
    </w:p>
    <w:p w14:paraId="02902154" w14:textId="77777777" w:rsidR="009E3214" w:rsidRPr="00C639E0" w:rsidRDefault="009E3214" w:rsidP="009E3214">
      <w:pPr>
        <w:spacing w:after="0"/>
        <w:jc w:val="both"/>
        <w:rPr>
          <w:lang w:val="es-PE"/>
        </w:rPr>
      </w:pPr>
    </w:p>
    <w:p w14:paraId="6E5B4604" w14:textId="77777777" w:rsidR="009E3214" w:rsidRPr="00C639E0" w:rsidRDefault="009E3214" w:rsidP="009E3214">
      <w:pPr>
        <w:spacing w:after="0"/>
        <w:jc w:val="both"/>
        <w:rPr>
          <w:lang w:val="es-PE"/>
        </w:rPr>
      </w:pPr>
      <w:r w:rsidRPr="00C639E0">
        <w:rPr>
          <w:lang w:val="es-PE"/>
        </w:rPr>
        <w:t>En cualquier caso, no lo someteremos a una decisión basada únicamente en el procesamiento automatizado que produzca efectos legales en usted o lo afecte significativamente de manera similar, a menos que haya dado su consentimiento explícito para el procesamiento, el procesamiento es necesario para la celebración o ejecución de un contrato. entre usted y nosotros, o cuando estemos legalmente obligados / autorizados a utilizar sus datos personales de esta manera, por ejemplo, para evitar fraudes.</w:t>
      </w:r>
    </w:p>
    <w:p w14:paraId="3E99F1A1" w14:textId="77777777" w:rsidR="009E3214" w:rsidRPr="00C639E0" w:rsidRDefault="009E3214" w:rsidP="009E3214">
      <w:pPr>
        <w:spacing w:after="0"/>
        <w:jc w:val="both"/>
        <w:rPr>
          <w:lang w:val="es-PE"/>
        </w:rPr>
      </w:pPr>
    </w:p>
    <w:p w14:paraId="32D786BB" w14:textId="77777777" w:rsidR="009E3214" w:rsidRPr="00C639E0" w:rsidRDefault="009E3214" w:rsidP="009E3214">
      <w:pPr>
        <w:spacing w:after="0"/>
        <w:jc w:val="both"/>
        <w:rPr>
          <w:lang w:val="es-PE"/>
        </w:rPr>
      </w:pPr>
      <w:r w:rsidRPr="00C639E0">
        <w:rPr>
          <w:lang w:val="es-PE"/>
        </w:rPr>
        <w:t>Debe ser mayor de 16 años</w:t>
      </w:r>
      <w:r w:rsidR="00C1159C" w:rsidRPr="00C639E0">
        <w:rPr>
          <w:lang w:val="es-PE"/>
        </w:rPr>
        <w:t xml:space="preserve"> para realizar un pedido con n</w:t>
      </w:r>
      <w:r w:rsidRPr="00C639E0">
        <w:rPr>
          <w:lang w:val="es-PE"/>
        </w:rPr>
        <w:t>osotros si reside en la UE. De lo contrario, la información personal de los</w:t>
      </w:r>
      <w:r w:rsidR="00C1159C" w:rsidRPr="00C639E0">
        <w:rPr>
          <w:lang w:val="es-PE"/>
        </w:rPr>
        <w:t xml:space="preserve"> menores de edad y </w:t>
      </w:r>
      <w:r w:rsidRPr="00C639E0">
        <w:rPr>
          <w:lang w:val="es-PE"/>
        </w:rPr>
        <w:t>niños se procesa con precaución (solo con medidas de seguridad específicas).</w:t>
      </w:r>
    </w:p>
    <w:p w14:paraId="1158743A" w14:textId="77777777" w:rsidR="009E3214" w:rsidRPr="00C639E0" w:rsidRDefault="009E3214" w:rsidP="009E3214">
      <w:pPr>
        <w:spacing w:after="0"/>
        <w:jc w:val="both"/>
        <w:rPr>
          <w:lang w:val="es-PE"/>
        </w:rPr>
      </w:pPr>
    </w:p>
    <w:p w14:paraId="096F82B5" w14:textId="77777777" w:rsidR="009E3214" w:rsidRPr="00C639E0" w:rsidRDefault="009E3214" w:rsidP="009E3214">
      <w:pPr>
        <w:spacing w:after="0"/>
        <w:jc w:val="both"/>
        <w:rPr>
          <w:lang w:val="es-PE"/>
        </w:rPr>
      </w:pPr>
      <w:r w:rsidRPr="00C639E0">
        <w:rPr>
          <w:lang w:val="es-PE"/>
        </w:rPr>
        <w:t>No solicitamos ni recopilamos a sabiend</w:t>
      </w:r>
      <w:r w:rsidR="004F6CCC" w:rsidRPr="00C639E0">
        <w:rPr>
          <w:lang w:val="es-PE"/>
        </w:rPr>
        <w:t xml:space="preserve">as información personal de </w:t>
      </w:r>
      <w:r w:rsidRPr="00C639E0">
        <w:rPr>
          <w:lang w:val="es-PE"/>
        </w:rPr>
        <w:t>menores de 16 años cuando ofrecemos servicios de una sociedad de información (excepto si se obtiene previamente el consentimiento explícito de los padres o el tutor). Esto es aplicable solo para aquellos que residen en la UE.</w:t>
      </w:r>
    </w:p>
    <w:p w14:paraId="15F5FE9F" w14:textId="77777777" w:rsidR="009E3214" w:rsidRPr="00C639E0" w:rsidRDefault="009E3214" w:rsidP="009E3214">
      <w:pPr>
        <w:spacing w:after="0"/>
        <w:jc w:val="both"/>
        <w:rPr>
          <w:lang w:val="es-PE"/>
        </w:rPr>
      </w:pPr>
    </w:p>
    <w:p w14:paraId="1935DB54" w14:textId="77777777" w:rsidR="009E3214" w:rsidRPr="00C639E0" w:rsidRDefault="009E3214" w:rsidP="009E3214">
      <w:pPr>
        <w:spacing w:after="0"/>
        <w:jc w:val="both"/>
        <w:rPr>
          <w:lang w:val="es-PE"/>
        </w:rPr>
      </w:pPr>
      <w:r w:rsidRPr="00C639E0">
        <w:rPr>
          <w:lang w:val="es-PE"/>
        </w:rPr>
        <w:t>Si descubrimos que recopilamos accidentalmente información personal de un niño menor de esta edad, eliminaremos la infor</w:t>
      </w:r>
      <w:r w:rsidR="004F6CCC" w:rsidRPr="00C639E0">
        <w:rPr>
          <w:lang w:val="es-PE"/>
        </w:rPr>
        <w:t>mación personal de ese niño de n</w:t>
      </w:r>
      <w:r w:rsidRPr="00C639E0">
        <w:rPr>
          <w:lang w:val="es-PE"/>
        </w:rPr>
        <w:t>uestros registros tan pronto como sea razonablemente posible.</w:t>
      </w:r>
    </w:p>
    <w:p w14:paraId="422BD685" w14:textId="77777777" w:rsidR="009E3214" w:rsidRPr="00C639E0" w:rsidRDefault="009E3214" w:rsidP="009E3214">
      <w:pPr>
        <w:spacing w:after="0"/>
        <w:jc w:val="both"/>
        <w:rPr>
          <w:lang w:val="es-PE"/>
        </w:rPr>
      </w:pPr>
    </w:p>
    <w:p w14:paraId="26D17E37" w14:textId="77777777" w:rsidR="009E3214" w:rsidRPr="00C639E0" w:rsidRDefault="009E3214" w:rsidP="009E3214">
      <w:pPr>
        <w:spacing w:after="0"/>
        <w:jc w:val="both"/>
        <w:rPr>
          <w:lang w:val="es-PE"/>
        </w:rPr>
      </w:pPr>
      <w:r w:rsidRPr="00C639E0">
        <w:rPr>
          <w:lang w:val="es-PE"/>
        </w:rPr>
        <w:t>Para procesar su pedido, compartiremos su información personal con nuestros socios.</w:t>
      </w:r>
    </w:p>
    <w:p w14:paraId="4DE3CBE9" w14:textId="77777777" w:rsidR="009E3214" w:rsidRPr="00C639E0" w:rsidRDefault="009E3214" w:rsidP="009E3214">
      <w:pPr>
        <w:spacing w:after="0"/>
        <w:jc w:val="both"/>
        <w:rPr>
          <w:lang w:val="es-PE"/>
        </w:rPr>
      </w:pPr>
    </w:p>
    <w:p w14:paraId="371291DF" w14:textId="77777777" w:rsidR="009E3214" w:rsidRPr="00C639E0" w:rsidRDefault="009E3214" w:rsidP="009E3214">
      <w:pPr>
        <w:spacing w:after="0"/>
        <w:jc w:val="both"/>
        <w:rPr>
          <w:lang w:val="es-PE"/>
        </w:rPr>
      </w:pPr>
      <w:r w:rsidRPr="00C639E0">
        <w:rPr>
          <w:lang w:val="es-PE"/>
        </w:rPr>
        <w:t xml:space="preserve">Sin previo aviso, </w:t>
      </w:r>
      <w:r w:rsidR="00C162AC" w:rsidRPr="00C639E0">
        <w:rPr>
          <w:lang w:val="es-PE"/>
        </w:rPr>
        <w:t>SocialSpots.Net</w:t>
      </w:r>
      <w:r w:rsidRPr="00C639E0">
        <w:rPr>
          <w:lang w:val="es-PE"/>
        </w:rPr>
        <w:t xml:space="preserve"> puede compartir su información personal con terceros para otros fines, pero solo en las siguientes circunstancias:</w:t>
      </w:r>
    </w:p>
    <w:p w14:paraId="5E72E4E3" w14:textId="77777777" w:rsidR="009E3214" w:rsidRPr="00C639E0" w:rsidRDefault="009E3214" w:rsidP="009E3214">
      <w:pPr>
        <w:spacing w:after="0"/>
        <w:jc w:val="both"/>
        <w:rPr>
          <w:lang w:val="es-PE"/>
        </w:rPr>
      </w:pPr>
    </w:p>
    <w:p w14:paraId="6E0E0B16" w14:textId="77777777" w:rsidR="001C7FA6" w:rsidRPr="00C639E0" w:rsidRDefault="009E3214" w:rsidP="009E3214">
      <w:pPr>
        <w:spacing w:after="0"/>
        <w:jc w:val="both"/>
        <w:rPr>
          <w:lang w:val="es-PE"/>
        </w:rPr>
      </w:pPr>
      <w:r w:rsidRPr="00C639E0">
        <w:rPr>
          <w:lang w:val="es-PE"/>
        </w:rPr>
        <w:t>Afiliados: podemos proporcionar su información personal a afiliados o empresas relacionadas con fines comerciales legítimos,</w:t>
      </w:r>
      <w:r w:rsidR="001C7FA6" w:rsidRPr="00C639E0">
        <w:rPr>
          <w:lang w:val="es-PE"/>
        </w:rPr>
        <w:t xml:space="preserve"> </w:t>
      </w:r>
      <w:r w:rsidRPr="00C639E0">
        <w:rPr>
          <w:lang w:val="es-PE"/>
        </w:rPr>
        <w:t xml:space="preserve">Comerciantes y sus afiliados o socios: </w:t>
      </w:r>
      <w:r w:rsidR="00C162AC" w:rsidRPr="00C639E0">
        <w:rPr>
          <w:lang w:val="es-PE"/>
        </w:rPr>
        <w:t>SocialSpots.Net</w:t>
      </w:r>
      <w:r w:rsidRPr="00C639E0">
        <w:rPr>
          <w:lang w:val="es-PE"/>
        </w:rPr>
        <w:t xml:space="preserve"> es una plataforma de comercio electr</w:t>
      </w:r>
      <w:r w:rsidR="00317625" w:rsidRPr="00C639E0">
        <w:rPr>
          <w:lang w:val="es-PE"/>
        </w:rPr>
        <w:t>ónico que le permite acceder a p</w:t>
      </w:r>
      <w:r w:rsidRPr="00C639E0">
        <w:rPr>
          <w:lang w:val="es-PE"/>
        </w:rPr>
        <w:t xml:space="preserve">roductos en todo el mundo y, como tal, </w:t>
      </w:r>
      <w:r w:rsidR="00C162AC" w:rsidRPr="00C639E0">
        <w:rPr>
          <w:lang w:val="es-PE"/>
        </w:rPr>
        <w:t>SocialSpots.Net</w:t>
      </w:r>
      <w:r w:rsidRPr="00C639E0">
        <w:rPr>
          <w:lang w:val="es-PE"/>
        </w:rPr>
        <w:t xml:space="preserve"> </w:t>
      </w:r>
      <w:r w:rsidR="001C7FA6" w:rsidRPr="00C639E0">
        <w:rPr>
          <w:lang w:val="es-PE"/>
        </w:rPr>
        <w:t>puede</w:t>
      </w:r>
      <w:r w:rsidRPr="00C639E0">
        <w:rPr>
          <w:lang w:val="es-PE"/>
        </w:rPr>
        <w:t xml:space="preserve"> compartir su información personal con el fin de que usted procese su pedido</w:t>
      </w:r>
      <w:r w:rsidR="001C7FA6" w:rsidRPr="00C639E0">
        <w:rPr>
          <w:lang w:val="es-PE"/>
        </w:rPr>
        <w:t>.</w:t>
      </w:r>
    </w:p>
    <w:p w14:paraId="54FAEB1A" w14:textId="77777777" w:rsidR="001C7FA6" w:rsidRPr="00C639E0" w:rsidRDefault="001C7FA6" w:rsidP="009E3214">
      <w:pPr>
        <w:spacing w:after="0"/>
        <w:jc w:val="both"/>
        <w:rPr>
          <w:lang w:val="es-PE"/>
        </w:rPr>
      </w:pPr>
    </w:p>
    <w:p w14:paraId="4F7A11C7" w14:textId="2BCC3ADD" w:rsidR="009E3214" w:rsidRPr="00C639E0" w:rsidRDefault="009E3214" w:rsidP="009E3214">
      <w:pPr>
        <w:spacing w:after="0"/>
        <w:jc w:val="both"/>
        <w:rPr>
          <w:lang w:val="es-PE"/>
        </w:rPr>
      </w:pPr>
      <w:r w:rsidRPr="00C639E0">
        <w:rPr>
          <w:lang w:val="es-PE"/>
        </w:rPr>
        <w:t xml:space="preserve">Proveedores de servicios: </w:t>
      </w:r>
      <w:r w:rsidR="00C162AC" w:rsidRPr="00C639E0">
        <w:rPr>
          <w:lang w:val="es-PE"/>
        </w:rPr>
        <w:t xml:space="preserve">SocialSpots.Net </w:t>
      </w:r>
      <w:r w:rsidRPr="00C639E0">
        <w:rPr>
          <w:lang w:val="es-PE"/>
        </w:rPr>
        <w:t xml:space="preserve">puede contratar proveedores de servicios, consultores, socios externos, agentes o contratistas para brindar servicios en su nombre, incluida la administración de nuestros medios y servicios disponibles para usted. Estos terceros pueden acceder o procesar su información personal en el curso de la prestación de estos servicios. </w:t>
      </w:r>
      <w:r w:rsidR="00C162AC" w:rsidRPr="00C639E0">
        <w:rPr>
          <w:lang w:val="es-PE"/>
        </w:rPr>
        <w:t>SocialSpots.Net</w:t>
      </w:r>
      <w:r w:rsidRPr="00C639E0">
        <w:rPr>
          <w:lang w:val="es-PE"/>
        </w:rPr>
        <w:t xml:space="preserve"> requiere que dichos terceros cumplan con todas las leyes de protección de datos relevantes y los requisitos de seguridad en relación con Su información personal, mediante un acuerdo por escrito.</w:t>
      </w:r>
    </w:p>
    <w:p w14:paraId="1908ECD7" w14:textId="5193A15D" w:rsidR="009E3214" w:rsidRPr="00C639E0" w:rsidRDefault="009E3214" w:rsidP="009E3214">
      <w:pPr>
        <w:spacing w:after="0"/>
        <w:jc w:val="both"/>
        <w:rPr>
          <w:lang w:val="es-PE"/>
        </w:rPr>
      </w:pPr>
      <w:r w:rsidRPr="00C639E0">
        <w:rPr>
          <w:lang w:val="es-PE"/>
        </w:rPr>
        <w:t xml:space="preserve">Autoridades públicas: </w:t>
      </w:r>
      <w:r w:rsidR="00C162AC" w:rsidRPr="00C639E0">
        <w:rPr>
          <w:lang w:val="es-PE"/>
        </w:rPr>
        <w:t xml:space="preserve">SocialSpots.Net </w:t>
      </w:r>
      <w:r w:rsidR="00317625" w:rsidRPr="00C639E0">
        <w:rPr>
          <w:lang w:val="es-PE"/>
        </w:rPr>
        <w:t>puede divulgar s</w:t>
      </w:r>
      <w:r w:rsidRPr="00C639E0">
        <w:rPr>
          <w:lang w:val="es-PE"/>
        </w:rPr>
        <w:t>u información personal s</w:t>
      </w:r>
      <w:r w:rsidR="00317625" w:rsidRPr="00C639E0">
        <w:rPr>
          <w:lang w:val="es-PE"/>
        </w:rPr>
        <w:t>i así lo exige la ley o si, en n</w:t>
      </w:r>
      <w:r w:rsidRPr="00C639E0">
        <w:rPr>
          <w:lang w:val="es-PE"/>
        </w:rPr>
        <w:t>uestro juicio de buena fe, dicha divulgación legal es razonablemente necesaria para cumplir con los procesos legales o responder a cualquier reclamo.</w:t>
      </w:r>
    </w:p>
    <w:p w14:paraId="0672BD04" w14:textId="77777777" w:rsidR="009E3214" w:rsidRPr="00C639E0" w:rsidRDefault="009E3214" w:rsidP="009E3214">
      <w:pPr>
        <w:spacing w:after="0"/>
        <w:jc w:val="both"/>
        <w:rPr>
          <w:lang w:val="es-PE"/>
        </w:rPr>
      </w:pPr>
    </w:p>
    <w:p w14:paraId="7AC9EBCF" w14:textId="77777777" w:rsidR="009E3214" w:rsidRPr="00C639E0" w:rsidRDefault="00317625" w:rsidP="009E3214">
      <w:pPr>
        <w:spacing w:after="0"/>
        <w:jc w:val="both"/>
        <w:rPr>
          <w:lang w:val="es-PE"/>
        </w:rPr>
      </w:pPr>
      <w:r w:rsidRPr="00C639E0">
        <w:rPr>
          <w:lang w:val="es-PE"/>
        </w:rPr>
        <w:t>Algunos de n</w:t>
      </w:r>
      <w:r w:rsidR="009E3214" w:rsidRPr="00C639E0">
        <w:rPr>
          <w:lang w:val="es-PE"/>
        </w:rPr>
        <w:t>uestros servicios se brindan a través de sitios que llevan los n</w:t>
      </w:r>
      <w:r w:rsidRPr="00C639E0">
        <w:rPr>
          <w:lang w:val="es-PE"/>
        </w:rPr>
        <w:t>ombres y marcas comerciales de n</w:t>
      </w:r>
      <w:r w:rsidR="009E3214" w:rsidRPr="00C639E0">
        <w:rPr>
          <w:lang w:val="es-PE"/>
        </w:rPr>
        <w:t xml:space="preserve">uestros socios o proveedores y no están bajo nuestro control, y este sitio web puede contener enlaces u otros dispositivos que lo llevan a </w:t>
      </w:r>
      <w:r w:rsidR="009E3214" w:rsidRPr="00C639E0">
        <w:rPr>
          <w:lang w:val="es-PE"/>
        </w:rPr>
        <w:lastRenderedPageBreak/>
        <w:t>otros sitios web que tampoco están bajo nuestro control. Algunos de esos otros sitios web pueden proporcionarle productos o servicios directamente o en nuestro nombre. No somos responsables de ningún aspecto de otros sitios web, incluidos, entre otros, las prácticas de privacidad, los productos, los servicios o el conten</w:t>
      </w:r>
      <w:r w:rsidRPr="00C639E0">
        <w:rPr>
          <w:lang w:val="es-PE"/>
        </w:rPr>
        <w:t>ido de dichos sitios web. Esta p</w:t>
      </w:r>
      <w:r w:rsidR="009E3214" w:rsidRPr="00C639E0">
        <w:rPr>
          <w:lang w:val="es-PE"/>
        </w:rPr>
        <w:t>olítica de privacidad no se aplicará a otros sitios web. Más bien, su actividad y la información que proporcione en dichos otros sitios web estarán sujetas a la política de privacidad y otros términos y condiciones publicados en dichos otros sitios web.</w:t>
      </w:r>
    </w:p>
    <w:p w14:paraId="2F686E98" w14:textId="77777777" w:rsidR="009E3214" w:rsidRPr="00C639E0" w:rsidRDefault="009E3214" w:rsidP="009E3214">
      <w:pPr>
        <w:spacing w:after="0"/>
        <w:jc w:val="both"/>
        <w:rPr>
          <w:lang w:val="es-PE"/>
        </w:rPr>
      </w:pPr>
    </w:p>
    <w:p w14:paraId="54678393" w14:textId="77777777" w:rsidR="009E3214" w:rsidRPr="00C639E0" w:rsidRDefault="009E3214" w:rsidP="009E3214">
      <w:pPr>
        <w:spacing w:after="0"/>
        <w:jc w:val="both"/>
        <w:rPr>
          <w:lang w:val="es-PE"/>
        </w:rPr>
      </w:pPr>
      <w:r w:rsidRPr="00C639E0">
        <w:rPr>
          <w:lang w:val="es-PE"/>
        </w:rPr>
        <w:t xml:space="preserve">Tiene derechos específicos en materia de protección de datos y </w:t>
      </w:r>
      <w:r w:rsidR="00C162AC" w:rsidRPr="00C639E0">
        <w:rPr>
          <w:lang w:val="es-PE"/>
        </w:rPr>
        <w:t>f</w:t>
      </w:r>
      <w:r w:rsidRPr="00C639E0">
        <w:rPr>
          <w:lang w:val="es-PE"/>
        </w:rPr>
        <w:t>omentamos un entorno que facilite su ejercicio (derecho de acceso, rectificación, oposición, supresión, recepción de su información personal o reclamación).</w:t>
      </w:r>
    </w:p>
    <w:p w14:paraId="222F8DBF" w14:textId="77777777" w:rsidR="009E3214" w:rsidRPr="00C639E0" w:rsidRDefault="009E3214" w:rsidP="009E3214">
      <w:pPr>
        <w:spacing w:after="0"/>
        <w:jc w:val="both"/>
        <w:rPr>
          <w:lang w:val="es-PE"/>
        </w:rPr>
      </w:pPr>
    </w:p>
    <w:p w14:paraId="155DAF15" w14:textId="77777777" w:rsidR="009E3214" w:rsidRPr="00C639E0" w:rsidRDefault="009E3214" w:rsidP="009E3214">
      <w:pPr>
        <w:spacing w:after="0"/>
        <w:jc w:val="both"/>
        <w:rPr>
          <w:lang w:val="es-PE"/>
        </w:rPr>
      </w:pPr>
      <w:r w:rsidRPr="00C639E0">
        <w:rPr>
          <w:lang w:val="es-PE"/>
        </w:rPr>
        <w:t>Tienes derecho a:</w:t>
      </w:r>
    </w:p>
    <w:p w14:paraId="4612722C" w14:textId="77777777" w:rsidR="009E3214" w:rsidRPr="00C639E0" w:rsidRDefault="009E3214" w:rsidP="009E3214">
      <w:pPr>
        <w:spacing w:after="0"/>
        <w:jc w:val="both"/>
        <w:rPr>
          <w:lang w:val="es-PE"/>
        </w:rPr>
      </w:pPr>
    </w:p>
    <w:p w14:paraId="1B0D6A66" w14:textId="3F1D24CE" w:rsidR="009E3214" w:rsidRPr="00C639E0" w:rsidRDefault="00F31E3D" w:rsidP="009E3214">
      <w:pPr>
        <w:spacing w:after="0"/>
        <w:jc w:val="both"/>
        <w:rPr>
          <w:lang w:val="es-PE"/>
        </w:rPr>
      </w:pPr>
      <w:r w:rsidRPr="00C639E0">
        <w:rPr>
          <w:lang w:val="es-PE"/>
        </w:rPr>
        <w:t>A</w:t>
      </w:r>
      <w:r w:rsidR="009E3214" w:rsidRPr="00C639E0">
        <w:rPr>
          <w:lang w:val="es-PE"/>
        </w:rPr>
        <w:t>cceder a su información personal, rectificarla</w:t>
      </w:r>
      <w:r w:rsidR="00C162AC" w:rsidRPr="00C639E0">
        <w:rPr>
          <w:lang w:val="es-PE"/>
        </w:rPr>
        <w:t xml:space="preserve"> (¿?)</w:t>
      </w:r>
      <w:r w:rsidR="009E3214" w:rsidRPr="00C639E0">
        <w:rPr>
          <w:lang w:val="es-PE"/>
        </w:rPr>
        <w:t>, restringir u oponerse a su tratamiento, o solicitar su supresión</w:t>
      </w:r>
      <w:r w:rsidRPr="00C639E0">
        <w:rPr>
          <w:lang w:val="es-PE"/>
        </w:rPr>
        <w:t>,</w:t>
      </w:r>
      <w:r w:rsidR="009E3214" w:rsidRPr="00C639E0">
        <w:rPr>
          <w:lang w:val="es-PE"/>
        </w:rPr>
        <w:t xml:space="preserve"> para recibir la información personal que nos proporcionó o para transmitirla a otra empresa,</w:t>
      </w:r>
      <w:r w:rsidRPr="00C639E0">
        <w:rPr>
          <w:lang w:val="es-PE"/>
        </w:rPr>
        <w:t xml:space="preserve"> </w:t>
      </w:r>
      <w:r w:rsidR="009E3214" w:rsidRPr="00C639E0">
        <w:rPr>
          <w:lang w:val="es-PE"/>
        </w:rPr>
        <w:t>retirar cualquier consentimiento prestado, para optar por no participar en la recopilación o el uso de su información personal, incluido el uso de cookies y tecnologías similares, el uso de su información personal con fines de marketing y el uso para análisis de datos,</w:t>
      </w:r>
      <w:r w:rsidRPr="00C639E0">
        <w:rPr>
          <w:lang w:val="es-PE"/>
        </w:rPr>
        <w:t xml:space="preserve"> </w:t>
      </w:r>
      <w:r w:rsidR="009E3214" w:rsidRPr="00C639E0">
        <w:rPr>
          <w:lang w:val="es-PE"/>
        </w:rPr>
        <w:t>en su caso, para presentar una queja ante su autoridad de control.</w:t>
      </w:r>
    </w:p>
    <w:p w14:paraId="6CB78FB0" w14:textId="77777777" w:rsidR="009E3214" w:rsidRPr="00C639E0" w:rsidRDefault="009E3214" w:rsidP="009E3214">
      <w:pPr>
        <w:spacing w:after="0"/>
        <w:jc w:val="both"/>
        <w:rPr>
          <w:lang w:val="es-PE"/>
        </w:rPr>
      </w:pPr>
    </w:p>
    <w:p w14:paraId="591046F6" w14:textId="77777777" w:rsidR="009E3214" w:rsidRPr="00C639E0" w:rsidRDefault="009E3214" w:rsidP="009E3214">
      <w:pPr>
        <w:spacing w:after="0"/>
        <w:jc w:val="both"/>
        <w:rPr>
          <w:lang w:val="es-PE"/>
        </w:rPr>
      </w:pPr>
      <w:r w:rsidRPr="00C639E0">
        <w:rPr>
          <w:lang w:val="es-PE"/>
        </w:rPr>
        <w:t xml:space="preserve">De acuerdo con la ley aplicable, </w:t>
      </w:r>
      <w:r w:rsidR="00C162AC" w:rsidRPr="00C639E0">
        <w:rPr>
          <w:lang w:val="es-PE"/>
        </w:rPr>
        <w:t>SocialSpots.Net</w:t>
      </w:r>
      <w:r w:rsidRPr="00C639E0">
        <w:rPr>
          <w:lang w:val="es-PE"/>
        </w:rPr>
        <w:t xml:space="preserve"> le proporcionará acceso a su información personal y, según corresponda, el derecho a intervenir con respecto a su información personal. También puede tener derecho a oponerse al procesamiento de su información personal por parte de </w:t>
      </w:r>
      <w:r w:rsidR="00C162AC" w:rsidRPr="00C639E0">
        <w:rPr>
          <w:lang w:val="es-PE"/>
        </w:rPr>
        <w:t>SocialSpots.Net</w:t>
      </w:r>
      <w:r w:rsidRPr="00C639E0">
        <w:rPr>
          <w:lang w:val="es-PE"/>
        </w:rPr>
        <w:t xml:space="preserve"> o</w:t>
      </w:r>
      <w:r w:rsidR="00C162AC" w:rsidRPr="00C639E0">
        <w:rPr>
          <w:lang w:val="es-PE"/>
        </w:rPr>
        <w:t xml:space="preserve"> </w:t>
      </w:r>
      <w:r w:rsidRPr="00C639E0">
        <w:rPr>
          <w:lang w:val="es-PE"/>
        </w:rPr>
        <w:t xml:space="preserve">a solicitar la eliminación de su información personal, en cuyo caso, si </w:t>
      </w:r>
      <w:r w:rsidR="00C162AC" w:rsidRPr="00C639E0">
        <w:rPr>
          <w:lang w:val="es-PE"/>
        </w:rPr>
        <w:t>SocialSpots.Net</w:t>
      </w:r>
      <w:r w:rsidRPr="00C639E0">
        <w:rPr>
          <w:lang w:val="es-PE"/>
        </w:rPr>
        <w:t xml:space="preserve">, a su exclusivo criterio, considera que dicha información personal es obligatoria, es posible que </w:t>
      </w:r>
      <w:r w:rsidR="00C162AC" w:rsidRPr="00C639E0">
        <w:rPr>
          <w:lang w:val="es-PE"/>
        </w:rPr>
        <w:t>SocialSpots.Net</w:t>
      </w:r>
      <w:r w:rsidRPr="00C639E0">
        <w:rPr>
          <w:lang w:val="es-PE"/>
        </w:rPr>
        <w:t xml:space="preserve"> ya no le permita hacerlo. participar en determinadas actividades.</w:t>
      </w:r>
    </w:p>
    <w:p w14:paraId="607F42E0" w14:textId="77777777" w:rsidR="009E3214" w:rsidRPr="00C639E0" w:rsidRDefault="009E3214" w:rsidP="009E3214">
      <w:pPr>
        <w:spacing w:after="0"/>
        <w:jc w:val="both"/>
        <w:rPr>
          <w:lang w:val="es-PE"/>
        </w:rPr>
      </w:pPr>
    </w:p>
    <w:p w14:paraId="0D3580B7" w14:textId="77777777" w:rsidR="009E3214" w:rsidRPr="00C639E0" w:rsidRDefault="009E3214" w:rsidP="009E3214">
      <w:pPr>
        <w:spacing w:after="0"/>
        <w:jc w:val="both"/>
        <w:rPr>
          <w:lang w:val="es-PE"/>
        </w:rPr>
      </w:pPr>
      <w:r w:rsidRPr="00C639E0">
        <w:rPr>
          <w:lang w:val="es-PE"/>
        </w:rPr>
        <w:t xml:space="preserve">Puede decidir si desea proporcionar su información personal a </w:t>
      </w:r>
      <w:r w:rsidR="00C162AC" w:rsidRPr="00C639E0">
        <w:rPr>
          <w:lang w:val="es-PE"/>
        </w:rPr>
        <w:t xml:space="preserve">SocialSpots.Net, </w:t>
      </w:r>
      <w:r w:rsidRPr="00C639E0">
        <w:rPr>
          <w:lang w:val="es-PE"/>
        </w:rPr>
        <w:t>pero si no proporciona cierta información personal, es posible que no pueda realiz</w:t>
      </w:r>
      <w:r w:rsidR="00C162AC" w:rsidRPr="00C639E0">
        <w:rPr>
          <w:lang w:val="es-PE"/>
        </w:rPr>
        <w:t xml:space="preserve">ar compras, </w:t>
      </w:r>
      <w:r w:rsidRPr="00C639E0">
        <w:rPr>
          <w:lang w:val="es-PE"/>
        </w:rPr>
        <w:t>o acceder a determinadas opciones en el sitio web o por otros medios. Si elige en el sitio web recibir comunicaciones sobre información de productos, ofertas especiales o cualquier otra información de marketing u otra información, podemos agregar su información personal a nuestra base de datos de correo electrónico y utilizar (o indicar a nuestros designados que utilicen) su información personal para proporcionar dicha información. comunicaciones con usted. Más tarde, puede optar por cancelar la suscripción para no recibir tales comunicaciones siguiendo las instrucciones p</w:t>
      </w:r>
      <w:r w:rsidR="00F67EBF" w:rsidRPr="00C639E0">
        <w:rPr>
          <w:lang w:val="es-PE"/>
        </w:rPr>
        <w:t>ara cancelar la suscripción en n</w:t>
      </w:r>
      <w:r w:rsidRPr="00C639E0">
        <w:rPr>
          <w:lang w:val="es-PE"/>
        </w:rPr>
        <w:t xml:space="preserve">uestras comunicaciones. Si proporciona a 2Checkout preferencias de privacidad inconsistentes en el sitio web (por ejemplo, al indicar en una ocasión que podemos proporcionarle ofertas de marketing y en otra ocasión que no), </w:t>
      </w:r>
      <w:r w:rsidR="00C162AC" w:rsidRPr="00C639E0">
        <w:rPr>
          <w:lang w:val="es-PE"/>
        </w:rPr>
        <w:t>SocialSpots.Net</w:t>
      </w:r>
      <w:r w:rsidRPr="00C639E0">
        <w:rPr>
          <w:lang w:val="es-PE"/>
        </w:rPr>
        <w:t xml:space="preserve"> se esforzará por actualizar sus preferencias de privacidad en los registros de </w:t>
      </w:r>
      <w:r w:rsidR="00C162AC" w:rsidRPr="00C639E0">
        <w:rPr>
          <w:lang w:val="es-PE"/>
        </w:rPr>
        <w:t>SocialSpots.Net con s</w:t>
      </w:r>
      <w:r w:rsidRPr="00C639E0">
        <w:rPr>
          <w:lang w:val="es-PE"/>
        </w:rPr>
        <w:t>u última preferencia de manera oportuna.</w:t>
      </w:r>
    </w:p>
    <w:p w14:paraId="5897B130" w14:textId="77777777" w:rsidR="009E3214" w:rsidRPr="00C639E0" w:rsidRDefault="009E3214" w:rsidP="009E3214">
      <w:pPr>
        <w:spacing w:after="0"/>
        <w:jc w:val="both"/>
        <w:rPr>
          <w:lang w:val="es-PE"/>
        </w:rPr>
      </w:pPr>
    </w:p>
    <w:p w14:paraId="4E756DEE" w14:textId="77777777" w:rsidR="009E3214" w:rsidRPr="00C639E0" w:rsidRDefault="009E3214" w:rsidP="009E3214">
      <w:pPr>
        <w:spacing w:after="0"/>
        <w:jc w:val="both"/>
        <w:rPr>
          <w:lang w:val="es-PE"/>
        </w:rPr>
      </w:pPr>
      <w:r w:rsidRPr="00C639E0">
        <w:rPr>
          <w:lang w:val="es-PE"/>
        </w:rPr>
        <w:t>Si reside en la Unión Europea, su información personal puede ser transferida fuera de la Unión Europea o del Espacio Económico Europeo.</w:t>
      </w:r>
    </w:p>
    <w:p w14:paraId="0A072818" w14:textId="77777777" w:rsidR="009E3214" w:rsidRPr="00C639E0" w:rsidRDefault="009E3214" w:rsidP="009E3214">
      <w:pPr>
        <w:spacing w:after="0"/>
        <w:jc w:val="both"/>
        <w:rPr>
          <w:lang w:val="es-PE"/>
        </w:rPr>
      </w:pPr>
    </w:p>
    <w:p w14:paraId="4F99D205" w14:textId="77777777" w:rsidR="009E3214" w:rsidRPr="00C639E0" w:rsidRDefault="009E3214" w:rsidP="00FD1DBF">
      <w:pPr>
        <w:spacing w:after="0"/>
        <w:jc w:val="both"/>
        <w:rPr>
          <w:lang w:val="es-PE"/>
        </w:rPr>
      </w:pPr>
      <w:r w:rsidRPr="00C639E0">
        <w:rPr>
          <w:lang w:val="es-PE"/>
        </w:rPr>
        <w:t xml:space="preserve">La información personal proporcionada a </w:t>
      </w:r>
      <w:r w:rsidR="00F67EBF" w:rsidRPr="00C639E0">
        <w:rPr>
          <w:lang w:val="es-PE"/>
        </w:rPr>
        <w:t>SocialSpots.Net</w:t>
      </w:r>
      <w:r w:rsidRPr="00C639E0">
        <w:rPr>
          <w:lang w:val="es-PE"/>
        </w:rPr>
        <w:t xml:space="preserve"> por usted, los comerciantes u otros terceros, se procesa y almacena principalmente en los servidores ubicados en los Estados Unidos. Podemos cambiar la ubicación de los servidores de vez en cuando a otros países y sin previo aviso; sin embargo, la Información personal seguirá estando protegida de acuerdo con esta </w:t>
      </w:r>
    </w:p>
    <w:p w14:paraId="5B1AF796" w14:textId="77777777" w:rsidR="009E3214" w:rsidRPr="00C639E0" w:rsidRDefault="009E3214" w:rsidP="009E3214">
      <w:pPr>
        <w:spacing w:after="0"/>
        <w:jc w:val="both"/>
        <w:rPr>
          <w:lang w:val="es-PE"/>
        </w:rPr>
      </w:pPr>
    </w:p>
    <w:p w14:paraId="3499134E" w14:textId="77777777" w:rsidR="009E3214" w:rsidRPr="00C639E0" w:rsidRDefault="009E3214" w:rsidP="009E3214">
      <w:pPr>
        <w:spacing w:after="0"/>
        <w:jc w:val="both"/>
        <w:rPr>
          <w:lang w:val="es-PE"/>
        </w:rPr>
      </w:pPr>
    </w:p>
    <w:p w14:paraId="6F865AB2" w14:textId="77777777" w:rsidR="009E3214" w:rsidRPr="00C639E0" w:rsidRDefault="009E3214" w:rsidP="009E3214">
      <w:pPr>
        <w:spacing w:after="0"/>
        <w:jc w:val="both"/>
        <w:rPr>
          <w:lang w:val="es-PE"/>
        </w:rPr>
      </w:pPr>
      <w:r w:rsidRPr="00C639E0">
        <w:rPr>
          <w:lang w:val="es-PE"/>
        </w:rPr>
        <w:t xml:space="preserve">Seguridad de datos. </w:t>
      </w:r>
      <w:r w:rsidR="00FD1DBF" w:rsidRPr="00C639E0">
        <w:rPr>
          <w:lang w:val="es-PE"/>
        </w:rPr>
        <w:t>SocialSpots.Net</w:t>
      </w:r>
      <w:r w:rsidRPr="00C639E0">
        <w:rPr>
          <w:lang w:val="es-PE"/>
        </w:rPr>
        <w:t xml:space="preserve"> ha implementado medidas estándar de la industria para proteger la seguridad de la información personal que recopilamos a través del sitio web. </w:t>
      </w:r>
      <w:r w:rsidRPr="00C639E0">
        <w:rPr>
          <w:color w:val="FF0000"/>
          <w:lang w:val="es-PE"/>
        </w:rPr>
        <w:t xml:space="preserve">Por ejemplo, utilizamos (SSL - </w:t>
      </w:r>
      <w:proofErr w:type="spellStart"/>
      <w:r w:rsidRPr="00C639E0">
        <w:rPr>
          <w:color w:val="FF0000"/>
          <w:lang w:val="es-PE"/>
        </w:rPr>
        <w:t>Secure</w:t>
      </w:r>
      <w:proofErr w:type="spellEnd"/>
      <w:r w:rsidRPr="00C639E0">
        <w:rPr>
          <w:color w:val="FF0000"/>
          <w:lang w:val="es-PE"/>
        </w:rPr>
        <w:t xml:space="preserve"> Socket </w:t>
      </w:r>
      <w:proofErr w:type="spellStart"/>
      <w:r w:rsidRPr="00C639E0">
        <w:rPr>
          <w:color w:val="FF0000"/>
          <w:lang w:val="es-PE"/>
        </w:rPr>
        <w:t>Layers</w:t>
      </w:r>
      <w:proofErr w:type="spellEnd"/>
      <w:r w:rsidRPr="00C639E0">
        <w:rPr>
          <w:color w:val="FF0000"/>
          <w:lang w:val="es-PE"/>
        </w:rPr>
        <w:t xml:space="preserve">), un firewall y un certificado digital emitido por </w:t>
      </w:r>
      <w:proofErr w:type="spellStart"/>
      <w:r w:rsidRPr="00C639E0">
        <w:rPr>
          <w:color w:val="FF0000"/>
          <w:lang w:val="es-PE"/>
        </w:rPr>
        <w:t>VerisignTM</w:t>
      </w:r>
      <w:proofErr w:type="spellEnd"/>
      <w:r w:rsidRPr="00C639E0">
        <w:rPr>
          <w:color w:val="FF0000"/>
          <w:lang w:val="es-PE"/>
        </w:rPr>
        <w:t xml:space="preserve"> para proteger parte de su información personal, y estamos certificados por PCI DSS (</w:t>
      </w:r>
      <w:proofErr w:type="spellStart"/>
      <w:r w:rsidRPr="00C639E0">
        <w:rPr>
          <w:color w:val="FF0000"/>
          <w:lang w:val="es-PE"/>
        </w:rPr>
        <w:t>Payment</w:t>
      </w:r>
      <w:proofErr w:type="spellEnd"/>
      <w:r w:rsidRPr="00C639E0">
        <w:rPr>
          <w:color w:val="FF0000"/>
          <w:lang w:val="es-PE"/>
        </w:rPr>
        <w:t xml:space="preserve"> </w:t>
      </w:r>
      <w:proofErr w:type="spellStart"/>
      <w:r w:rsidRPr="00C639E0">
        <w:rPr>
          <w:color w:val="FF0000"/>
          <w:lang w:val="es-PE"/>
        </w:rPr>
        <w:t>Card</w:t>
      </w:r>
      <w:proofErr w:type="spellEnd"/>
      <w:r w:rsidRPr="00C639E0">
        <w:rPr>
          <w:color w:val="FF0000"/>
          <w:lang w:val="es-PE"/>
        </w:rPr>
        <w:t xml:space="preserve"> </w:t>
      </w:r>
      <w:proofErr w:type="spellStart"/>
      <w:r w:rsidRPr="00C639E0">
        <w:rPr>
          <w:color w:val="FF0000"/>
          <w:lang w:val="es-PE"/>
        </w:rPr>
        <w:t>Industry</w:t>
      </w:r>
      <w:proofErr w:type="spellEnd"/>
      <w:r w:rsidRPr="00C639E0">
        <w:rPr>
          <w:color w:val="FF0000"/>
          <w:lang w:val="es-PE"/>
        </w:rPr>
        <w:t xml:space="preserve"> Data Security Standard). </w:t>
      </w:r>
      <w:r w:rsidRPr="00C639E0">
        <w:rPr>
          <w:lang w:val="es-PE"/>
        </w:rPr>
        <w:t>Nadie puede garantizar, y no garantizamos, que su información personal esté completamente segura en todo momento; sin embargo, le aseguramos que la seguridad de su información personal es nuestra principal preocupación. También es responsable de mantener la confidencialidad de su información personal para protegerla contra el acceso o uso no autorizado.</w:t>
      </w:r>
    </w:p>
    <w:p w14:paraId="105243D2" w14:textId="77777777" w:rsidR="009E3214" w:rsidRPr="00C639E0" w:rsidRDefault="009E3214" w:rsidP="009E3214">
      <w:pPr>
        <w:spacing w:after="0"/>
        <w:jc w:val="both"/>
        <w:rPr>
          <w:lang w:val="es-PE"/>
        </w:rPr>
      </w:pPr>
    </w:p>
    <w:p w14:paraId="3F008B28" w14:textId="77777777" w:rsidR="009E3214" w:rsidRPr="00C639E0" w:rsidRDefault="00FD1DBF" w:rsidP="009E3214">
      <w:pPr>
        <w:spacing w:after="0"/>
        <w:jc w:val="both"/>
        <w:rPr>
          <w:lang w:val="es-PE"/>
        </w:rPr>
      </w:pPr>
      <w:r w:rsidRPr="00C639E0">
        <w:rPr>
          <w:lang w:val="es-PE"/>
        </w:rPr>
        <w:lastRenderedPageBreak/>
        <w:t>Retención</w:t>
      </w:r>
      <w:r w:rsidR="009E3214" w:rsidRPr="00C639E0">
        <w:rPr>
          <w:lang w:val="es-PE"/>
        </w:rPr>
        <w:t>. Solo retendremos su información personal mientras continúe utilizando el sitio web o los productos y, a partir de entonces, según lo permita o exija la ley aplicable, teniendo en cuenta también nuestra necesidad de responder consultas o resolver problemas, proporcionar servicios nuevos y mejorados, y Cumplir con los requisitos legales bajo las leyes aplicables. Esto significa que podemos retener Su información personal durante un período razonable después de su última interacción con nosotros (según lo requiera la ley fiscal, de lo contrario, no más de lo necesario para proteger nuestros intereses legítimos, para defendernos contra un reclamo o lo que sea necesario de conformidad con disposiciones reglamentarias).</w:t>
      </w:r>
    </w:p>
    <w:p w14:paraId="12E75C65" w14:textId="77777777" w:rsidR="009E3214" w:rsidRPr="00C639E0" w:rsidRDefault="009E3214" w:rsidP="009E3214">
      <w:pPr>
        <w:spacing w:after="0"/>
        <w:jc w:val="both"/>
        <w:rPr>
          <w:lang w:val="es-PE"/>
        </w:rPr>
      </w:pPr>
    </w:p>
    <w:p w14:paraId="50D04085" w14:textId="77777777" w:rsidR="009E3214" w:rsidRPr="00C639E0" w:rsidRDefault="009E3214" w:rsidP="009E3214">
      <w:pPr>
        <w:spacing w:after="0"/>
        <w:jc w:val="both"/>
        <w:rPr>
          <w:lang w:val="es-PE"/>
        </w:rPr>
      </w:pPr>
      <w:r w:rsidRPr="00C639E0">
        <w:rPr>
          <w:lang w:val="es-PE"/>
        </w:rPr>
        <w:t>Cuando la información personal que recopilamos ya no es necesaria de esta manera, la anonimizamos o la eliminamos de manera segura.</w:t>
      </w:r>
    </w:p>
    <w:p w14:paraId="60480023" w14:textId="77777777" w:rsidR="009E3214" w:rsidRPr="00C639E0" w:rsidRDefault="009E3214" w:rsidP="009E3214">
      <w:pPr>
        <w:spacing w:after="0"/>
        <w:jc w:val="both"/>
        <w:rPr>
          <w:color w:val="FF0000"/>
          <w:lang w:val="es-PE"/>
        </w:rPr>
      </w:pPr>
    </w:p>
    <w:p w14:paraId="453A260A" w14:textId="77777777" w:rsidR="009E3214" w:rsidRPr="00C639E0" w:rsidRDefault="009E3214" w:rsidP="009E3214">
      <w:pPr>
        <w:spacing w:after="0"/>
        <w:jc w:val="both"/>
        <w:rPr>
          <w:lang w:val="es-PE"/>
        </w:rPr>
      </w:pPr>
      <w:r w:rsidRPr="00C639E0">
        <w:rPr>
          <w:lang w:val="es-PE"/>
        </w:rPr>
        <w:t>Tenemos un punto dedicado para que se comunique con nosotros en cualquier asunto de privacidad (dpo@2checkout.com).</w:t>
      </w:r>
    </w:p>
    <w:p w14:paraId="62D239FA" w14:textId="77777777" w:rsidR="009E3214" w:rsidRPr="00C639E0" w:rsidRDefault="009E3214" w:rsidP="009E3214">
      <w:pPr>
        <w:spacing w:after="0"/>
        <w:jc w:val="both"/>
        <w:rPr>
          <w:lang w:val="es-PE"/>
        </w:rPr>
      </w:pPr>
    </w:p>
    <w:p w14:paraId="36071EB0" w14:textId="1B4F592C" w:rsidR="009E3214" w:rsidRPr="00C639E0" w:rsidRDefault="009E3214" w:rsidP="009E3214">
      <w:pPr>
        <w:spacing w:after="0"/>
        <w:jc w:val="both"/>
        <w:rPr>
          <w:lang w:val="es-PE"/>
        </w:rPr>
      </w:pPr>
      <w:r w:rsidRPr="00C639E0">
        <w:rPr>
          <w:lang w:val="es-PE"/>
        </w:rPr>
        <w:t>Con el fin de ejercer sus derechos, deberá enviar una solicitud por escrito a 2Checkout de acuerdo con la ley aplicable a la oficina de 2Checkout correspondiente identificada en la sección "Contáctenos" del sitio web, según los datos de contacto dedicados a dpo@2checkout.com. Además, si cree que 2Checkout no ha cumplido con esta Política de privacidad con respecto a su información personal, envíe una queja suficientemente detallada a info@2checkout.com, o por correo a la oficina de 2Checkout correspondiente identificada en el "Contáctenos" sección del sitio web. Investigaremos su queja de inmediato. A partir de entonces, tomaremos todas las medidas que consideremos necesarias para remediar los problemas descritos en Su queja que, a Nuestro exclusivo criterio, consideramos justificados.</w:t>
      </w:r>
    </w:p>
    <w:p w14:paraId="4A310ADF" w14:textId="77777777" w:rsidR="009E3214" w:rsidRPr="00C639E0" w:rsidRDefault="009E3214" w:rsidP="009E3214">
      <w:pPr>
        <w:spacing w:after="0"/>
        <w:jc w:val="both"/>
        <w:rPr>
          <w:lang w:val="es-PE"/>
        </w:rPr>
      </w:pPr>
    </w:p>
    <w:p w14:paraId="567AEB0C" w14:textId="77777777" w:rsidR="009E3214" w:rsidRPr="00C639E0" w:rsidRDefault="009E3214" w:rsidP="009E3214">
      <w:pPr>
        <w:spacing w:after="0"/>
        <w:jc w:val="both"/>
        <w:rPr>
          <w:lang w:val="es-PE"/>
        </w:rPr>
      </w:pPr>
      <w:r w:rsidRPr="00C639E0">
        <w:rPr>
          <w:lang w:val="es-PE"/>
        </w:rPr>
        <w:t>Todas sus opciones y mensajes serán respondidos de acuerdo con los requisitos de la ley (un mes desde su solicitud o más si es necesario. No obstante, considere que para implementar sus solicitudes u opciones es posible que necesitemos varios días por razones técnicas (durante dicho período). podemos continuar procesando su información personal en función de sus opciones anteriores).</w:t>
      </w:r>
    </w:p>
    <w:p w14:paraId="449803A0" w14:textId="77777777" w:rsidR="009E3214" w:rsidRPr="00C639E0" w:rsidRDefault="009E3214" w:rsidP="009E3214">
      <w:pPr>
        <w:spacing w:after="0"/>
        <w:jc w:val="both"/>
        <w:rPr>
          <w:lang w:val="es-PE"/>
        </w:rPr>
      </w:pPr>
    </w:p>
    <w:p w14:paraId="16CFE9EB" w14:textId="77777777" w:rsidR="009E3214" w:rsidRPr="00C639E0" w:rsidRDefault="009E3214" w:rsidP="009E3214">
      <w:pPr>
        <w:spacing w:after="0"/>
        <w:jc w:val="both"/>
        <w:rPr>
          <w:lang w:val="es-PE"/>
        </w:rPr>
      </w:pPr>
      <w:r w:rsidRPr="00C639E0">
        <w:rPr>
          <w:lang w:val="es-PE"/>
        </w:rPr>
        <w:t>Si tiene alguna pregunta sobre esta</w:t>
      </w:r>
      <w:r w:rsidR="00F67EBF" w:rsidRPr="00C639E0">
        <w:rPr>
          <w:lang w:val="es-PE"/>
        </w:rPr>
        <w:t xml:space="preserve"> Política de privacidad, envíe s</w:t>
      </w:r>
      <w:r w:rsidRPr="00C639E0">
        <w:rPr>
          <w:lang w:val="es-PE"/>
        </w:rPr>
        <w:t xml:space="preserve">u consulta a </w:t>
      </w:r>
      <w:hyperlink r:id="rId4" w:history="1">
        <w:r w:rsidR="00FD1DBF" w:rsidRPr="00C639E0">
          <w:rPr>
            <w:rStyle w:val="Hipervnculo"/>
            <w:color w:val="auto"/>
            <w:lang w:val="es-PE"/>
          </w:rPr>
          <w:t>soporte@socialspots.net</w:t>
        </w:r>
      </w:hyperlink>
      <w:r w:rsidR="00FD1DBF" w:rsidRPr="00C639E0">
        <w:rPr>
          <w:lang w:val="es-PE"/>
        </w:rPr>
        <w:t xml:space="preserve"> </w:t>
      </w:r>
    </w:p>
    <w:p w14:paraId="414D9937" w14:textId="77777777" w:rsidR="009E3214" w:rsidRPr="00C639E0" w:rsidRDefault="009E3214" w:rsidP="009E3214">
      <w:pPr>
        <w:spacing w:after="0"/>
        <w:jc w:val="both"/>
        <w:rPr>
          <w:lang w:val="es-PE"/>
        </w:rPr>
      </w:pPr>
    </w:p>
    <w:p w14:paraId="58FB9956" w14:textId="77777777" w:rsidR="009E3214" w:rsidRPr="00877F40" w:rsidRDefault="00FD1DBF" w:rsidP="009E3214">
      <w:pPr>
        <w:spacing w:after="0"/>
        <w:jc w:val="both"/>
        <w:rPr>
          <w:lang w:val="es-PE"/>
        </w:rPr>
      </w:pPr>
      <w:r w:rsidRPr="00C639E0">
        <w:rPr>
          <w:lang w:val="es-PE"/>
        </w:rPr>
        <w:t>soporte@socialspots.net</w:t>
      </w:r>
      <w:r w:rsidR="009E3214" w:rsidRPr="00C639E0">
        <w:rPr>
          <w:lang w:val="es-PE"/>
        </w:rPr>
        <w:t xml:space="preserve"> se reserva el derecho de cambiar esta Política de privacidad en cualquier momento mediante la publicación de un aviso de los cambios en el sitio web.</w:t>
      </w:r>
      <w:r w:rsidR="009E3214" w:rsidRPr="00877F40">
        <w:rPr>
          <w:lang w:val="es-PE"/>
        </w:rPr>
        <w:t xml:space="preserve"> </w:t>
      </w:r>
    </w:p>
    <w:p w14:paraId="47366796" w14:textId="77777777" w:rsidR="009E3214" w:rsidRPr="00877F40" w:rsidRDefault="009E3214" w:rsidP="004E33D3">
      <w:pPr>
        <w:spacing w:after="0"/>
        <w:jc w:val="both"/>
        <w:rPr>
          <w:lang w:val="es-PE"/>
        </w:rPr>
      </w:pPr>
    </w:p>
    <w:p w14:paraId="0D30BC30" w14:textId="77777777" w:rsidR="004E33D3" w:rsidRPr="00877F40" w:rsidRDefault="004E33D3" w:rsidP="004E33D3">
      <w:pPr>
        <w:spacing w:after="0"/>
        <w:jc w:val="both"/>
        <w:rPr>
          <w:lang w:val="es-PE"/>
        </w:rPr>
      </w:pPr>
    </w:p>
    <w:sectPr w:rsidR="004E33D3" w:rsidRPr="00877F40" w:rsidSect="004E33D3">
      <w:pgSz w:w="12240" w:h="15840"/>
      <w:pgMar w:top="624" w:right="567" w:bottom="624"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D3"/>
    <w:rsid w:val="000C5082"/>
    <w:rsid w:val="001C7FA6"/>
    <w:rsid w:val="002F1D3B"/>
    <w:rsid w:val="00305C98"/>
    <w:rsid w:val="00317625"/>
    <w:rsid w:val="003834A8"/>
    <w:rsid w:val="00394228"/>
    <w:rsid w:val="004E33D3"/>
    <w:rsid w:val="004F6CCC"/>
    <w:rsid w:val="005639EA"/>
    <w:rsid w:val="005F6187"/>
    <w:rsid w:val="00640350"/>
    <w:rsid w:val="006C565D"/>
    <w:rsid w:val="00806030"/>
    <w:rsid w:val="00877F40"/>
    <w:rsid w:val="009E3214"/>
    <w:rsid w:val="00B11C6C"/>
    <w:rsid w:val="00C1159C"/>
    <w:rsid w:val="00C162AC"/>
    <w:rsid w:val="00C639E0"/>
    <w:rsid w:val="00C913CF"/>
    <w:rsid w:val="00DA266D"/>
    <w:rsid w:val="00DE6D11"/>
    <w:rsid w:val="00F31E3D"/>
    <w:rsid w:val="00F67EBF"/>
    <w:rsid w:val="00FD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2835"/>
  <w15:chartTrackingRefBased/>
  <w15:docId w15:val="{9F4341CD-7643-4B5E-AD9F-7E246003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32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oporte@socialspots.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2151</Words>
  <Characters>12266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rsarmiento@atomofilms.com</dc:creator>
  <cp:keywords/>
  <dc:description/>
  <cp:lastModifiedBy>rsarmiento@atomofilms.com</cp:lastModifiedBy>
  <cp:revision>20</cp:revision>
  <dcterms:created xsi:type="dcterms:W3CDTF">2022-01-06T15:09:00Z</dcterms:created>
  <dcterms:modified xsi:type="dcterms:W3CDTF">2022-01-18T18:56:00Z</dcterms:modified>
</cp:coreProperties>
</file>