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* To change this license header, choose License Headers in Project Properties.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* To change this template file, choose Tools | Templates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* and open the template in the editor.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package pruebasmovil;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Objetos.Bar;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Objetos.Camarero;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Objetos.Carta;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Objetos.Comanda;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Objetos.Producto;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Objetos.ProductoPrecio;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Objetos.lineaComanda;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Objetos.Oferta;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java.sql.Connection;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java.sql.Date;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java.sql.PreparedStatement;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java.sql.ResultSet;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java.sql.SQLException;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java.util.List;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java.util.Vector;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java.util.logging.Level;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java.util.logging.Logger;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* @author appComanda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class ServiciosAppComanda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//-------------------------------------------------------------BAR-------------------------------------------------------------------------------------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boolean insertarBar(int id, String nombre, String direccion ,int telefono, String correo,double latitud, double longitud, String provincia, String municipio, String contraseña){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boolean exito=false;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="INSERT INTO `bar`(`Id_Bar`, `Nombre`, `Direccion`, `Telefono`, `Longitud`, `Latitud`, `Provincia`, `Municipio`, `Correo`, `Contraseña`) VALUES (?,?,?,?,?,?,?,?,?,?)";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ps;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 = ConexionDB.GetConnection();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con.setAutoCommit(false);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 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ps.setString(2, nombre);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ps.setString(3, direccion);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ps.setInt(4, telefono);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ps.setDouble(5, longitud);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ps.setDouble(6, latitud);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ps.setString(7, provincia);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ps.setString(8, municipio);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ps.setString(9, correo);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ps.setString(10, contraseña);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ps.executeUpdate();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con.commit();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exito=true;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Logger.getLogger(ConexionDB.class.getName()).log(Level.SEVERE,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con.rollback();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 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exito;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List&lt;Bar&gt; listaBar(){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List&lt;Bar&gt; lb = new Vector&lt;Bar&gt;();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ResultSet rs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Bar b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con= ConexionDB.GetConnection();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 "SELECT `Id_Bar`,`Nombre` ,`Direccion`,`Telefono`, `Longitud`,`Latitud`,`Provincia`, `Municipio`,`Correo`, `Contraseña` FROM `bar` 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rs=ps.executeQuery();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while (rs.next()){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b = new Bar(rs.getInt(1), rs.getString(2), rs.getString(3), rs.getInt(4), rs.getString(9), rs.getDouble(5), rs.getDouble(6), rs.getString(7), rs.getString(8), rs.getString(10));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lb.add(b);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lb;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boolean borrarBar(int id){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boolean exito = 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ResultSet rs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con= ConexionDB.GetConnection();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="DELETE FROM `appcomanda`.`bar` WHERE `comanda`.`Id_Bar` = 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ps.executeUpdate();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con.commit();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exito=true;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con.rollback();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exito;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//-----------------------------Producto--------------------------------------------------------------------------------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boolean insertarProducto(int id, String nombre, String descripcion ,String categoria){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boolean exito=false;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="INSERT INTO `producto`(`Id_Producto`, `Nombre`, `Descripcion`, `Categoria`) VALUES (?,?,?,?)";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ps;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 = ConexionDB.GetConnection();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con.setAutoCommit(false);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 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ps.setString(2, nombre);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ps.setString(3, descripcion);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ps.setString(4, categoria);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ps.executeUpdate();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con.commit();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exito=true;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Logger.getLogger(ConexionDB.class.getName()).log(Level.SEVERE,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con.rollback();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 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exito;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List&lt;Producto&gt; listaProducto(){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List&lt;Producto&gt; lb = new Vector&lt;&gt;();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ResultSet rs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Producto p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con= ConexionDB.GetConnection();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 "SELECT `Id_Producto`,`Nombre`,`Descripcion`,`Categoria` FROM `producto`";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rs=ps.executeQuery();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while (rs.next()){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p = new Producto(rs.getInt(1), rs.getString(2), rs.getString(3), rs.getString(4));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lb.add(p);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lb;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Producto buscarProducto(int id){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ResultSet rs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Producto p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con= ConexionDB.GetConnection();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 "SELECT `Id_Producto`,`Nombre`,`Descripcion`,`Categoria` FROM `producto` WHERE `Id_Producto`=?";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rs=ps.executeQuery();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(rs.next()){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p = new Producto(rs.getInt(1), rs.getString(2), rs.getString(3), rs.getString(4));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boolean borrarProducto(int id){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boolean exito = 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con= ConexionDB.GetConnection();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="DELETE FROM `appcomanda`.`producto` WHERE `comanda`.`Id_Producto` = 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ps.executeUpdate();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con.commit();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exito=true;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con.rollback();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exito;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//-----------------------------------------------------CAMARERO----------------------------------------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boolean insertarCamarero(int id, String nombre, String apellidos ,String contraseña, String nick ,int id_bar){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boolean exito=false;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="INSERT INTO `camarero`(`Id_Camarero`, `Nombre`, `Apellidos`, `Contraseña`, `nick`, `Id_Bar`) VALUES (?,?,?,?,?,?)";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ps;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 = ConexionDB.GetConnection();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con.setAutoCommit(false);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 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ps.setString(2, nombre);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ps.setString(3, apellidos);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ps.setString(4, contraseña);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ps.setString(5, nick);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ps.setInt(6, id_bar);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ps.executeUpdate();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con.commit();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exito=true;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Logger.getLogger(ConexionDB.class.getName()).log(Level.SEVERE,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con.rollback();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 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exito;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List&lt;Camarero&gt; listaCamareroBar(int id){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ResultSet rs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List&lt;Camarero&gt; lc = new Vector&lt;Camarero&gt;();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Camarero c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con= ConexionDB.GetConnection();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 "SELECT `Id_Camarero`, `Nombre`, `Apellidos`, `Contraseña`, `nick`, `Id_Bar` FROM `camarero` WHERE `Id_Bar`=?";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rs=ps.executeQuery();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while (rs.next()){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 = new Camarero(rs.getInt(1), rs.getString(2), rs.getString(3), rs.getString(4),rs.getString(5),id);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lc.add(c);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lc;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boolean borrarCamarero(int id){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boolean exito = 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ResultSet rs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con= ConexionDB.GetConnection();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="DELETE FROM `appcomanda`.`camarero` WHERE `comanda`.`Id_Camarero` = 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ps.executeUpdate();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con.commit();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exito=true;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con.rollback();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exito;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//------------------------------------------COMANDA-----------------------------------------------------------------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boolean insertarComanda(int id, int id_bar, Date fecha ,int mesa, double coste ,int id_camarero){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boolean exito=false;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="INSERT INTO `comanda`(`Id_Comanda`, `Id_Bar`, `Fecha`, `Mesa`, `Coste_Total`, `Id_Camarero`) VALUES (?,?,?,?,?,?)";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ps;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 = ConexionDB.GetConnection();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con.setAutoCommit(false);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 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ps.setInt(2, id_bar);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ps.setDate(3, fecha);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ps.setInt(4, mesa);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ps.setDouble(5, coste);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ps.setInt(6, id_camarero);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ps.executeUpdate();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con.commit();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exito=true;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Logger.getLogger(ConexionDB.class.getName()).log(Level.SEVERE,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con.rollback();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 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exito;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List&lt;Comanda&gt; listaComandasCamarero(int id){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ResultSet rs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List&lt;Comanda&gt; lc = new Vector&lt;Comanda&gt;();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Comanda c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con= ConexionDB.GetConnection();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 "SELECT `Id_Comanda`, `Id_Camarero`, `Id_Bar`, `Fecha`, `Mesa`, `Coste_Total` FROM `comanda` WHERE `Id_Camarero`=?";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rs=ps.executeQuery();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while (rs.next()){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 = new Comanda(rs.getInt(1), rs.getInt(3) ,rs.getDate(4), rs.getInt(5), rs.getDouble(6),id);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lc.add(c);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lc;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List&lt;Comanda&gt; listaComandasBar(int id){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ResultSet rs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List&lt;Comanda&gt; lc = new Vector&lt;Comanda&gt;();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Comanda c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con= ConexionDB.GetConnection();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 "SELECT `Id_Comanda`, `Id_Camarero`, `Id_Bar`, `Fecha`, `Mesa`, `Coste_Total` FROM `comanda` WHERE `Id_Bar`=?";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rs=ps.executeQuery();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while (rs.next()){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 = new Comanda(rs.getInt(1), id ,rs.getDate(4), rs.getInt(5), rs.getDouble(6),rs.getInt(2));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lc.add(c);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lc;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boolean borrarComanda(int id){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boolean exito=false;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="DELETE FROM `appcomanda`.`comanda` WHERE `comanda`.`Id_Comanda` = 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ps;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 = ConexionDB.GetConnection();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con.setAutoCommit(false);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 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ps.executeUpdate();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con.commit();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exito=true;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Logger.getLogger(ConexionDB.class.getName()).log(Level.SEVERE,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con.rollback();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 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exito;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//-----------------------------------------CARTA----------------------------------------------------------------------------------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boolean insertarCarta(int id, int id_producto ,int id_bar, double precio , String foto){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boolean exito=false;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="INSERT INTO `carta`(`Id_Producto`, `Id_Bar`, `Precio`, `Foto`, `Id_Carta`) VALUES (?,?,?,?,?)";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ps;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 = ConexionDB.GetConnection();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con.setAutoCommit(false);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 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System.out.println("EEE+ "+id+foto+precio+id_bar+id_producto);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ps.setInt(5, 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ps.setInt(2, id_bar);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id_producto);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ps.setDouble(3, precio);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ps.setString(4, foto);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ps.executeUpdate();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con.commit();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exito=true;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Logger.getLogger(ConexionDB.class.getName()).log(Level.SEVERE,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con.rollback();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 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exito;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List&lt;ProductoPrecio&gt; listaProductosBar(int id){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ResultSet rs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List&lt;ProductoPrecio&gt; lpp = new Vector&lt;ProductoPrecio&gt;();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ProductoPrecio pp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con= ConexionDB.GetConnection();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 "SELECT producto.Id_Producto, producto.Nombre, producto.Descripcion, producto.Categoria, carta.Precio, carta.Id_Carta FROM `carta` as carta JOIN Producto as producto on carta.Id_Producto = producto.Id_Producto where carta.Id_Carta=?";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rs=ps.executeQuery();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while (rs.next()){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pp = new ProductoPrecio(rs.getInt(1),rs.getString(2), rs.getString(3), rs.getString(4), rs.getDouble(5));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lpp.add(pp);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lpp;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Carta cartaBar(int id){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ResultSet rs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Carta c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con= ConexionDB.GetConnection();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 "SELECT `Id_Carta`,Ìd_Bar` ,`Id_Producto`, `Precio`, `Foto` FROM `carta` WHERE `Id_Bar`=?";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rs=ps.executeQuery();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(rs.next()){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 = new Carta(rs.getInt(1),rs.getInt(2), rs.getInt(3), rs.getDouble(4),rs.getString(5));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c;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boolean borrarCarta(int id){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boolean exito=false;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="DELETE FROM `appcomanda`.`carta` WHERE `comanda`.`Id_Carta` = 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ps;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 = ConexionDB.GetConnection();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con.setAutoCommit(false);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 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ps.executeUpdate();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con.commit();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exito=true;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Logger.getLogger(ConexionDB.class.getName()).log(Level.SEVERE,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con.rollback();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 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exito;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//--------------------------------------------OFERTA--------------------------------------------------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boolean insertarOferta(int id_bar, int id_producto, double precio){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boolean exito=false;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="INSERT INTO `oferta`(`Id_Bar`,`Id_Producto`, `Precio`) VALUES (?,?,?)";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ps;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 = ConexionDB.GetConnection();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con.setAutoCommit(false);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 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id_bar);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ps.setInt(2, id_producto);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ps.setDouble(3, precio);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ps.executeUpdate();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con.commit();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exito=true;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Logger.getLogger(ConexionDB.class.getName()).log(Level.SEVERE,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con.rollback();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 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exito;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boolean borrarOferta(int id_producto, int id_bar){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boolean exito=false;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="DELETE FROM `appcomanda`.`oferta` WHERE `comanda`.`Id_Bar` = ? and `comanda`.`Id_Producto` = ? 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ps;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 = ConexionDB.GetConnection();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con.setAutoCommit(false);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 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id_bar);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ps.setInt(2, id_producto);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ps.executeUpdate();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con.commit();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exito=true;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Logger.getLogger(ConexionDB.class.getName()).log(Level.SEVERE,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con.rollback();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 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exito;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List&lt;Oferta&gt; listaOferta(){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ResultSet rs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List&lt;Oferta&gt; lo = new Vector&lt;Oferta&gt;();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Oferta o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con= ConexionDB.GetConnection();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 "SELECT `Id_Bar`,`Id_Producto`,`Precio` FROM `oferta`";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rs=ps.executeQuery();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while (rs.next()){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o = new Oferta(rs.getInt(1),rs.getInt(2), rs.getDouble(3));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lo.add(o);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lo;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//-------------------------------LINEA COMANDA -------------------------------------------------------------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boolean insertarLineaComada(int id_comanda, int id_producto, int cantidad, int id_bar){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boolean exito=false;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="INSERT INTO `linea_comanda`(`Id_Comanda`,`Id_Producto`, `Cantidad`,`Id_Bar`) VALUES (?,?,?,?)";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ps;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 = ConexionDB.GetConnection();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con.setAutoCommit(false);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 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id_comanda);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ps.setInt(2, id_producto);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ps.setDouble(3, cantidad);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ps.setDouble(4, id_bar);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ps.executeUpdate();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con.commit();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exito=true;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Logger.getLogger(ConexionDB.class.getName()).log(Level.SEVERE,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con.rollback();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 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exito;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boolean borrarLineaComanda(int id_comanda, int id_producto,int id_bar){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boolean exito=false;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="DELETE FROM `appcomanda`.`linea_comanda` WHERE `comanda`.`Id_Comanda` = ? and `comanda`.`Id_Producto` = ? and `comanda`.`Id_Bar` = ? 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ps;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 = ConexionDB.GetConnection();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con.setAutoCommit(false);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 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ps.setInt(1, id_comanda);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ps.setInt(2, id_producto);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ps.setInt(3, id_bar);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ps.executeUpdate();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con.commit();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exito=true;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Logger.getLogger(ConexionDB.class.getName()).log(Level.SEVERE,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con.rollback();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(con !=null)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exito;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List&lt;lineaComanda&gt; listaLineaComanda(){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Connection con;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PreparedStatement ps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ResultSet rs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List&lt;lineaComanda&gt; lc = new Vector&lt;lineaComanda&gt;();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lineaComanda c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con= ConexionDB.GetConnection();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//String sql = "SELECT lc.Id_Comanda, lc.Id_Producto, lc.Cantidad ,lc.Id_Bar, p.Descripcion FROM linea_comanda as lc join Producto as p on lc.Id_Producto = p.Id_Producto Group by lc.Id_Comanda, lc.Id_Producto,lc.Id_Bar";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String sql = "SELECT lc.Id_Comanda, lc.Id_Producto, lc.Cantidad ,lc.Id_Bar, p.Descripcion FROM linea_comanda as lc join Producto as p on lc.Id_Producto = p.Id_Producto";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ps=con.prepareStatement(sql);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rs=ps.executeQuery();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while (rs.next()){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 = new lineaComanda(rs.getInt(1),rs.getInt(2), rs.getInt(3), rs.getInt(4),rs.getString(5));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lc.add(c);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ps.close();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}finally{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con.close();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 catch (SQLException 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Logger.getLogger(ServiciosAppComanda.class.getName()).log(Level.SEVERE, null, 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return lc;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