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F1A0B" w14:textId="34B12B00" w:rsidR="009A036F" w:rsidRPr="00B55895" w:rsidRDefault="00465F86" w:rsidP="5E11696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Front Desk Bank Application</w:t>
      </w:r>
    </w:p>
    <w:p w14:paraId="4F730E3F" w14:textId="77777777" w:rsidR="009A036F" w:rsidRPr="00B55895" w:rsidRDefault="003B4A7A" w:rsidP="5E116966">
      <w:pPr>
        <w:pStyle w:val="Title"/>
        <w:jc w:val="right"/>
        <w:rPr>
          <w:rFonts w:ascii="Times New Roman" w:hAnsi="Times New Roman"/>
        </w:rPr>
      </w:pPr>
      <w:r w:rsidRPr="5E116966">
        <w:fldChar w:fldCharType="begin"/>
      </w:r>
      <w:r>
        <w:instrText xml:space="preserve"> TITLE  \* MERGEFORMAT </w:instrText>
      </w:r>
      <w:r w:rsidRPr="5E116966"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 w:rsidRPr="5E116966">
        <w:fldChar w:fldCharType="end"/>
      </w:r>
    </w:p>
    <w:p w14:paraId="672A6659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3A01A33A" w14:textId="42A7FF2F" w:rsidR="009A036F" w:rsidRPr="00B55895" w:rsidRDefault="5E116966" w:rsidP="5E116966">
      <w:pPr>
        <w:pStyle w:val="Title"/>
        <w:jc w:val="right"/>
        <w:rPr>
          <w:rFonts w:ascii="Times New Roman" w:hAnsi="Times New Roman"/>
          <w:sz w:val="28"/>
          <w:szCs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5E116966">
        <w:rPr>
          <w:rFonts w:ascii="Times New Roman" w:hAnsi="Times New Roman"/>
          <w:sz w:val="28"/>
          <w:szCs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65F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F86">
        <w:rPr>
          <w:rFonts w:ascii="Times New Roman" w:hAnsi="Times New Roman"/>
          <w:sz w:val="28"/>
          <w:szCs w:val="28"/>
        </w:rPr>
        <w:t>Coman</w:t>
      </w:r>
      <w:proofErr w:type="spellEnd"/>
      <w:r w:rsidR="00465F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F86">
        <w:rPr>
          <w:rFonts w:ascii="Times New Roman" w:hAnsi="Times New Roman"/>
          <w:sz w:val="28"/>
          <w:szCs w:val="28"/>
        </w:rPr>
        <w:t>Vasile</w:t>
      </w:r>
      <w:proofErr w:type="spellEnd"/>
    </w:p>
    <w:p w14:paraId="216661F1" w14:textId="2ED33F1F" w:rsidR="009A036F" w:rsidRPr="00B55895" w:rsidRDefault="5E116966" w:rsidP="009A036F">
      <w:pPr>
        <w:jc w:val="right"/>
      </w:pPr>
      <w:r w:rsidRPr="5E116966">
        <w:rPr>
          <w:b/>
          <w:bCs/>
          <w:sz w:val="28"/>
          <w:szCs w:val="28"/>
        </w:rPr>
        <w:t>Group:</w:t>
      </w:r>
      <w:r w:rsidR="00465F86">
        <w:rPr>
          <w:b/>
          <w:bCs/>
          <w:sz w:val="28"/>
          <w:szCs w:val="28"/>
        </w:rPr>
        <w:t xml:space="preserve"> 30231</w:t>
      </w:r>
    </w:p>
    <w:p w14:paraId="0A37501D" w14:textId="77777777" w:rsidR="009A036F" w:rsidRPr="00B55895" w:rsidRDefault="009A036F" w:rsidP="009A036F"/>
    <w:p w14:paraId="5DAB6C7B" w14:textId="77777777" w:rsidR="009A036F" w:rsidRPr="00B55895" w:rsidRDefault="009A036F" w:rsidP="009A036F">
      <w:pPr>
        <w:pStyle w:val="InfoBlue"/>
      </w:pPr>
    </w:p>
    <w:p w14:paraId="02EB378F" w14:textId="77777777" w:rsidR="009A036F" w:rsidRPr="00B55895" w:rsidRDefault="009A036F" w:rsidP="009A036F">
      <w:pPr>
        <w:pStyle w:val="InfoBlue"/>
      </w:pPr>
    </w:p>
    <w:p w14:paraId="29D6B04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A05A80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A39BBE3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E0FC93" w14:textId="2D9EFEF4" w:rsidR="009A036F" w:rsidRPr="00B55895" w:rsidRDefault="5E116966" w:rsidP="5E116966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5E116966">
        <w:rPr>
          <w:rFonts w:ascii="Times New Roman" w:hAnsi="Times New Roman"/>
        </w:rPr>
        <w:lastRenderedPageBreak/>
        <w:t>Table of Content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70CF136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35ACADC4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35ACADC4">
        <w:rPr>
          <w:b/>
        </w:rPr>
        <w:fldChar w:fldCharType="separate"/>
      </w:r>
    </w:p>
    <w:p w14:paraId="027AAAF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330AB5F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C9533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BECFE1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56AD5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C0B3B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0FC5D8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E63A9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FED9B8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CDE04F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862F72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E1D765" w14:textId="3EE00D4E" w:rsidR="009A036F" w:rsidRPr="00B55895" w:rsidRDefault="00E303A0" w:rsidP="5E116966">
      <w:pPr>
        <w:pStyle w:val="Title"/>
        <w:jc w:val="both"/>
        <w:rPr>
          <w:rFonts w:ascii="Times New Roman" w:hAnsi="Times New Roman"/>
        </w:rPr>
      </w:pPr>
      <w:r w:rsidRPr="35ACADC4"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 xml:space="preserve">1. Requirements Analysis </w:t>
      </w:r>
      <w:r w:rsidR="009A036F" w:rsidRPr="35ACADC4">
        <w:rPr>
          <w:rFonts w:ascii="Times New Roman" w:hAnsi="Times New Roman"/>
          <w:color w:val="FFFFFF" w:themeColor="background1"/>
        </w:rPr>
        <w:t>Chira2018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41C8F396" w14:textId="77777777" w:rsidR="009A036F" w:rsidRPr="00B55895" w:rsidRDefault="009A036F" w:rsidP="00346E30">
      <w:pPr>
        <w:spacing w:line="240" w:lineRule="auto"/>
        <w:jc w:val="both"/>
      </w:pPr>
    </w:p>
    <w:p w14:paraId="3A385F4A" w14:textId="77777777" w:rsidR="009A036F" w:rsidRPr="00B55895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2" w:name="_Toc254785387"/>
      <w:r w:rsidRPr="5E116966">
        <w:rPr>
          <w:rFonts w:ascii="Times New Roman" w:hAnsi="Times New Roman"/>
        </w:rPr>
        <w:t>Assignment Specification</w:t>
      </w:r>
      <w:bookmarkEnd w:id="22"/>
    </w:p>
    <w:p w14:paraId="4077D5B7" w14:textId="02F16895" w:rsidR="00465F86" w:rsidRPr="00465F86" w:rsidRDefault="00465F86" w:rsidP="00465F86">
      <w:pPr>
        <w:pStyle w:val="InfoBlue"/>
        <w:spacing w:line="240" w:lineRule="auto"/>
        <w:ind w:left="0" w:firstLine="360"/>
        <w:rPr>
          <w:sz w:val="24"/>
          <w:szCs w:val="24"/>
        </w:rPr>
      </w:pPr>
      <w:r w:rsidRPr="00465F86"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14:paraId="7F95D73B" w14:textId="77777777" w:rsidR="009A036F" w:rsidRPr="00B55895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3" w:name="_Toc254785388"/>
      <w:r w:rsidRPr="5E116966">
        <w:rPr>
          <w:rFonts w:ascii="Times New Roman" w:hAnsi="Times New Roman"/>
        </w:rPr>
        <w:t>Functional Requirements</w:t>
      </w:r>
      <w:bookmarkEnd w:id="23"/>
    </w:p>
    <w:p w14:paraId="114BF758" w14:textId="4DBD8CBD" w:rsidR="00465F86" w:rsidRPr="00465F86" w:rsidRDefault="00465F86" w:rsidP="00465F86">
      <w:pPr>
        <w:spacing w:line="240" w:lineRule="auto"/>
        <w:ind w:firstLine="360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The regular user can perform the following operations: </w:t>
      </w:r>
    </w:p>
    <w:p w14:paraId="2A5C9DC6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- Add/update/view client information (name, identity card number, personal numerical code, address, etc.). </w:t>
      </w:r>
    </w:p>
    <w:p w14:paraId="3E1D6E40" w14:textId="1467D1EB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>- Create/update/delete/view client account (account information: identification number, type,</w:t>
      </w:r>
      <w:r>
        <w:rPr>
          <w:i/>
          <w:iCs/>
          <w:color w:val="943634" w:themeColor="accent2" w:themeShade="BF"/>
          <w:sz w:val="24"/>
          <w:szCs w:val="24"/>
        </w:rPr>
        <w:t xml:space="preserve"> </w:t>
      </w:r>
      <w:r w:rsidRPr="00465F86">
        <w:rPr>
          <w:i/>
          <w:iCs/>
          <w:color w:val="943634" w:themeColor="accent2" w:themeShade="BF"/>
          <w:sz w:val="24"/>
          <w:szCs w:val="24"/>
        </w:rPr>
        <w:t xml:space="preserve">amount of money, date of creation). </w:t>
      </w:r>
    </w:p>
    <w:p w14:paraId="0A1B655F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- Transfer money between accounts. </w:t>
      </w:r>
    </w:p>
    <w:p w14:paraId="580C9200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- Process utilities bills. </w:t>
      </w:r>
    </w:p>
    <w:p w14:paraId="7549F572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</w:p>
    <w:p w14:paraId="315A0263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The administrator user can perform the following operations: </w:t>
      </w:r>
    </w:p>
    <w:p w14:paraId="651A6010" w14:textId="77777777" w:rsidR="00465F86" w:rsidRPr="00465F86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 - CRUD on employees’ information. </w:t>
      </w:r>
    </w:p>
    <w:p w14:paraId="2D5E2E59" w14:textId="3FE42652" w:rsidR="009A036F" w:rsidRPr="00B55895" w:rsidRDefault="00465F86" w:rsidP="00465F8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465F86">
        <w:rPr>
          <w:i/>
          <w:iCs/>
          <w:color w:val="943634" w:themeColor="accent2" w:themeShade="BF"/>
          <w:sz w:val="24"/>
          <w:szCs w:val="24"/>
        </w:rPr>
        <w:t xml:space="preserve">  - Generate reports for a particular period containing the activities performed by an employee</w:t>
      </w:r>
    </w:p>
    <w:p w14:paraId="71C11F4B" w14:textId="48F4C7E1" w:rsidR="009A036F" w:rsidRPr="00465F86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4" w:name="_Toc254785389"/>
      <w:r w:rsidRPr="5E116966">
        <w:rPr>
          <w:rFonts w:ascii="Times New Roman" w:hAnsi="Times New Roman"/>
        </w:rPr>
        <w:t>Non-functional Requirements</w:t>
      </w:r>
      <w:bookmarkEnd w:id="24"/>
    </w:p>
    <w:p w14:paraId="72A3D3EC" w14:textId="77777777" w:rsidR="000F0C36" w:rsidRPr="00B55895" w:rsidRDefault="000F0C36" w:rsidP="00346E30">
      <w:pPr>
        <w:spacing w:line="240" w:lineRule="auto"/>
        <w:jc w:val="both"/>
      </w:pPr>
    </w:p>
    <w:p w14:paraId="1D0A3C1B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5" w:name="_Toc254785390"/>
      <w:r w:rsidRPr="5E116966">
        <w:rPr>
          <w:rFonts w:ascii="Times New Roman" w:hAnsi="Times New Roman"/>
        </w:rPr>
        <w:t>2. Use-Case Model</w:t>
      </w:r>
      <w:bookmarkEnd w:id="25"/>
    </w:p>
    <w:p w14:paraId="275797D7" w14:textId="54731B6A" w:rsidR="00BD1387" w:rsidRPr="00BD1387" w:rsidRDefault="5E116966" w:rsidP="5E116966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bookmarkStart w:id="26" w:name="_Toc254785391"/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Use case: </w:t>
      </w:r>
      <w:r w:rsidR="00465F8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Create user</w:t>
      </w:r>
    </w:p>
    <w:p w14:paraId="4EC0289D" w14:textId="44709630" w:rsidR="00BD1387" w:rsidRPr="00BD1387" w:rsidRDefault="5E116966" w:rsidP="5E116966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Level: user-goal level</w:t>
      </w:r>
    </w:p>
    <w:p w14:paraId="4F0D020A" w14:textId="655B719A" w:rsidR="00BD1387" w:rsidRPr="00BD1387" w:rsidRDefault="5E116966" w:rsidP="5E116966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Primary actor:</w:t>
      </w:r>
      <w:r w:rsidR="00465F8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admin</w:t>
      </w:r>
    </w:p>
    <w:p w14:paraId="1703354E" w14:textId="68F8E846" w:rsidR="00224744" w:rsidRDefault="5E116966" w:rsidP="5E116966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Main success scenario:</w:t>
      </w:r>
      <w:r w:rsidR="00224744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- after the authentication is successfully the admin can add/view all/update/delete employees</w:t>
      </w:r>
    </w:p>
    <w:p w14:paraId="2EE94B22" w14:textId="508FB648" w:rsid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after he complet</w:t>
      </w:r>
      <w:r w:rsidR="00A62E3F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ing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the  fields</w:t>
      </w:r>
      <w:proofErr w:type="gramEnd"/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he can add a new employees as admin or regular user </w:t>
      </w:r>
    </w:p>
    <w:p w14:paraId="506E8480" w14:textId="198B66B0" w:rsidR="00224744" w:rsidRP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if there are no error messages the new user will be added to database</w:t>
      </w:r>
    </w:p>
    <w:p w14:paraId="6D78FC0E" w14:textId="2E52B4FF" w:rsidR="00BD1387" w:rsidRDefault="5E116966" w:rsidP="5E116966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Extensions: </w:t>
      </w:r>
      <w:r w:rsidR="00224744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then he can choose other operations like see all employees or generate some reports</w:t>
      </w:r>
    </w:p>
    <w:p w14:paraId="4783C4A9" w14:textId="1887CFF2" w:rsidR="00224744" w:rsidRPr="00BD1387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Use case: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Process bill</w:t>
      </w:r>
    </w:p>
    <w:p w14:paraId="251C655B" w14:textId="77777777" w:rsidR="00224744" w:rsidRPr="00BD1387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Level: user-goal level</w:t>
      </w:r>
    </w:p>
    <w:p w14:paraId="4D69255B" w14:textId="24A8B53C" w:rsidR="00224744" w:rsidRPr="00BD1387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Primary actor: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regular user</w:t>
      </w:r>
    </w:p>
    <w:p w14:paraId="55CAF0F8" w14:textId="24E01247" w:rsid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Main success scenario: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- after the authentication is successfully the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user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can add/view all/update/delete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clients and account or process bills or process a transfer</w:t>
      </w:r>
    </w:p>
    <w:p w14:paraId="658B3CEC" w14:textId="7D198B67" w:rsid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-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the user needs to select the Transfer button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</w:t>
      </w:r>
    </w:p>
    <w:p w14:paraId="6E821BA4" w14:textId="77777777" w:rsid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-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another form will be opened</w:t>
      </w:r>
    </w:p>
    <w:p w14:paraId="54AB917B" w14:textId="77777777" w:rsidR="00A62E3F" w:rsidRDefault="00224744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- </w:t>
      </w:r>
      <w:r w:rsidR="00A62E3F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he will need to select the refresh button and the data from tables will pe up to date </w:t>
      </w:r>
    </w:p>
    <w:p w14:paraId="54297467" w14:textId="77777777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he will choose from first table and account</w:t>
      </w:r>
    </w:p>
    <w:p w14:paraId="5657E1F8" w14:textId="77777777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he will select the check box for bills</w:t>
      </w:r>
    </w:p>
    <w:p w14:paraId="4222A31B" w14:textId="77777777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he will insert the amount of money</w:t>
      </w:r>
    </w:p>
    <w:p w14:paraId="209FC584" w14:textId="77777777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then will process the pay by pushing Transfer button</w:t>
      </w:r>
    </w:p>
    <w:p w14:paraId="7D7DE251" w14:textId="3F4889FA" w:rsidR="00A62E3F" w:rsidRP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in case of bad using a command will appear message dialog</w:t>
      </w:r>
    </w:p>
    <w:p w14:paraId="70CA6967" w14:textId="3CC00946" w:rsidR="00224744" w:rsidRDefault="00224744" w:rsidP="00224744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lastRenderedPageBreak/>
        <w:t xml:space="preserve">Extensions: </w:t>
      </w:r>
      <w:r w:rsidR="00A62E3F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then he will process others transfers or bills</w:t>
      </w:r>
    </w:p>
    <w:p w14:paraId="2E308498" w14:textId="165B7D9C" w:rsidR="00A62E3F" w:rsidRDefault="00A62E3F" w:rsidP="00A62E3F"/>
    <w:p w14:paraId="2DE230E0" w14:textId="233D2BE0" w:rsidR="00A62E3F" w:rsidRPr="00BD1387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Use case: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Generate reports</w:t>
      </w:r>
    </w:p>
    <w:p w14:paraId="5979CD6D" w14:textId="77777777" w:rsidR="00A62E3F" w:rsidRPr="00BD1387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Level: user-goal level</w:t>
      </w:r>
    </w:p>
    <w:p w14:paraId="30CAB673" w14:textId="77777777" w:rsidR="00A62E3F" w:rsidRPr="00BD1387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Primary actor: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admin</w:t>
      </w:r>
    </w:p>
    <w:p w14:paraId="6BC62A2C" w14:textId="290E5396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Main success scenario: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- after the authentication is successfully the admin can add/view all/update/delete employees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or generate reports</w:t>
      </w:r>
    </w:p>
    <w:p w14:paraId="2C4CD65E" w14:textId="479A563C" w:rsidR="00A62E3F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after the fields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are completed the admin can choose the date between the report will be generated and he will choose the employee which made the transfers or bill pay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 </w:t>
      </w:r>
    </w:p>
    <w:p w14:paraId="1AC89BB5" w14:textId="48316665" w:rsidR="00A62E3F" w:rsidRPr="00224744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- if there are no error messages the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admin can push Generate button and see the result of report</w:t>
      </w:r>
    </w:p>
    <w:p w14:paraId="1D0A3424" w14:textId="636227B6" w:rsidR="00A62E3F" w:rsidRPr="00BD1387" w:rsidRDefault="00A62E3F" w:rsidP="00A62E3F">
      <w:pPr>
        <w:pStyle w:val="Title"/>
        <w:jc w:val="both"/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</w:pPr>
      <w:r w:rsidRPr="5E116966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Extensions: 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then he can choose other operations like see all employees or generate </w:t>
      </w:r>
      <w:r w:rsidR="003E7C9A"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>another</w:t>
      </w:r>
      <w:r>
        <w:rPr>
          <w:rFonts w:ascii="Times New Roman" w:hAnsi="Times New Roman"/>
          <w:i/>
          <w:iCs/>
          <w:color w:val="943634" w:themeColor="accent2" w:themeShade="BF"/>
          <w:sz w:val="24"/>
          <w:szCs w:val="24"/>
        </w:rPr>
        <w:t xml:space="preserve"> report</w:t>
      </w:r>
    </w:p>
    <w:p w14:paraId="371057F7" w14:textId="4160F4E0" w:rsidR="00BD1387" w:rsidRPr="00BD1387" w:rsidRDefault="00BD1387" w:rsidP="5E116966">
      <w:pPr>
        <w:pStyle w:val="Title"/>
        <w:jc w:val="both"/>
        <w:rPr>
          <w:rFonts w:ascii="Times New Roman" w:hAnsi="Times New Roman"/>
          <w:b w:val="0"/>
          <w:i/>
          <w:iCs/>
          <w:color w:val="943634" w:themeColor="accent2" w:themeShade="BF"/>
          <w:sz w:val="24"/>
          <w:szCs w:val="24"/>
        </w:rPr>
      </w:pPr>
    </w:p>
    <w:p w14:paraId="07354FEB" w14:textId="77777777" w:rsidR="009A036F" w:rsidRPr="00B55895" w:rsidRDefault="5E116966" w:rsidP="5E116966">
      <w:pPr>
        <w:pStyle w:val="Title"/>
        <w:jc w:val="both"/>
        <w:rPr>
          <w:rFonts w:ascii="Times New Roman" w:hAnsi="Times New Roman"/>
        </w:rPr>
      </w:pPr>
      <w:r w:rsidRPr="5E116966">
        <w:rPr>
          <w:rFonts w:ascii="Times New Roman" w:hAnsi="Times New Roman"/>
        </w:rPr>
        <w:t>3. System Architectural Design</w:t>
      </w:r>
      <w:bookmarkEnd w:id="26"/>
    </w:p>
    <w:p w14:paraId="0D0B940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9AADA18" w14:textId="77777777" w:rsidR="006F64B7" w:rsidRPr="00B55895" w:rsidRDefault="5E116966" w:rsidP="5E116966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3.1 Architectural Pattern Description</w:t>
      </w:r>
    </w:p>
    <w:p w14:paraId="4C9D81FE" w14:textId="0D1E9B02" w:rsidR="006F64B7" w:rsidRDefault="003E7C9A" w:rsidP="003E7C9A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 w:rsidRPr="003E7C9A">
        <w:rPr>
          <w:i/>
          <w:iCs/>
          <w:color w:val="943634" w:themeColor="accent2" w:themeShade="BF"/>
          <w:sz w:val="24"/>
          <w:szCs w:val="24"/>
        </w:rPr>
        <w:t>A 3-tier architecture is a type of software architecture which is composed of three “tiers” or</w:t>
      </w:r>
      <w:r>
        <w:rPr>
          <w:i/>
          <w:iCs/>
          <w:color w:val="943634" w:themeColor="accent2" w:themeShade="BF"/>
          <w:sz w:val="24"/>
          <w:szCs w:val="24"/>
        </w:rPr>
        <w:t xml:space="preserve"> </w:t>
      </w:r>
      <w:r w:rsidRPr="003E7C9A">
        <w:rPr>
          <w:i/>
          <w:iCs/>
          <w:color w:val="943634" w:themeColor="accent2" w:themeShade="BF"/>
          <w:sz w:val="24"/>
          <w:szCs w:val="24"/>
        </w:rPr>
        <w:t>“layers” of logical computing.</w:t>
      </w:r>
    </w:p>
    <w:p w14:paraId="6A2D660E" w14:textId="7E54C376" w:rsidR="003E7C9A" w:rsidRDefault="003E7C9A" w:rsidP="003E7C9A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 w:rsidRPr="003E7C9A">
        <w:rPr>
          <w:i/>
          <w:iCs/>
          <w:color w:val="943634" w:themeColor="accent2" w:themeShade="BF"/>
          <w:sz w:val="24"/>
          <w:szCs w:val="24"/>
        </w:rPr>
        <w:t>Presentation Tier- The presentation tier is the frontend layer in the 3-tier system and consists of the user interface.</w:t>
      </w:r>
    </w:p>
    <w:p w14:paraId="14DB87A5" w14:textId="53592667" w:rsidR="003E7C9A" w:rsidRDefault="003E7C9A" w:rsidP="003E7C9A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 w:rsidRPr="003E7C9A">
        <w:rPr>
          <w:i/>
          <w:iCs/>
          <w:color w:val="943634" w:themeColor="accent2" w:themeShade="BF"/>
          <w:sz w:val="24"/>
          <w:szCs w:val="24"/>
        </w:rPr>
        <w:t>Application Tier- The application tier contains the functional business logic which drives an application’s core capabilities.</w:t>
      </w:r>
    </w:p>
    <w:p w14:paraId="1E23274B" w14:textId="1DB3457E" w:rsidR="003E7C9A" w:rsidRPr="00B55895" w:rsidRDefault="003E7C9A" w:rsidP="003E7C9A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 w:rsidRPr="003E7C9A">
        <w:rPr>
          <w:i/>
          <w:iCs/>
          <w:color w:val="943634" w:themeColor="accent2" w:themeShade="BF"/>
          <w:sz w:val="24"/>
          <w:szCs w:val="24"/>
        </w:rPr>
        <w:t>Data Tier- The data tier comprises of the database/data storage system and data access layer.</w:t>
      </w:r>
    </w:p>
    <w:p w14:paraId="0E27B00A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5033395" w14:textId="77777777" w:rsidR="006F64B7" w:rsidRPr="00B55895" w:rsidRDefault="5E116966" w:rsidP="5E116966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3.2 Diagrams</w:t>
      </w:r>
    </w:p>
    <w:p w14:paraId="60061E4C" w14:textId="43AD89F9" w:rsidR="000F0C36" w:rsidRPr="00B55895" w:rsidRDefault="000B5096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7392F00B" wp14:editId="4989B2F6">
            <wp:extent cx="29908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9DB" w14:textId="223BD809" w:rsidR="000F0C36" w:rsidRDefault="5E116966" w:rsidP="5E116966">
      <w:pPr>
        <w:pStyle w:val="Title"/>
        <w:jc w:val="both"/>
        <w:rPr>
          <w:rFonts w:ascii="Times New Roman" w:hAnsi="Times New Roman"/>
        </w:rPr>
      </w:pPr>
      <w:bookmarkStart w:id="27" w:name="_Toc254785392"/>
      <w:r w:rsidRPr="5E116966">
        <w:rPr>
          <w:rFonts w:ascii="Times New Roman" w:hAnsi="Times New Roman"/>
        </w:rPr>
        <w:lastRenderedPageBreak/>
        <w:t>4. UML Sequence Diagrams</w:t>
      </w:r>
      <w:bookmarkEnd w:id="27"/>
    </w:p>
    <w:p w14:paraId="6CDB8B30" w14:textId="5430101A" w:rsidR="00E3066D" w:rsidRPr="00E3066D" w:rsidRDefault="000F4E9B" w:rsidP="00E3066D">
      <w:r>
        <w:rPr>
          <w:noProof/>
        </w:rPr>
        <w:drawing>
          <wp:inline distT="0" distB="0" distL="0" distR="0" wp14:anchorId="52E686BE" wp14:editId="5DBFCAA7">
            <wp:extent cx="31432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 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AD84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8" w:name="_Toc254785393"/>
      <w:r w:rsidRPr="5E116966">
        <w:rPr>
          <w:rFonts w:ascii="Times New Roman" w:hAnsi="Times New Roman"/>
        </w:rPr>
        <w:t>5. Class Design</w:t>
      </w:r>
      <w:bookmarkEnd w:id="28"/>
    </w:p>
    <w:p w14:paraId="4B94D5A5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3DEEC669" w14:textId="3BBB34A9" w:rsidR="00B55895" w:rsidRPr="008C711F" w:rsidRDefault="5E116966" w:rsidP="00346E30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5.1 Design Patterns Description</w:t>
      </w:r>
    </w:p>
    <w:p w14:paraId="395AC0B9" w14:textId="77777777" w:rsidR="00B55895" w:rsidRPr="00B55895" w:rsidRDefault="5E116966" w:rsidP="00346E30">
      <w:pPr>
        <w:spacing w:line="240" w:lineRule="auto"/>
        <w:jc w:val="both"/>
      </w:pPr>
      <w:r w:rsidRPr="5E116966">
        <w:rPr>
          <w:b/>
          <w:bCs/>
          <w:sz w:val="28"/>
          <w:szCs w:val="28"/>
        </w:rPr>
        <w:t>5.2 UML Class Diagram</w:t>
      </w:r>
    </w:p>
    <w:p w14:paraId="3656B9AB" w14:textId="14A2E7FD" w:rsidR="000F0C36" w:rsidRPr="00B55895" w:rsidRDefault="00EB026F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48AA980C" wp14:editId="7966B458">
            <wp:extent cx="31718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3D6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9" w:name="_Toc254785394"/>
      <w:r w:rsidRPr="5E116966">
        <w:rPr>
          <w:rFonts w:ascii="Times New Roman" w:hAnsi="Times New Roman"/>
        </w:rPr>
        <w:t xml:space="preserve">6. Data Model </w:t>
      </w:r>
      <w:bookmarkEnd w:id="29"/>
    </w:p>
    <w:p w14:paraId="0442CD2A" w14:textId="65C0947E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User contains information about the employees of the bank. They can be admin or regular user. They have a username and password so they can log in to application.</w:t>
      </w:r>
    </w:p>
    <w:p w14:paraId="5D6471ED" w14:textId="673134B9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Client contains information about the clients added by the bank employees.</w:t>
      </w:r>
    </w:p>
    <w:p w14:paraId="5CD762CE" w14:textId="0FDE7237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Account contains information about accounts associated to a client.</w:t>
      </w:r>
    </w:p>
    <w:p w14:paraId="63D055AF" w14:textId="59942F84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Utility contains information about companies which issue bills.</w:t>
      </w:r>
    </w:p>
    <w:p w14:paraId="24EFBF5C" w14:textId="3100406D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Bill contains information about a payed bill, source account and destination utility</w:t>
      </w:r>
      <w:r w:rsidR="00DA4B64">
        <w:rPr>
          <w:i/>
          <w:iCs/>
          <w:color w:val="943634" w:themeColor="accent2" w:themeShade="BF"/>
          <w:sz w:val="24"/>
          <w:szCs w:val="24"/>
        </w:rPr>
        <w:t>, amount of money, employee which made the transaction.</w:t>
      </w:r>
    </w:p>
    <w:p w14:paraId="72BD3FE1" w14:textId="515E3508" w:rsidR="00654680" w:rsidRDefault="00654680" w:rsidP="00654680">
      <w:pPr>
        <w:spacing w:line="240" w:lineRule="auto"/>
        <w:ind w:firstLine="720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Class Transfer contains information about</w:t>
      </w:r>
      <w:r w:rsidR="00DA4B64">
        <w:rPr>
          <w:i/>
          <w:iCs/>
          <w:color w:val="943634" w:themeColor="accent2" w:themeShade="BF"/>
          <w:sz w:val="24"/>
          <w:szCs w:val="24"/>
        </w:rPr>
        <w:t xml:space="preserve"> transactions with source account, destination account, amount of money, </w:t>
      </w:r>
      <w:r w:rsidR="00DA4B64">
        <w:rPr>
          <w:i/>
          <w:iCs/>
          <w:color w:val="943634" w:themeColor="accent2" w:themeShade="BF"/>
          <w:sz w:val="24"/>
          <w:szCs w:val="24"/>
        </w:rPr>
        <w:t>employee which made the transaction</w:t>
      </w:r>
      <w:r w:rsidR="00DA4B64">
        <w:rPr>
          <w:i/>
          <w:iCs/>
          <w:color w:val="943634" w:themeColor="accent2" w:themeShade="BF"/>
          <w:sz w:val="24"/>
          <w:szCs w:val="24"/>
        </w:rPr>
        <w:t>.</w:t>
      </w:r>
    </w:p>
    <w:p w14:paraId="3FEE6CC8" w14:textId="2AFE9910" w:rsidR="000F0C36" w:rsidRPr="00B55895" w:rsidRDefault="00654680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 xml:space="preserve"> </w:t>
      </w:r>
    </w:p>
    <w:p w14:paraId="45FB0818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20D42FE4" w14:textId="77777777" w:rsidR="000F0C36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30" w:name="_Toc254785395"/>
      <w:r w:rsidRPr="5E116966">
        <w:rPr>
          <w:rFonts w:ascii="Times New Roman" w:hAnsi="Times New Roman"/>
        </w:rPr>
        <w:t>7. System Testing</w:t>
      </w:r>
      <w:bookmarkEnd w:id="30"/>
    </w:p>
    <w:p w14:paraId="4FCAAA3B" w14:textId="0D0B7BD1" w:rsidR="000F0C36" w:rsidRPr="00B55895" w:rsidRDefault="00DA4B64" w:rsidP="5E116966">
      <w:pPr>
        <w:spacing w:line="240" w:lineRule="auto"/>
        <w:jc w:val="both"/>
        <w:rPr>
          <w:i/>
          <w:iCs/>
          <w:color w:val="943634" w:themeColor="accent2" w:themeShade="BF"/>
        </w:rPr>
      </w:pPr>
      <w:r>
        <w:rPr>
          <w:i/>
          <w:iCs/>
          <w:color w:val="943634" w:themeColor="accent2" w:themeShade="BF"/>
          <w:sz w:val="24"/>
          <w:szCs w:val="24"/>
        </w:rPr>
        <w:t>System was tested using the graphic interface by entry different sets of data.</w:t>
      </w:r>
    </w:p>
    <w:p w14:paraId="0698351B" w14:textId="0EB1A460" w:rsidR="009A036F" w:rsidRDefault="5E116966" w:rsidP="5E116966">
      <w:pPr>
        <w:pStyle w:val="Title"/>
        <w:jc w:val="both"/>
        <w:rPr>
          <w:rFonts w:ascii="Times New Roman" w:hAnsi="Times New Roman"/>
        </w:rPr>
      </w:pPr>
      <w:bookmarkStart w:id="31" w:name="_Toc254785396"/>
      <w:r w:rsidRPr="5E116966">
        <w:rPr>
          <w:rFonts w:ascii="Times New Roman" w:hAnsi="Times New Roman"/>
        </w:rPr>
        <w:t>8. Bibliography</w:t>
      </w:r>
      <w:bookmarkEnd w:id="31"/>
    </w:p>
    <w:p w14:paraId="37D4D7CE" w14:textId="77777777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 xml:space="preserve">Labs </w:t>
      </w:r>
    </w:p>
    <w:p w14:paraId="1ECB8151" w14:textId="77777777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  <w:hyperlink r:id="rId12" w:history="1">
        <w:r w:rsidRPr="00900B0B">
          <w:rPr>
            <w:rStyle w:val="Hyperlink"/>
            <w:i/>
            <w:iCs/>
            <w:sz w:val="24"/>
            <w:szCs w:val="24"/>
          </w:rPr>
          <w:t>https://stackoverflow.com</w:t>
        </w:r>
      </w:hyperlink>
      <w:r>
        <w:rPr>
          <w:i/>
          <w:iCs/>
          <w:color w:val="943634" w:themeColor="accent2" w:themeShade="BF"/>
          <w:sz w:val="24"/>
          <w:szCs w:val="24"/>
        </w:rPr>
        <w:t xml:space="preserve"> </w:t>
      </w:r>
    </w:p>
    <w:p w14:paraId="68083B3B" w14:textId="77777777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  <w:hyperlink r:id="rId13" w:history="1">
        <w:r w:rsidRPr="00900B0B">
          <w:rPr>
            <w:rStyle w:val="Hyperlink"/>
            <w:i/>
            <w:iCs/>
            <w:sz w:val="24"/>
            <w:szCs w:val="24"/>
          </w:rPr>
          <w:t>https://www.w3schools.com</w:t>
        </w:r>
      </w:hyperlink>
      <w:r>
        <w:rPr>
          <w:i/>
          <w:iCs/>
          <w:color w:val="943634" w:themeColor="accent2" w:themeShade="BF"/>
          <w:sz w:val="24"/>
          <w:szCs w:val="24"/>
        </w:rPr>
        <w:t xml:space="preserve"> </w:t>
      </w:r>
      <w:bookmarkStart w:id="32" w:name="_GoBack"/>
      <w:bookmarkEnd w:id="32"/>
    </w:p>
    <w:p w14:paraId="4FFBA8ED" w14:textId="592DC1A3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  <w:hyperlink r:id="rId14" w:history="1">
        <w:r w:rsidRPr="00900B0B">
          <w:rPr>
            <w:rStyle w:val="Hyperlink"/>
            <w:i/>
            <w:iCs/>
            <w:sz w:val="24"/>
            <w:szCs w:val="24"/>
          </w:rPr>
          <w:t>https://docs.oracle.com</w:t>
        </w:r>
      </w:hyperlink>
    </w:p>
    <w:p w14:paraId="744C0C2E" w14:textId="77777777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</w:p>
    <w:p w14:paraId="514E7070" w14:textId="77777777" w:rsidR="00DA4B64" w:rsidRDefault="00DA4B64" w:rsidP="00DA4B64">
      <w:pPr>
        <w:rPr>
          <w:i/>
          <w:iCs/>
          <w:color w:val="943634" w:themeColor="accent2" w:themeShade="BF"/>
          <w:sz w:val="24"/>
          <w:szCs w:val="24"/>
        </w:rPr>
      </w:pPr>
    </w:p>
    <w:p w14:paraId="2F24091F" w14:textId="77777777" w:rsidR="00DA4B64" w:rsidRPr="00DA4B64" w:rsidRDefault="00DA4B64" w:rsidP="00DA4B64"/>
    <w:sectPr w:rsidR="00DA4B64" w:rsidRPr="00DA4B64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BE79" w14:textId="77777777" w:rsidR="003A327F" w:rsidRDefault="003A327F" w:rsidP="009A036F">
      <w:pPr>
        <w:spacing w:line="240" w:lineRule="auto"/>
      </w:pPr>
      <w:r>
        <w:separator/>
      </w:r>
    </w:p>
  </w:endnote>
  <w:endnote w:type="continuationSeparator" w:id="0">
    <w:p w14:paraId="329C263B" w14:textId="77777777" w:rsidR="003A327F" w:rsidRDefault="003A327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2CB0E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9A82F41" w14:textId="77777777" w:rsidTr="5E1169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F2D8B6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8C46F" w14:textId="5FDE01BF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65F86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6470FA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693F60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93F60" w:rsidRPr="00693F60">
              <w:rPr>
                <w:rStyle w:val="PageNumber"/>
                <w:noProof/>
              </w:rPr>
              <w:t>4</w:t>
            </w:r>
          </w:fldSimple>
        </w:p>
      </w:tc>
    </w:tr>
  </w:tbl>
  <w:p w14:paraId="0FB78278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6C05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D224" w14:textId="77777777" w:rsidR="003A327F" w:rsidRDefault="003A327F" w:rsidP="009A036F">
      <w:pPr>
        <w:spacing w:line="240" w:lineRule="auto"/>
      </w:pPr>
      <w:r>
        <w:separator/>
      </w:r>
    </w:p>
  </w:footnote>
  <w:footnote w:type="continuationSeparator" w:id="0">
    <w:p w14:paraId="6A9366E2" w14:textId="77777777" w:rsidR="003A327F" w:rsidRDefault="003A327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A65AEC" w:rsidRDefault="00A65AEC">
    <w:pPr>
      <w:rPr>
        <w:sz w:val="24"/>
      </w:rPr>
    </w:pPr>
  </w:p>
  <w:p w14:paraId="5312826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3994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B5096"/>
    <w:rsid w:val="000F0C36"/>
    <w:rsid w:val="000F4E9B"/>
    <w:rsid w:val="0010754F"/>
    <w:rsid w:val="00224744"/>
    <w:rsid w:val="002A2521"/>
    <w:rsid w:val="00337545"/>
    <w:rsid w:val="00346E30"/>
    <w:rsid w:val="003A327F"/>
    <w:rsid w:val="003B4A7A"/>
    <w:rsid w:val="003E7C9A"/>
    <w:rsid w:val="00410E2F"/>
    <w:rsid w:val="00465F86"/>
    <w:rsid w:val="00520221"/>
    <w:rsid w:val="00533FD6"/>
    <w:rsid w:val="00576ED1"/>
    <w:rsid w:val="00654680"/>
    <w:rsid w:val="00693F60"/>
    <w:rsid w:val="006D61FF"/>
    <w:rsid w:val="006F64B7"/>
    <w:rsid w:val="00713AEE"/>
    <w:rsid w:val="00722866"/>
    <w:rsid w:val="00765098"/>
    <w:rsid w:val="008C711F"/>
    <w:rsid w:val="00910FF2"/>
    <w:rsid w:val="00921F5E"/>
    <w:rsid w:val="009A036F"/>
    <w:rsid w:val="009D2837"/>
    <w:rsid w:val="009E455F"/>
    <w:rsid w:val="00A02B00"/>
    <w:rsid w:val="00A62E3F"/>
    <w:rsid w:val="00A65AEC"/>
    <w:rsid w:val="00B55895"/>
    <w:rsid w:val="00B66883"/>
    <w:rsid w:val="00B933A8"/>
    <w:rsid w:val="00BD1387"/>
    <w:rsid w:val="00BE3789"/>
    <w:rsid w:val="00CD2724"/>
    <w:rsid w:val="00CD2FDC"/>
    <w:rsid w:val="00D05238"/>
    <w:rsid w:val="00D2368D"/>
    <w:rsid w:val="00DA4B64"/>
    <w:rsid w:val="00E238F1"/>
    <w:rsid w:val="00E303A0"/>
    <w:rsid w:val="00E3066D"/>
    <w:rsid w:val="00E75DD5"/>
    <w:rsid w:val="00EB026F"/>
    <w:rsid w:val="00F9051C"/>
    <w:rsid w:val="35ACADC4"/>
    <w:rsid w:val="5E1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0F06"/>
  <w15:docId w15:val="{AF05F1F8-B346-4B82-AB53-23A737E7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65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schools.com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tackoverflow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765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~Vasy~</cp:lastModifiedBy>
  <cp:revision>6</cp:revision>
  <dcterms:created xsi:type="dcterms:W3CDTF">2018-03-01T15:51:00Z</dcterms:created>
  <dcterms:modified xsi:type="dcterms:W3CDTF">2019-03-26T08:21:00Z</dcterms:modified>
</cp:coreProperties>
</file>