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7216D" w14:textId="1FA3E787" w:rsidR="00655488" w:rsidRPr="00EC37BD" w:rsidRDefault="00655488" w:rsidP="00655488">
      <w:pPr>
        <w:pStyle w:val="1"/>
        <w:rPr>
          <w:vertAlign w:val="subscript"/>
        </w:rPr>
      </w:pPr>
      <w:r>
        <w:rPr>
          <w:rFonts w:hint="eastAsia"/>
        </w:rPr>
        <w:t>基础知识</w:t>
      </w:r>
      <w:bookmarkStart w:id="0" w:name="_GoBack"/>
      <w:bookmarkEnd w:id="0"/>
    </w:p>
    <w:p w14:paraId="3BD0AFDB" w14:textId="6B2548F5" w:rsidR="00305D58" w:rsidRPr="00305D58" w:rsidRDefault="00305D58" w:rsidP="00305D58">
      <w:r>
        <w:rPr>
          <w:rFonts w:hint="eastAsia"/>
        </w:rPr>
        <w:t>一阶</w:t>
      </w:r>
      <w:r w:rsidR="00853B10">
        <w:rPr>
          <w:rFonts w:hint="eastAsia"/>
        </w:rPr>
        <w:t>相似  二阶相似  无向(是特殊的有向)</w:t>
      </w:r>
    </w:p>
    <w:p w14:paraId="64B74BF8" w14:textId="22E9B372" w:rsidR="00655488" w:rsidRPr="00655488" w:rsidRDefault="00655488" w:rsidP="00655488">
      <w:r w:rsidRPr="00655488">
        <w:rPr>
          <w:noProof/>
        </w:rPr>
        <w:drawing>
          <wp:inline distT="0" distB="0" distL="0" distR="0" wp14:anchorId="7A95E970" wp14:editId="64296366">
            <wp:extent cx="3619500" cy="2298700"/>
            <wp:effectExtent l="0" t="0" r="1270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50E6" w14:textId="68036556" w:rsidR="00655488" w:rsidRDefault="00655488" w:rsidP="00655488">
      <w:pPr>
        <w:pStyle w:val="1"/>
      </w:pPr>
      <w:r>
        <w:rPr>
          <w:rFonts w:hint="eastAsia"/>
        </w:rPr>
        <w:t>一阶相似度</w:t>
      </w:r>
    </w:p>
    <w:p w14:paraId="054F073F" w14:textId="77777777" w:rsidR="00340C73" w:rsidRDefault="00340655">
      <w:r w:rsidRPr="00340655">
        <w:rPr>
          <w:noProof/>
        </w:rPr>
        <w:drawing>
          <wp:inline distT="0" distB="0" distL="0" distR="0" wp14:anchorId="692DF2BA" wp14:editId="22C5C701">
            <wp:extent cx="4584700" cy="7493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B954" w14:textId="77777777" w:rsidR="00340655" w:rsidRDefault="00340655">
      <w:r>
        <w:rPr>
          <w:rFonts w:hint="eastAsia"/>
        </w:rPr>
        <w:t xml:space="preserve">vi </w:t>
      </w:r>
      <w:proofErr w:type="spellStart"/>
      <w:r>
        <w:rPr>
          <w:rFonts w:hint="eastAsia"/>
        </w:rPr>
        <w:t>vj</w:t>
      </w:r>
      <w:proofErr w:type="spellEnd"/>
      <w:r>
        <w:rPr>
          <w:rFonts w:hint="eastAsia"/>
        </w:rPr>
        <w:t xml:space="preserve"> 的顶点的联合概率的表示</w:t>
      </w:r>
    </w:p>
    <w:p w14:paraId="7933A341" w14:textId="3F7B8F48" w:rsidR="00340655" w:rsidRDefault="00340655"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uj</w:t>
      </w:r>
      <w:proofErr w:type="spellEnd"/>
      <w:r>
        <w:rPr>
          <w:rFonts w:hint="eastAsia"/>
        </w:rPr>
        <w:t xml:space="preserve">  </w:t>
      </w:r>
      <w:r w:rsidR="00BD1A29">
        <w:rPr>
          <w:rFonts w:hint="eastAsia"/>
        </w:rPr>
        <w:t>是两个顶点的</w:t>
      </w:r>
      <w:r>
        <w:rPr>
          <w:rFonts w:hint="eastAsia"/>
        </w:rPr>
        <w:t>向量表示</w:t>
      </w:r>
    </w:p>
    <w:p w14:paraId="4D0AE95A" w14:textId="3B9302A7" w:rsidR="00340655" w:rsidRDefault="00340655">
      <w:proofErr w:type="gramStart"/>
      <w:r>
        <w:rPr>
          <w:rFonts w:hint="eastAsia"/>
        </w:rPr>
        <w:t>p(</w:t>
      </w:r>
      <w:proofErr w:type="gramEnd"/>
      <w:r>
        <w:rPr>
          <w:rFonts w:hint="eastAsia"/>
        </w:rPr>
        <w:t xml:space="preserve">.,.)  是在V*V </w:t>
      </w:r>
      <w:r w:rsidR="00753362">
        <w:rPr>
          <w:rFonts w:hint="eastAsia"/>
        </w:rPr>
        <w:t>整个</w:t>
      </w:r>
      <w:r>
        <w:rPr>
          <w:rFonts w:hint="eastAsia"/>
        </w:rPr>
        <w:t>空间的两个边的经验概率</w:t>
      </w:r>
      <w:r w:rsidR="00612CD7">
        <w:rPr>
          <w:rFonts w:hint="eastAsia"/>
        </w:rPr>
        <w:t>定义下面的公式</w:t>
      </w:r>
    </w:p>
    <w:p w14:paraId="36A6FB89" w14:textId="77777777" w:rsidR="00340655" w:rsidRDefault="00340655"/>
    <w:p w14:paraId="3F0C8871" w14:textId="77777777" w:rsidR="00340655" w:rsidRDefault="00340655" w:rsidP="00340655">
      <w:pPr>
        <w:widowControl/>
        <w:autoSpaceDE w:val="0"/>
        <w:autoSpaceDN w:val="0"/>
        <w:adjustRightInd w:val="0"/>
        <w:spacing w:after="240" w:line="280" w:lineRule="atLeast"/>
        <w:jc w:val="left"/>
      </w:pPr>
      <w:r w:rsidRPr="00340655">
        <w:rPr>
          <w:noProof/>
        </w:rPr>
        <w:drawing>
          <wp:inline distT="0" distB="0" distL="0" distR="0" wp14:anchorId="18702764" wp14:editId="21A3D962">
            <wp:extent cx="1308100" cy="2921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340655">
        <w:rPr>
          <w:noProof/>
        </w:rPr>
        <w:drawing>
          <wp:inline distT="0" distB="0" distL="0" distR="0" wp14:anchorId="25D744F8" wp14:editId="4E7D92B1">
            <wp:extent cx="1828800" cy="3429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14:paraId="5EDB3070" w14:textId="77777777" w:rsidR="00340655" w:rsidRDefault="00340655" w:rsidP="00340655">
      <w:pPr>
        <w:widowControl/>
        <w:autoSpaceDE w:val="0"/>
        <w:autoSpaceDN w:val="0"/>
        <w:adjustRightInd w:val="0"/>
        <w:spacing w:after="240" w:line="280" w:lineRule="atLeast"/>
        <w:jc w:val="left"/>
      </w:pPr>
      <w:r>
        <w:rPr>
          <w:rFonts w:hint="eastAsia"/>
        </w:rPr>
        <w:t>我们的目标函数就是</w:t>
      </w:r>
    </w:p>
    <w:p w14:paraId="19DE2D47" w14:textId="77777777" w:rsidR="00340655" w:rsidRDefault="00340655" w:rsidP="00340655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/>
          <w:color w:val="000000"/>
          <w:kern w:val="0"/>
        </w:rPr>
      </w:pPr>
      <w:r w:rsidRPr="00340655"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42717DC5" wp14:editId="16F2D6DF">
            <wp:extent cx="4051300" cy="4064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C88B" w14:textId="78BE010B" w:rsidR="00340655" w:rsidRDefault="00340655" w:rsidP="00340655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这个是算</w:t>
      </w:r>
      <w:r w:rsidR="004A671C">
        <w:rPr>
          <w:rFonts w:ascii="Times" w:hAnsi="Times" w:cs="Times" w:hint="eastAsia"/>
          <w:color w:val="000000"/>
          <w:kern w:val="0"/>
        </w:rPr>
        <w:t>顶点的联合</w:t>
      </w:r>
      <w:r>
        <w:rPr>
          <w:rFonts w:ascii="Times" w:hAnsi="Times" w:cs="Times" w:hint="eastAsia"/>
          <w:color w:val="000000"/>
          <w:kern w:val="0"/>
        </w:rPr>
        <w:t>概率</w:t>
      </w:r>
      <w:r w:rsidR="00795DBC">
        <w:rPr>
          <w:rFonts w:ascii="Times" w:hAnsi="Times" w:cs="Times" w:hint="eastAsia"/>
          <w:color w:val="000000"/>
          <w:kern w:val="0"/>
        </w:rPr>
        <w:t>分布</w:t>
      </w:r>
      <w:r>
        <w:rPr>
          <w:rFonts w:ascii="Times" w:hAnsi="Times" w:cs="Times" w:hint="eastAsia"/>
          <w:color w:val="000000"/>
          <w:kern w:val="0"/>
        </w:rPr>
        <w:t>和</w:t>
      </w:r>
      <w:r w:rsidR="004A671C">
        <w:rPr>
          <w:rFonts w:ascii="Times" w:hAnsi="Times" w:cs="Times" w:hint="eastAsia"/>
          <w:color w:val="000000"/>
          <w:kern w:val="0"/>
        </w:rPr>
        <w:t>边的</w:t>
      </w:r>
      <w:r>
        <w:rPr>
          <w:rFonts w:ascii="Times" w:hAnsi="Times" w:cs="Times" w:hint="eastAsia"/>
          <w:color w:val="000000"/>
          <w:kern w:val="0"/>
        </w:rPr>
        <w:t>概率</w:t>
      </w:r>
      <w:r w:rsidR="00795DBC">
        <w:rPr>
          <w:rFonts w:ascii="Times" w:hAnsi="Times" w:cs="Times" w:hint="eastAsia"/>
          <w:color w:val="000000"/>
          <w:kern w:val="0"/>
        </w:rPr>
        <w:t>分布</w:t>
      </w:r>
      <w:r>
        <w:rPr>
          <w:rFonts w:ascii="Times" w:hAnsi="Times" w:cs="Times" w:hint="eastAsia"/>
          <w:color w:val="000000"/>
          <w:kern w:val="0"/>
        </w:rPr>
        <w:t>的距离最小</w:t>
      </w:r>
    </w:p>
    <w:p w14:paraId="56C96ED6" w14:textId="77777777" w:rsidR="00340655" w:rsidRDefault="00340655" w:rsidP="00340655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lastRenderedPageBreak/>
        <w:t>根据</w:t>
      </w:r>
      <w:r>
        <w:rPr>
          <w:rFonts w:ascii="Times" w:hAnsi="Times" w:cs="Times" w:hint="eastAsia"/>
          <w:color w:val="000000"/>
          <w:kern w:val="0"/>
        </w:rPr>
        <w:t xml:space="preserve">KL </w:t>
      </w:r>
      <w:r>
        <w:rPr>
          <w:rFonts w:ascii="Times" w:hAnsi="Times" w:cs="Times" w:hint="eastAsia"/>
          <w:color w:val="000000"/>
          <w:kern w:val="0"/>
        </w:rPr>
        <w:t>散度的距离公式</w:t>
      </w:r>
    </w:p>
    <w:p w14:paraId="08ADE8C7" w14:textId="77777777" w:rsidR="0029531B" w:rsidRDefault="0029531B" w:rsidP="00340655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/>
          <w:color w:val="000000"/>
          <w:kern w:val="0"/>
        </w:rPr>
      </w:pPr>
      <w:r w:rsidRPr="0029531B"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7D29D67D" wp14:editId="4916836E">
            <wp:extent cx="5270500" cy="929005"/>
            <wp:effectExtent l="0" t="0" r="1270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D663" w14:textId="77777777" w:rsidR="0029531B" w:rsidRDefault="0029531B" w:rsidP="00340655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变换目标函数为</w:t>
      </w:r>
    </w:p>
    <w:p w14:paraId="1778615E" w14:textId="77777777" w:rsidR="0029531B" w:rsidRDefault="0029531B" w:rsidP="00340655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/>
          <w:color w:val="000000"/>
          <w:kern w:val="0"/>
        </w:rPr>
      </w:pPr>
      <w:r w:rsidRPr="0029531B"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7FBCDCE9" wp14:editId="0B73E191">
            <wp:extent cx="4381500" cy="647700"/>
            <wp:effectExtent l="0" t="0" r="1270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3D02" w14:textId="3E0E8AC3" w:rsidR="00340655" w:rsidRPr="00C026D5" w:rsidRDefault="0029531B" w:rsidP="00340655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这样就能得到</w:t>
      </w:r>
      <w:proofErr w:type="spellStart"/>
      <w:r>
        <w:rPr>
          <w:rFonts w:ascii="Times" w:hAnsi="Times" w:cs="Times" w:hint="eastAsia"/>
          <w:color w:val="000000"/>
          <w:kern w:val="0"/>
        </w:rPr>
        <w:t>ui</w:t>
      </w:r>
      <w:proofErr w:type="spellEnd"/>
      <w:r>
        <w:rPr>
          <w:rFonts w:ascii="Times" w:hAnsi="Times" w:cs="Times" w:hint="eastAsia"/>
          <w:color w:val="000000"/>
          <w:kern w:val="0"/>
        </w:rPr>
        <w:t xml:space="preserve">  </w:t>
      </w:r>
      <w:proofErr w:type="spellStart"/>
      <w:r>
        <w:rPr>
          <w:rFonts w:ascii="Times" w:hAnsi="Times" w:cs="Times" w:hint="eastAsia"/>
          <w:color w:val="000000"/>
          <w:kern w:val="0"/>
        </w:rPr>
        <w:t>uj</w:t>
      </w:r>
      <w:proofErr w:type="spellEnd"/>
      <w:r>
        <w:rPr>
          <w:rFonts w:ascii="Times" w:hAnsi="Times" w:cs="Times" w:hint="eastAsia"/>
          <w:color w:val="000000"/>
          <w:kern w:val="0"/>
        </w:rPr>
        <w:t xml:space="preserve">  </w:t>
      </w:r>
      <w:r>
        <w:rPr>
          <w:rFonts w:ascii="Times" w:hAnsi="Times" w:cs="Times" w:hint="eastAsia"/>
          <w:color w:val="000000"/>
          <w:kern w:val="0"/>
        </w:rPr>
        <w:t>的向量表示</w:t>
      </w:r>
    </w:p>
    <w:p w14:paraId="0859696B" w14:textId="7D6CD376" w:rsidR="00340655" w:rsidRDefault="00655488" w:rsidP="00655488">
      <w:pPr>
        <w:pStyle w:val="1"/>
      </w:pPr>
      <w:r>
        <w:rPr>
          <w:rFonts w:hint="eastAsia"/>
        </w:rPr>
        <w:t>二阶相似度</w:t>
      </w:r>
    </w:p>
    <w:p w14:paraId="655381DD" w14:textId="7AD3BF9D" w:rsidR="00655488" w:rsidRDefault="00655488" w:rsidP="00655488">
      <w:r>
        <w:rPr>
          <w:rFonts w:hint="eastAsia"/>
        </w:rPr>
        <w:t>适用于有向和无向图,再给定的网络是有向的(无向就是特殊的有向)</w:t>
      </w:r>
    </w:p>
    <w:p w14:paraId="22D727AF" w14:textId="44348B7D" w:rsidR="00655488" w:rsidRDefault="00655488" w:rsidP="00655488">
      <w:r w:rsidRPr="00655488">
        <w:rPr>
          <w:noProof/>
        </w:rPr>
        <w:drawing>
          <wp:inline distT="0" distB="0" distL="0" distR="0" wp14:anchorId="2ED8257C" wp14:editId="3522CF2E">
            <wp:extent cx="2514600" cy="2832100"/>
            <wp:effectExtent l="0" t="0" r="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D5FB" w14:textId="77777777" w:rsidR="00655488" w:rsidRDefault="00655488" w:rsidP="00655488"/>
    <w:p w14:paraId="6945A605" w14:textId="77777777" w:rsidR="00655488" w:rsidRDefault="00655488" w:rsidP="00655488"/>
    <w:p w14:paraId="2FFEF30C" w14:textId="2D3B2C6B" w:rsidR="00655488" w:rsidRDefault="00655488" w:rsidP="00655488">
      <w:r w:rsidRPr="00655488">
        <w:rPr>
          <w:noProof/>
        </w:rPr>
        <w:drawing>
          <wp:inline distT="0" distB="0" distL="0" distR="0" wp14:anchorId="5BDA99F8" wp14:editId="6C519FAD">
            <wp:extent cx="317500" cy="279400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是自己本身的向量表示</w:t>
      </w:r>
    </w:p>
    <w:p w14:paraId="5223D172" w14:textId="1139CE05" w:rsidR="00655488" w:rsidRDefault="00655488" w:rsidP="00655488">
      <w:r w:rsidRPr="00655488">
        <w:rPr>
          <w:noProof/>
        </w:rPr>
        <w:drawing>
          <wp:inline distT="0" distB="0" distL="0" distR="0" wp14:anchorId="6B3AA344" wp14:editId="43964570">
            <wp:extent cx="317500" cy="279400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是</w:t>
      </w:r>
      <w:r w:rsidR="003C3705">
        <w:rPr>
          <w:rFonts w:hint="eastAsia"/>
        </w:rPr>
        <w:t>上下文(我理解的就是例如5  的上下文就是1234)</w:t>
      </w:r>
    </w:p>
    <w:p w14:paraId="71A1532E" w14:textId="10742238" w:rsidR="003C3705" w:rsidRDefault="003C3705" w:rsidP="00655488">
      <w:r w:rsidRPr="003C3705">
        <w:rPr>
          <w:noProof/>
        </w:rPr>
        <w:drawing>
          <wp:inline distT="0" distB="0" distL="0" distR="0" wp14:anchorId="52516EE6" wp14:editId="19183C02">
            <wp:extent cx="4406900" cy="825500"/>
            <wp:effectExtent l="0" t="0" r="1270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7FBB" w14:textId="7EB10C4C" w:rsidR="005C0980" w:rsidRDefault="005C0980" w:rsidP="00655488">
      <w:r>
        <w:rPr>
          <w:rFonts w:hint="eastAsia"/>
        </w:rPr>
        <w:t>其中|V| 是上下文的数量也就是顶点数</w:t>
      </w:r>
    </w:p>
    <w:p w14:paraId="36D4F82A" w14:textId="53A11217" w:rsidR="00732D9E" w:rsidRDefault="00732D9E" w:rsidP="00655488">
      <w:r>
        <w:rPr>
          <w:rFonts w:hint="eastAsia"/>
        </w:rPr>
        <w:t>真对于每个顶点vi</w:t>
      </w:r>
      <w:r w:rsidR="00E52270">
        <w:rPr>
          <w:rFonts w:hint="eastAsia"/>
        </w:rPr>
        <w:t xml:space="preserve"> 定义条件分布概率</w:t>
      </w:r>
      <w:r w:rsidR="006025B4">
        <w:rPr>
          <w:rFonts w:hint="eastAsia"/>
        </w:rPr>
        <w:t>为</w:t>
      </w:r>
      <w:r w:rsidR="006025B4" w:rsidRPr="006025B4">
        <w:rPr>
          <w:noProof/>
        </w:rPr>
        <w:drawing>
          <wp:inline distT="0" distB="0" distL="0" distR="0" wp14:anchorId="653FE0D5" wp14:editId="5EA13B78">
            <wp:extent cx="749300" cy="317500"/>
            <wp:effectExtent l="0" t="0" r="1270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290F" w14:textId="77777777" w:rsidR="00176B76" w:rsidRDefault="00176B76" w:rsidP="00655488"/>
    <w:p w14:paraId="18F818AA" w14:textId="4582DC76" w:rsidR="00176B76" w:rsidRDefault="00176B76" w:rsidP="00655488">
      <w:r>
        <w:rPr>
          <w:rFonts w:hint="eastAsia"/>
        </w:rPr>
        <w:t>我们的目标函数</w:t>
      </w:r>
    </w:p>
    <w:p w14:paraId="485082CB" w14:textId="2D42A440" w:rsidR="00176B76" w:rsidRDefault="00176B76" w:rsidP="00655488">
      <w:r w:rsidRPr="00176B76">
        <w:rPr>
          <w:noProof/>
        </w:rPr>
        <w:drawing>
          <wp:inline distT="0" distB="0" distL="0" distR="0" wp14:anchorId="70A3F26E" wp14:editId="5C98553A">
            <wp:extent cx="4356100" cy="635000"/>
            <wp:effectExtent l="0" t="0" r="1270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2867" w14:textId="77777777" w:rsidR="007C7D67" w:rsidRDefault="007C7D67" w:rsidP="00655488"/>
    <w:p w14:paraId="359DC26C" w14:textId="65F98D81" w:rsidR="007C7D67" w:rsidRDefault="007C7D67" w:rsidP="00655488">
      <w:r>
        <w:rPr>
          <w:rFonts w:hint="eastAsia"/>
        </w:rPr>
        <w:t>由于网络中的顶点的重要性可能是不同的,所以有</w:t>
      </w:r>
      <w:r w:rsidRPr="007C7D67">
        <w:rPr>
          <w:noProof/>
        </w:rPr>
        <w:drawing>
          <wp:inline distT="0" distB="0" distL="0" distR="0" wp14:anchorId="31B685F9" wp14:editId="423E81D1">
            <wp:extent cx="317500" cy="304800"/>
            <wp:effectExtent l="0" t="0" r="1270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8718" w14:textId="2B16226B" w:rsidR="004B491B" w:rsidRDefault="004B491B" w:rsidP="00655488">
      <w:r>
        <w:rPr>
          <w:rFonts w:hint="eastAsia"/>
        </w:rPr>
        <w:t>可以看一下其他的文献 15</w:t>
      </w:r>
    </w:p>
    <w:p w14:paraId="0B333E83" w14:textId="0D9EF262" w:rsidR="004B491B" w:rsidRDefault="004B491B" w:rsidP="00655488">
      <w:r w:rsidRPr="004B491B">
        <w:rPr>
          <w:noProof/>
        </w:rPr>
        <w:drawing>
          <wp:inline distT="0" distB="0" distL="0" distR="0" wp14:anchorId="25C55E3D" wp14:editId="1FBD2354">
            <wp:extent cx="1498600" cy="355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EEDA" w14:textId="76451DFE" w:rsidR="004F6792" w:rsidRDefault="004F6792" w:rsidP="00655488">
      <w:proofErr w:type="spellStart"/>
      <w:r>
        <w:rPr>
          <w:rFonts w:hint="eastAsia"/>
        </w:rPr>
        <w:t>wij</w:t>
      </w:r>
      <w:proofErr w:type="spellEnd"/>
      <w:r>
        <w:rPr>
          <w:rFonts w:hint="eastAsia"/>
        </w:rPr>
        <w:t xml:space="preserve">  是边</w:t>
      </w:r>
      <w:r>
        <w:t>I</w:t>
      </w:r>
      <w:r>
        <w:rPr>
          <w:rFonts w:hint="eastAsia"/>
        </w:rPr>
        <w:t xml:space="preserve"> 和j  的权重</w:t>
      </w:r>
    </w:p>
    <w:p w14:paraId="549C9B20" w14:textId="10E59981" w:rsidR="004F6792" w:rsidRDefault="004F6792" w:rsidP="00655488">
      <w:r>
        <w:rPr>
          <w:rFonts w:hint="eastAsia"/>
        </w:rPr>
        <w:t>di 是</w:t>
      </w:r>
      <w:r w:rsidR="00605392">
        <w:rPr>
          <w:rFonts w:hint="eastAsia"/>
        </w:rPr>
        <w:t>顶点</w:t>
      </w:r>
      <w:r w:rsidR="00605392">
        <w:t>I</w:t>
      </w:r>
      <w:r w:rsidR="00605392">
        <w:rPr>
          <w:rFonts w:hint="eastAsia"/>
        </w:rPr>
        <w:t xml:space="preserve"> 的 out-degree</w:t>
      </w:r>
      <w:r w:rsidR="00AF5054">
        <w:rPr>
          <w:rFonts w:hint="eastAsia"/>
        </w:rPr>
        <w:t>(出度和入度)</w:t>
      </w:r>
      <w:r w:rsidR="00605392">
        <w:rPr>
          <w:rFonts w:hint="eastAsia"/>
        </w:rPr>
        <w:t xml:space="preserve"> </w:t>
      </w:r>
      <w:r w:rsidR="00605392" w:rsidRPr="00605392">
        <w:rPr>
          <w:noProof/>
        </w:rPr>
        <w:drawing>
          <wp:inline distT="0" distB="0" distL="0" distR="0" wp14:anchorId="50B982AA" wp14:editId="77D69FE0">
            <wp:extent cx="1854200" cy="355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58B2" w14:textId="0EAF1DBE" w:rsidR="00605392" w:rsidRDefault="00605392" w:rsidP="00655488">
      <w:r>
        <w:rPr>
          <w:rFonts w:hint="eastAsia"/>
        </w:rPr>
        <w:t>n(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是顶点vi 的外邻集</w:t>
      </w:r>
    </w:p>
    <w:p w14:paraId="434598DF" w14:textId="10C3C4D7" w:rsidR="00F34F8D" w:rsidRDefault="00F34F8D" w:rsidP="00655488">
      <w:r>
        <w:rPr>
          <w:rFonts w:hint="eastAsia"/>
        </w:rPr>
        <w:t>为了方便计算 把</w:t>
      </w:r>
      <w:r w:rsidRPr="007C7D67">
        <w:rPr>
          <w:noProof/>
        </w:rPr>
        <w:drawing>
          <wp:inline distT="0" distB="0" distL="0" distR="0" wp14:anchorId="5878D9D2" wp14:editId="2F494267">
            <wp:extent cx="317500" cy="304800"/>
            <wp:effectExtent l="0" t="0" r="1270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换成</w:t>
      </w:r>
      <w:r w:rsidRPr="00F34F8D">
        <w:rPr>
          <w:noProof/>
        </w:rPr>
        <w:drawing>
          <wp:inline distT="0" distB="0" distL="0" distR="0" wp14:anchorId="4163389C" wp14:editId="167F7D9C">
            <wp:extent cx="457200" cy="4064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8158" w14:textId="08374CE7" w:rsidR="00F34F8D" w:rsidRDefault="00F34F8D" w:rsidP="00655488">
      <w:r>
        <w:rPr>
          <w:rFonts w:hint="eastAsia"/>
        </w:rPr>
        <w:t>然后用KL 公式替换D()的函数</w:t>
      </w:r>
      <w:r w:rsidR="004F7476">
        <w:rPr>
          <w:rFonts w:hint="eastAsia"/>
        </w:rPr>
        <w:t>..就成了下面的函数</w:t>
      </w:r>
    </w:p>
    <w:p w14:paraId="290A98D1" w14:textId="4D6163AF" w:rsidR="004F7476" w:rsidRDefault="004F7476" w:rsidP="00655488">
      <w:r w:rsidRPr="004F7476">
        <w:rPr>
          <w:noProof/>
        </w:rPr>
        <w:drawing>
          <wp:inline distT="0" distB="0" distL="0" distR="0" wp14:anchorId="2C3A10A2" wp14:editId="4A9CEB72">
            <wp:extent cx="4419600" cy="800100"/>
            <wp:effectExtent l="0" t="0" r="0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E97F" w14:textId="67FB85DB" w:rsidR="004F7476" w:rsidRPr="007C7D67" w:rsidRDefault="004F7476" w:rsidP="00655488">
      <w:r>
        <w:rPr>
          <w:rFonts w:hint="eastAsia"/>
        </w:rPr>
        <w:t>最小化目标函数就能得到</w:t>
      </w:r>
      <w:r w:rsidR="00D12546">
        <w:rPr>
          <w:rFonts w:hint="eastAsia"/>
        </w:rPr>
        <w:t>顶点</w:t>
      </w:r>
      <w:r w:rsidR="00D12546">
        <w:t>I</w:t>
      </w:r>
      <w:r w:rsidR="00D12546">
        <w:rPr>
          <w:rFonts w:hint="eastAsia"/>
        </w:rPr>
        <w:t xml:space="preserve"> 的低维向量</w:t>
      </w:r>
    </w:p>
    <w:sectPr w:rsidR="004F7476" w:rsidRPr="007C7D67" w:rsidSect="001F69F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655"/>
    <w:rsid w:val="00176B76"/>
    <w:rsid w:val="001D112C"/>
    <w:rsid w:val="001F69F8"/>
    <w:rsid w:val="0029531B"/>
    <w:rsid w:val="00305D58"/>
    <w:rsid w:val="00340655"/>
    <w:rsid w:val="003C3705"/>
    <w:rsid w:val="004A671C"/>
    <w:rsid w:val="004B491B"/>
    <w:rsid w:val="004F6792"/>
    <w:rsid w:val="004F7476"/>
    <w:rsid w:val="005C0505"/>
    <w:rsid w:val="005C0980"/>
    <w:rsid w:val="006025B4"/>
    <w:rsid w:val="00605392"/>
    <w:rsid w:val="00612CD7"/>
    <w:rsid w:val="00655488"/>
    <w:rsid w:val="00732D9E"/>
    <w:rsid w:val="00753362"/>
    <w:rsid w:val="00795DBC"/>
    <w:rsid w:val="007C7D67"/>
    <w:rsid w:val="00853B10"/>
    <w:rsid w:val="00AF5054"/>
    <w:rsid w:val="00BD1A29"/>
    <w:rsid w:val="00C026D5"/>
    <w:rsid w:val="00D12546"/>
    <w:rsid w:val="00E52270"/>
    <w:rsid w:val="00EC37BD"/>
    <w:rsid w:val="00F3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59C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54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55488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EC37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75</Words>
  <Characters>429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基础知识</vt:lpstr>
      <vt:lpstr>一阶相似度</vt:lpstr>
      <vt:lpstr>二阶相似度</vt:lpstr>
    </vt:vector>
  </TitlesOfParts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t0002</cp:lastModifiedBy>
  <cp:revision>10</cp:revision>
  <dcterms:created xsi:type="dcterms:W3CDTF">2019-06-26T08:26:00Z</dcterms:created>
  <dcterms:modified xsi:type="dcterms:W3CDTF">2019-06-27T06:59:00Z</dcterms:modified>
</cp:coreProperties>
</file>