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C3765C" w:rsidR="007D1EDF" w:rsidP="10FA9C82" w:rsidRDefault="69184122" w14:paraId="5C9745EE" w14:textId="77777777" w14:noSpellErr="1">
      <w:pPr>
        <w:pStyle w:val="ConsNonformat"/>
        <w:ind w:firstLine="540"/>
        <w:jc w:val="right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>Приложение № 3</w:t>
      </w:r>
    </w:p>
    <w:p w:rsidRPr="00C3765C" w:rsidR="007D1EDF" w:rsidP="10FA9C82" w:rsidRDefault="69184122" w14:paraId="0925EE11" w14:textId="77777777" w14:noSpellErr="1">
      <w:pPr>
        <w:pStyle w:val="ConsNonformat"/>
        <w:jc w:val="center"/>
        <w:rPr>
          <w:rFonts w:ascii="Times New Roman" w:hAnsi="Times New Roman" w:cs="Times New Roman"/>
          <w:b w:val="1"/>
          <w:bCs w:val="1"/>
          <w:sz w:val="22"/>
          <w:szCs w:val="22"/>
        </w:rPr>
      </w:pPr>
      <w:r w:rsidRPr="10FA9C82" w:rsidR="10FA9C82">
        <w:rPr>
          <w:rFonts w:ascii="Times New Roman" w:hAnsi="Times New Roman" w:cs="Times New Roman"/>
          <w:b w:val="1"/>
          <w:bCs w:val="1"/>
          <w:sz w:val="22"/>
          <w:szCs w:val="22"/>
        </w:rPr>
        <w:t xml:space="preserve">Реестр вручения уведомлений о проведении общего собрания </w:t>
      </w:r>
    </w:p>
    <w:p w:rsidRPr="00C3765C" w:rsidR="007D1EDF" w:rsidP="10FA9C82" w:rsidRDefault="69184122" w14:paraId="08D0A7A5" w14:textId="77777777" w14:noSpellErr="1">
      <w:pPr>
        <w:pStyle w:val="ConsNonformat"/>
        <w:jc w:val="center"/>
        <w:rPr>
          <w:rFonts w:ascii="Times New Roman" w:hAnsi="Times New Roman" w:cs="Times New Roman"/>
          <w:b w:val="1"/>
          <w:bCs w:val="1"/>
          <w:sz w:val="22"/>
          <w:szCs w:val="22"/>
        </w:rPr>
      </w:pPr>
      <w:r w:rsidRPr="10FA9C82" w:rsidR="10FA9C82">
        <w:rPr>
          <w:rFonts w:ascii="Times New Roman" w:hAnsi="Times New Roman" w:cs="Times New Roman"/>
          <w:b w:val="1"/>
          <w:bCs w:val="1"/>
          <w:sz w:val="22"/>
          <w:szCs w:val="22"/>
        </w:rPr>
        <w:t>собственников помещений в многоквартирном доме, расположенном по адресу:</w:t>
      </w:r>
    </w:p>
    <w:p w:rsidRPr="00C3765C" w:rsidR="007D1EDF" w:rsidP="10FA9C82" w:rsidRDefault="69184122" w14:paraId="5C982877" w14:noSpellErr="1" w14:textId="20053A4A">
      <w:pPr>
        <w:pStyle w:val="ConsNonformat"/>
        <w:jc w:val="center"/>
        <w:rPr>
          <w:rFonts w:ascii="Times New Roman" w:hAnsi="Times New Roman" w:cs="Times New Roman"/>
          <w:b w:val="1"/>
          <w:bCs w:val="1"/>
          <w:sz w:val="22"/>
          <w:szCs w:val="22"/>
        </w:rPr>
      </w:pPr>
      <w:r w:rsidRPr="10FA9C82" w:rsidR="10FA9C82">
        <w:rPr>
          <w:rFonts w:ascii="Times New Roman" w:hAnsi="Times New Roman" w:cs="Times New Roman"/>
          <w:b w:val="1"/>
          <w:bCs w:val="1"/>
          <w:sz w:val="22"/>
          <w:szCs w:val="22"/>
        </w:rPr>
        <w:t xml:space="preserve">г. </w:t>
      </w:r>
      <w:r w:rsidRPr="10FA9C82" w:rsidR="10FA9C82">
        <w:rPr>
          <w:rFonts w:ascii="Times New Roman" w:hAnsi="Times New Roman" w:cs="Times New Roman"/>
          <w:b w:val="1"/>
          <w:bCs w:val="1"/>
          <w:sz w:val="22"/>
          <w:szCs w:val="22"/>
        </w:rPr>
        <w:t xml:space="preserve">о. </w:t>
      </w:r>
      <w:r w:rsidRPr="10FA9C82" w:rsidR="10FA9C82">
        <w:rPr>
          <w:rFonts w:ascii="Times New Roman" w:hAnsi="Times New Roman" w:cs="Times New Roman"/>
          <w:b w:val="1"/>
          <w:bCs w:val="1"/>
          <w:sz w:val="22"/>
          <w:szCs w:val="22"/>
        </w:rPr>
        <w:t>Королев, Горького ул., д.79, корп.14</w:t>
      </w:r>
    </w:p>
    <w:p w:rsidRPr="00C3765C" w:rsidR="007D1EDF" w:rsidP="007D1EDF" w:rsidRDefault="007D1EDF" w14:paraId="37B9737F" w14:textId="77777777">
      <w:pPr>
        <w:pStyle w:val="ConsNonformat"/>
        <w:jc w:val="center"/>
        <w:rPr>
          <w:rFonts w:ascii="Times New Roman" w:hAnsi="Times New Roman" w:cs="Times New Roman"/>
          <w:sz w:val="22"/>
          <w:szCs w:val="22"/>
        </w:rPr>
      </w:pPr>
    </w:p>
    <w:p w:rsidRPr="00C3765C" w:rsidR="007D1EDF" w:rsidP="007D1EDF" w:rsidRDefault="007D1EDF" w14:paraId="0A12265C" w14:textId="77777777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</w:p>
    <w:p w:rsidRPr="00C3765C" w:rsidR="00C3765C" w:rsidP="10FA9C82" w:rsidRDefault="69184122" w14:paraId="5B9B6455" w14:noSpellErr="1" w14:textId="46CC6EA9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>Уведомление о проведении общего собрания собственников помещений в многоквартирном доме, расположенном по адресу: г. Королев Московской области ул. Горького, д.79, корп.</w:t>
      </w:r>
      <w:r w:rsidRPr="10FA9C82" w:rsidR="10FA9C82">
        <w:rPr>
          <w:rFonts w:ascii="Times New Roman" w:hAnsi="Times New Roman" w:cs="Times New Roman"/>
          <w:sz w:val="22"/>
          <w:szCs w:val="22"/>
        </w:rPr>
        <w:t xml:space="preserve"> </w:t>
      </w:r>
      <w:r w:rsidRPr="10FA9C82" w:rsidR="10FA9C82">
        <w:rPr>
          <w:rFonts w:ascii="Times New Roman" w:hAnsi="Times New Roman" w:cs="Times New Roman"/>
          <w:sz w:val="22"/>
          <w:szCs w:val="22"/>
        </w:rPr>
        <w:t xml:space="preserve">14 </w:t>
      </w:r>
      <w:r w:rsidRPr="10FA9C82" w:rsidR="10FA9C82">
        <w:rPr>
          <w:rFonts w:ascii="Times New Roman" w:hAnsi="Times New Roman" w:cs="Times New Roman"/>
          <w:sz w:val="22"/>
          <w:szCs w:val="22"/>
        </w:rPr>
        <w:t>(в форме очно-заочного голосования), проводимо</w:t>
      </w:r>
      <w:r w:rsidRPr="10FA9C82" w:rsidR="10FA9C82">
        <w:rPr>
          <w:rFonts w:ascii="Times New Roman" w:hAnsi="Times New Roman" w:cs="Times New Roman"/>
          <w:sz w:val="22"/>
          <w:szCs w:val="22"/>
        </w:rPr>
        <w:t>го по инициативе собственников квартиры (нежилого помещения):</w:t>
      </w:r>
      <w:bookmarkStart w:name="_GoBack" w:id="0"/>
      <w:bookmarkEnd w:id="0"/>
    </w:p>
    <w:p w:rsidRPr="00A17297" w:rsidR="00C946AE" w:rsidP="10FA9C82" w:rsidRDefault="69184122" w14:paraId="12C02A30" w14:textId="77777777" w14:noSpellErr="1">
      <w:pPr>
        <w:pStyle w:val="ConsNonformat"/>
        <w:numPr>
          <w:ilvl w:val="0"/>
          <w:numId w:val="2"/>
        </w:numPr>
        <w:tabs>
          <w:tab w:val="left" w:pos="993"/>
        </w:tabs>
        <w:suppressAutoHyphens w:val="0"/>
        <w:autoSpaceDN w:val="0"/>
        <w:adjustRightInd w:val="0"/>
        <w:ind w:left="0"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 xml:space="preserve">1. Золотарёва Елена Владимировна, </w:t>
      </w:r>
    </w:p>
    <w:p w:rsidRPr="00A17297" w:rsidR="00C946AE" w:rsidP="10FA9C82" w:rsidRDefault="69184122" w14:paraId="3F9B2840" w14:textId="77777777" w14:noSpellErr="1">
      <w:pPr>
        <w:pStyle w:val="ConsNonformat"/>
        <w:tabs>
          <w:tab w:val="left" w:pos="993"/>
        </w:tabs>
        <w:ind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д.79, корп. 14, кв.4</w:t>
      </w:r>
    </w:p>
    <w:p w:rsidRPr="00A17297" w:rsidR="00C946AE" w:rsidP="10FA9C82" w:rsidRDefault="69184122" w14:paraId="3C838898" w14:textId="77777777" w14:noSpellErr="1">
      <w:pPr>
        <w:pStyle w:val="ConsNonformat"/>
        <w:numPr>
          <w:ilvl w:val="0"/>
          <w:numId w:val="2"/>
        </w:numPr>
        <w:tabs>
          <w:tab w:val="left" w:pos="993"/>
        </w:tabs>
        <w:suppressAutoHyphens w:val="0"/>
        <w:autoSpaceDN w:val="0"/>
        <w:adjustRightInd w:val="0"/>
        <w:ind w:left="0"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 xml:space="preserve">Осин Антон Николаевич, </w:t>
      </w:r>
    </w:p>
    <w:p w:rsidRPr="00A17297" w:rsidR="00C946AE" w:rsidP="10FA9C82" w:rsidRDefault="69184122" w14:paraId="59D7A1E2" w14:textId="77777777" w14:noSpellErr="1">
      <w:pPr>
        <w:pStyle w:val="ConsNonformat"/>
        <w:tabs>
          <w:tab w:val="left" w:pos="993"/>
        </w:tabs>
        <w:ind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д.79, корп. 14, кв.7</w:t>
      </w:r>
    </w:p>
    <w:p w:rsidRPr="00A17297" w:rsidR="00C946AE" w:rsidP="10FA9C82" w:rsidRDefault="69184122" w14:paraId="569179F8" w14:textId="77777777" w14:noSpellErr="1">
      <w:pPr>
        <w:pStyle w:val="ConsNonformat"/>
        <w:numPr>
          <w:ilvl w:val="0"/>
          <w:numId w:val="2"/>
        </w:numPr>
        <w:tabs>
          <w:tab w:val="left" w:pos="993"/>
        </w:tabs>
        <w:suppressAutoHyphens w:val="0"/>
        <w:autoSpaceDN w:val="0"/>
        <w:adjustRightInd w:val="0"/>
        <w:ind w:left="0"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 xml:space="preserve">Григорьева Наталия Петровна, </w:t>
      </w:r>
    </w:p>
    <w:p w:rsidRPr="00A17297" w:rsidR="00C946AE" w:rsidP="10FA9C82" w:rsidRDefault="69184122" w14:paraId="0286BF2E" w14:textId="77777777" w14:noSpellErr="1">
      <w:pPr>
        <w:pStyle w:val="ConsNonformat"/>
        <w:tabs>
          <w:tab w:val="left" w:pos="993"/>
        </w:tabs>
        <w:ind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 79, корп. 14, кв.62</w:t>
      </w:r>
    </w:p>
    <w:p w:rsidRPr="00A17297" w:rsidR="00C946AE" w:rsidP="10FA9C82" w:rsidRDefault="5B1DFD8C" w14:paraId="2CDFD466" w14:textId="77777777">
      <w:pPr>
        <w:pStyle w:val="ConsNonformat"/>
        <w:numPr>
          <w:ilvl w:val="0"/>
          <w:numId w:val="2"/>
        </w:numPr>
        <w:tabs>
          <w:tab w:val="left" w:pos="993"/>
        </w:tabs>
        <w:suppressAutoHyphens w:val="0"/>
        <w:autoSpaceDN w:val="0"/>
        <w:adjustRightInd w:val="0"/>
        <w:ind w:left="0" w:firstLine="426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10FA9C82" w:rsidR="10FA9C82">
        <w:rPr>
          <w:rFonts w:ascii="Times New Roman" w:hAnsi="Times New Roman" w:cs="Times New Roman"/>
          <w:sz w:val="22"/>
          <w:szCs w:val="22"/>
        </w:rPr>
        <w:t>Дехарь</w:t>
      </w:r>
      <w:proofErr w:type="spellEnd"/>
      <w:r w:rsidRPr="10FA9C82" w:rsidR="10FA9C82">
        <w:rPr>
          <w:rFonts w:ascii="Times New Roman" w:hAnsi="Times New Roman" w:cs="Times New Roman"/>
          <w:sz w:val="22"/>
          <w:szCs w:val="22"/>
        </w:rPr>
        <w:t xml:space="preserve"> Оксана Владимировна</w:t>
      </w:r>
    </w:p>
    <w:p w:rsidR="00C946AE" w:rsidP="10FA9C82" w:rsidRDefault="69184122" w14:paraId="03E6792E" w14:textId="77777777" w14:noSpellErr="1">
      <w:pPr>
        <w:pStyle w:val="ConsNonformat"/>
        <w:tabs>
          <w:tab w:val="left" w:pos="993"/>
        </w:tabs>
        <w:ind w:left="426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д.79, корп. 14, кв.78</w:t>
      </w:r>
    </w:p>
    <w:p w:rsidRPr="00A17297" w:rsidR="00C946AE" w:rsidP="10FA9C82" w:rsidRDefault="69184122" w14:paraId="7ADEB7B0" w14:textId="77777777" w14:noSpellErr="1">
      <w:pPr>
        <w:pStyle w:val="ConsNonformat"/>
        <w:numPr>
          <w:ilvl w:val="0"/>
          <w:numId w:val="2"/>
        </w:numPr>
        <w:tabs>
          <w:tab w:val="left" w:pos="993"/>
        </w:tabs>
        <w:suppressAutoHyphens w:val="0"/>
        <w:autoSpaceDN w:val="0"/>
        <w:adjustRightInd w:val="0"/>
        <w:ind w:left="0" w:firstLine="426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>Шевченко Юлия Владимировна</w:t>
      </w:r>
    </w:p>
    <w:p w:rsidR="00C946AE" w:rsidP="10FA9C82" w:rsidRDefault="69184122" w14:paraId="2143C430" w14:textId="77777777" w14:noSpellErr="1">
      <w:pPr>
        <w:pStyle w:val="ConsNonformat"/>
        <w:tabs>
          <w:tab w:val="left" w:pos="993"/>
        </w:tabs>
        <w:ind w:left="426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д.79, корп. 14, кв.94</w:t>
      </w:r>
    </w:p>
    <w:p w:rsidRPr="00A17297" w:rsidR="00C946AE" w:rsidP="10FA9C82" w:rsidRDefault="5B1DFD8C" w14:paraId="1945DABA" w14:textId="77777777">
      <w:pPr>
        <w:pStyle w:val="ConsNonformat"/>
        <w:numPr>
          <w:ilvl w:val="0"/>
          <w:numId w:val="2"/>
        </w:numPr>
        <w:tabs>
          <w:tab w:val="left" w:pos="993"/>
        </w:tabs>
        <w:suppressAutoHyphens w:val="0"/>
        <w:autoSpaceDN w:val="0"/>
        <w:adjustRightInd w:val="0"/>
        <w:ind w:left="0" w:firstLine="426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10FA9C82" w:rsidR="10FA9C82">
        <w:rPr>
          <w:rFonts w:ascii="Times New Roman" w:hAnsi="Times New Roman" w:cs="Times New Roman"/>
          <w:sz w:val="22"/>
          <w:szCs w:val="22"/>
        </w:rPr>
        <w:t>Иваней</w:t>
      </w:r>
      <w:proofErr w:type="spellEnd"/>
      <w:r w:rsidRPr="10FA9C82" w:rsidR="10FA9C82">
        <w:rPr>
          <w:rFonts w:ascii="Times New Roman" w:hAnsi="Times New Roman" w:cs="Times New Roman"/>
          <w:sz w:val="22"/>
          <w:szCs w:val="22"/>
        </w:rPr>
        <w:t xml:space="preserve"> Ирина Глебовна</w:t>
      </w:r>
    </w:p>
    <w:p w:rsidRPr="00A17297" w:rsidR="00C946AE" w:rsidP="10FA9C82" w:rsidRDefault="69184122" w14:paraId="249928B9" w14:textId="77777777" w14:noSpellErr="1">
      <w:pPr>
        <w:pStyle w:val="ConsNonformat"/>
        <w:tabs>
          <w:tab w:val="left" w:pos="993"/>
        </w:tabs>
        <w:ind w:left="426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>г. Королев Московской области, ул. Горького, д.79, корп. 14, кв.104</w:t>
      </w:r>
    </w:p>
    <w:p w:rsidRPr="00C3765C" w:rsidR="00C3765C" w:rsidP="00C946AE" w:rsidRDefault="00C3765C" w14:paraId="659C5259" w14:textId="77777777">
      <w:pPr>
        <w:pStyle w:val="ConsNonformat"/>
        <w:tabs>
          <w:tab w:val="left" w:pos="993"/>
        </w:tabs>
        <w:suppressAutoHyphens w:val="0"/>
        <w:autoSpaceDN w:val="0"/>
        <w:adjustRightInd w:val="0"/>
        <w:ind w:firstLine="426"/>
        <w:jc w:val="both"/>
        <w:rPr>
          <w:rFonts w:ascii="Times New Roman" w:hAnsi="Times New Roman" w:cs="Times New Roman"/>
          <w:sz w:val="22"/>
          <w:szCs w:val="22"/>
        </w:rPr>
      </w:pPr>
    </w:p>
    <w:p w:rsidRPr="00C3765C" w:rsidR="007D1EDF" w:rsidP="10FA9C82" w:rsidRDefault="69184122" w14:paraId="3D998799" w14:textId="77777777" w14:noSpellErr="1">
      <w:pPr>
        <w:pStyle w:val="ConsNonformat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>по следующим вопросам повестки дня:</w:t>
      </w:r>
    </w:p>
    <w:p w:rsidRPr="00A17297" w:rsidR="00C946AE" w:rsidP="10FA9C82" w:rsidRDefault="69184122" w14:paraId="042D5EB8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 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>(Принимается – 50% плюс один голос от общего числа голосов принимающих участие в собрании)</w:t>
      </w:r>
    </w:p>
    <w:p w:rsidRPr="00A17297" w:rsidR="00C946AE" w:rsidP="10FA9C82" w:rsidRDefault="69184122" w14:paraId="40483D28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Об утверждении состава счётной комиссии. 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>(Принимается – 50% плюс один голос от общего числа голосов принимающих участие в собрании)</w:t>
      </w:r>
    </w:p>
    <w:p w:rsidRPr="00A17297" w:rsidR="00C946AE" w:rsidP="10FA9C82" w:rsidRDefault="69184122" w14:paraId="70D6977B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Об утверждении «Порядка проведения общего собрания собственников помещений в многоквартирном доме» по адресу </w:t>
      </w:r>
      <w:r w:rsidRPr="10FA9C82" w:rsidR="10FA9C82">
        <w:rPr>
          <w:rFonts w:ascii="Times New Roman" w:hAnsi="Times New Roman" w:cs="Times New Roman"/>
        </w:rPr>
        <w:t>ул.Горького,д.79, корп. 14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 xml:space="preserve"> (Принимается – 50% плюс один голос от общего числа голосов принимающих участие в собрании)</w:t>
      </w:r>
    </w:p>
    <w:p w:rsidRPr="00A17297" w:rsidR="00C946AE" w:rsidP="10FA9C82" w:rsidRDefault="5B1DFD8C" w14:paraId="610EB365" w14:textId="6DD02322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Об утверждении «Положения о совете многоквартирного дома» по адресу </w:t>
      </w:r>
      <w:r w:rsidRPr="10FA9C82" w:rsidR="10FA9C82">
        <w:rPr>
          <w:rFonts w:ascii="Times New Roman" w:hAnsi="Times New Roman" w:cs="Times New Roman"/>
        </w:rPr>
        <w:t>ул. Горького, д.79, корп.14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 xml:space="preserve"> (Принимается – 50% плюс один голос от общего числа голосов принимающих участие в собрании)</w:t>
      </w:r>
    </w:p>
    <w:p w:rsidRPr="00A17297" w:rsidR="00C946AE" w:rsidP="10FA9C82" w:rsidRDefault="5B1DFD8C" w14:paraId="4AF2BA4D" w14:textId="7E718E69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 выборе Совета многоквартирного дома, расположенного по адресу: </w:t>
      </w:r>
      <w:r w:rsidRPr="10FA9C82" w:rsidR="10FA9C82">
        <w:rPr>
          <w:rFonts w:ascii="Times New Roman" w:hAnsi="Times New Roman" w:cs="Times New Roman"/>
          <w:b w:val="1"/>
          <w:bCs w:val="1"/>
        </w:rPr>
        <w:t>ул. Горького, д.79, корп. 14,</w:t>
      </w: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 и установлении количества членов Совета многоквартирного дома. 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>(Принимается – 50% плюс один голос от общего числа голосов принимающих участие в собрании)</w:t>
      </w:r>
    </w:p>
    <w:p w:rsidRPr="00A17297" w:rsidR="00C946AE" w:rsidP="10FA9C82" w:rsidRDefault="69184122" w14:paraId="623C25EB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Об избрании из числа членов Совета многоквартирного дома председателя Совета многоквартирного дома. 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>(Принимается – 50% плюс один голос от общего числа голосов принимающих участие в собрании)</w:t>
      </w:r>
    </w:p>
    <w:p w:rsidRPr="00A17297" w:rsidR="00C946AE" w:rsidP="10FA9C82" w:rsidRDefault="69184122" w14:paraId="1E51D4B0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 сроке действия Совета многоквартирного дома. 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>(Принимается – 50% плюс один голос от общего числа голосов принимающих участие в собрании)</w:t>
      </w:r>
    </w:p>
    <w:p w:rsidRPr="00A17297" w:rsidR="00C946AE" w:rsidP="10FA9C82" w:rsidRDefault="69184122" w14:paraId="18BAE2EB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Об определении срока проведения ежегодного годового общего собрания собственников помещений многоквартирного дома. 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>(Принимается – 50% плюс один голос от общего числа голосов принимающих участие в собрании)</w:t>
      </w:r>
    </w:p>
    <w:p w:rsidRPr="00A17297" w:rsidR="00C946AE" w:rsidP="10FA9C82" w:rsidRDefault="69184122" w14:paraId="3F6E44E5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 выборе способа управления многоквартирным домом. 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>(Принимается – 50% плюс один голос от общего числа голосов принимающих участие в собрании)</w:t>
      </w:r>
    </w:p>
    <w:p w:rsidRPr="00A17297" w:rsidR="00C946AE" w:rsidP="10FA9C82" w:rsidRDefault="69184122" w14:paraId="54FCE916" w14:textId="77777777" w14:noSpellErr="1">
      <w:pPr>
        <w:pStyle w:val="a3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>Управляющая организация</w:t>
      </w:r>
      <w:r w:rsidRPr="10FA9C82" w:rsidR="10FA9C82">
        <w:rPr>
          <w:rFonts w:ascii="Times New Roman" w:hAnsi="Times New Roman" w:eastAsia="Arial" w:cs="Times New Roman"/>
          <w:b w:val="1"/>
          <w:bCs w:val="1"/>
          <w:lang w:val="en-US"/>
        </w:rPr>
        <w:t>;</w:t>
      </w:r>
    </w:p>
    <w:p w:rsidRPr="00A17297" w:rsidR="00C946AE" w:rsidP="10FA9C82" w:rsidRDefault="69184122" w14:paraId="0AC1519F" w14:textId="77777777" w14:noSpellErr="1">
      <w:pPr>
        <w:pStyle w:val="a3"/>
        <w:widowControl/>
        <w:numPr>
          <w:ilvl w:val="1"/>
          <w:numId w:val="3"/>
        </w:numPr>
        <w:tabs>
          <w:tab w:val="left" w:pos="1134"/>
        </w:tabs>
        <w:suppressAutoHyphens w:val="0"/>
        <w:spacing w:after="0" w:line="240" w:lineRule="auto"/>
        <w:ind w:left="0" w:firstLine="426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>Товарищество собственников жилья.</w:t>
      </w:r>
    </w:p>
    <w:p w:rsidR="00C946AE" w:rsidP="10FA9C82" w:rsidRDefault="69184122" w14:paraId="1A29F33A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>О выборе управляющей организации для многоквартирного дома № 79 корп. 14, по ул. Горького, г. о. Королёв, Московской области.</w:t>
      </w:r>
    </w:p>
    <w:p w:rsidR="00C946AE" w:rsidP="10FA9C82" w:rsidRDefault="69184122" w14:paraId="064DA94B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>Определение срока, на который будет заключен договор управления.</w:t>
      </w:r>
    </w:p>
    <w:p w:rsidRPr="0028203B" w:rsidR="00C946AE" w:rsidP="10FA9C82" w:rsidRDefault="69184122" w14:paraId="5B96C60D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>Определение даты вступления Договора управления в действие.</w:t>
      </w:r>
    </w:p>
    <w:p w:rsidR="69184122" w:rsidP="10FA9C82" w:rsidRDefault="5B1DFD8C" w14:paraId="2165590C" w14:noSpellErr="1" w14:textId="61BC218C">
      <w:pPr>
        <w:pStyle w:val="a3"/>
        <w:numPr>
          <w:ilvl w:val="0"/>
          <w:numId w:val="3"/>
        </w:numPr>
        <w:spacing w:after="0" w:line="240" w:lineRule="auto"/>
        <w:ind w:hanging="76"/>
        <w:jc w:val="both"/>
        <w:rPr>
          <w:highlight w:val="yellow"/>
        </w:rPr>
      </w:pPr>
      <w:r w:rsidRPr="10FA9C82" w:rsidR="10FA9C82">
        <w:rPr>
          <w:rFonts w:ascii="Times New Roman" w:hAnsi="Times New Roman" w:cs="Times New Roman"/>
          <w:b w:val="1"/>
          <w:bCs w:val="1"/>
        </w:rPr>
        <w:t xml:space="preserve">Утверждение Договора управления многоквартирным домом в редакции Приложения </w:t>
      </w:r>
      <w:r w:rsidRPr="10FA9C82" w:rsidR="10FA9C82">
        <w:rPr>
          <w:rFonts w:ascii="Times New Roman" w:hAnsi="Times New Roman" w:cs="Times New Roman"/>
          <w:b w:val="1"/>
          <w:bCs w:val="1"/>
        </w:rPr>
        <w:t>2</w:t>
      </w:r>
      <w:r w:rsidRPr="10FA9C82" w:rsidR="10FA9C82">
        <w:rPr>
          <w:rFonts w:ascii="Times New Roman" w:hAnsi="Times New Roman" w:cs="Times New Roman"/>
          <w:b w:val="1"/>
          <w:bCs w:val="1"/>
        </w:rPr>
        <w:t xml:space="preserve"> к протоколу общего собрания собственников, размещенный на официальном сайте управляющей </w:t>
      </w:r>
      <w:proofErr w:type="gramStart"/>
      <w:r w:rsidRPr="10FA9C82" w:rsidR="10FA9C82">
        <w:rPr>
          <w:rFonts w:ascii="Times New Roman" w:hAnsi="Times New Roman" w:cs="Times New Roman"/>
          <w:b w:val="1"/>
          <w:bCs w:val="1"/>
        </w:rPr>
        <w:t>организации  в</w:t>
      </w:r>
      <w:proofErr w:type="gramEnd"/>
      <w:r w:rsidRPr="10FA9C82" w:rsidR="10FA9C82">
        <w:rPr>
          <w:rFonts w:ascii="Times New Roman" w:hAnsi="Times New Roman" w:cs="Times New Roman"/>
          <w:b w:val="1"/>
          <w:bCs w:val="1"/>
        </w:rPr>
        <w:t xml:space="preserve"> сети Интернет</w:t>
      </w:r>
      <w:r w:rsidRPr="10FA9C82" w:rsidR="10FA9C82">
        <w:rPr>
          <w:rFonts w:ascii="Times New Roman" w:hAnsi="Times New Roman" w:cs="Times New Roman"/>
          <w:b w:val="1"/>
          <w:bCs w:val="1"/>
        </w:rPr>
        <w:t>.</w:t>
      </w:r>
    </w:p>
    <w:p w:rsidRPr="00A17297" w:rsidR="00C946AE" w:rsidP="10FA9C82" w:rsidRDefault="69184122" w14:paraId="78639B02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 наделении полномочиями управляющую организацию,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 и иные дополнительные услуги самостоятельно. (без письменного согласия собственников, в одностороннем порядке управляющая организация не вправе передавать компетенцию по начислению таких платежей другим организациям). 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>(Принимается – 50% плюс один голос от общего числа голосов принимающих участие в собрании)</w:t>
      </w:r>
    </w:p>
    <w:p w:rsidRPr="00A17297" w:rsidR="00C946AE" w:rsidP="10FA9C82" w:rsidRDefault="5B1DFD8C" w14:paraId="19A72EFE" w14:textId="5DA67AAD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 w:val="1"/>
          <w:bCs w:val="1"/>
          <w:sz w:val="22"/>
          <w:szCs w:val="22"/>
        </w:rPr>
      </w:pPr>
      <w:r w:rsidRPr="10FA9C82" w:rsidR="10FA9C82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</w:r>
      <w:proofErr w:type="spellStart"/>
      <w:r w:rsidRPr="10FA9C82" w:rsidR="10FA9C82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>т.ч</w:t>
      </w:r>
      <w:proofErr w:type="spellEnd"/>
      <w:r w:rsidRPr="10FA9C82" w:rsidR="10FA9C82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 xml:space="preserve">. интернет, телефония, телевидение и прочие услуги) с использованием линейно-кабельных технологий и беспроводных технологий. </w:t>
      </w:r>
      <w:r w:rsidRPr="10FA9C82" w:rsidR="10FA9C82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 xml:space="preserve"> </w:t>
      </w:r>
      <w:r w:rsidRPr="10FA9C82" w:rsidR="10FA9C82">
        <w:rPr>
          <w:rFonts w:ascii="Times New Roman" w:hAnsi="Times New Roman" w:eastAsia="Times New Roman" w:cs="Times New Roman"/>
          <w:i w:val="1"/>
          <w:iCs w:val="1"/>
          <w:sz w:val="22"/>
          <w:szCs w:val="22"/>
        </w:rPr>
        <w:t>(Принимается – 2/3 от общего числа голосов собственников помещений)</w:t>
      </w:r>
    </w:p>
    <w:p w:rsidRPr="00A17297" w:rsidR="00C946AE" w:rsidP="10FA9C82" w:rsidRDefault="69184122" w14:paraId="70217A68" w14:noSpellErr="1" w14:textId="6583919E">
      <w:pPr>
        <w:numPr>
          <w:ilvl w:val="0"/>
          <w:numId w:val="3"/>
        </w:numPr>
        <w:tabs>
          <w:tab w:val="left" w:pos="851"/>
        </w:tabs>
        <w:suppressAutoHyphens w:val="0"/>
        <w:ind w:left="0" w:firstLine="284"/>
        <w:jc w:val="both"/>
        <w:rPr>
          <w:rFonts w:eastAsia="Arial"/>
          <w:b w:val="1"/>
          <w:bCs w:val="1"/>
          <w:sz w:val="22"/>
          <w:szCs w:val="22"/>
        </w:rPr>
      </w:pPr>
      <w:r w:rsidRPr="10FA9C82" w:rsidR="10FA9C82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>О наделении полномочиями Совет дома на принятие решений о текущем ремонте общего имущества в многоквартирном доме, расположенном по адресу:</w:t>
      </w:r>
      <w:r w:rsidRPr="10FA9C82" w:rsidR="10FA9C82"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 w:rsidRPr="10FA9C82" w:rsidR="10FA9C82">
        <w:rPr>
          <w:rFonts w:ascii="Times New Roman" w:hAnsi="Times New Roman" w:eastAsia="Times New Roman" w:cs="Times New Roman"/>
          <w:sz w:val="22"/>
          <w:szCs w:val="22"/>
        </w:rPr>
        <w:t xml:space="preserve">г. </w:t>
      </w:r>
      <w:r w:rsidRPr="10FA9C82" w:rsidR="10FA9C82">
        <w:rPr>
          <w:rFonts w:ascii="Times New Roman" w:hAnsi="Times New Roman" w:eastAsia="Times New Roman" w:cs="Times New Roman"/>
          <w:sz w:val="22"/>
          <w:szCs w:val="22"/>
        </w:rPr>
        <w:t>о.</w:t>
      </w:r>
      <w:r w:rsidRPr="10FA9C82" w:rsidR="10FA9C82"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 w:rsidRPr="10FA9C82" w:rsidR="10FA9C82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>Королев Московской области ул. Горького,</w:t>
      </w:r>
      <w:r w:rsidRPr="10FA9C82" w:rsidR="10FA9C82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 xml:space="preserve"> </w:t>
      </w:r>
      <w:r w:rsidRPr="10FA9C82" w:rsidR="10FA9C82">
        <w:rPr>
          <w:rFonts w:ascii="Times New Roman" w:hAnsi="Times New Roman" w:eastAsia="Times New Roman" w:cs="Times New Roman"/>
          <w:b w:val="1"/>
          <w:bCs w:val="1"/>
          <w:sz w:val="22"/>
          <w:szCs w:val="22"/>
        </w:rPr>
        <w:t>д.79, корп. 14</w:t>
      </w:r>
      <w:r w:rsidRPr="10FA9C82" w:rsidR="10FA9C82">
        <w:rPr>
          <w:rFonts w:ascii="Times New Roman" w:hAnsi="Times New Roman" w:eastAsia="Times New Roman" w:cs="Times New Roman"/>
          <w:i w:val="1"/>
          <w:iCs w:val="1"/>
          <w:sz w:val="22"/>
          <w:szCs w:val="22"/>
        </w:rPr>
        <w:t xml:space="preserve"> (Принимается – 50% плюс один голос от общего числа голосов принимающих участие в собрании)</w:t>
      </w:r>
    </w:p>
    <w:p w:rsidRPr="00A17297" w:rsidR="00C946AE" w:rsidP="10FA9C82" w:rsidRDefault="69184122" w14:paraId="49487138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 выборе места в доме для размещения уведомлений о проведении общего собрания собственников помещений и его решениях. 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>(Принимается – 50% плюс один голос от общего числа голосов принимающих участие в собрании)</w:t>
      </w:r>
    </w:p>
    <w:p w:rsidRPr="00A17297" w:rsidR="00C946AE" w:rsidP="10FA9C82" w:rsidRDefault="69184122" w14:paraId="327A047C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 выборе и утверждении места (адреса) хранения протоколов и других документов общих собраний. 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>(Принимается – 50% плюс один голос от общего числа голосов принимающих участие в собрании)</w:t>
      </w:r>
    </w:p>
    <w:p w:rsidRPr="00A17297" w:rsidR="00C946AE" w:rsidP="10FA9C82" w:rsidRDefault="69184122" w14:paraId="1760B438" w14:textId="77777777" w14:noSpellErr="1">
      <w:pPr>
        <w:pStyle w:val="a3"/>
        <w:widowControl/>
        <w:numPr>
          <w:ilvl w:val="0"/>
          <w:numId w:val="3"/>
        </w:numPr>
        <w:tabs>
          <w:tab w:val="left" w:pos="851"/>
        </w:tabs>
        <w:suppressAutoHyphens w:val="0"/>
        <w:spacing w:after="0" w:line="240" w:lineRule="auto"/>
        <w:ind w:left="0" w:firstLine="284"/>
        <w:jc w:val="both"/>
        <w:rPr>
          <w:rFonts w:ascii="Times New Roman" w:hAnsi="Times New Roman" w:eastAsia="Arial" w:cs="Times New Roman"/>
          <w:b w:val="1"/>
          <w:bCs w:val="1"/>
        </w:rPr>
      </w:pPr>
      <w:r w:rsidRPr="10FA9C82" w:rsidR="10FA9C82">
        <w:rPr>
          <w:rFonts w:ascii="Times New Roman" w:hAnsi="Times New Roman" w:eastAsia="Arial" w:cs="Times New Roman"/>
          <w:b w:val="1"/>
          <w:bCs w:val="1"/>
        </w:rPr>
        <w:t xml:space="preserve">Об облагораживании многоквартирного дома и придомовой территории из строки содержание и текущий ремонт. </w:t>
      </w:r>
      <w:r w:rsidRPr="10FA9C82" w:rsidR="10FA9C82">
        <w:rPr>
          <w:rFonts w:ascii="Times New Roman" w:hAnsi="Times New Roman" w:eastAsia="Arial" w:cs="Times New Roman"/>
          <w:i w:val="1"/>
          <w:iCs w:val="1"/>
        </w:rPr>
        <w:t>(Принимается – 50% плюс один голос от общего числа голосов принимающих участие в собрании)</w:t>
      </w:r>
    </w:p>
    <w:p w:rsidRPr="000416F1" w:rsidR="007D1EDF" w:rsidP="10FA9C82" w:rsidRDefault="69184122" w14:paraId="655765E4" w14:textId="77777777" w14:noSpellErr="1">
      <w:pPr>
        <w:pStyle w:val="ConsNonformat"/>
        <w:jc w:val="both"/>
        <w:rPr>
          <w:rFonts w:ascii="Times New Roman" w:hAnsi="Times New Roman" w:cs="Times New Roman"/>
          <w:b w:val="1"/>
          <w:bCs w:val="1"/>
          <w:sz w:val="22"/>
          <w:szCs w:val="22"/>
        </w:rPr>
      </w:pPr>
      <w:r w:rsidRPr="10FA9C82" w:rsidR="10FA9C82">
        <w:rPr>
          <w:rFonts w:ascii="Times New Roman" w:hAnsi="Times New Roman" w:cs="Times New Roman"/>
          <w:sz w:val="22"/>
          <w:szCs w:val="22"/>
        </w:rPr>
        <w:t xml:space="preserve"> </w:t>
      </w:r>
      <w:r w:rsidRPr="10FA9C82" w:rsidR="10FA9C82">
        <w:rPr>
          <w:rFonts w:ascii="Times New Roman" w:hAnsi="Times New Roman" w:cs="Times New Roman"/>
          <w:b w:val="1"/>
          <w:bCs w:val="1"/>
          <w:sz w:val="22"/>
          <w:szCs w:val="22"/>
        </w:rPr>
        <w:t xml:space="preserve">Подтверждаю, что с Уведомлением ознакомлен, бланк решения для голосования в 1 (один) экземпляр получил. </w:t>
      </w:r>
    </w:p>
    <w:p w:rsidRPr="00C3765C" w:rsidR="000416F1" w:rsidP="00261C09" w:rsidRDefault="000416F1" w14:paraId="6D8DED75" w14:textId="77777777">
      <w:pPr>
        <w:pStyle w:val="ConsNonformat"/>
        <w:ind w:firstLine="540"/>
        <w:jc w:val="center"/>
        <w:rPr>
          <w:rFonts w:ascii="Times New Roman" w:hAnsi="Times New Roman" w:cs="Times New Roman"/>
          <w:iCs/>
          <w:sz w:val="22"/>
          <w:szCs w:val="22"/>
        </w:rPr>
      </w:pPr>
    </w:p>
    <w:p w:rsidRPr="00C3765C" w:rsidR="00C3765C" w:rsidP="10FA9C82" w:rsidRDefault="69184122" w14:paraId="72719E7C" w14:textId="77777777" w14:noSpellErr="1">
      <w:pPr>
        <w:pStyle w:val="ConsNonformat"/>
        <w:jc w:val="center"/>
        <w:rPr>
          <w:rFonts w:ascii="Times New Roman" w:hAnsi="Times New Roman" w:cs="Times New Roman"/>
          <w:b w:val="1"/>
          <w:bCs w:val="1"/>
          <w:sz w:val="22"/>
          <w:szCs w:val="22"/>
        </w:rPr>
      </w:pPr>
      <w:r w:rsidRPr="10FA9C82" w:rsidR="10FA9C82">
        <w:rPr>
          <w:rFonts w:ascii="Times New Roman" w:hAnsi="Times New Roman" w:cs="Times New Roman"/>
          <w:b w:val="1"/>
          <w:bCs w:val="1"/>
          <w:sz w:val="22"/>
          <w:szCs w:val="22"/>
        </w:rPr>
        <w:t xml:space="preserve">Реестр вручения уведомлений о проведении общего собрания </w:t>
      </w:r>
    </w:p>
    <w:p w:rsidRPr="00C3765C" w:rsidR="00C3765C" w:rsidP="10FA9C82" w:rsidRDefault="69184122" w14:paraId="3BB95474" w14:textId="77777777" w14:noSpellErr="1">
      <w:pPr>
        <w:pStyle w:val="ConsNonformat"/>
        <w:jc w:val="center"/>
        <w:rPr>
          <w:rFonts w:ascii="Times New Roman" w:hAnsi="Times New Roman" w:cs="Times New Roman"/>
          <w:b w:val="1"/>
          <w:bCs w:val="1"/>
          <w:sz w:val="22"/>
          <w:szCs w:val="22"/>
        </w:rPr>
      </w:pPr>
      <w:r w:rsidRPr="10FA9C82" w:rsidR="10FA9C82">
        <w:rPr>
          <w:rFonts w:ascii="Times New Roman" w:hAnsi="Times New Roman" w:cs="Times New Roman"/>
          <w:b w:val="1"/>
          <w:bCs w:val="1"/>
          <w:sz w:val="22"/>
          <w:szCs w:val="22"/>
        </w:rPr>
        <w:t>собственников помещений в многоквартирном доме, расположенном по адресу:</w:t>
      </w:r>
    </w:p>
    <w:p w:rsidRPr="00C3765C" w:rsidR="00C3765C" w:rsidP="10FA9C82" w:rsidRDefault="69184122" w14:paraId="482BA2D6" w14:textId="77777777" w14:noSpellErr="1">
      <w:pPr>
        <w:pStyle w:val="ConsNonformat"/>
        <w:jc w:val="center"/>
        <w:rPr>
          <w:rFonts w:ascii="Times New Roman" w:hAnsi="Times New Roman" w:cs="Times New Roman"/>
          <w:b w:val="1"/>
          <w:bCs w:val="1"/>
          <w:sz w:val="22"/>
          <w:szCs w:val="22"/>
        </w:rPr>
      </w:pPr>
      <w:r w:rsidRPr="10FA9C82" w:rsidR="10FA9C82">
        <w:rPr>
          <w:rFonts w:ascii="Times New Roman" w:hAnsi="Times New Roman" w:cs="Times New Roman"/>
          <w:b w:val="1"/>
          <w:bCs w:val="1"/>
          <w:sz w:val="22"/>
          <w:szCs w:val="22"/>
        </w:rPr>
        <w:t>г. Королев, Горького ул., д.79, корп.14</w:t>
      </w:r>
    </w:p>
    <w:tbl>
      <w:tblPr>
        <w:tblW w:w="1445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1276"/>
        <w:gridCol w:w="3260"/>
        <w:gridCol w:w="2126"/>
        <w:gridCol w:w="1985"/>
        <w:gridCol w:w="5103"/>
      </w:tblGrid>
      <w:tr w:rsidRPr="00C3765C" w:rsidR="00C3765C" w:rsidTr="10FA9C82" w14:paraId="62BAF472" w14:textId="77777777">
        <w:trPr>
          <w:trHeight w:val="851"/>
          <w:tblHeader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  <w:hideMark/>
          </w:tcPr>
          <w:p w:rsidRPr="00C3765C" w:rsidR="00C3765C" w:rsidP="10FA9C82" w:rsidRDefault="69184122" w14:paraId="0A5F7B0D" w14:textId="77777777" w14:noSpellErr="1">
            <w:pPr>
              <w:suppressAutoHyphens w:val="0"/>
              <w:jc w:val="center"/>
              <w:rPr>
                <w:b w:val="1"/>
                <w:bCs w:val="1"/>
                <w:color w:val="000000" w:themeColor="text1" w:themeTint="FF" w:themeShade="FF"/>
                <w:sz w:val="18"/>
                <w:szCs w:val="18"/>
                <w:lang w:eastAsia="ru-RU"/>
              </w:rPr>
            </w:pPr>
            <w:r w:rsidRPr="10FA9C82" w:rsidR="10FA9C82">
              <w:rPr>
                <w:b w:val="1"/>
                <w:bCs w:val="1"/>
                <w:color w:val="000000" w:themeColor="text1" w:themeTint="FF" w:themeShade="FF"/>
                <w:sz w:val="18"/>
                <w:szCs w:val="18"/>
                <w:lang w:eastAsia="ru-RU"/>
              </w:rPr>
              <w:t>№ п/п</w:t>
            </w:r>
          </w:p>
        </w:tc>
        <w:tc>
          <w:tcPr>
            <w:tcW w:w="127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  <w:hideMark/>
          </w:tcPr>
          <w:p w:rsidRPr="00C3765C" w:rsidR="00C3765C" w:rsidP="10FA9C82" w:rsidRDefault="69184122" w14:paraId="47E3CB59" w14:textId="77777777" w14:noSpellErr="1">
            <w:pPr>
              <w:suppressAutoHyphens w:val="0"/>
              <w:jc w:val="center"/>
              <w:rPr>
                <w:b w:val="1"/>
                <w:bCs w:val="1"/>
                <w:color w:val="000000" w:themeColor="text1" w:themeTint="FF" w:themeShade="FF"/>
                <w:sz w:val="18"/>
                <w:szCs w:val="18"/>
                <w:lang w:eastAsia="ru-RU"/>
              </w:rPr>
            </w:pPr>
            <w:r w:rsidRPr="10FA9C82" w:rsidR="10FA9C82">
              <w:rPr>
                <w:b w:val="1"/>
                <w:bCs w:val="1"/>
                <w:color w:val="000000" w:themeColor="text1" w:themeTint="FF" w:themeShade="FF"/>
                <w:sz w:val="18"/>
                <w:szCs w:val="18"/>
                <w:lang w:eastAsia="ru-RU"/>
              </w:rPr>
              <w:t>№ помещения</w:t>
            </w:r>
          </w:p>
        </w:tc>
        <w:tc>
          <w:tcPr>
            <w:tcW w:w="32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  <w:hideMark/>
          </w:tcPr>
          <w:p w:rsidRPr="00C3765C" w:rsidR="00C3765C" w:rsidP="10FA9C82" w:rsidRDefault="69184122" w14:paraId="3350A50C" w14:textId="77777777" w14:noSpellErr="1">
            <w:pPr>
              <w:suppressAutoHyphens w:val="0"/>
              <w:jc w:val="center"/>
              <w:rPr>
                <w:b w:val="1"/>
                <w:bCs w:val="1"/>
                <w:color w:val="000000" w:themeColor="text1" w:themeTint="FF" w:themeShade="FF"/>
                <w:sz w:val="18"/>
                <w:szCs w:val="18"/>
                <w:lang w:eastAsia="ru-RU"/>
              </w:rPr>
            </w:pPr>
            <w:r w:rsidRPr="10FA9C82" w:rsidR="10FA9C82">
              <w:rPr>
                <w:b w:val="1"/>
                <w:bCs w:val="1"/>
                <w:color w:val="000000" w:themeColor="text1" w:themeTint="FF" w:themeShade="FF"/>
                <w:sz w:val="18"/>
                <w:szCs w:val="18"/>
                <w:lang w:eastAsia="ru-RU"/>
              </w:rPr>
              <w:t>Ф.И.О. (наименование юридического лица) собственника помещения</w:t>
            </w:r>
          </w:p>
        </w:tc>
        <w:tc>
          <w:tcPr>
            <w:tcW w:w="212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  <w:hideMark/>
          </w:tcPr>
          <w:p w:rsidRPr="00C3765C" w:rsidR="00C3765C" w:rsidP="10FA9C82" w:rsidRDefault="69184122" w14:paraId="6CC409AD" w14:textId="77777777" w14:noSpellErr="1">
            <w:pPr>
              <w:suppressAutoHyphens w:val="0"/>
              <w:jc w:val="center"/>
              <w:rPr>
                <w:b w:val="1"/>
                <w:bCs w:val="1"/>
                <w:color w:val="000000" w:themeColor="text1" w:themeTint="FF" w:themeShade="FF"/>
                <w:sz w:val="18"/>
                <w:szCs w:val="18"/>
                <w:lang w:eastAsia="ru-RU"/>
              </w:rPr>
            </w:pPr>
            <w:r w:rsidRPr="10FA9C82" w:rsidR="10FA9C82">
              <w:rPr>
                <w:b w:val="1"/>
                <w:bCs w:val="1"/>
                <w:sz w:val="18"/>
                <w:szCs w:val="18"/>
              </w:rPr>
              <w:t>Подпись</w:t>
            </w:r>
          </w:p>
        </w:tc>
        <w:tc>
          <w:tcPr>
            <w:tcW w:w="198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  <w:hideMark/>
          </w:tcPr>
          <w:p w:rsidRPr="000416F1" w:rsidR="00C3765C" w:rsidP="10FA9C82" w:rsidRDefault="69184122" w14:paraId="4EA507C1" w14:textId="77777777" w14:noSpellErr="1">
            <w:pPr>
              <w:pStyle w:val="ConsNonformat"/>
              <w:snapToGrid w:val="0"/>
              <w:jc w:val="center"/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</w:pPr>
            <w:r w:rsidRPr="10FA9C82" w:rsidR="10FA9C82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>Дата</w:t>
            </w:r>
          </w:p>
          <w:p w:rsidRPr="00C3765C" w:rsidR="00C3765C" w:rsidP="10FA9C82" w:rsidRDefault="69184122" w14:paraId="64B750C2" w14:textId="77777777" w14:noSpellErr="1">
            <w:pPr>
              <w:suppressAutoHyphens w:val="0"/>
              <w:jc w:val="center"/>
              <w:rPr>
                <w:b w:val="1"/>
                <w:bCs w:val="1"/>
                <w:color w:val="000000" w:themeColor="text1" w:themeTint="FF" w:themeShade="FF"/>
                <w:sz w:val="18"/>
                <w:szCs w:val="18"/>
                <w:lang w:eastAsia="ru-RU"/>
              </w:rPr>
            </w:pPr>
            <w:r w:rsidRPr="10FA9C82" w:rsidR="10FA9C82">
              <w:rPr>
                <w:b w:val="1"/>
                <w:bCs w:val="1"/>
                <w:sz w:val="18"/>
                <w:szCs w:val="18"/>
              </w:rPr>
              <w:t>получения уведомления</w:t>
            </w:r>
          </w:p>
        </w:tc>
        <w:tc>
          <w:tcPr>
            <w:tcW w:w="510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  <w:hideMark/>
          </w:tcPr>
          <w:p w:rsidRPr="00C3765C" w:rsidR="00C3765C" w:rsidP="10FA9C82" w:rsidRDefault="00C3765C" w14:paraId="5869E736" w14:textId="77777777" w14:noSpellErr="1">
            <w:pPr>
              <w:suppressAutoHyphens w:val="0"/>
              <w:jc w:val="center"/>
              <w:rPr>
                <w:b w:val="1"/>
                <w:bCs w:val="1"/>
                <w:color w:val="000000" w:themeColor="text1" w:themeTint="FF" w:themeShade="FF"/>
                <w:sz w:val="18"/>
                <w:szCs w:val="18"/>
                <w:lang w:eastAsia="ru-RU"/>
              </w:rPr>
            </w:pPr>
            <w:r w:rsidRPr="000416F1">
              <w:rPr>
                <w:b w:val="1"/>
                <w:bCs w:val="1"/>
                <w:color w:val="000000"/>
                <w:sz w:val="18"/>
                <w:szCs w:val="18"/>
                <w:lang w:eastAsia="ru-RU"/>
              </w:rPr>
              <w:t>Примеч</w:t>
            </w:r>
            <w:r w:rsidRPr="000416F1" w:rsidR="000416F1">
              <w:rPr>
                <w:b w:val="1"/>
                <w:bCs w:val="1"/>
                <w:color w:val="000000"/>
                <w:sz w:val="18"/>
                <w:szCs w:val="18"/>
                <w:lang w:eastAsia="ru-RU"/>
              </w:rPr>
              <w:t>а</w:t>
            </w:r>
            <w:r w:rsidRPr="000416F1">
              <w:rPr>
                <w:b w:val="1"/>
                <w:bCs w:val="1"/>
                <w:color w:val="000000"/>
                <w:sz w:val="18"/>
                <w:szCs w:val="18"/>
                <w:lang w:eastAsia="ru-RU"/>
              </w:rPr>
              <w:t>ние</w:t>
            </w:r>
            <w:r w:rsidR="000416F1">
              <w:rPr>
                <w:rStyle w:val="ab"/>
                <w:b w:val="1"/>
                <w:bCs w:val="1"/>
                <w:color w:val="000000"/>
                <w:sz w:val="18"/>
                <w:szCs w:val="18"/>
                <w:lang w:eastAsia="ru-RU"/>
              </w:rPr>
              <w:endnoteReference w:id="1"/>
            </w:r>
          </w:p>
        </w:tc>
      </w:tr>
      <w:tr w:rsidRPr="00C3765C" w:rsidR="00A34BCB" w:rsidTr="10FA9C82" w14:paraId="48DDB0E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C3765C" w:rsidR="00A34BCB" w:rsidP="10FA9C82" w:rsidRDefault="5B1DFD8C" w14:paraId="17FA1029" w14:textId="7777777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hideMark/>
          </w:tcPr>
          <w:p w:rsidRPr="00A34BCB" w:rsidR="00A34BCB" w:rsidP="10FA9C82" w:rsidRDefault="5B1DFD8C" w14:paraId="7B897511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hideMark/>
          </w:tcPr>
          <w:p w:rsidRPr="00A34BCB" w:rsidR="00A34BCB" w:rsidP="10FA9C82" w:rsidRDefault="5B1DFD8C" w14:paraId="6CC6B931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Грамошин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Руслан Николаевич</w:t>
            </w:r>
          </w:p>
        </w:tc>
        <w:tc>
          <w:tcPr>
            <w:tcW w:w="21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7D6007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D498FA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A05474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02CE35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C3765C" w:rsidR="00A34BCB" w:rsidP="10FA9C82" w:rsidRDefault="5B1DFD8C" w14:paraId="67869F81" w14:textId="7777777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hideMark/>
          </w:tcPr>
          <w:p w:rsidRPr="00A34BCB" w:rsidR="00A34BCB" w:rsidP="10FA9C82" w:rsidRDefault="5B1DFD8C" w14:paraId="4F165043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hideMark/>
          </w:tcPr>
          <w:p w:rsidRPr="00A34BCB" w:rsidR="00A34BCB" w:rsidP="10FA9C82" w:rsidRDefault="5B1DFD8C" w14:paraId="3C6786BE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Грамошина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Веронника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Олеговна</w:t>
            </w:r>
          </w:p>
        </w:tc>
        <w:tc>
          <w:tcPr>
            <w:tcW w:w="21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C3915E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1490E5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C84164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27B1CAE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C3765C" w:rsidR="00A34BCB" w:rsidP="10FA9C82" w:rsidRDefault="5B1DFD8C" w14:paraId="079C9532" w14:textId="7777777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hideMark/>
          </w:tcPr>
          <w:p w:rsidRPr="00A34BCB" w:rsidR="00A34BCB" w:rsidP="10FA9C82" w:rsidRDefault="5B1DFD8C" w14:paraId="357C4EC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hideMark/>
          </w:tcPr>
          <w:p w:rsidRPr="00A34BCB" w:rsidR="00A34BCB" w:rsidP="00261C09" w:rsidRDefault="00A34BCB" w14:paraId="3477AE50" w14:textId="77777777">
            <w:pPr>
              <w:suppressAutoHyphens w:val="0"/>
              <w:rPr>
                <w:rFonts w:ascii="Calibri" w:hAnsi="Calibri"/>
                <w:color w:val="000000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C53E12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B1F831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CCCAA7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AF0D743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  <w:hideMark/>
          </w:tcPr>
          <w:p w:rsidRPr="00C3765C" w:rsidR="00A34BCB" w:rsidP="10FA9C82" w:rsidRDefault="5B1DFD8C" w14:paraId="0348AA06" w14:textId="7777777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hideMark/>
          </w:tcPr>
          <w:p w:rsidRPr="00A34BCB" w:rsidR="00A34BCB" w:rsidP="10FA9C82" w:rsidRDefault="5B1DFD8C" w14:paraId="6E9D14E8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hideMark/>
          </w:tcPr>
          <w:p w:rsidRPr="00A34BCB" w:rsidR="00A34BCB" w:rsidP="10FA9C82" w:rsidRDefault="5B1DFD8C" w14:paraId="0F3965D9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A10831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B96E03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E5B67D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78A798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1AC440A" w14:textId="72C436A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DFD47F1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4B84EB78" w14:textId="0C7AD36E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Золотарёва Елена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196588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32CDED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E84B1F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0698AD9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E1DB9EC" w14:textId="28ADD21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702D2B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484B79F8" w14:textId="30D64410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Золотарёв Алексей Алексеевич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BFEE19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874BD3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733D0D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DD0C662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E779D32" w14:textId="109538D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60A17BE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3F803E91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Конищев Алексей Сергеевич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6E2947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636DE2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7E45E5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0473627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DD4563F" w14:textId="5E725D3A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84C5B5D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00261C09" w14:paraId="325126A0" w14:textId="04B7B2E3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="10FA9C82">
              <w:rPr/>
              <w:t>Половинкина Юлия Алексеевна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997CDA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B9D3CB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DECD9A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4B16623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CEC6029" w14:textId="7FCDED08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D8D5358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0DC57D5B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Осин Антон Николаевич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1B2AF6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BA9DF6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8A269C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5DA5B77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1190852" w14:textId="0F0468C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0E29B45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5AA2BD5A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Осина Полина Сергеевна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E1C2F8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DFF644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21191D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97EDB45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E797C10" w14:textId="722C581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C2C3457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1054FF8E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2AAC5E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598D9A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D2010E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4D10CD3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892FD2A" w14:textId="73D1328F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FB92747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232DEE97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560021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677097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743436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3D7EDCA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5B0EC93" w14:textId="51981B5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933C4D8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47FE8AE2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78FA22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097D85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BB824B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13159C3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9757F63" w14:textId="128B1BA8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A85FC9D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0A4C322B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Самолетов Александр Леонидович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CCADDD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E91670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7F66AE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D5E94DF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5277C78" w14:textId="5E346735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4DD8136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28C664FC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Самолетова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Вероника Олеговна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83779D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5D2CC8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6C85AE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F5ADA2F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C202705" w14:textId="618B4960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21FC2712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06ED07C0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Щербаков Денис Юрьевич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604631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0CCC8C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FE0594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261C09" w:rsidTr="10FA9C82" w14:paraId="1AE283A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261C09" w:rsidP="10FA9C82" w:rsidRDefault="00261C09" w14:paraId="71C467F3" w14:textId="233F0BA2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5B1DFD8C" w:rsidR="00261C09" w:rsidP="10FA9C82" w:rsidRDefault="00261C09" w14:paraId="16D4C9F2" w14:textId="3D4F6E8B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5B1DFD8C" w:rsidR="00261C09" w:rsidP="10FA9C82" w:rsidRDefault="00261C09" w14:paraId="7C53F558" w14:textId="70A40265">
            <w:pPr>
              <w:suppressAutoHyphens w:val="0"/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</w:pPr>
            <w:proofErr w:type="spellStart"/>
            <w:r w:rsidR="10FA9C82">
              <w:rPr/>
              <w:t>Гуленок</w:t>
            </w:r>
            <w:proofErr w:type="spellEnd"/>
            <w:r w:rsidR="10FA9C82">
              <w:rPr/>
              <w:t xml:space="preserve"> Андрей Васильевич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261C09" w:rsidP="00C3765C" w:rsidRDefault="00261C09" w14:paraId="3BF8262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261C09" w:rsidP="00C3765C" w:rsidRDefault="00261C09" w14:paraId="39DCA9A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261C09" w:rsidP="00C3765C" w:rsidRDefault="00261C09" w14:paraId="6165D67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45962FE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DD42C11" w14:textId="109FBC03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A978EC3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00261C09" w14:paraId="1C52AD54" w14:textId="04AA3E29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="10FA9C82">
              <w:rPr/>
              <w:t>Гуленок</w:t>
            </w:r>
            <w:proofErr w:type="spellEnd"/>
            <w:r w:rsidR="10FA9C82">
              <w:rPr/>
              <w:t xml:space="preserve"> Марина Георгиевна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532D5E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15F266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2026DA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B681BBE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7AED66D" w14:textId="17DF594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2A43278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368C8D61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D678BF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6596D1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84D818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503FCAD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1A637BA" w14:textId="5F90B159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20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608CD63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05DFE815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707729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529A5F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77277F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36B80B1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ADBA610" w14:textId="297866FF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21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A67899A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16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6D288836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Аскеров 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Икмет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Ханага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оглы</w:t>
            </w:r>
            <w:proofErr w:type="spellEnd"/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0A43CF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07AE88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47D139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990C58E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7379DC5" w14:textId="1AB7F60E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22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1118322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018B3F0C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Каманцев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Павел Алексеевич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FCB0F9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BD7CB6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CD7F6C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BA15352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FEE6DD9" w14:textId="656A94E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23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DF984D6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679807E8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Виндерских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Дмитрий Владимирович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D3240A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5F3FD3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1F6792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D78A60A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2394EBE" w14:textId="40CF0D82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24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239D79A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19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69184122" w14:paraId="5ACFEDE7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Рожкова Ирина Викторовна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F795F6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E7AD95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A56DD8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A79EF4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BF359AF" w14:textId="239F6E2E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25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10D1FA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4EFCF07F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Васькович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Наталия Юрьевна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BA322C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86DE15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0EDE24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2F88600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0300528" w14:textId="10BC23AF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26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2F2A251D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448E98F3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Габарашвили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Максим Теймуразович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0E43DE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D855A1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1D7563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07738A7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192AF55" w14:textId="30CC35F8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27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5014E55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6D9C7C61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Казьмина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Екатерина Андреевна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A81A1B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B758AB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962A95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1B7C9E0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80F488C" w14:textId="66EF5A8B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28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E47E02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5B1DFD8C" w14:paraId="09D531F1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Момот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Игорь Юрьевич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F35A8B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57BFED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5F2DAA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8A25752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82DB200" w14:textId="4C97046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29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2589A4F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112ADD87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Топчиева Галина Александровна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2000F2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A26361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F16D64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B444416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0046377" w14:textId="09CE639D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30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28E4E8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5B1DFD8C" w14:paraId="4427ECC4" w14:textId="49E7C07A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Галеева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Альфия 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Рашитовна</w:t>
            </w:r>
            <w:proofErr w:type="spellEnd"/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369EA0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BEA147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8A8CD5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FBE68B0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ECF5FB9" w14:textId="7F2C9478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31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23096EF5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4C4E02BB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Соловей Наталья Сергеевна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86EA32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01F22F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D016D6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0A69F69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D388945" w14:textId="0D72C195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32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D337185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54F7BDB6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Соловей Алексей Александрович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3054EA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0F4342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8C2256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3E41123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2C53F7E" w14:textId="29FE4014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33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527BE8E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26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5C6D7A17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Кияйнкина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Раиса Викторовна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2F1E28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AFB07A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A562EA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802532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CD18ACE" w14:textId="1D8A55D3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34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363BB6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00261C09" w14:paraId="0EE42EC4" w14:textId="334CC133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="10FA9C82">
              <w:rPr/>
              <w:t>Хныкин Дмитрий Владимирович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35F23F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2C07FE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532F49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18E4BDE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272FFC9" w14:textId="4B91DCF2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35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29748F9D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69184122" w14:paraId="5717B7AA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Малинин Юрий Валерьевич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F8B764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0B9DC0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1F9613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93FE8D2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B3E7136" w14:textId="04CA90A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36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D872F35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29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36C7058B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Кан Валентин Елисеевич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55CDBE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8F16D4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7FBB7E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AF528BA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52528C9" w14:textId="639B1C02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37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C331FD0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30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7EFAC082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Кузавков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Андрей Владимирович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93201F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654B0D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76032F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D3F23F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D668FFD" w14:textId="63BE101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38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7BA72A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31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00780783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0EF0CD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E529EA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7BC158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1FDD4E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FA5B388" w14:textId="23A18E2C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39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D69D3F7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32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650F7F31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Соколова Елена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D5EA30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7CE78D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F18538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AC5897C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3BEE1E8" w14:textId="2587658C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40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DE0060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33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2379D85A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Виницкая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Ирина Геннадьевна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03A581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6C8C43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AA4285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786CE47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7A08F59" w14:textId="7081EE54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41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25A6748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34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7D9506A6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Андреева Екатерина Игоревна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2099A6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25A76C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D0D2A6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7AC6204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7309B9B" w14:textId="3BCC7AA2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42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FE96E41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35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2A2D2208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Аблешов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Жолдасбай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Жаксымуратович</w:t>
            </w:r>
            <w:proofErr w:type="spellEnd"/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C6BCF1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DD2C19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44F27E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50C6FC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1BA1CF0" w14:textId="36B3415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43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69FB027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36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3E9C6974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Наурзгалиева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Нелли Евгеньевна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2673D6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A3D4BA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74213E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B98BDAE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01D5B3E" w14:textId="22921318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44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1B78659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37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69184122" w14:paraId="27FE38DE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Фетисова Наталья Игоревна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122F47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8E3645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02F9F3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16646E0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E5319C4" w14:textId="03C286B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45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B80E828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38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78F7A9D3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F8BEC9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CBC0AA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5B855B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5C600A4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213FE20" w14:textId="7DF5A2B3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46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2E300D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39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1EE57270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Аракелов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Баграт Владимирович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BF827D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AAEEB1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A5172E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87517EC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D8065B6" w14:textId="0FE91CE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47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AE25D29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50F2D3EE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Сулимов Иван Михайлович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9FBB73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AC92BA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5B919B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204C4F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74055E4" w14:textId="47DD1788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48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4DD6EE5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7DD31AB7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C8B789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362146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BEE109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783341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3EEEE32" w14:textId="28DFAF8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49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596CDC8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69184122" w14:paraId="70E6A5EF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Григорьев Владимир Игоревич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977126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CDD8B3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6461B2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8DD81D7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4688618" w14:textId="47BA93A0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50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1357834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69184122" w14:paraId="5CDFE276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Григорьев Владимир Игоревич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116B6F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E96D23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F466F2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FA61ECF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3BCAF4B" w14:textId="70B506A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51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FB6F704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666F1586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Воронков Олег Викторович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F8E608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CF0A10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323A5C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29CF587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6D52930" w14:textId="755A6379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52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70B64EF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17273D3D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Мартиросов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Геннадий Григорьевич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E1A38B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A76858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F6181E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712C3E0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6A37942" w14:textId="620B765E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53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B248F1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46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6300740B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959F63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9CA451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E42CC8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E250FED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D4C3313" w14:textId="2D13A4AE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54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2DFECC80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22811578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DD15FE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40B57C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F97961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917DF9D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9ACE4F5" w14:textId="474FB340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55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412F177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58E5003A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Ярмухаметова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Гузель 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Зиннуровна</w:t>
            </w:r>
            <w:proofErr w:type="spellEnd"/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C32597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672AA8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25EA62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383A69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52677E1" w14:textId="2E23D569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56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7640531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49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7CFD1803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671736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8CA6AD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4E63E9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D19C502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E8B68D8" w14:textId="301C8A5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57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9BF68B2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69184122" w14:paraId="5B5CD9AD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Воеводина Екатерина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26705A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6E4993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1CABDF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DC50CD5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610E918" w14:textId="63F13484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58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9DF6E6A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00261C09" w14:paraId="47BCC0BF" w14:textId="60A4D1D9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="10FA9C82">
              <w:rPr/>
              <w:t>Коврига Алексей Николаевич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4CC8D1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103A29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1810EE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261C09" w:rsidTr="10FA9C82" w14:paraId="41D87AC9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261C09" w:rsidP="10FA9C82" w:rsidRDefault="00261C09" w14:paraId="532D63E8" w14:textId="1BAF3B8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59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5B1DFD8C" w:rsidR="00261C09" w:rsidP="10FA9C82" w:rsidRDefault="00261C09" w14:paraId="0F5E9D11" w14:textId="67FA8BBB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69184122" w:rsidR="00261C09" w:rsidP="10FA9C82" w:rsidRDefault="00261C09" w14:paraId="3BBC4A3A" w14:textId="52CBA866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</w:pPr>
            <w:r w:rsidR="10FA9C82">
              <w:rPr/>
              <w:t>Коврига Юлия Васильевна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261C09" w:rsidP="00C3765C" w:rsidRDefault="00261C09" w14:paraId="41785DA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261C09" w:rsidP="00C3765C" w:rsidRDefault="00261C09" w14:paraId="41AC92B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261C09" w:rsidP="00C3765C" w:rsidRDefault="00261C09" w14:paraId="1484B31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6707C3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1B82A83" w14:textId="5D8E5EFF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60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3EE000E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61BD00A4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Тихонов Михаил Валентинович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8E5493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38C0FA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98515E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D28443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2F87377" w14:textId="45AB2D8D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61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E423D02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71E7DF47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Тихонова Елена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403DB0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D02DBC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38F1D4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17D0161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3C089EA" w14:textId="57836F7E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62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6035C07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52E882D2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Буков Валерий Александрович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0FFDA3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95C8DF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10B4AE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EC0CA3A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43F63CD" w14:textId="26E8AD9C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63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7243BCA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00261C09" w14:paraId="2B6A5A46" w14:textId="1979AECC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="10FA9C82">
              <w:rPr/>
              <w:t>Белогуб Светлана Яковлевна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D26BE8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DCCD81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B52D2C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39BFBDC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A33830C" w14:textId="27CDD10F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64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1283F7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5765CC53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Мащиков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Сергей Александрович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56F07E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0DD974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D132A6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36E4D5D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3760522" w14:textId="69EED58C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65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B40175F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56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6D8C2A28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Лазарев Владимир Александрович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53E5B2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B6128A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FF180C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B92F561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B7D2BB0" w14:textId="4D7938A8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66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974FA65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2E632AA1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Давыдов Александр Александрович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9E1BD7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E3BA0A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C480B7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2505F2D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3DC1263" w14:textId="75DBD13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67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4D43DE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53CCB2DE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Давыдов Александр Александрович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7A714A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075C3F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7AFB1F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D78C6B6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CC9C443" w14:textId="50B0C435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68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652A65E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59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1BBE8AB8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Общество с ограниченной ответственностью "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Гранель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Риэлти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", ИНН: 5001009541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5BF378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E32432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98C485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8C4F06A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D19FD87" w14:textId="7240FC32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69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A8212F4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4E94D313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Колодкина Юлия Валерьевна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C25447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67BF2E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E0EB40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04A84C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AC344A8" w14:textId="603E897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70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55C58A9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5BC17F11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Гринин Дмитрий Сергеевич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DFB654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119CA2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32DD4D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8C2381D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DAF4164" w14:textId="04EFACC4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71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D072FA4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0345010C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Зоркова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Светлана Андреевна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F91376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F0AC75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14B9CA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65770A9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C54018E" w14:textId="160E545C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72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3991975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7DC7F347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Григорьева Наталия Петровна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067D34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563786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5F586A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6AC40DE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4ED7100" w14:textId="51AEE82B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73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1CD9F70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3F7F239F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Промский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Игорь Александрович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D2EE58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665386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2CE04F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E632E2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EF2E771" w14:textId="6F78F7F5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74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FCE578D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009100A5" w14:paraId="6DBC78FF" w14:textId="65645990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</w:t>
            </w: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Ткаченко Андрей Петрович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7BFADC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E39577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205DA6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918CDBA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F77E543" w14:textId="3B9404A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75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80B33C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59ABAF59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Окунева Галина Юрьевна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F5BF9D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481DD2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4B68E9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F1A82DF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94B76B9" w14:textId="6446E690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76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87989A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66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69184122" w:rsidRDefault="00A34BCB" w14:paraId="762E001E" w14:textId="5A21266A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F277BC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840ABA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26D7FC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0C5FBF9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6E8F97F" w14:textId="480F99C4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77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0CCDFC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5BBD712B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Круговая Анастасия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1187A8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8192D5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99E43E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5D5D3A7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38EB939" w14:textId="67F62CF4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78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C425B72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10CC7FC4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Калашникова Галина Борисовна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AB491B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05FCFE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A5F09F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EBC59F3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D38D817" w14:textId="5A3D6C6F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79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588880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69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77D189A5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Медведева Юлия Анатольевна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0D16FE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F45C24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D3EA2E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CDC1C4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B8DE5A8" w14:textId="58B2E49F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80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241C43EE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00261C09" w14:paraId="310BD97C" w14:textId="5ED38231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="10FA9C82">
              <w:rPr/>
              <w:t>Лазунин Алексей Алексеевич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0E19B3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13EF80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791BDF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BA1FA47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95415C4" w14:textId="4E3C6C9A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81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9512380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4E0769BB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Семериков Николай Леонидович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E248CB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060853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D9D322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809EDF2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F0177C2" w14:textId="2789744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82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1FF07D4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69184122" w14:paraId="66A73343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Флоринский Аркадий Алексеевич 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6202A1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867967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342FA1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BE92C09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BC8D85A" w14:textId="2FE38C4A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83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8DF2F95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5B1DFD8C" w14:paraId="54A76817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Гординская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Татьяна Ивановна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4220D4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A5784A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05E28E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C129EA2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2F101A0" w14:textId="5CADEC3B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84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E5C7678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009100A5" w14:paraId="6E560BE8" w14:textId="7124B37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</w:t>
            </w: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Чекалёва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Наталья Васильевна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8FAE96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52EDCD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3E9DFA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B5B13D7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CB09BDD" w14:textId="6F4C003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85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2AB197AF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5B1DFD8C" w14:paraId="1036DF47" w14:textId="71AFBE4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Копица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Марина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6DA354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20C85E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A33D96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A3AA374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2F137F1" w14:textId="57FC754B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86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2C51608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4C900501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Кирдяшкина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Марина Петровна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FFF4AA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CC1D7C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6B26C0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E376055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3898038" w14:textId="23C76388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87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12A5662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7AB145CF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Кирдяшкин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Андрей Васильевич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6DE2BC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9FBA8D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0F2F04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FC50D4D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B3D1458" w14:textId="3684E260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88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C647164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76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4CBF8DFB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Якимов Петр Александрович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6E7736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733951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F8F5BA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6631424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AF4AD07" w14:textId="6D9CF198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89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FB15DD2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4529A353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Денисова Надежда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B31A86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9B3528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CAEDA1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250DBE4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74D7024" w14:textId="0172D6CA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90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67053F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2F45F4C6" w14:textId="77777777">
            <w:pPr>
              <w:suppressAutoHyphens w:val="0"/>
              <w:rPr>
                <w:color w:val="000000" w:themeColor="text1" w:themeTint="FF" w:themeShade="FF"/>
                <w:sz w:val="20"/>
                <w:szCs w:val="20"/>
                <w:lang w:eastAsia="ru-RU"/>
              </w:rPr>
            </w:pPr>
            <w:proofErr w:type="spellStart"/>
            <w:r w:rsidRPr="10FA9C82" w:rsidR="10FA9C82">
              <w:rPr>
                <w:color w:val="000000" w:themeColor="text1" w:themeTint="FF" w:themeShade="FF"/>
                <w:sz w:val="20"/>
                <w:szCs w:val="20"/>
                <w:lang w:eastAsia="ru-RU"/>
              </w:rPr>
              <w:t>Дехарь</w:t>
            </w:r>
            <w:proofErr w:type="spellEnd"/>
            <w:r w:rsidRPr="10FA9C82" w:rsidR="10FA9C82">
              <w:rPr>
                <w:color w:val="000000" w:themeColor="text1" w:themeTint="FF" w:themeShade="FF"/>
                <w:sz w:val="20"/>
                <w:szCs w:val="20"/>
                <w:lang w:eastAsia="ru-RU"/>
              </w:rPr>
              <w:t xml:space="preserve"> Оксана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65B109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90F20B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1AE889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8D7A069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61A198D" w14:textId="34039E4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91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8176316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79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69184122" w14:paraId="5422C294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Косицына Анна Анатольевна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D95ACD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9ABBCE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DDB3E4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F678167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D322016" w14:textId="34C1A705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92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3A4C618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421CBD98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Лучкин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Александр Викторович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B3333F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2F6EF6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B96068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1738784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E4D264A" w14:textId="1BFF83BA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93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377514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1FF2C1E3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Ковалева Надежда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AD8F0D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AA47DB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3D78F5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07FC8AEA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313B835" w14:textId="69F1DA84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94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76661AE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64CDA249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Меньшова Юлия Ивановна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30E854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A0391E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BE6847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C3C1013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ABA0265" w14:textId="7150372B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95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B6B5109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69184122" w:rsidRDefault="00A34BCB" w14:paraId="30831B3B" w14:textId="7D96CF37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0EC882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F4467A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6ED6CE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522FAC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44D0E4E" w14:textId="742BACF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96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89CCB66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0951C68B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Крылова Ольга Георгиевна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D87D82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1B41D5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6FB92B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DC28CF0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C0C97B9" w14:textId="52D04AE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97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30CE5B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1FFE746E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Черемисин Георгий Александрович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6BC631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118D39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0DD546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90049DA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2F902B1" w14:textId="28B497FE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98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F5332E3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2B821FBB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E6AA2F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DD6F94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0DB157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3066157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0B10168" w14:textId="5881E37F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99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F55204A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86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00261C09" w14:paraId="1A87279C" w14:textId="2A790F23">
            <w:pPr>
              <w:tabs>
                <w:tab w:val="left" w:pos="945"/>
              </w:tabs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="10FA9C82">
              <w:rPr/>
              <w:t>Конченко</w:t>
            </w:r>
            <w:proofErr w:type="spellEnd"/>
            <w:r w:rsidR="10FA9C82">
              <w:rPr/>
              <w:t xml:space="preserve"> Наталья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FA82B0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1F4B9D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32B715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2781DB1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839750F" w14:textId="178E455E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100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199A25D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1A46ABCB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Митрохин Александр Валерьевич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3B287C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4A899A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C508CB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A0017F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ADA85E4" w14:textId="2481FE4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101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6A0FB58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6D5118AE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Фоменко Полина Павловна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8F0606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CDBFC9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A39FDF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707207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4597BF3" w14:textId="59AF107D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102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4CF2DD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89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2C52222E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8EABE5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B09301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33BC63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7C0FFB4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C181E26" w14:textId="1967AAC0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103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500FB80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00261C09" w14:paraId="1281E533" w14:textId="26C917C6" w14:noSpellErr="1">
            <w:pPr>
              <w:suppressAutoHyphens w:val="0"/>
              <w:rPr>
                <w:color w:val="000000" w:themeColor="text1" w:themeTint="FF" w:themeShade="FF"/>
                <w:sz w:val="20"/>
                <w:szCs w:val="20"/>
                <w:lang w:eastAsia="ru-RU"/>
              </w:rPr>
            </w:pPr>
            <w:r w:rsidR="10FA9C82">
              <w:rPr/>
              <w:t>Изосимова Татьяна Евгеньевна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16D6E6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612576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21C997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39C0CE6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947AB1C" w14:textId="6CDE89C4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104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ECA9EEE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5DDFAD21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FBF637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3D0216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B4A6F3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3D322AA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173435D" w14:textId="3911EC38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105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5B7C8A3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6309DB53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C7039E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48CC7A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F0031DE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81E7CCC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8B2378A" w14:textId="789F1FB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106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E31070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557A4293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Богородский Николай Георгиевич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0FAFCB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6A1178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BFF40D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7C578574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A85F26F" w14:textId="387852A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107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E35056D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36BD6CB2" w14:textId="77777777" w14:noSpellErr="1">
            <w:pPr>
              <w:suppressAutoHyphens w:val="0"/>
              <w:rPr>
                <w:rFonts w:ascii="Calibri" w:hAnsi="Calibri"/>
                <w:lang w:eastAsia="ru-RU"/>
              </w:rPr>
            </w:pPr>
            <w:r w:rsidRPr="10FA9C82" w:rsidR="10FA9C82">
              <w:rPr>
                <w:rFonts w:ascii="Calibri" w:hAnsi="Calibri"/>
                <w:sz w:val="22"/>
                <w:szCs w:val="22"/>
                <w:lang w:eastAsia="ru-RU"/>
              </w:rPr>
              <w:t>Шевченко Юлия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6EB89C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FEFAB1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AB71DF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C2156E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C98A6DD" w14:textId="64330F9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108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7C4C698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1245195A" w14:textId="77777777">
            <w:pPr>
              <w:suppressAutoHyphens w:val="0"/>
              <w:rPr>
                <w:rFonts w:ascii="Calibri" w:hAnsi="Calibri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sz w:val="22"/>
                <w:szCs w:val="22"/>
                <w:lang w:eastAsia="ru-RU"/>
              </w:rPr>
              <w:t>Заболотский</w:t>
            </w:r>
            <w:proofErr w:type="spellEnd"/>
            <w:r w:rsidRPr="10FA9C82" w:rsidR="10FA9C82">
              <w:rPr>
                <w:rFonts w:ascii="Calibri" w:hAnsi="Calibri"/>
                <w:sz w:val="22"/>
                <w:szCs w:val="22"/>
                <w:lang w:eastAsia="ru-RU"/>
              </w:rPr>
              <w:t xml:space="preserve"> Ярослав Юрьевич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E96424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A33F34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6640B1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192DAC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7D65C69" w14:textId="395B08E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109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F716B8D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69184122" w14:paraId="0930FCE8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Панина Елена Леонидовна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90BDB2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EEF8EB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333FDD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2E63895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3F176538" w14:textId="425839A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110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94846DA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96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3C7A8467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67C686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43B945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FA282E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365E69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6CFF473" w14:textId="44B494B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111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D07A29F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607271B5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Ананьина Анна Марковна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F713FD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61D589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744877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EC1B8AC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00959981" w14:textId="01A6EF03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112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2722406F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58D3D9AE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Сидикова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Анна Вячеславовна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3E0764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093514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7B1CBC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4DA9C80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DF3020A" w14:textId="5E519D1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113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0C4C1F9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99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5B1DFD8C" w14:paraId="0DD9F7AC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Бугреева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Евдокия Егоровна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A58D46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89C26C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68BA20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0DBDB21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EBF9B7F" w14:textId="73434215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114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C4945A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77EF2184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Паршина Светлана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7B188C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8CB430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9714CD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B6E8D36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4ECBE93" w14:textId="17C69F25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115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A42E84A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406F2163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Краснов Дмитрий Валерьевич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BB416C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B149B1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8BB704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5C8B269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ABD23F8" w14:textId="49D498CF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116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1D2A7A4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3F250260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Шарафутдинова Регина Михайловна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4169AA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F1F83A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2D1221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740C2E8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684F2B1D" w14:textId="549548D4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117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05D2339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103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69184122" w:rsidRDefault="00A34BCB" w14:paraId="252B64E0" w14:textId="3A25963C">
            <w:pPr>
              <w:suppressAutoHyphens w:val="0"/>
              <w:rPr>
                <w:rFonts w:ascii="Calibri" w:hAnsi="Calibri"/>
                <w:color w:val="000000" w:themeColor="text1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E5C3D7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B82320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E0B9C1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124632D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88384E0" w14:textId="28C0049A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118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2EA08CB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3C239406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Холмогоров Денис Николаевич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B9F6D9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916E0E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28A0B7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181058F4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70BE5CF3" w14:textId="34D14417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119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8835030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104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77BFB713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Иваней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Ирина Глебовна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D52158F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DD33A9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3532B7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BA8DAED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2CDF5824" w14:textId="50A2CBFA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120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1864B84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105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782C5F8A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Селиванова Вера Викторовна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57EB62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EF65B74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F11EA17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335DE12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EF21A55" w14:textId="489CC871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121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EB4F54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106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064239B7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Букатова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Юлия Александровна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97CA32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3BA7FE8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99B183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46707061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BEC2272" w14:textId="06D8A595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122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52C3BCA4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107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bottom"/>
          </w:tcPr>
          <w:p w:rsidRPr="00A34BCB" w:rsidR="00A34BCB" w:rsidP="10FA9C82" w:rsidRDefault="69184122" w14:paraId="79554B53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Герасименко Ольга Сергеевна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1D4910F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B65B0C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A4A2A09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2C6939B2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BA25B8F" w14:textId="1F00835B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123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044B8D5D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1014A92F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Лесунина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Татьяна Александровна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1FDBA3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63164D3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DB8597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9FEC704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494F5773" w14:textId="5D3B66E2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124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47654B4C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108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36C4851C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Логинова Елизавета Владимировна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14C491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6F7DF6A5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B97E7FA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3B6FD2F9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7F86AEE" w14:textId="7E89F02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125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2CFF0555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109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68DD874A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 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C8BD69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EF9B1F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0DEE851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9916A8B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5FEB976F" w14:textId="797120BC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126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35E15A4F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110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00261C09" w14:paraId="4222CA6C" w14:textId="0A0CF3EE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="10FA9C82">
              <w:rPr/>
              <w:t>Архипова Анна Андреевна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55C60F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8EEF34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19FE892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54D23A81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5BF938C" w14:textId="2B81E0EC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127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7E6A6BBF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111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5B1DFD8C" w14:paraId="70090494" w14:textId="77777777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proofErr w:type="spellStart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Жихорев</w:t>
            </w:r>
            <w:proofErr w:type="spellEnd"/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 xml:space="preserve"> Сергей Алексеевич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326D89C6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4909016C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2F3FA13B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  <w:tr w:rsidRPr="00C3765C" w:rsidR="00A34BCB" w:rsidTr="10FA9C82" w14:paraId="613CFC94" w14:textId="77777777">
        <w:trPr>
          <w:trHeight w:val="680"/>
        </w:trPr>
        <w:tc>
          <w:tcPr>
            <w:tcW w:w="709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10FA9C82" w:rsidRDefault="00261C09" w14:paraId="14192AEE" w14:textId="3E19DDA6">
            <w:pPr>
              <w:suppressAutoHyphens w:val="0"/>
              <w:jc w:val="center"/>
              <w:rPr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color w:val="000000" w:themeColor="text1" w:themeTint="FF" w:themeShade="FF"/>
                <w:lang w:eastAsia="ru-RU"/>
              </w:rPr>
              <w:t>128</w:t>
            </w:r>
          </w:p>
        </w:tc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</w:tcPr>
          <w:p w:rsidRPr="00A34BCB" w:rsidR="00A34BCB" w:rsidP="10FA9C82" w:rsidRDefault="5B1DFD8C" w14:paraId="6817B65B" w14:textId="77777777">
            <w:pPr>
              <w:suppressAutoHyphens w:val="0"/>
              <w:jc w:val="right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112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</w:tcPr>
          <w:p w:rsidRPr="00A34BCB" w:rsidR="00A34BCB" w:rsidP="10FA9C82" w:rsidRDefault="69184122" w14:paraId="2380FBFB" w14:textId="77777777" w14:noSpellErr="1">
            <w:pPr>
              <w:suppressAutoHyphens w:val="0"/>
              <w:rPr>
                <w:rFonts w:ascii="Calibri" w:hAnsi="Calibri"/>
                <w:color w:val="000000" w:themeColor="text1" w:themeTint="FF" w:themeShade="FF"/>
                <w:lang w:eastAsia="ru-RU"/>
              </w:rPr>
            </w:pPr>
            <w:r w:rsidRPr="10FA9C82" w:rsidR="10FA9C82">
              <w:rPr>
                <w:rFonts w:ascii="Calibri" w:hAnsi="Calibri"/>
                <w:color w:val="000000" w:themeColor="text1" w:themeTint="FF" w:themeShade="FF"/>
                <w:sz w:val="22"/>
                <w:szCs w:val="22"/>
                <w:lang w:eastAsia="ru-RU"/>
              </w:rPr>
              <w:t>Белякова Юлия Валерьевна</w:t>
            </w:r>
          </w:p>
        </w:tc>
        <w:tc>
          <w:tcPr>
            <w:tcW w:w="212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8C4F6A0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715990A1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tcMar/>
            <w:vAlign w:val="center"/>
          </w:tcPr>
          <w:p w:rsidRPr="00C3765C" w:rsidR="00A34BCB" w:rsidP="00C3765C" w:rsidRDefault="00A34BCB" w14:paraId="5937170D" w14:textId="77777777">
            <w:pPr>
              <w:suppressAutoHyphens w:val="0"/>
              <w:jc w:val="center"/>
              <w:rPr>
                <w:color w:val="000000"/>
                <w:lang w:eastAsia="ru-RU"/>
              </w:rPr>
            </w:pPr>
          </w:p>
        </w:tc>
      </w:tr>
    </w:tbl>
    <w:p w:rsidRPr="00C3765C" w:rsidR="007D1EDF" w:rsidP="000416F1" w:rsidRDefault="007D1EDF" w14:paraId="55A2C2E1" w14:textId="77777777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C3765C">
        <w:rPr>
          <w:rFonts w:ascii="Times New Roman" w:hAnsi="Times New Roman" w:cs="Times New Roman"/>
          <w:bCs/>
          <w:iCs/>
          <w:sz w:val="22"/>
          <w:szCs w:val="22"/>
        </w:rPr>
        <w:t xml:space="preserve"> </w:t>
      </w:r>
    </w:p>
    <w:p w:rsidRPr="00C3765C" w:rsidR="00261C09" w:rsidRDefault="00261C09" w14:paraId="074FA9FF" w14:textId="77777777">
      <w:pPr>
        <w:rPr>
          <w:sz w:val="22"/>
          <w:szCs w:val="22"/>
        </w:rPr>
      </w:pPr>
    </w:p>
    <w:sectPr w:rsidRPr="00C3765C" w:rsidR="00261C09" w:rsidSect="004A66B6">
      <w:footerReference w:type="default" r:id="rId9"/>
      <w:pgSz w:w="16838" w:h="11906" w:orient="landscape"/>
      <w:pgMar w:top="1418" w:right="1418" w:bottom="851" w:left="1418" w:header="709" w:footer="19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62EA" w:rsidP="00C3765C" w:rsidRDefault="00E662EA" w14:paraId="0A68107D" w14:textId="77777777">
      <w:r>
        <w:separator/>
      </w:r>
    </w:p>
  </w:endnote>
  <w:endnote w:type="continuationSeparator" w:id="0">
    <w:p w:rsidR="00E662EA" w:rsidP="00C3765C" w:rsidRDefault="00E662EA" w14:paraId="0D3935BF" w14:textId="77777777">
      <w:r>
        <w:continuationSeparator/>
      </w:r>
    </w:p>
  </w:endnote>
  <w:endnote w:id="1">
    <w:p w:rsidR="00261C09" w:rsidRDefault="00261C09" w14:paraId="343C8942" w14:textId="38901B7E">
      <w:pPr>
        <w:pStyle w:val="a9"/>
      </w:pPr>
      <w:r>
        <w:rPr>
          <w:rStyle w:val="ab"/>
        </w:rPr>
        <w:endnoteRef/>
      </w:r>
      <w:r>
        <w:t xml:space="preserve"> При вручении уведомления собственникам помещений заказными письмами в таблице в граве «примечание» указывается номер почтового из</w:t>
      </w:r>
      <w:r w:rsidR="00997499">
        <w:t>в</w:t>
      </w:r>
      <w:r>
        <w:t xml:space="preserve">ещения. 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1C09" w:rsidP="10FA9C82" w:rsidRDefault="00261C09" w14:paraId="03F3B784" w14:textId="77777777" w14:noSpellErr="1">
    <w:pPr>
      <w:pStyle w:val="a7"/>
      <w:pBdr>
        <w:top w:val="thinThickSmallGap" w:color="622423" w:sz="24" w:space="1"/>
      </w:pBdr>
      <w:rPr>
        <w:b w:val="1"/>
        <w:bCs w:val="1"/>
        <w:sz w:val="16"/>
        <w:szCs w:val="16"/>
      </w:rPr>
    </w:pPr>
    <w:r w:rsidRPr="10FA9C82" w:rsidR="10FA9C82">
      <w:rPr>
        <w:b w:val="1"/>
        <w:bCs w:val="1"/>
        <w:sz w:val="16"/>
        <w:szCs w:val="16"/>
      </w:rPr>
      <w:t xml:space="preserve">Расписка вручения уведомлений о проведении общего собрания собственников помещений в многоквартирном доме, </w:t>
    </w:r>
  </w:p>
  <w:p w:rsidR="00261C09" w:rsidP="00C3765C" w:rsidRDefault="00261C09" w14:paraId="25C4B74F" w14:textId="77777777" w14:noSpellErr="1">
    <w:pPr>
      <w:pStyle w:val="a7"/>
      <w:pBdr>
        <w:top w:val="thinThickSmallGap" w:color="622423" w:sz="24" w:space="1"/>
      </w:pBdr>
    </w:pPr>
    <w:r w:rsidRPr="10FA9C82" w:rsidR="10FA9C82">
      <w:rPr>
        <w:b w:val="1"/>
        <w:bCs w:val="1"/>
        <w:sz w:val="16"/>
        <w:szCs w:val="16"/>
      </w:rPr>
      <w:t>расположенном по адресу: г. Королев МО, ул. Горького, д.79, корп. 14</w:t>
    </w:r>
  </w:p>
  <w:p w:rsidR="00261C09" w:rsidP="00C3765C" w:rsidRDefault="00261C09" w14:paraId="1077C409" w14:textId="3DE4A12D" w14:noSpellErr="1">
    <w:pPr>
      <w:pStyle w:val="a7"/>
      <w:jc w:val="right"/>
    </w:pPr>
    <w:r w:rsidRPr="10FA9C82" w:rsidR="10FA9C82">
      <w:rPr>
        <w:rFonts w:ascii="Cambria" w:hAnsi="Cambria"/>
        <w:sz w:val="16"/>
        <w:szCs w:val="16"/>
      </w:rPr>
      <w:t xml:space="preserve">Страница </w:t>
    </w:r>
    <w:r w:rsidRPr="10FA9C82">
      <w:rPr>
        <w:rFonts w:ascii="Cambria" w:hAnsi="Cambria"/>
        <w:noProof/>
        <w:sz w:val="16"/>
        <w:szCs w:val="16"/>
      </w:rPr>
      <w:fldChar w:fldCharType="begin"/>
    </w:r>
    <w:r w:rsidRPr="10FA9C82">
      <w:rPr>
        <w:rFonts w:ascii="Cambria" w:hAnsi="Cambria"/>
        <w:noProof/>
        <w:sz w:val="16"/>
        <w:szCs w:val="16"/>
      </w:rPr>
      <w:instrText xml:space="preserve">PAGE   \* MERGEFORMAT</w:instrText>
    </w:r>
    <w:r w:rsidRPr="10FA9C82">
      <w:rPr>
        <w:rFonts w:ascii="Cambria" w:hAnsi="Cambria"/>
        <w:noProof/>
        <w:sz w:val="16"/>
        <w:szCs w:val="16"/>
      </w:rPr>
      <w:fldChar w:fldCharType="separate"/>
    </w:r>
    <w:r w:rsidRPr="10FA9C82" w:rsidR="10FA9C82">
      <w:rPr>
        <w:rFonts w:ascii="Cambria" w:hAnsi="Cambria"/>
        <w:noProof/>
        <w:sz w:val="16"/>
        <w:szCs w:val="16"/>
      </w:rPr>
      <w:t>15</w:t>
    </w:r>
    <w:r w:rsidRPr="10FA9C82">
      <w:rPr>
        <w:rFonts w:ascii="Cambria" w:hAnsi="Cambria"/>
        <w:noProof/>
        <w:sz w:val="16"/>
        <w:szCs w:val="16"/>
      </w:rPr>
      <w:fldChar w:fldCharType="end"/>
    </w:r>
  </w:p>
  <w:p w:rsidR="00261C09" w:rsidRDefault="00261C09" w14:paraId="70BD3A5E" w14:textId="77777777">
    <w:pPr>
      <w:pStyle w:val="a7"/>
    </w:pPr>
  </w:p>
  <w:p w:rsidR="00261C09" w:rsidRDefault="00261C09" w14:paraId="2C6BFECE" w14:textId="7777777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62EA" w:rsidP="00C3765C" w:rsidRDefault="00E662EA" w14:paraId="6925FFFC" w14:textId="77777777">
      <w:r>
        <w:separator/>
      </w:r>
    </w:p>
  </w:footnote>
  <w:footnote w:type="continuationSeparator" w:id="0">
    <w:p w:rsidR="00E662EA" w:rsidP="00C3765C" w:rsidRDefault="00E662EA" w14:paraId="602C41DF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7"/>
    <w:multiLevelType w:val="multilevel"/>
    <w:tmpl w:val="00000007"/>
    <w:name w:val="WW8Num7"/>
    <w:lvl w:ilvl="0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73A0AAD"/>
    <w:multiLevelType w:val="hybridMultilevel"/>
    <w:tmpl w:val="66761D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solena_1990@mail.ru">
    <w15:presenceInfo w15:providerId="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3A6"/>
    <w:rsid w:val="000416F1"/>
    <w:rsid w:val="00083246"/>
    <w:rsid w:val="001E25DE"/>
    <w:rsid w:val="00213829"/>
    <w:rsid w:val="00261C09"/>
    <w:rsid w:val="0045425F"/>
    <w:rsid w:val="00463A18"/>
    <w:rsid w:val="004A66B6"/>
    <w:rsid w:val="004B4DA7"/>
    <w:rsid w:val="00536CA1"/>
    <w:rsid w:val="0066177F"/>
    <w:rsid w:val="007563A6"/>
    <w:rsid w:val="007D1EDF"/>
    <w:rsid w:val="008501DD"/>
    <w:rsid w:val="008E53F4"/>
    <w:rsid w:val="009100A5"/>
    <w:rsid w:val="00921823"/>
    <w:rsid w:val="0099028C"/>
    <w:rsid w:val="00997499"/>
    <w:rsid w:val="00A34BCB"/>
    <w:rsid w:val="00B4210C"/>
    <w:rsid w:val="00B55240"/>
    <w:rsid w:val="00B55656"/>
    <w:rsid w:val="00C20542"/>
    <w:rsid w:val="00C3765C"/>
    <w:rsid w:val="00C87622"/>
    <w:rsid w:val="00C946AE"/>
    <w:rsid w:val="00E142D7"/>
    <w:rsid w:val="00E16E76"/>
    <w:rsid w:val="00E662EA"/>
    <w:rsid w:val="00EF02CE"/>
    <w:rsid w:val="00F33EDC"/>
    <w:rsid w:val="00F84758"/>
    <w:rsid w:val="10FA9C82"/>
    <w:rsid w:val="1938D307"/>
    <w:rsid w:val="5B1DFD8C"/>
    <w:rsid w:val="69184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780976"/>
  <w15:docId w15:val="{E342F245-2E23-4CF2-BF04-9CB595B8B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a" w:default="1">
    <w:name w:val="Normal"/>
    <w:qFormat/>
    <w:rsid w:val="007D1EDF"/>
    <w:pPr>
      <w:suppressAutoHyphens/>
      <w:spacing w:after="0" w:line="240" w:lineRule="auto"/>
    </w:pPr>
    <w:rPr>
      <w:rFonts w:ascii="Times New Roman" w:hAnsi="Times New Roman" w:eastAsia="Times New Roman" w:cs="Times New Roman"/>
      <w:sz w:val="24"/>
      <w:szCs w:val="24"/>
      <w:lang w:eastAsia="ar-SA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ConsNonformat" w:customStyle="1">
    <w:name w:val="ConsNonformat"/>
    <w:rsid w:val="007D1EDF"/>
    <w:pPr>
      <w:suppressAutoHyphens/>
      <w:autoSpaceDE w:val="0"/>
      <w:spacing w:after="0" w:line="240" w:lineRule="auto"/>
    </w:pPr>
    <w:rPr>
      <w:rFonts w:ascii="Courier New" w:hAnsi="Courier New" w:eastAsia="Arial" w:cs="Courier New"/>
      <w:sz w:val="20"/>
      <w:szCs w:val="20"/>
      <w:lang w:eastAsia="ar-SA"/>
    </w:rPr>
  </w:style>
  <w:style w:type="paragraph" w:styleId="a3">
    <w:name w:val="List Paragraph"/>
    <w:basedOn w:val="a"/>
    <w:uiPriority w:val="34"/>
    <w:qFormat/>
    <w:rsid w:val="00C3765C"/>
    <w:pPr>
      <w:widowControl w:val="0"/>
      <w:spacing w:after="200" w:line="276" w:lineRule="auto"/>
      <w:ind w:left="720"/>
      <w:contextualSpacing/>
    </w:pPr>
    <w:rPr>
      <w:rFonts w:ascii="Calibri" w:hAnsi="Calibri" w:cs="Calibri"/>
      <w:kern w:val="1"/>
      <w:sz w:val="22"/>
      <w:szCs w:val="22"/>
    </w:rPr>
  </w:style>
  <w:style w:type="character" w:styleId="a4" w:customStyle="1">
    <w:name w:val="Основной текст_"/>
    <w:link w:val="3"/>
    <w:rsid w:val="00C3765C"/>
    <w:rPr>
      <w:rFonts w:ascii="Times New Roman" w:hAnsi="Times New Roman" w:eastAsia="Times New Roman"/>
      <w:sz w:val="27"/>
      <w:szCs w:val="27"/>
      <w:shd w:val="clear" w:color="auto" w:fill="FFFFFF"/>
    </w:rPr>
  </w:style>
  <w:style w:type="paragraph" w:styleId="3" w:customStyle="1">
    <w:name w:val="Основной текст3"/>
    <w:basedOn w:val="a"/>
    <w:link w:val="a4"/>
    <w:rsid w:val="00C3765C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theme="minorBidi"/>
      <w:sz w:val="27"/>
      <w:szCs w:val="27"/>
      <w:lang w:eastAsia="en-US"/>
    </w:rPr>
  </w:style>
  <w:style w:type="paragraph" w:styleId="a5">
    <w:name w:val="header"/>
    <w:basedOn w:val="a"/>
    <w:link w:val="a6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styleId="a6" w:customStyle="1">
    <w:name w:val="Верхний колонтитул Знак"/>
    <w:basedOn w:val="a0"/>
    <w:link w:val="a5"/>
    <w:uiPriority w:val="99"/>
    <w:rsid w:val="00C3765C"/>
    <w:rPr>
      <w:rFonts w:ascii="Times New Roman" w:hAnsi="Times New Roman" w:eastAsia="Times New Roman" w:cs="Times New Roman"/>
      <w:sz w:val="24"/>
      <w:szCs w:val="24"/>
      <w:lang w:eastAsia="ar-SA"/>
    </w:rPr>
  </w:style>
  <w:style w:type="paragraph" w:styleId="a7">
    <w:name w:val="footer"/>
    <w:basedOn w:val="a"/>
    <w:link w:val="a8"/>
    <w:uiPriority w:val="99"/>
    <w:unhideWhenUsed/>
    <w:rsid w:val="00C3765C"/>
    <w:pPr>
      <w:tabs>
        <w:tab w:val="center" w:pos="4677"/>
        <w:tab w:val="right" w:pos="9355"/>
      </w:tabs>
    </w:pPr>
  </w:style>
  <w:style w:type="character" w:styleId="a8" w:customStyle="1">
    <w:name w:val="Нижний колонтитул Знак"/>
    <w:basedOn w:val="a0"/>
    <w:link w:val="a7"/>
    <w:uiPriority w:val="99"/>
    <w:rsid w:val="00C3765C"/>
    <w:rPr>
      <w:rFonts w:ascii="Times New Roman" w:hAnsi="Times New Roman" w:eastAsia="Times New Roman" w:cs="Times New Roman"/>
      <w:sz w:val="24"/>
      <w:szCs w:val="24"/>
      <w:lang w:eastAsia="ar-SA"/>
    </w:rPr>
  </w:style>
  <w:style w:type="paragraph" w:styleId="a9">
    <w:name w:val="endnote text"/>
    <w:basedOn w:val="a"/>
    <w:link w:val="aa"/>
    <w:uiPriority w:val="99"/>
    <w:semiHidden/>
    <w:unhideWhenUsed/>
    <w:rsid w:val="000416F1"/>
    <w:rPr>
      <w:sz w:val="20"/>
      <w:szCs w:val="20"/>
    </w:rPr>
  </w:style>
  <w:style w:type="character" w:styleId="aa" w:customStyle="1">
    <w:name w:val="Текст концевой сноски Знак"/>
    <w:basedOn w:val="a0"/>
    <w:link w:val="a9"/>
    <w:uiPriority w:val="99"/>
    <w:semiHidden/>
    <w:rsid w:val="000416F1"/>
    <w:rPr>
      <w:rFonts w:ascii="Times New Roman" w:hAnsi="Times New Roman" w:eastAsia="Times New Roman" w:cs="Times New Roman"/>
      <w:sz w:val="20"/>
      <w:szCs w:val="20"/>
      <w:lang w:eastAsia="ar-SA"/>
    </w:rPr>
  </w:style>
  <w:style w:type="character" w:styleId="ab">
    <w:name w:val="endnote reference"/>
    <w:basedOn w:val="a0"/>
    <w:uiPriority w:val="99"/>
    <w:semiHidden/>
    <w:unhideWhenUsed/>
    <w:rsid w:val="000416F1"/>
    <w:rPr>
      <w:vertAlign w:val="superscript"/>
    </w:rPr>
  </w:style>
  <w:style w:type="paragraph" w:styleId="ac">
    <w:name w:val="Balloon Text"/>
    <w:basedOn w:val="a"/>
    <w:link w:val="ad"/>
    <w:uiPriority w:val="99"/>
    <w:semiHidden/>
    <w:unhideWhenUsed/>
    <w:rsid w:val="00C20542"/>
    <w:rPr>
      <w:rFonts w:ascii="Segoe UI" w:hAnsi="Segoe UI" w:cs="Segoe UI"/>
      <w:sz w:val="18"/>
      <w:szCs w:val="18"/>
    </w:rPr>
  </w:style>
  <w:style w:type="character" w:styleId="ad" w:customStyle="1">
    <w:name w:val="Текст выноски Знак"/>
    <w:basedOn w:val="a0"/>
    <w:link w:val="ac"/>
    <w:uiPriority w:val="99"/>
    <w:semiHidden/>
    <w:rsid w:val="00C20542"/>
    <w:rPr>
      <w:rFonts w:ascii="Segoe UI" w:hAnsi="Segoe UI" w:eastAsia="Times New Roman" w:cs="Segoe UI"/>
      <w:sz w:val="18"/>
      <w:szCs w:val="18"/>
      <w:lang w:eastAsia="ar-SA"/>
    </w:rPr>
  </w:style>
  <w:style w:type="character" w:styleId="ae">
    <w:name w:val="Hyperlink"/>
    <w:uiPriority w:val="99"/>
    <w:unhideWhenUsed/>
    <w:rsid w:val="00C946AE"/>
    <w:rPr>
      <w:strike w:val="0"/>
      <w:dstrike w:val="0"/>
      <w:color w:val="3272C0"/>
      <w:u w:val="none"/>
      <w:effect w:val="none"/>
      <w:shd w:val="clear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65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microsoft.com/office/2011/relationships/people" Target="/word/people.xml" Id="R8c285052d39d4c5e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84DDD2-E9F1-4AC2-A22A-E1175BFC89D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Office Word</ap:Application>
  <ap:DocSecurity>0</ap:DocSecurity>
  <ap:ScaleCrop>false</ap:ScaleCrop>
  <ap:Company>SPecialiST RePack</ap:Company>
  <ap:SharedDoc>false</ap:SharedDoc>
  <ap:HyperlinksChanged>false</ap:HyperlinksChanged>
  <ap:AppVersion>00.0001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Квасова Марина Ивановна</dc:creator>
  <keywords/>
  <dc:description/>
  <lastModifiedBy>solena_1990@mail.ru</lastModifiedBy>
  <revision>8</revision>
  <lastPrinted>2017-11-16T12:25:00.0000000Z</lastPrinted>
  <dcterms:created xsi:type="dcterms:W3CDTF">2017-11-22T19:16:00.0000000Z</dcterms:created>
  <dcterms:modified xsi:type="dcterms:W3CDTF">2017-11-23T20:31:45.1057441Z</dcterms:modified>
</coreProperties>
</file>