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C9745EE" w14:textId="77777777" w:rsidR="007D1EDF" w:rsidRPr="00C3765C" w:rsidRDefault="10FA9C82" w:rsidP="10FA9C82">
      <w:pPr>
        <w:pStyle w:val="ConsNonformat"/>
        <w:ind w:firstLine="540"/>
        <w:jc w:val="right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Приложение № 3</w:t>
      </w:r>
    </w:p>
    <w:p w14:paraId="0925EE11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Реестр вручения уведомлений о проведении общего собрания </w:t>
      </w:r>
    </w:p>
    <w:p w14:paraId="08D0A7A5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5C982877" w14:textId="582C650D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о.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37B9737F" w14:textId="77777777" w:rsidR="007D1EDF" w:rsidRPr="00C3765C" w:rsidRDefault="007D1EDF" w:rsidP="007D1EDF">
      <w:pPr>
        <w:pStyle w:val="ConsNonformat"/>
        <w:jc w:val="center"/>
        <w:rPr>
          <w:rFonts w:ascii="Times New Roman" w:hAnsi="Times New Roman" w:cs="Times New Roman"/>
          <w:sz w:val="22"/>
          <w:szCs w:val="22"/>
        </w:rPr>
      </w:pPr>
    </w:p>
    <w:p w14:paraId="0A12265C" w14:textId="77777777" w:rsidR="007D1EDF" w:rsidRPr="00C3765C" w:rsidRDefault="007D1EDF" w:rsidP="007D1EDF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</w:p>
    <w:p w14:paraId="5B9B6455" w14:textId="7D175BEA" w:rsidR="00C3765C" w:rsidRPr="00C3765C" w:rsidRDefault="10FA9C82" w:rsidP="10FA9C82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Уведомление о проведении общего собрания собственников помещений в многоквартирном доме, расположенном по адресу: г. Королев Московской области ул. Горького, д.79, корп. 1</w:t>
      </w:r>
      <w:r w:rsidR="003A1F85">
        <w:rPr>
          <w:rFonts w:ascii="Times New Roman" w:hAnsi="Times New Roman" w:cs="Times New Roman"/>
          <w:sz w:val="22"/>
          <w:szCs w:val="22"/>
        </w:rPr>
        <w:t>8</w:t>
      </w:r>
      <w:r w:rsidRPr="10FA9C82">
        <w:rPr>
          <w:rFonts w:ascii="Times New Roman" w:hAnsi="Times New Roman" w:cs="Times New Roman"/>
          <w:sz w:val="22"/>
          <w:szCs w:val="22"/>
        </w:rPr>
        <w:t xml:space="preserve"> (в форме очно-заочного голосования), проводимого по инициативе собственников квартиры (нежилого помещения):</w:t>
      </w:r>
    </w:p>
    <w:p w14:paraId="0E59AF84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Комаров Сергей Валерьевич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FD4731">
        <w:rPr>
          <w:rFonts w:ascii="Times New Roman" w:hAnsi="Times New Roman" w:cs="Times New Roman"/>
          <w:sz w:val="22"/>
          <w:szCs w:val="22"/>
        </w:rPr>
        <w:t>79, корп. 1</w:t>
      </w:r>
      <w:r>
        <w:rPr>
          <w:rFonts w:ascii="Times New Roman" w:hAnsi="Times New Roman" w:cs="Times New Roman"/>
          <w:sz w:val="22"/>
          <w:szCs w:val="22"/>
        </w:rPr>
        <w:t>8</w:t>
      </w:r>
      <w:r w:rsidRPr="00FD4731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10</w:t>
      </w:r>
    </w:p>
    <w:p w14:paraId="21AF21EA" w14:textId="77777777" w:rsidR="003A1F85" w:rsidRPr="00FD4731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Алимов Анатолий Анатольевич,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 79, корп. 18, кв.18</w:t>
      </w:r>
    </w:p>
    <w:p w14:paraId="56B4C202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Маргорин Кирилл Олегович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кв.</w:t>
      </w:r>
      <w:r>
        <w:rPr>
          <w:rFonts w:ascii="Times New Roman" w:hAnsi="Times New Roman" w:cs="Times New Roman"/>
          <w:sz w:val="22"/>
          <w:szCs w:val="22"/>
        </w:rPr>
        <w:t>27</w:t>
      </w:r>
    </w:p>
    <w:p w14:paraId="6F83A2D0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Толкачев Эдуард Викторович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29</w:t>
      </w:r>
    </w:p>
    <w:p w14:paraId="659C5259" w14:textId="77777777" w:rsidR="00C3765C" w:rsidRPr="00C3765C" w:rsidRDefault="00C3765C" w:rsidP="00C946AE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</w:p>
    <w:p w14:paraId="3D998799" w14:textId="77777777" w:rsidR="007D1EDF" w:rsidRPr="00C3765C" w:rsidRDefault="10FA9C82" w:rsidP="10FA9C82">
      <w:pPr>
        <w:pStyle w:val="ConsNonformat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по следующим вопросам повестки дня:</w:t>
      </w:r>
    </w:p>
    <w:p w14:paraId="042D5EB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40483D2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состава счётной комиссии.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70D6977B" w14:textId="7709DB35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«Порядка проведения общего собрания собственников помещений в многоквартирном доме» по адресу </w:t>
      </w:r>
      <w:r w:rsidRPr="10FA9C82">
        <w:rPr>
          <w:rFonts w:ascii="Times New Roman" w:hAnsi="Times New Roman" w:cs="Times New Roman"/>
        </w:rPr>
        <w:t>ул.Горького,д.79, корп. 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голосов принимающих участие в собрании)</w:t>
      </w:r>
    </w:p>
    <w:p w14:paraId="610EB365" w14:textId="2FE33A91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«Положения о совете многоквартирного дома» по адресу </w:t>
      </w:r>
      <w:r w:rsidRPr="10FA9C82">
        <w:rPr>
          <w:rFonts w:ascii="Times New Roman" w:hAnsi="Times New Roman" w:cs="Times New Roman"/>
        </w:rPr>
        <w:t>ул. Горького, д.79, корп.1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голосов принимающих участие в собрании)</w:t>
      </w:r>
    </w:p>
    <w:p w14:paraId="4AF2BA4D" w14:textId="35EC354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Совета многоквартирного дома, расположенного по адресу: </w:t>
      </w:r>
      <w:r w:rsidRPr="10FA9C82">
        <w:rPr>
          <w:rFonts w:ascii="Times New Roman" w:hAnsi="Times New Roman" w:cs="Times New Roman"/>
          <w:b/>
          <w:bCs/>
        </w:rPr>
        <w:t>ул. Горького, д.79, корп. 1</w:t>
      </w:r>
      <w:r w:rsidR="003A1F85">
        <w:rPr>
          <w:rFonts w:ascii="Times New Roman" w:hAnsi="Times New Roman" w:cs="Times New Roman"/>
          <w:b/>
          <w:bCs/>
        </w:rPr>
        <w:t>8</w:t>
      </w:r>
      <w:r w:rsidRPr="10FA9C82">
        <w:rPr>
          <w:rFonts w:ascii="Times New Roman" w:hAnsi="Times New Roman" w:cs="Times New Roman"/>
          <w:b/>
          <w:bCs/>
        </w:rPr>
        <w:t>,</w:t>
      </w:r>
      <w:r w:rsidRPr="10FA9C82">
        <w:rPr>
          <w:rFonts w:ascii="Times New Roman" w:eastAsia="Arial" w:hAnsi="Times New Roman" w:cs="Times New Roman"/>
          <w:b/>
          <w:bCs/>
        </w:rPr>
        <w:t xml:space="preserve"> и установлении количества членов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623C25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из числа членов Совета многоквартирного дома председателя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1E51D4B0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lastRenderedPageBreak/>
        <w:t xml:space="preserve">О сроке действия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18BAE2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определении срока проведения ежегодного годового общего собрания собственников помещений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3F6E44E5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способа управления многоквартирным домом.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54FCE916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Управляющая организация</w:t>
      </w:r>
      <w:r w:rsidRPr="10FA9C82">
        <w:rPr>
          <w:rFonts w:ascii="Times New Roman" w:eastAsia="Arial" w:hAnsi="Times New Roman" w:cs="Times New Roman"/>
          <w:b/>
          <w:bCs/>
          <w:lang w:val="en-US"/>
        </w:rPr>
        <w:t>;</w:t>
      </w:r>
    </w:p>
    <w:p w14:paraId="0AC1519F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Товарищество собственников жилья.</w:t>
      </w:r>
    </w:p>
    <w:p w14:paraId="1A29F33A" w14:textId="334B049A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 выборе управляющей организации для многоквартирного дома № 79 корп. 1</w:t>
      </w:r>
      <w:r w:rsidR="003A1F85">
        <w:rPr>
          <w:rFonts w:ascii="Times New Roman" w:eastAsia="Arial" w:hAnsi="Times New Roman" w:cs="Times New Roman"/>
          <w:b/>
          <w:bCs/>
        </w:rPr>
        <w:t>8</w:t>
      </w:r>
      <w:r w:rsidRPr="10FA9C82">
        <w:rPr>
          <w:rFonts w:ascii="Times New Roman" w:eastAsia="Arial" w:hAnsi="Times New Roman" w:cs="Times New Roman"/>
          <w:b/>
          <w:bCs/>
        </w:rPr>
        <w:t>, по ул. Горького, г. о. Королёв, Московской области.</w:t>
      </w:r>
    </w:p>
    <w:p w14:paraId="064DA94B" w14:textId="77777777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срока, на который будет заключен договор управления.</w:t>
      </w:r>
    </w:p>
    <w:p w14:paraId="1FABC577" w14:textId="77777777" w:rsid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даты вступления Договора управления в действие.</w:t>
      </w:r>
    </w:p>
    <w:p w14:paraId="2165590C" w14:textId="1BC32C71" w:rsidR="69184122" w:rsidRP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3A1F85">
        <w:rPr>
          <w:rFonts w:ascii="Times New Roman" w:hAnsi="Times New Roman" w:cs="Times New Roman"/>
          <w:b/>
          <w:bCs/>
        </w:rPr>
        <w:t>Утверждение Договора управления многоквартирным домом в редакции Приложения 2 к протоколу общего собрания собственников, размещенный на официальном сайте управляющей организации  в сети Интернет.</w:t>
      </w:r>
    </w:p>
    <w:p w14:paraId="19A72EFE" w14:textId="5DA67AAD" w:rsidR="00C946AE" w:rsidRPr="00A17297" w:rsidRDefault="10FA9C82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 w:rsidRPr="10FA9C82">
        <w:rPr>
          <w:b/>
          <w:bCs/>
          <w:sz w:val="22"/>
          <w:szCs w:val="22"/>
        </w:rPr>
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т.ч. интернет, телефония, телевидение и прочие услуги) с использованием линейно-кабельных технологий и беспроводных технологий.  </w:t>
      </w:r>
      <w:r w:rsidRPr="10FA9C82">
        <w:rPr>
          <w:i/>
          <w:iCs/>
          <w:sz w:val="22"/>
          <w:szCs w:val="22"/>
        </w:rPr>
        <w:t>(Принимается – 2/3 от общего числа голосов собственников помещений)</w:t>
      </w:r>
    </w:p>
    <w:p w14:paraId="70217A68" w14:textId="7262009C" w:rsidR="00C946AE" w:rsidRPr="00A17297" w:rsidRDefault="004A30EE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>
        <w:rPr>
          <w:rFonts w:eastAsia="Arial"/>
          <w:b/>
        </w:rPr>
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</w:t>
      </w:r>
      <w:r>
        <w:rPr>
          <w:rFonts w:eastAsia="Arial"/>
        </w:rPr>
        <w:t xml:space="preserve"> </w:t>
      </w:r>
      <w:r>
        <w:t xml:space="preserve">г. </w:t>
      </w:r>
      <w:r>
        <w:rPr>
          <w:b/>
        </w:rPr>
        <w:t>Королев Московской области ул. Горького, д.79, корп. 18 с обязательным согласованием с Советом дома</w:t>
      </w:r>
      <w:r w:rsidR="10FA9C82" w:rsidRPr="10FA9C82">
        <w:rPr>
          <w:i/>
          <w:iCs/>
          <w:sz w:val="22"/>
          <w:szCs w:val="22"/>
        </w:rPr>
        <w:t xml:space="preserve"> (Принимается – 50% плюс один голос от общего числа голосов принимающих участие в собрании)</w:t>
      </w:r>
    </w:p>
    <w:p w14:paraId="4948713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места в доме для размещения уведомлений о проведении общего собрания собственников помещений и его решениях.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327A047C" w14:textId="77777777" w:rsidR="00C946AE" w:rsidRPr="006D2D42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и утверждении места (адреса) хранения протоколов и других документов общих собраний.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53965705" w14:textId="30049B7E" w:rsidR="006D2D42" w:rsidRPr="002452D2" w:rsidRDefault="006D2D4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>
        <w:rPr>
          <w:rFonts w:ascii="Times New Roman" w:eastAsia="Arial" w:hAnsi="Times New Roman" w:cs="Times New Roman"/>
          <w:b/>
        </w:rPr>
        <w:t>Реконструкция (перепланировка) общего имущества (кровли) на мансардных жилых этажах путем установки мансардных окон.</w:t>
      </w:r>
      <w:r>
        <w:rPr>
          <w:rFonts w:ascii="Times New Roman" w:eastAsia="Arial" w:hAnsi="Times New Roman" w:cs="Times New Roman"/>
          <w:i/>
        </w:rPr>
        <w:t xml:space="preserve"> (Принимается – 2/3 от общего числа голосов собственников помещений)</w:t>
      </w:r>
    </w:p>
    <w:p w14:paraId="4DEB1E42" w14:textId="4FF4BA12" w:rsidR="002452D2" w:rsidRPr="002452D2" w:rsidRDefault="002452D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BB6F85">
        <w:rPr>
          <w:rFonts w:ascii="Times New Roman" w:eastAsia="Arial" w:hAnsi="Times New Roman" w:cs="Times New Roman"/>
          <w:b/>
        </w:rPr>
        <w:t>О передаче в пользование общего имущества, расположенного под лестничным пространством на первых этажах в жилых подъездах многоквартирного дома, путем установки перегородки с дверью без уменьшения размера общего имущества в многоквартирном доме, без присоединения данной площади в личную площадь жилого помещения в целях хранения детских колясок, велосипедов.</w:t>
      </w:r>
      <w:r>
        <w:rPr>
          <w:rFonts w:ascii="Times New Roman" w:eastAsia="Arial" w:hAnsi="Times New Roman" w:cs="Times New Roman"/>
          <w:b/>
        </w:rPr>
        <w:t xml:space="preserve"> </w:t>
      </w:r>
      <w:r w:rsidRPr="00BB6F85">
        <w:rPr>
          <w:rFonts w:ascii="Times New Roman" w:eastAsia="Arial" w:hAnsi="Times New Roman" w:cs="Times New Roman"/>
          <w:i/>
        </w:rPr>
        <w:t>(Принимается – 2/3 от общего числа голосов собственников помещений)</w:t>
      </w:r>
    </w:p>
    <w:p w14:paraId="7A93142F" w14:textId="77777777" w:rsidR="002452D2" w:rsidRPr="00A17297" w:rsidRDefault="002452D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bookmarkStart w:id="0" w:name="_GoBack"/>
      <w:bookmarkEnd w:id="0"/>
    </w:p>
    <w:p w14:paraId="655765E4" w14:textId="213D9747" w:rsidR="007D1EDF" w:rsidRPr="000416F1" w:rsidRDefault="10FA9C82" w:rsidP="10FA9C82">
      <w:pPr>
        <w:pStyle w:val="ConsNonforma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Подтверждаю, что с Уведомлением ознакомлен, бланк решения для голосования в 1 (один) экземпляр получил. </w:t>
      </w:r>
    </w:p>
    <w:p w14:paraId="6D8DED75" w14:textId="52E14107" w:rsidR="003A1F85" w:rsidRDefault="003A1F85">
      <w:pPr>
        <w:suppressAutoHyphens w:val="0"/>
        <w:spacing w:after="160" w:line="259" w:lineRule="auto"/>
        <w:rPr>
          <w:rFonts w:eastAsia="Arial"/>
          <w:iCs/>
          <w:sz w:val="22"/>
          <w:szCs w:val="22"/>
        </w:rPr>
      </w:pPr>
      <w:r>
        <w:rPr>
          <w:iCs/>
          <w:sz w:val="22"/>
          <w:szCs w:val="22"/>
        </w:rPr>
        <w:br w:type="page"/>
      </w:r>
    </w:p>
    <w:p w14:paraId="72719E7C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Реестр вручения уведомлений о проведении общего собрания </w:t>
      </w:r>
    </w:p>
    <w:p w14:paraId="3BB95474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482BA2D6" w14:textId="5D564166" w:rsid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616C7282" w14:textId="77777777" w:rsidR="003A1F85" w:rsidRPr="00C3765C" w:rsidRDefault="003A1F85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W w:w="1445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1276"/>
        <w:gridCol w:w="3260"/>
        <w:gridCol w:w="2126"/>
        <w:gridCol w:w="1985"/>
        <w:gridCol w:w="5103"/>
      </w:tblGrid>
      <w:tr w:rsidR="00C3765C" w:rsidRPr="00C3765C" w14:paraId="62BAF472" w14:textId="77777777" w:rsidTr="003A1F85">
        <w:trPr>
          <w:cantSplit/>
          <w:trHeight w:val="851"/>
          <w:tblHeader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F7B0D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3CB59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помещения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0A50C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Ф.И.О. (наименование юридического лица) собственника помещения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C409AD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Подпись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07C1" w14:textId="77777777" w:rsidR="00C3765C" w:rsidRPr="000416F1" w:rsidRDefault="10FA9C82" w:rsidP="10FA9C82">
            <w:pPr>
              <w:pStyle w:val="ConsNonformat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10FA9C8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Дата</w:t>
            </w:r>
          </w:p>
          <w:p w14:paraId="64B750C2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получения уведомления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9E736" w14:textId="77777777" w:rsidR="00C3765C" w:rsidRPr="00C3765C" w:rsidRDefault="00C3765C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Примеч</w:t>
            </w:r>
            <w:r w:rsidR="000416F1"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а</w:t>
            </w: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ние</w:t>
            </w:r>
            <w:r w:rsidR="000416F1">
              <w:rPr>
                <w:rStyle w:val="EndnoteReference"/>
                <w:b/>
                <w:bCs/>
                <w:color w:val="000000"/>
                <w:sz w:val="18"/>
                <w:szCs w:val="18"/>
                <w:lang w:eastAsia="ru-RU"/>
              </w:rPr>
              <w:endnoteReference w:id="1"/>
            </w:r>
          </w:p>
        </w:tc>
      </w:tr>
      <w:tr w:rsidR="00A34BCB" w:rsidRPr="00C3765C" w14:paraId="48DDB0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A1029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89751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C6B931" w14:textId="7E6D2BE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00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498F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0547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02CE35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69F81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F16504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6786BE" w14:textId="3D3949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915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490E5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84164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27B1CA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C9532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7C4EC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7AE50" w14:textId="77777777" w:rsidR="00A34BCB" w:rsidRPr="00A34BCB" w:rsidRDefault="00A34BCB" w:rsidP="00261C09">
            <w:pPr>
              <w:suppressAutoHyphens w:val="0"/>
              <w:rPr>
                <w:rFonts w:ascii="Calibri" w:hAnsi="Calibri"/>
                <w:color w:val="00000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3E1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1F83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CAA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AF0D74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48AA06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9D14E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3965D9" w14:textId="59C0E4C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1083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96E03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5B67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8A798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C440A" w14:textId="72C436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FD47F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84EB78" w14:textId="58159EA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9658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CDED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84B1F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0698AD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1DB9EC" w14:textId="28ADD21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702D2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4B79F8" w14:textId="5073556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FEE1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74BD3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33D0D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DD0C66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779D32" w14:textId="109538D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17B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803E91" w14:textId="739F9B1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E2947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36DE2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E45E5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047362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4563F" w14:textId="5E725D3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84C5B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5126A0" w14:textId="4D0CCEC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97CD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D3C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CD9A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4B1662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EC6029" w14:textId="7FCDED0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D8D535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C57D5B" w14:textId="7F65FFB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2AF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9DF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A269C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5DA5B7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190852" w14:textId="0F0468C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0E29B4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2BD5A" w14:textId="070FCB4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1C2F8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FF64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1191D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97EDB4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797C10" w14:textId="722C581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C2C345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54FF8E" w14:textId="03F6147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AAC5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98D9A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010E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4D10CD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92FD2A" w14:textId="73D1328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FB9274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DEE97" w14:textId="127C29D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60021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709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3436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3D7EDC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B0EC93" w14:textId="51981B5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33C4D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FE8AE2" w14:textId="405E0CA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8FA22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97D85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B824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13159C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757F63" w14:textId="128B1BA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85FC9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4C322B" w14:textId="73190E1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CADDD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1670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F66A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D5E94D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77C78" w14:textId="5E34673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4DD813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C664FC" w14:textId="233E0F2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779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D2CC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85AE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F5ADA2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202705" w14:textId="618B496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1FC271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ED07C0" w14:textId="1ED8F93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0463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CC8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E0594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261C09" w:rsidRPr="00C3765C" w14:paraId="1AE283A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C467F3" w14:textId="233F0BA2" w:rsidR="00261C09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6D4C9F2" w14:textId="3D4F6E8B" w:rsidR="00261C09" w:rsidRPr="5B1DFD8C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53F558" w14:textId="04DD2127" w:rsidR="00261C09" w:rsidRPr="5B1DFD8C" w:rsidRDefault="00261C09" w:rsidP="10FA9C82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F82628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DCA9AB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65D67E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45962F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42C11" w14:textId="109FBC0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978EC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52AD54" w14:textId="324D7FC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32D5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5F26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026DA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B681BB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AED66D" w14:textId="17DF594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A4327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8C8D61" w14:textId="622CC2D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678B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596D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4D81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503FCA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A637BA" w14:textId="5F90B15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08CD6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DFE815" w14:textId="6A3CD85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07729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9A5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7277F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36B80B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BA610" w14:textId="297866F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67899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288836" w14:textId="3B43D6E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43CF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AE8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7D139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990C58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79DC5" w14:textId="1AB7F60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111832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8B3F0C" w14:textId="3497FAD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CB0F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7CB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D7F6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A1535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EE6DD9" w14:textId="656A94E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F984D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9807E8" w14:textId="457FCAC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240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F3FD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679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D78A60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394EBE" w14:textId="40CF0D8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239D79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ACFEDE7" w14:textId="5293DE2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95F6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7AD9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6DD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A79EF4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F359AF" w14:textId="239F6E2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0D1FA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FCF07F" w14:textId="0DBD990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322C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6DE15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EDE2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2F8860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300528" w14:textId="10BC23A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F2A251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8E98F3" w14:textId="3DA4000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43D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55A1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D756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07738A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2AF55" w14:textId="30CC35F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014E5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9C7C61" w14:textId="57A2C52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1A1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58AB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62A95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B7C9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0F488C" w14:textId="66EF5A8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E47E02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D531F1" w14:textId="1A71EEC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35A8B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7BFE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2DA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8A2575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2DB200" w14:textId="4C97046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589A4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2ADD87" w14:textId="1FE286C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00F2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26361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16D6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B44441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046377" w14:textId="09CE639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28E4E8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27ECC4" w14:textId="5058B65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69EA0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A147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A8CD5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FBE68B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F5FB9" w14:textId="7F2C947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3096EF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4E02BB" w14:textId="7657F6B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6EA32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1F22F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016D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0A69F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88945" w14:textId="0D72C19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33718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F7BDB6" w14:textId="27A1369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054EA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F4342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C225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3E4112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C53F7E" w14:textId="29FE401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33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27BE8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6D7A17" w14:textId="6EB7B31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1E2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FB07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562EA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802532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D18ACE" w14:textId="1D8A55D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63BB6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E42EC4" w14:textId="185E65B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F23F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07FE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32F4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18E4BD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72FFC9" w14:textId="4B91DCF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748F9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17B7AA" w14:textId="7870770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8B764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B9DC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F961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3FE8D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3E7136" w14:textId="04CA90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872F3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C7058B" w14:textId="0D93B3D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5CDBE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16D4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BB7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AF528B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528C9" w14:textId="639B1C0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C331FD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AC082" w14:textId="7668219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201F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54B0D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6032F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D3F23F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668FFD" w14:textId="63BE101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7BA72A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780783" w14:textId="13DD84C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F0C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29E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BC158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1FDD4E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A5B388" w14:textId="23A18E2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69D3F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F7F31" w14:textId="343CC2D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5EA30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E78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1853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AC5897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EE1E8" w14:textId="2587658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E0060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79D85A" w14:textId="1A0C143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3A58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C8C43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285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786CE4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A08F59" w14:textId="7081EE5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5A6748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9506A6" w14:textId="5C71495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99A6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5A76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0D2A6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AC620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09B9B" w14:textId="3BCC7AA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E96E4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2D2208" w14:textId="01177F0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6BCF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D2C19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4F27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50C6FC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BA1CF0" w14:textId="36B3415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69FB02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9C6974" w14:textId="7D6FE82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673D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3D4BA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213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98BDA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1D5B3E" w14:textId="2292131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44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B7865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7FE38DE" w14:textId="492A397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2F47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364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F9F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6646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5319C4" w14:textId="03C286B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B80E82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F7A9D3" w14:textId="73EBAE6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BEC9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C0A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B855B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5C600A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13FE20" w14:textId="7DF5A2B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2E300D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E57270" w14:textId="338E57E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827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AEEB1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5172E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87517E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8065B6" w14:textId="0FE91CE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E25D2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F2D3EE" w14:textId="76CFBCB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FBB73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C92B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B919B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204C4F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4055E4" w14:textId="47DD178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4DD6EE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D31AB7" w14:textId="1A86C8D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78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6214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E109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783341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EEEE32" w14:textId="28DFAF8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96CDC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E6A5EF" w14:textId="3FD3A15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712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DD8B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61B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DD81D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688618" w14:textId="47BA93A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35783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CDFE276" w14:textId="34E2750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6B6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96D23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466F2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FA61EC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BCAF4B" w14:textId="70B506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FB6F70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6F1586" w14:textId="6EAF89B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8E608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F0A10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3A5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29CF58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D52930" w14:textId="755A637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0B64E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273D3D" w14:textId="5F442AD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1A38B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76858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6181E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712C3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A37942" w14:textId="620B765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B248F1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00740B" w14:textId="552B8A3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9F63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A451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42CC8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E250FE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C3313" w14:textId="2D13A4A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FECC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811578" w14:textId="026318B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D15F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0B57C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796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917DF9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ACE4F5" w14:textId="474FB34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55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412F17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E5003A" w14:textId="2EB89E3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259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72AA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EA62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83A69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677E1" w14:textId="2E23D56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764053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FD1803" w14:textId="7B9A8D7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7173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A6AD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E63E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D19C50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8B68D8" w14:textId="301C8A5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9BF68B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B5CD9AD" w14:textId="73328EE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6705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4993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CABDF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DC50CD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10E918" w14:textId="63F1348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DF6E6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BCC0BF" w14:textId="75A24C5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CC8D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03A29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810E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261C09" w:rsidRPr="00C3765C" w14:paraId="41D87AC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2D63E8" w14:textId="1BAF3B87" w:rsidR="00261C09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5E9D11" w14:textId="67FA8BBB" w:rsidR="00261C09" w:rsidRPr="5B1DFD8C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BC4A3A" w14:textId="6E57F754" w:rsidR="00261C09" w:rsidRPr="69184122" w:rsidRDefault="00261C09" w:rsidP="10FA9C82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785DA0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AC92B3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4B31F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6707C3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B82A83" w14:textId="5D8E5EF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3EE000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BD00A4" w14:textId="3FB83B3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E549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8C0F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8515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D28443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87377" w14:textId="45AB2D8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423D0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E7DF47" w14:textId="19C5786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03DB0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02DBC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8F1D4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17D01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C089EA" w14:textId="57836F7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035C0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E882D2" w14:textId="47A8570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FFDA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5C8D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0B4A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EC0CA3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3F63CD" w14:textId="26E8AD9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7243BC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A5A46" w14:textId="201F014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6BE8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CCD81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52D2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9BFBD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33830C" w14:textId="27CDD10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283F7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65CC53" w14:textId="607FFB6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6F07E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D974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132A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6E4D5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760522" w14:textId="69EED58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0175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8C2A28" w14:textId="28DD2BC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3E5B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6128A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F180C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B92F5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D2BB0" w14:textId="4D7938A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66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974FA6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632AA1" w14:textId="47E597C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E1BD7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3BA0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480B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2505F2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DC1263" w14:textId="75DBD13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4D43DE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CCB2DE" w14:textId="4DFCC4B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A714A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5C3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AFB1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D78C6B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C9C443" w14:textId="50B0C43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52A65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BE8AB8" w14:textId="7513CAB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BF378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3243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8C48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8C4F06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19FD87" w14:textId="7240FC3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A8212F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94D313" w14:textId="1354C2B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5447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7BF2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0EB40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04A84C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C344A8" w14:textId="603E897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55C58A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17F11" w14:textId="35BDF60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FB65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9CA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DD4D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C2381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AF4164" w14:textId="04EFAC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072F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45010C" w14:textId="5393B8A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1376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0AC75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4B9C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65770A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4018E" w14:textId="160E545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99197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C7F347" w14:textId="651F467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67D34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63786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F586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6AC40D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ED7100" w14:textId="51AEE82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CD9F7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7F239F" w14:textId="7BDF29B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2EE5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6538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E04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E632E2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F2E771" w14:textId="6F78F7F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FCE578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BC78FF" w14:textId="3B50D75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BFAD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3957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05DA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918CDB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7E543" w14:textId="3B9404A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80B33C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ABAF59" w14:textId="2762919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5BF9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81DD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B68E9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F1A82D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4B76B9" w14:textId="6446E69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7989A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2E001E" w14:textId="5A21266A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277BC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40AB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6D7F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0C5FBF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E8F97F" w14:textId="480F99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77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0CCDFC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BD712B" w14:textId="0B78AF1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187A8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92D5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9E43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5D5D3A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8EB939" w14:textId="67F62CF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425B7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CC7FC4" w14:textId="2FE1DFA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B491B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FCF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5F09F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EBC59F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8D817" w14:textId="5A3D6C6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588880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D189A5" w14:textId="074D921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D16FE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5C24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EA2E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CDC1C4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8DE5A8" w14:textId="58B2E49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1C43E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0BD97C" w14:textId="45E9307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E19B3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3EF80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91BDF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BA1FA4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415C4" w14:textId="4E3C6C9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5123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0769BB" w14:textId="1DF588C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248CB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60853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9D322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09EDF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0177C2" w14:textId="2789744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FF07D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6A73343" w14:textId="6F8DB0B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202A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67967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42FA1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BE92C0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C8D85A" w14:textId="2FE38C4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8DF2F9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A76817" w14:textId="29C1DFB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220D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784A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5E28E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C129EA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1A0" w14:textId="5CADEC3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5C767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560BE8" w14:textId="0DB0F50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AE9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2EDCD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E9DFA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5B13D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09BDD" w14:textId="6F4C003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AB197A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036DF47" w14:textId="58B5F80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DA35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0C85E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33D9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A3AA37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F137F1" w14:textId="57FC754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2C5160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900501" w14:textId="57F9B5A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FF4AA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1D7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B26C0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E37605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898038" w14:textId="23C7638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2A566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B145CF" w14:textId="21BACAF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DE2BC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FBA8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2F04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FC50D4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3D1458" w14:textId="3684E26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88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C64716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BF8DFB" w14:textId="1608626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773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33951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F5B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663142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F4AD07" w14:textId="6D9CF19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FB15DD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29A353" w14:textId="5AB3137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1A8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B3528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AEDA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250DBE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4D7024" w14:textId="0172D6C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67053F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45F4C6" w14:textId="22FF3345" w:rsidR="00A34BCB" w:rsidRPr="00A34BCB" w:rsidRDefault="00A34BCB" w:rsidP="10FA9C82">
            <w:pPr>
              <w:suppressAutoHyphens w:val="0"/>
              <w:rPr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5B10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0F20B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E889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8D7A0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A198D" w14:textId="34039E4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17631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22C294" w14:textId="335EB2E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95AC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ABBC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B3E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F67816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322016" w14:textId="34C1A70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A4C61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1CBD98" w14:textId="5301799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333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F6EF6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96068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173878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4D264A" w14:textId="1BFF83B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37751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F2C1E3" w14:textId="7AA3835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D8F0D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7DB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D78F5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7FC8AE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13B835" w14:textId="69F1DA8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6661A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CDA249" w14:textId="6DF3158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0E854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0391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E684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C3C101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BA0265" w14:textId="7150372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B6B510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831B3B" w14:textId="7D96CF37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EC882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4467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ED6CE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522FAC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4D0E4E" w14:textId="742BACF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89CCB6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51C68B" w14:textId="218E6D7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87D82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41D5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FB92B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DC28CF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0C97B9" w14:textId="52D04AE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0CE5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FE746E" w14:textId="7009F3F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BC63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18D3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DD54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90049D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902B1" w14:textId="28B497F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5332E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821FBB" w14:textId="48E27D5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6AA2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6F9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DB15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306615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B10168" w14:textId="5881E37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99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55204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87279C" w14:textId="33EE53AF" w:rsidR="00A34BCB" w:rsidRPr="00A34BCB" w:rsidRDefault="00A34BCB" w:rsidP="10FA9C82">
            <w:pPr>
              <w:tabs>
                <w:tab w:val="left" w:pos="945"/>
              </w:tabs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A82B0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F4B9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2B715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2781DB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39750F" w14:textId="178E455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99A2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46ABCB" w14:textId="590D307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B287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A899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508CB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A0017F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DA85E4" w14:textId="2481FE4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6A0FB5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5118AE" w14:textId="6A0877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F060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DBFC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39FDF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07207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597BF3" w14:textId="59AF107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CF2DD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52222E" w14:textId="61D8A8A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ABE5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09301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3BC63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7C0FFB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181E26" w14:textId="1967AAC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00FB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81E533" w14:textId="4FCA84B4" w:rsidR="00A34BCB" w:rsidRPr="00A34BCB" w:rsidRDefault="00A34BCB" w:rsidP="10FA9C82">
            <w:pPr>
              <w:suppressAutoHyphens w:val="0"/>
              <w:rPr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D6E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1257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1C99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9C0CE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47AB1C" w14:textId="6CDE89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ECA9EE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FAD21" w14:textId="2751C12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BF637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D021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4A6F3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3D322A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73435D" w14:textId="3911EC3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B7C8A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09DB53" w14:textId="066C1E9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039E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CC7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0031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81E7CC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B2378A" w14:textId="789F1FB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31070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A4293" w14:textId="7CDE080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AFCB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A1178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FF40D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C57857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85F26F" w14:textId="387852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E35056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BD6CB2" w14:textId="6CE7D753" w:rsidR="00A34BCB" w:rsidRPr="00A34BCB" w:rsidRDefault="00A34BCB" w:rsidP="10FA9C82">
            <w:pPr>
              <w:suppressAutoHyphens w:val="0"/>
              <w:rPr>
                <w:rFonts w:ascii="Calibri" w:hAnsi="Calibri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EB89C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FAB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B71D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C2156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98A6DD" w14:textId="64330F9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C4C69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45195A" w14:textId="153C8E0E" w:rsidR="00A34BCB" w:rsidRPr="00A34BCB" w:rsidRDefault="00A34BCB" w:rsidP="10FA9C82">
            <w:pPr>
              <w:suppressAutoHyphens w:val="0"/>
              <w:rPr>
                <w:rFonts w:ascii="Calibri" w:hAnsi="Calibri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6424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33F3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640B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192DAC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5C69" w14:textId="395B08E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716B8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30FCE8" w14:textId="4F226F2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BDB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EF8EB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33FDD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2E6389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176538" w14:textId="425839A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4846D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7A8467" w14:textId="770EEA4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C686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3B945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A282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365E69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CFF473" w14:textId="44B494B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07A29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7271B5" w14:textId="123DBD9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713F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D589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44877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EC1B8A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959981" w14:textId="01A6EF0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2406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D3D9AE" w14:textId="659E4A8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E0764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9351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1CB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4DA9C8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F3020A" w14:textId="5E519D1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0C4C1F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DD9F7AC" w14:textId="049EEC2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58D46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9C26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8BA20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0DBDB2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BF9B7F" w14:textId="7343421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4945A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EF2184" w14:textId="5FD5467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188C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B43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714C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B6E8D3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ECBE93" w14:textId="17C69F2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42E84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6F2163" w14:textId="13FE127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B416C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149B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BB70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5C8B2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BD23F8" w14:textId="49D498C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D2A7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250260" w14:textId="151705A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69A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1F83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D122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740C2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4F2B1D" w14:textId="549548D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5D233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2B64E0" w14:textId="3A25963C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C3D7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82320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0B9C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124632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8384E0" w14:textId="28C0049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EA08C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239406" w14:textId="2F4151E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F6D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16E0E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8A0B7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81058F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BE5CF3" w14:textId="34D1441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83503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BFB713" w14:textId="77F0E50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52158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D33A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32B7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BA8DAE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DF5824" w14:textId="50A2CBF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64B8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C5F8A" w14:textId="6F8E7DD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7EB6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65B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1EA1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335DE1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F21A55" w14:textId="489CC87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EB4F5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4239B7" w14:textId="487F056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7CA32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BA7FE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9B183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67070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EC2272" w14:textId="06D8A59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2C3BC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9554B53" w14:textId="4BFF78A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4910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65B0C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4A2A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C6939B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A25B8F" w14:textId="1F00835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4B8D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14A92F" w14:textId="22C504B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FDBA3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164D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B8597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FEC70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4F5773" w14:textId="5D3B66E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7654B4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C4851C" w14:textId="7B5212E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4C491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7DF6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97E7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B6FD2F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86AEE" w14:textId="7E89F02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CFF055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DD874A" w14:textId="16AD0E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D69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F9B1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EE85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916A8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B976F" w14:textId="797120B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E15A4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22CA6C" w14:textId="080D518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5C60F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EEF34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FE8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4D23A8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BF938C" w14:textId="2B81E0E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6A6BB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090494" w14:textId="01FD0A3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6D89C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09016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3FA13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3CFC9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192AEE" w14:textId="3E19DD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17B65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80FBFB" w14:textId="637DFB4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4F6A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5990A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37170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</w:tbl>
    <w:p w14:paraId="55A2C2E1" w14:textId="77777777" w:rsidR="007D1EDF" w:rsidRPr="00C3765C" w:rsidRDefault="007D1EDF" w:rsidP="000416F1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C3765C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</w:p>
    <w:p w14:paraId="074FA9FF" w14:textId="77777777" w:rsidR="00261C09" w:rsidRPr="00C3765C" w:rsidRDefault="00261C09">
      <w:pPr>
        <w:rPr>
          <w:sz w:val="22"/>
          <w:szCs w:val="22"/>
        </w:rPr>
      </w:pPr>
    </w:p>
    <w:sectPr w:rsidR="00261C09" w:rsidRPr="00C3765C" w:rsidSect="004A66B6">
      <w:footerReference w:type="default" r:id="rId8"/>
      <w:pgSz w:w="16838" w:h="11906" w:orient="landscape"/>
      <w:pgMar w:top="1418" w:right="1418" w:bottom="851" w:left="1418" w:header="709" w:footer="1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FEEE3F4" w14:textId="77777777" w:rsidR="00576ECB" w:rsidRDefault="00576ECB" w:rsidP="00C3765C">
      <w:r>
        <w:separator/>
      </w:r>
    </w:p>
  </w:endnote>
  <w:endnote w:type="continuationSeparator" w:id="0">
    <w:p w14:paraId="0BF95FC2" w14:textId="77777777" w:rsidR="00576ECB" w:rsidRDefault="00576ECB" w:rsidP="00C3765C">
      <w:r>
        <w:continuationSeparator/>
      </w:r>
    </w:p>
  </w:endnote>
  <w:endnote w:id="1">
    <w:p w14:paraId="343C8942" w14:textId="38901B7E" w:rsidR="00261C09" w:rsidRDefault="00261C09">
      <w:pPr>
        <w:pStyle w:val="EndnoteText"/>
      </w:pPr>
      <w:r>
        <w:rPr>
          <w:rStyle w:val="EndnoteReference"/>
        </w:rPr>
        <w:endnoteRef/>
      </w:r>
      <w:r>
        <w:t xml:space="preserve"> При вручении уведомления собственникам помещений заказными письмами в таблице в граве «примечание» указывается номер почтового из</w:t>
      </w:r>
      <w:r w:rsidR="00997499">
        <w:t>в</w:t>
      </w:r>
      <w:r>
        <w:t xml:space="preserve">ещения.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F3B784" w14:textId="77777777" w:rsidR="00261C09" w:rsidRDefault="10FA9C82" w:rsidP="10FA9C82">
    <w:pPr>
      <w:pStyle w:val="Footer"/>
      <w:pBdr>
        <w:top w:val="thinThickSmallGap" w:sz="24" w:space="1" w:color="622423"/>
      </w:pBdr>
      <w:rPr>
        <w:b/>
        <w:bCs/>
        <w:sz w:val="16"/>
        <w:szCs w:val="16"/>
      </w:rPr>
    </w:pPr>
    <w:r w:rsidRPr="10FA9C82">
      <w:rPr>
        <w:b/>
        <w:bCs/>
        <w:sz w:val="16"/>
        <w:szCs w:val="16"/>
      </w:rPr>
      <w:t xml:space="preserve">Расписка вручения уведомлений о проведении общего собрания собственников помещений в многоквартирном доме, </w:t>
    </w:r>
  </w:p>
  <w:p w14:paraId="25C4B74F" w14:textId="1CF08A39" w:rsidR="00261C09" w:rsidRDefault="10FA9C82" w:rsidP="00C3765C">
    <w:pPr>
      <w:pStyle w:val="Footer"/>
      <w:pBdr>
        <w:top w:val="thinThickSmallGap" w:sz="24" w:space="1" w:color="622423"/>
      </w:pBdr>
    </w:pPr>
    <w:r w:rsidRPr="10FA9C82">
      <w:rPr>
        <w:b/>
        <w:bCs/>
        <w:sz w:val="16"/>
        <w:szCs w:val="16"/>
      </w:rPr>
      <w:t>расположенном по адресу: г. Королев МО, ул. Горького, д.79, корп. 1</w:t>
    </w:r>
    <w:r w:rsidR="003A1F85">
      <w:rPr>
        <w:b/>
        <w:bCs/>
        <w:sz w:val="16"/>
        <w:szCs w:val="16"/>
      </w:rPr>
      <w:t>8</w:t>
    </w:r>
  </w:p>
  <w:p w14:paraId="1077C409" w14:textId="3DE4A12D" w:rsidR="00261C09" w:rsidRDefault="10FA9C82" w:rsidP="00C3765C">
    <w:pPr>
      <w:pStyle w:val="Footer"/>
      <w:jc w:val="right"/>
    </w:pPr>
    <w:r w:rsidRPr="10FA9C82">
      <w:rPr>
        <w:rFonts w:ascii="Cambria" w:hAnsi="Cambria"/>
        <w:sz w:val="16"/>
        <w:szCs w:val="16"/>
      </w:rPr>
      <w:t xml:space="preserve">Страница </w:t>
    </w:r>
    <w:r w:rsidR="00261C09" w:rsidRPr="10FA9C82">
      <w:rPr>
        <w:rFonts w:ascii="Cambria" w:hAnsi="Cambria"/>
        <w:noProof/>
        <w:sz w:val="16"/>
        <w:szCs w:val="16"/>
      </w:rPr>
      <w:fldChar w:fldCharType="begin"/>
    </w:r>
    <w:r w:rsidR="00261C09" w:rsidRPr="10FA9C82">
      <w:rPr>
        <w:rFonts w:ascii="Cambria" w:hAnsi="Cambria"/>
        <w:noProof/>
        <w:sz w:val="16"/>
        <w:szCs w:val="16"/>
      </w:rPr>
      <w:instrText>PAGE   \* MERGEFORMAT</w:instrText>
    </w:r>
    <w:r w:rsidR="00261C09" w:rsidRPr="10FA9C82">
      <w:rPr>
        <w:rFonts w:ascii="Cambria" w:hAnsi="Cambria"/>
        <w:noProof/>
        <w:sz w:val="16"/>
        <w:szCs w:val="16"/>
      </w:rPr>
      <w:fldChar w:fldCharType="separate"/>
    </w:r>
    <w:r w:rsidR="002452D2">
      <w:rPr>
        <w:rFonts w:ascii="Cambria" w:hAnsi="Cambria"/>
        <w:noProof/>
        <w:sz w:val="16"/>
        <w:szCs w:val="16"/>
      </w:rPr>
      <w:t>3</w:t>
    </w:r>
    <w:r w:rsidR="00261C09" w:rsidRPr="10FA9C82">
      <w:rPr>
        <w:rFonts w:ascii="Cambria" w:hAnsi="Cambria"/>
        <w:noProof/>
        <w:sz w:val="16"/>
        <w:szCs w:val="16"/>
      </w:rPr>
      <w:fldChar w:fldCharType="end"/>
    </w:r>
  </w:p>
  <w:p w14:paraId="70BD3A5E" w14:textId="77777777" w:rsidR="00261C09" w:rsidRDefault="00261C09">
    <w:pPr>
      <w:pStyle w:val="Footer"/>
    </w:pPr>
  </w:p>
  <w:p w14:paraId="2C6BFECE" w14:textId="77777777" w:rsidR="00261C09" w:rsidRDefault="00261C0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123012C" w14:textId="77777777" w:rsidR="00576ECB" w:rsidRDefault="00576ECB" w:rsidP="00C3765C">
      <w:r>
        <w:separator/>
      </w:r>
    </w:p>
  </w:footnote>
  <w:footnote w:type="continuationSeparator" w:id="0">
    <w:p w14:paraId="0F974230" w14:textId="77777777" w:rsidR="00576ECB" w:rsidRDefault="00576ECB" w:rsidP="00C37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73A0AAD"/>
    <w:multiLevelType w:val="hybridMultilevel"/>
    <w:tmpl w:val="66761D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9564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3A6"/>
    <w:rsid w:val="000416F1"/>
    <w:rsid w:val="00083246"/>
    <w:rsid w:val="000B3641"/>
    <w:rsid w:val="0015695F"/>
    <w:rsid w:val="001E25DE"/>
    <w:rsid w:val="00213829"/>
    <w:rsid w:val="002452D2"/>
    <w:rsid w:val="002608C8"/>
    <w:rsid w:val="00261C09"/>
    <w:rsid w:val="003A1F85"/>
    <w:rsid w:val="0045425F"/>
    <w:rsid w:val="00463A18"/>
    <w:rsid w:val="004A30EE"/>
    <w:rsid w:val="004A66B6"/>
    <w:rsid w:val="004B4DA7"/>
    <w:rsid w:val="00536CA1"/>
    <w:rsid w:val="00576ECB"/>
    <w:rsid w:val="0066177F"/>
    <w:rsid w:val="006D2D42"/>
    <w:rsid w:val="007563A6"/>
    <w:rsid w:val="007D1EDF"/>
    <w:rsid w:val="008501DD"/>
    <w:rsid w:val="008E53F4"/>
    <w:rsid w:val="009100A5"/>
    <w:rsid w:val="00921823"/>
    <w:rsid w:val="0099028C"/>
    <w:rsid w:val="00997499"/>
    <w:rsid w:val="00A34BCB"/>
    <w:rsid w:val="00B14B3C"/>
    <w:rsid w:val="00B4210C"/>
    <w:rsid w:val="00B55240"/>
    <w:rsid w:val="00B55656"/>
    <w:rsid w:val="00C20542"/>
    <w:rsid w:val="00C3765C"/>
    <w:rsid w:val="00C87622"/>
    <w:rsid w:val="00C946AE"/>
    <w:rsid w:val="00E142D7"/>
    <w:rsid w:val="00E16E76"/>
    <w:rsid w:val="00E662EA"/>
    <w:rsid w:val="00EF02CE"/>
    <w:rsid w:val="00F33EDC"/>
    <w:rsid w:val="00F471D8"/>
    <w:rsid w:val="00F65F4F"/>
    <w:rsid w:val="00F84758"/>
    <w:rsid w:val="10FA9C82"/>
    <w:rsid w:val="1938D307"/>
    <w:rsid w:val="5B1DFD8C"/>
    <w:rsid w:val="6918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80976"/>
  <w15:docId w15:val="{E342F245-2E23-4CF2-BF04-9CB595B8B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1EDF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sNonformat">
    <w:name w:val="ConsNonformat"/>
    <w:rsid w:val="007D1EDF"/>
    <w:pPr>
      <w:suppressAutoHyphens/>
      <w:autoSpaceDE w:val="0"/>
      <w:spacing w:after="0" w:line="240" w:lineRule="auto"/>
    </w:pPr>
    <w:rPr>
      <w:rFonts w:ascii="Courier New" w:eastAsia="Arial" w:hAnsi="Courier New" w:cs="Courier New"/>
      <w:sz w:val="20"/>
      <w:szCs w:val="20"/>
      <w:lang w:eastAsia="ar-SA"/>
    </w:rPr>
  </w:style>
  <w:style w:type="paragraph" w:styleId="ListParagraph">
    <w:name w:val="List Paragraph"/>
    <w:basedOn w:val="Normal"/>
    <w:uiPriority w:val="34"/>
    <w:qFormat/>
    <w:rsid w:val="00C3765C"/>
    <w:pPr>
      <w:widowControl w:val="0"/>
      <w:spacing w:after="200" w:line="276" w:lineRule="auto"/>
      <w:ind w:left="720"/>
      <w:contextualSpacing/>
    </w:pPr>
    <w:rPr>
      <w:rFonts w:ascii="Calibri" w:hAnsi="Calibri" w:cs="Calibri"/>
      <w:kern w:val="1"/>
      <w:sz w:val="22"/>
      <w:szCs w:val="22"/>
    </w:rPr>
  </w:style>
  <w:style w:type="character" w:customStyle="1" w:styleId="a">
    <w:name w:val="Основной текст_"/>
    <w:link w:val="3"/>
    <w:rsid w:val="00C3765C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"/>
    <w:rsid w:val="00C3765C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theme="minorBidi"/>
      <w:sz w:val="27"/>
      <w:szCs w:val="27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416F1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16F1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EndnoteReference">
    <w:name w:val="endnote reference"/>
    <w:basedOn w:val="DefaultParagraphFont"/>
    <w:uiPriority w:val="99"/>
    <w:semiHidden/>
    <w:unhideWhenUsed/>
    <w:rsid w:val="000416F1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054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0542"/>
    <w:rPr>
      <w:rFonts w:ascii="Segoe UI" w:eastAsia="Times New Roman" w:hAnsi="Segoe UI" w:cs="Segoe UI"/>
      <w:sz w:val="18"/>
      <w:szCs w:val="18"/>
      <w:lang w:eastAsia="ar-SA"/>
    </w:rPr>
  </w:style>
  <w:style w:type="character" w:styleId="Hyperlink">
    <w:name w:val="Hyperlink"/>
    <w:uiPriority w:val="99"/>
    <w:unhideWhenUsed/>
    <w:rsid w:val="00C946AE"/>
    <w:rPr>
      <w:strike w:val="0"/>
      <w:dstrike w:val="0"/>
      <w:color w:val="3272C0"/>
      <w:u w:val="none"/>
      <w:effect w:val="none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5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D4D8E-03C1-497C-8BEB-27487575A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14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Квасова Марина Ивановна</dc:creator>
  <cp:keywords/>
  <dc:description/>
  <cp:lastModifiedBy>Cyril Margorin</cp:lastModifiedBy>
  <cp:revision>14</cp:revision>
  <cp:lastPrinted>2017-11-16T12:25:00Z</cp:lastPrinted>
  <dcterms:created xsi:type="dcterms:W3CDTF">2017-11-22T19:16:00Z</dcterms:created>
  <dcterms:modified xsi:type="dcterms:W3CDTF">2018-02-13T14:32:00Z</dcterms:modified>
</cp:coreProperties>
</file>