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CBED45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14:paraId="5DB01F09" w14:textId="615FB6B3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="00DA53A2" w:rsidRPr="0087672D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60615B">
        <w:rPr>
          <w:rFonts w:ascii="Times New Roman" w:hAnsi="Times New Roman" w:cs="Times New Roman"/>
          <w:b/>
          <w:sz w:val="22"/>
          <w:szCs w:val="22"/>
        </w:rPr>
        <w:t>8</w:t>
      </w:r>
    </w:p>
    <w:p w14:paraId="48A37489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14:paraId="20BE1005" w14:textId="77777777" w:rsidR="00AE743D" w:rsidRPr="0087672D" w:rsidRDefault="00AE743D" w:rsidP="00AE743D">
      <w:pPr>
        <w:jc w:val="center"/>
        <w:rPr>
          <w:b/>
          <w:i/>
          <w:iCs/>
          <w:sz w:val="22"/>
          <w:szCs w:val="22"/>
        </w:rPr>
      </w:pPr>
    </w:p>
    <w:p w14:paraId="36796130" w14:textId="0E4B35C9" w:rsidR="00AE743D" w:rsidRPr="0087672D" w:rsidRDefault="00AE743D" w:rsidP="00AE743D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  <w:t xml:space="preserve"> «__</w:t>
      </w:r>
      <w:proofErr w:type="gramStart"/>
      <w:r w:rsidRPr="0087672D">
        <w:rPr>
          <w:b/>
          <w:i/>
          <w:iCs/>
          <w:sz w:val="22"/>
          <w:szCs w:val="22"/>
        </w:rPr>
        <w:t>_ »</w:t>
      </w:r>
      <w:proofErr w:type="gramEnd"/>
      <w:r w:rsidRPr="0087672D">
        <w:rPr>
          <w:b/>
          <w:i/>
          <w:iCs/>
          <w:sz w:val="22"/>
          <w:szCs w:val="22"/>
        </w:rPr>
        <w:t xml:space="preserve"> ___________ 201__ года</w:t>
      </w:r>
    </w:p>
    <w:p w14:paraId="69925251" w14:textId="77777777" w:rsidR="00AE743D" w:rsidRPr="0087672D" w:rsidRDefault="00AE743D" w:rsidP="00AE743D">
      <w:pPr>
        <w:rPr>
          <w:sz w:val="22"/>
          <w:szCs w:val="22"/>
        </w:rPr>
      </w:pPr>
    </w:p>
    <w:p w14:paraId="2D6CCC23" w14:textId="22BEC24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14:paraId="2D25794C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53BE1D89" w14:textId="2BDC1760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14:paraId="75C2F857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1E024F8" w14:textId="2FF7E5C4" w:rsidR="00AE743D" w:rsidRPr="0087672D" w:rsidRDefault="00AE743D" w:rsidP="00AE743D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14:paraId="027FA462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EF71828" w14:textId="5A24CDE0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F801EE" w:rsidRPr="00F801EE">
        <w:rPr>
          <w:rFonts w:ascii="Times New Roman" w:hAnsi="Times New Roman" w:cs="Times New Roman"/>
          <w:b/>
          <w:sz w:val="22"/>
          <w:szCs w:val="22"/>
        </w:rPr>
        <w:t>8</w:t>
      </w:r>
      <w:r w:rsidRPr="0087672D">
        <w:rPr>
          <w:rFonts w:ascii="Times New Roman" w:hAnsi="Times New Roman"/>
          <w:b/>
          <w:bCs/>
          <w:sz w:val="22"/>
          <w:szCs w:val="22"/>
        </w:rPr>
        <w:t>: __________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  <w:r w:rsidR="0087672D">
        <w:rPr>
          <w:rFonts w:ascii="Times New Roman" w:hAnsi="Times New Roman"/>
          <w:b/>
          <w:bCs/>
          <w:sz w:val="22"/>
          <w:szCs w:val="22"/>
        </w:rPr>
        <w:t xml:space="preserve"> </w:t>
      </w:r>
    </w:p>
    <w:p w14:paraId="14827001" w14:textId="77777777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</w:p>
    <w:p w14:paraId="78669D1B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 №_____________от «__</w:t>
      </w:r>
      <w:proofErr w:type="gramStart"/>
      <w:r w:rsidRPr="0087672D">
        <w:rPr>
          <w:b/>
          <w:bCs/>
          <w:sz w:val="22"/>
          <w:szCs w:val="22"/>
        </w:rPr>
        <w:t>_»_</w:t>
      </w:r>
      <w:proofErr w:type="gramEnd"/>
      <w:r w:rsidRPr="0087672D">
        <w:rPr>
          <w:b/>
          <w:bCs/>
          <w:sz w:val="22"/>
          <w:szCs w:val="22"/>
        </w:rPr>
        <w:t>________201__года.</w:t>
      </w:r>
    </w:p>
    <w:p w14:paraId="6B0F92FA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3A60834" w14:textId="6E14396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14:paraId="18EB2F9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63955BE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(Доверенность №______ от </w:t>
      </w:r>
      <w:proofErr w:type="gramStart"/>
      <w:r w:rsidRPr="0087672D">
        <w:rPr>
          <w:b/>
          <w:bCs/>
          <w:sz w:val="22"/>
          <w:szCs w:val="22"/>
        </w:rPr>
        <w:t>« _</w:t>
      </w:r>
      <w:proofErr w:type="gramEnd"/>
      <w:r w:rsidRPr="0087672D">
        <w:rPr>
          <w:b/>
          <w:bCs/>
          <w:sz w:val="22"/>
          <w:szCs w:val="22"/>
        </w:rPr>
        <w:t>__ »______________201 __ года.)</w:t>
      </w:r>
    </w:p>
    <w:p w14:paraId="4F867F0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18C66A1" w14:textId="3C6466E1" w:rsidR="00AE743D" w:rsidRPr="0087672D" w:rsidRDefault="55EB376F" w:rsidP="55EB376F">
      <w:pPr>
        <w:jc w:val="both"/>
        <w:rPr>
          <w:b/>
          <w:bCs/>
          <w:sz w:val="22"/>
          <w:szCs w:val="22"/>
        </w:rPr>
      </w:pPr>
      <w:r w:rsidRPr="55EB376F">
        <w:rPr>
          <w:b/>
          <w:bCs/>
          <w:sz w:val="22"/>
          <w:szCs w:val="22"/>
        </w:rPr>
        <w:t xml:space="preserve">Общая площадь помещений в многоквартирном доме </w:t>
      </w:r>
      <w:r w:rsidR="003C1634">
        <w:rPr>
          <w:b/>
          <w:bCs/>
          <w:sz w:val="22"/>
          <w:szCs w:val="22"/>
        </w:rPr>
        <w:t>1741</w:t>
      </w:r>
      <w:r w:rsidRPr="55EB376F">
        <w:rPr>
          <w:b/>
          <w:bCs/>
          <w:sz w:val="22"/>
          <w:szCs w:val="22"/>
        </w:rPr>
        <w:t>,</w:t>
      </w:r>
      <w:r w:rsidR="003C1634">
        <w:rPr>
          <w:b/>
          <w:bCs/>
          <w:sz w:val="22"/>
          <w:szCs w:val="22"/>
        </w:rPr>
        <w:t>1</w:t>
      </w:r>
      <w:r w:rsidRPr="55EB376F">
        <w:rPr>
          <w:b/>
          <w:bCs/>
          <w:sz w:val="22"/>
          <w:szCs w:val="22"/>
        </w:rPr>
        <w:t xml:space="preserve"> кв. м.</w:t>
      </w:r>
    </w:p>
    <w:p w14:paraId="311F3A77" w14:textId="38E86FDE" w:rsidR="55EB376F" w:rsidRDefault="55EB376F" w:rsidP="55EB376F">
      <w:pPr>
        <w:jc w:val="both"/>
        <w:rPr>
          <w:b/>
          <w:bCs/>
          <w:sz w:val="22"/>
          <w:szCs w:val="22"/>
        </w:rPr>
      </w:pPr>
    </w:p>
    <w:p w14:paraId="3A5569FD" w14:textId="192E2255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Номер квартиры (нежилого помещения) ______ </w:t>
      </w:r>
      <w:proofErr w:type="gramStart"/>
      <w:r w:rsidRPr="0087672D">
        <w:rPr>
          <w:b/>
          <w:bCs/>
          <w:sz w:val="22"/>
          <w:szCs w:val="22"/>
        </w:rPr>
        <w:t>( _</w:t>
      </w:r>
      <w:proofErr w:type="gramEnd"/>
      <w:r w:rsidRPr="0087672D">
        <w:rPr>
          <w:b/>
          <w:bCs/>
          <w:sz w:val="22"/>
          <w:szCs w:val="22"/>
        </w:rPr>
        <w:t>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14:paraId="5249F49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79CFCF1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14:paraId="7A3A5232" w14:textId="77777777" w:rsidR="00AE743D" w:rsidRPr="0087672D" w:rsidRDefault="00AE743D" w:rsidP="00AE743D">
      <w:pPr>
        <w:ind w:firstLine="709"/>
        <w:jc w:val="both"/>
        <w:rPr>
          <w:sz w:val="22"/>
          <w:szCs w:val="22"/>
        </w:rPr>
      </w:pPr>
    </w:p>
    <w:p w14:paraId="3449CBA7" w14:textId="77777777" w:rsidR="00AE743D" w:rsidRPr="0087672D" w:rsidRDefault="00AE743D" w:rsidP="00AE743D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14:paraId="0E169505" w14:textId="77777777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14:paraId="135FA202" w14:textId="5E04C3EE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="00DA53A2" w:rsidRPr="0087672D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14:paraId="4D04259E" w14:textId="19E7DDEA" w:rsidR="00BF4C32" w:rsidRPr="0087672D" w:rsidRDefault="00AE743D" w:rsidP="00F85E79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="000155A7" w:rsidRPr="00D1058E" w14:paraId="507029E7" w14:textId="77777777" w:rsidTr="009904F6">
        <w:trPr>
          <w:cantSplit/>
          <w:tblHeader/>
          <w:jc w:val="center"/>
        </w:trPr>
        <w:tc>
          <w:tcPr>
            <w:tcW w:w="562" w:type="dxa"/>
            <w:vAlign w:val="center"/>
          </w:tcPr>
          <w:p w14:paraId="7700EF00" w14:textId="77777777" w:rsidR="00AE743D" w:rsidRPr="00E54A55" w:rsidRDefault="00AE743D" w:rsidP="000155A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14:paraId="79DDDDB0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14:paraId="4F8EB188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14:paraId="303D8D57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14:paraId="446421C4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proofErr w:type="gramStart"/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  <w:proofErr w:type="gramEnd"/>
          </w:p>
        </w:tc>
      </w:tr>
      <w:tr w:rsidR="00871205" w:rsidRPr="0087672D" w14:paraId="2CB59B30" w14:textId="77777777" w:rsidTr="009904F6">
        <w:trPr>
          <w:cantSplit/>
          <w:trHeight w:val="743"/>
          <w:jc w:val="center"/>
        </w:trPr>
        <w:tc>
          <w:tcPr>
            <w:tcW w:w="562" w:type="dxa"/>
            <w:vAlign w:val="center"/>
          </w:tcPr>
          <w:p w14:paraId="7A046A9E" w14:textId="4A939C71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14:paraId="6A4F5F90" w14:textId="500E6CCE" w:rsidR="00DC0E27" w:rsidRDefault="00DC0E27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167B183A" w14:textId="7CAF40A1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4F91EF95" w14:textId="3B387307" w:rsidR="001A282E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14:paraId="0EC970C6" w14:textId="6BBDF3AF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Алимов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0F8243C" w14:textId="6B43285C" w:rsidR="00AE743D" w:rsidRPr="0087672D" w:rsidRDefault="00AE743D" w:rsidP="0060615B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Маргорин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Кирилл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Олегович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2A92F68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076B22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A5E100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396686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E0F4047" w14:textId="1BE58500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14:paraId="3A7C8EA6" w14:textId="055D0331" w:rsidR="00DC0E27" w:rsidRDefault="00DC0E27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14:paraId="3A21B457" w14:textId="07C5633B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14:paraId="3A10518F" w14:textId="77777777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14:paraId="1F15C0A1" w14:textId="3AFEB9C8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Комаров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Сергей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В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0615B"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2883FC34" w14:textId="4CF80C78" w:rsidR="00AE743D" w:rsidRPr="0087672D" w:rsidRDefault="00AE743D" w:rsidP="006768DC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Толкачев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Эдуард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0615B"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</w:tc>
        <w:tc>
          <w:tcPr>
            <w:tcW w:w="993" w:type="dxa"/>
          </w:tcPr>
          <w:p w14:paraId="6A6F1395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24F19E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FA1F73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E09B5F5" w14:textId="77777777" w:rsidTr="009904F6">
        <w:trPr>
          <w:cantSplit/>
          <w:trHeight w:val="871"/>
          <w:jc w:val="center"/>
        </w:trPr>
        <w:tc>
          <w:tcPr>
            <w:tcW w:w="562" w:type="dxa"/>
            <w:vAlign w:val="center"/>
          </w:tcPr>
          <w:p w14:paraId="2C2F11E7" w14:textId="4F2C24B2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14:paraId="06040221" w14:textId="0DD12963" w:rsidR="009B790B" w:rsidRDefault="009B790B" w:rsidP="00D22AA0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</w:t>
            </w:r>
            <w:r w:rsid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24CE9B65" w14:textId="1D8481B0" w:rsidR="00AE743D" w:rsidRPr="002965A0" w:rsidRDefault="00AE743D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</w:t>
            </w:r>
            <w:r w:rsidR="0060615B">
              <w:rPr>
                <w:rFonts w:eastAsia="Arial" w:cs="Times New Roman"/>
                <w:sz w:val="22"/>
                <w:szCs w:val="22"/>
              </w:rPr>
              <w:t>8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="0074378E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</w:t>
            </w:r>
            <w:r w:rsidR="0060615B">
              <w:rPr>
                <w:rFonts w:eastAsia="Arial" w:cs="Times New Roman"/>
                <w:sz w:val="22"/>
                <w:szCs w:val="22"/>
              </w:rPr>
              <w:t>также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размещение сообщения о проведении общего собрания на </w:t>
            </w:r>
            <w:r w:rsidR="00A35249" w:rsidRP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proofErr w:type="spellStart"/>
            <w:r w:rsidR="00A35249" w:rsidRPr="00A35249">
              <w:rPr>
                <w:sz w:val="22"/>
                <w:szCs w:val="22"/>
              </w:rPr>
              <w:t>Валентиновка</w:t>
            </w:r>
            <w:proofErr w:type="spellEnd"/>
            <w:r w:rsidR="00A35249" w:rsidRPr="00A35249">
              <w:rPr>
                <w:sz w:val="22"/>
                <w:szCs w:val="22"/>
              </w:rPr>
              <w:t xml:space="preserve"> парк 1</w:t>
            </w:r>
            <w:r w:rsidR="0060615B" w:rsidRPr="0060615B">
              <w:rPr>
                <w:sz w:val="22"/>
                <w:szCs w:val="22"/>
              </w:rPr>
              <w:t>8</w:t>
            </w:r>
            <w:r w:rsidR="00A35249" w:rsidRPr="00A35249">
              <w:rPr>
                <w:sz w:val="22"/>
                <w:szCs w:val="22"/>
              </w:rPr>
              <w:t xml:space="preserve"> корпус</w:t>
            </w:r>
            <w:r w:rsidR="00A35249" w:rsidRPr="00A35249">
              <w:rPr>
                <w:rFonts w:eastAsia="Arial"/>
                <w:sz w:val="22"/>
                <w:szCs w:val="22"/>
              </w:rPr>
              <w:t xml:space="preserve">» в Интернет </w:t>
            </w:r>
            <w:proofErr w:type="spellStart"/>
            <w:r w:rsidR="00A35249" w:rsidRPr="00A35249">
              <w:rPr>
                <w:rFonts w:eastAsia="Arial"/>
                <w:sz w:val="22"/>
                <w:szCs w:val="22"/>
              </w:rPr>
              <w:t>ВКонтакте</w:t>
            </w:r>
            <w:proofErr w:type="spellEnd"/>
            <w:r w:rsidR="00A35249" w:rsidRPr="00A35249">
              <w:rPr>
                <w:rFonts w:eastAsia="Arial"/>
                <w:sz w:val="22"/>
                <w:szCs w:val="22"/>
              </w:rPr>
              <w:t xml:space="preserve"> https://vk.com/valpark1</w:t>
            </w:r>
            <w:r w:rsidR="0060615B" w:rsidRPr="0060615B">
              <w:rPr>
                <w:rFonts w:eastAsia="Arial"/>
                <w:sz w:val="22"/>
                <w:szCs w:val="22"/>
              </w:rPr>
              <w:t>8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0118D">
              <w:rPr>
                <w:rFonts w:eastAsia="Arial" w:cs="Times New Roman"/>
                <w:sz w:val="22"/>
                <w:szCs w:val="22"/>
              </w:rPr>
              <w:t>и/или на официальном сайте управляющей организации</w:t>
            </w:r>
            <w:r w:rsidR="002965A0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http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://</w:t>
            </w:r>
            <w:proofErr w:type="spellStart"/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ukkm</w:t>
            </w:r>
            <w:proofErr w:type="spellEnd"/>
            <w:r w:rsidR="002965A0" w:rsidRPr="002965A0">
              <w:rPr>
                <w:rFonts w:eastAsia="Arial" w:cs="Times New Roman"/>
                <w:sz w:val="22"/>
                <w:szCs w:val="22"/>
              </w:rPr>
              <w:t>-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k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.</w:t>
            </w:r>
            <w:proofErr w:type="spellStart"/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ru</w:t>
            </w:r>
            <w:proofErr w:type="spellEnd"/>
            <w:r w:rsidR="002965A0" w:rsidRPr="002965A0">
              <w:rPr>
                <w:rFonts w:eastAsia="Arial" w:cs="Times New Roman"/>
                <w:sz w:val="22"/>
                <w:szCs w:val="22"/>
              </w:rPr>
              <w:t>/</w:t>
            </w:r>
          </w:p>
        </w:tc>
        <w:tc>
          <w:tcPr>
            <w:tcW w:w="993" w:type="dxa"/>
          </w:tcPr>
          <w:p w14:paraId="252C285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A136EDD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690DA0B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5E7EDFC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ADF0F52" w14:textId="6B889661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C4025C5" w14:textId="3E9E71BB" w:rsidR="003F06D0" w:rsidRPr="00F801EE" w:rsidRDefault="003F06D0" w:rsidP="00A3524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</w:t>
            </w:r>
            <w:r w:rsidR="0060615B" w:rsidRPr="00F801EE">
              <w:rPr>
                <w:rFonts w:cs="Times New Roman"/>
                <w:b/>
                <w:sz w:val="22"/>
                <w:szCs w:val="22"/>
              </w:rPr>
              <w:t>8</w:t>
            </w:r>
          </w:p>
          <w:p w14:paraId="2A5B6434" w14:textId="25C47763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9904F6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  <w:lang w:val="en-US"/>
              </w:rPr>
              <w:t>8</w:t>
            </w:r>
            <w:r w:rsidR="009904F6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9904F6">
              <w:rPr>
                <w:rFonts w:eastAsia="Arial" w:cs="Times New Roman"/>
                <w:sz w:val="22"/>
                <w:szCs w:val="22"/>
              </w:rPr>
              <w:t>(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14:paraId="0F1FE733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F54DDE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EB91C49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453B615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DF6F948" w14:textId="71FDFFA5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424EF25A" w14:textId="7FE3036E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</w:t>
            </w:r>
            <w:r w:rsidR="0060615B" w:rsidRP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14:paraId="73130F9C" w14:textId="4AEF4E7E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</w:t>
            </w:r>
            <w:r w:rsidR="0060615B" w:rsidRPr="0060615B">
              <w:rPr>
                <w:rFonts w:cs="Times New Roman"/>
                <w:sz w:val="22"/>
                <w:szCs w:val="22"/>
              </w:rPr>
              <w:t>8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60615B" w:rsidRPr="0060615B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60615B">
              <w:rPr>
                <w:rFonts w:eastAsia="Arial" w:cs="Times New Roman"/>
                <w:sz w:val="22"/>
                <w:szCs w:val="22"/>
              </w:rPr>
              <w:t>четырех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14:paraId="1391BE82" w14:textId="77777777" w:rsidR="0060615B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Комаров Сергей Валерьевич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1FD3AC3" w14:textId="734870AA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 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74FE66B7" w14:textId="5C34EB46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Маргорин Кирилл Олегович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16C62FA0" w14:textId="3C100E4F" w:rsidR="00D22AA0" w:rsidRPr="0087672D" w:rsidRDefault="0060615B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Толкачев Эдуард 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4C1DD94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245B12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DC68DD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6C3570A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24BD8CFC" w14:textId="38455940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1B1D60D3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14:paraId="7FA1B326" w14:textId="0EA6B649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6101A228" w14:textId="20E19C6F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14:paraId="16D658B8" w14:textId="7C442E46" w:rsidR="0074378E" w:rsidRPr="0087672D" w:rsidRDefault="0060615B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Алимова Анатолия Анатольевича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3816550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BC89A4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9D35A2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2099900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F0293C" w14:textId="577DACE9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426121AC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14:paraId="7962B050" w14:textId="2857E3FF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4B6AC7A6" w14:textId="362667C9" w:rsidR="0074378E" w:rsidRPr="0087672D" w:rsidRDefault="0074378E" w:rsidP="0006461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14:paraId="5A7A17E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8F2CDC9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5CD5097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144489E0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E8702FD" w14:textId="0B5F5D7C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3B3598F5" w14:textId="6A0B2319" w:rsidR="003F06D0" w:rsidRDefault="003F06D0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14:paraId="4C8A9B0C" w14:textId="7D6D0C91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60615B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второй квартал </w:t>
            </w:r>
            <w:r w:rsidR="0060615B" w:rsidRPr="0087672D">
              <w:rPr>
                <w:rFonts w:eastAsia="Arial" w:cs="Times New Roman"/>
                <w:sz w:val="22"/>
                <w:szCs w:val="22"/>
              </w:rPr>
              <w:t>года,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следующего за отчетным.</w:t>
            </w:r>
          </w:p>
        </w:tc>
        <w:tc>
          <w:tcPr>
            <w:tcW w:w="993" w:type="dxa"/>
          </w:tcPr>
          <w:p w14:paraId="7C6AEE0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D39839E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7B039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70141FE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1596494E" w14:textId="649214AB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14:paraId="443B49A1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14:paraId="4186EBE2" w14:textId="0E934E9B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="00871205" w:rsidRPr="0087672D" w14:paraId="26A0B6ED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19DDB4" w14:textId="716D92DF" w:rsidR="0074378E" w:rsidRPr="0087672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14:paraId="2E5B202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14:paraId="78EC4E6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C87C88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0242B6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0232AB9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E966CA6" w14:textId="0A8D7FD4" w:rsidR="0074378E" w:rsidRPr="001D201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14:paraId="6BD3123D" w14:textId="77777777" w:rsidR="0074378E" w:rsidRPr="001D201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14:paraId="1B6FAAC5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5F6FDB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F71220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D22AA0" w:rsidRPr="0087672D" w14:paraId="6CB9A9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62844A6" w14:textId="0D3CDB8F" w:rsidR="00D22AA0" w:rsidRPr="001D201D" w:rsidRDefault="00D22AA0" w:rsidP="00DA53A2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14:paraId="01DE83A7" w14:textId="0F571AFC" w:rsidR="00D22AA0" w:rsidRPr="003F06D0" w:rsidRDefault="003F06D0" w:rsidP="009904F6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</w:t>
            </w:r>
            <w:r w:rsidR="009904F6">
              <w:rPr>
                <w:rFonts w:eastAsia="Arial"/>
                <w:b/>
                <w:sz w:val="22"/>
                <w:szCs w:val="22"/>
              </w:rPr>
              <w:t>8</w:t>
            </w:r>
            <w:r w:rsidRPr="000A44F7">
              <w:rPr>
                <w:rFonts w:eastAsia="Arial"/>
                <w:b/>
                <w:sz w:val="22"/>
                <w:szCs w:val="22"/>
              </w:rPr>
              <w:t>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D201D" w:rsidRPr="00444536">
              <w:rPr>
                <w:sz w:val="22"/>
                <w:szCs w:val="22"/>
              </w:rPr>
              <w:t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</w:t>
            </w:r>
            <w:r w:rsidR="009904F6">
              <w:rPr>
                <w:sz w:val="22"/>
                <w:szCs w:val="22"/>
              </w:rPr>
              <w:t>8</w:t>
            </w:r>
            <w:r w:rsidR="001D201D" w:rsidRPr="00444536">
              <w:rPr>
                <w:sz w:val="22"/>
                <w:szCs w:val="22"/>
              </w:rPr>
              <w:t xml:space="preserve"> по 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14:paraId="506D4E25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5BCF4B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92C1F4D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9300C" w:rsidRPr="0087672D" w14:paraId="2FF22B5A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572D3747" w14:textId="41608C70" w:rsidR="0019300C" w:rsidRPr="001D201D" w:rsidRDefault="0019300C" w:rsidP="00DA53A2">
            <w:pPr>
              <w:autoSpaceDE w:val="0"/>
              <w:snapToGrid w:val="0"/>
              <w:ind w:left="29"/>
              <w:jc w:val="center"/>
            </w:pPr>
            <w:r>
              <w:t>11</w:t>
            </w:r>
          </w:p>
        </w:tc>
        <w:tc>
          <w:tcPr>
            <w:tcW w:w="7371" w:type="dxa"/>
          </w:tcPr>
          <w:p w14:paraId="7CAE8BCF" w14:textId="64EE6A9F" w:rsidR="0019300C" w:rsidRPr="003F06D0" w:rsidRDefault="003F06D0" w:rsidP="001D201D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9300C" w:rsidRP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14:paraId="4F368F6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28C23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B01A69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77A4D" w:rsidRPr="0087672D" w14:paraId="656C1715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B44622A" w14:textId="26ED0E2C" w:rsidR="00F77A4D" w:rsidRDefault="00F77A4D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12</w:t>
            </w:r>
          </w:p>
        </w:tc>
        <w:tc>
          <w:tcPr>
            <w:tcW w:w="7371" w:type="dxa"/>
          </w:tcPr>
          <w:p w14:paraId="1A6C848F" w14:textId="77777777" w:rsidR="00F77A4D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14:paraId="5976AE3D" w14:textId="5224AD37" w:rsidR="00F77A4D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14:paraId="390730D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E9FB1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2530178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D201D" w:rsidRPr="0087672D" w14:paraId="1182626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C43A2B0" w14:textId="4722AA05" w:rsidR="001D201D" w:rsidRPr="0087672D" w:rsidRDefault="001D201D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14:paraId="7EA92585" w14:textId="3A1B176C" w:rsidR="003F06D0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r w:rsidR="009904F6" w:rsidRPr="00CF08E7">
              <w:rPr>
                <w:rFonts w:eastAsia="Arial" w:cs="Times New Roman"/>
                <w:b/>
                <w:sz w:val="22"/>
                <w:szCs w:val="22"/>
              </w:rPr>
              <w:t>организации в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14:paraId="59C52622" w14:textId="3443B87D" w:rsidR="001D201D" w:rsidRPr="00444536" w:rsidRDefault="00444536" w:rsidP="008B597A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14:paraId="7B54CB47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F075654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787D850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4491FB1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DC3CC5" w14:textId="03424361" w:rsidR="0074378E" w:rsidRPr="0087672D" w:rsidRDefault="00DA53A2" w:rsidP="00C94A18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E0A194D" w14:textId="77777777" w:rsidR="00F77A4D" w:rsidRDefault="00F77A4D" w:rsidP="001E16D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      </w:r>
            <w:proofErr w:type="spellStart"/>
            <w:r w:rsidRPr="000A44F7">
              <w:rPr>
                <w:rFonts w:eastAsia="Arial" w:cs="Times New Roman"/>
                <w:b/>
                <w:sz w:val="22"/>
                <w:szCs w:val="22"/>
              </w:rPr>
              <w:t>т.ч</w:t>
            </w:r>
            <w:proofErr w:type="spellEnd"/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14:paraId="6D1415F9" w14:textId="7CE7A74C" w:rsidR="0074378E" w:rsidRPr="0087672D" w:rsidRDefault="000155A7" w:rsidP="001E16D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</w:t>
            </w:r>
            <w:proofErr w:type="spellStart"/>
            <w:r w:rsidRPr="0087672D">
              <w:rPr>
                <w:rFonts w:eastAsia="Arial" w:cs="Times New Roman"/>
                <w:sz w:val="22"/>
                <w:szCs w:val="22"/>
              </w:rPr>
              <w:t>т.ч</w:t>
            </w:r>
            <w:proofErr w:type="spellEnd"/>
            <w:r w:rsidRPr="0087672D">
              <w:rPr>
                <w:rFonts w:eastAsia="Arial" w:cs="Times New Roman"/>
                <w:sz w:val="22"/>
                <w:szCs w:val="22"/>
              </w:rPr>
              <w:t>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14:paraId="369BEB7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6A41CC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F1BAA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1D9682C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962AB8" w14:textId="73E62282" w:rsidR="0074378E" w:rsidRPr="0087672D" w:rsidRDefault="00DA53A2" w:rsidP="00C94A18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C94A18">
              <w:rPr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656EE5A8" w14:textId="774A53DD" w:rsidR="00F77A4D" w:rsidRDefault="00B3012C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B3012C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 г. Королев Московской области ул. Горького, д.79, корп. 18 с обязательным согласованием с Советом дома</w:t>
            </w:r>
          </w:p>
          <w:p w14:paraId="6CF197E7" w14:textId="26203224" w:rsidR="0074378E" w:rsidRPr="0087672D" w:rsidRDefault="006B3A90" w:rsidP="00B3012C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</w:t>
            </w:r>
            <w:r w:rsidR="00B3012C">
              <w:rPr>
                <w:rFonts w:eastAsia="Arial" w:cs="Times New Roman"/>
                <w:sz w:val="22"/>
                <w:szCs w:val="22"/>
              </w:rPr>
              <w:t>Управляющую Компанию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</w:t>
            </w:r>
            <w:proofErr w:type="gramStart"/>
            <w:r w:rsidRPr="0087672D">
              <w:rPr>
                <w:rFonts w:cs="Times New Roman"/>
                <w:sz w:val="22"/>
                <w:szCs w:val="22"/>
              </w:rPr>
              <w:t>Горького,д.</w:t>
            </w:r>
            <w:proofErr w:type="gramEnd"/>
            <w:r w:rsidRPr="0087672D">
              <w:rPr>
                <w:rFonts w:cs="Times New Roman"/>
                <w:sz w:val="22"/>
                <w:szCs w:val="22"/>
              </w:rPr>
              <w:t>79, корп.</w:t>
            </w:r>
            <w:r w:rsidR="004A6B9F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</w:rPr>
              <w:t>8</w:t>
            </w:r>
            <w:r w:rsidR="00B3012C">
              <w:rPr>
                <w:rFonts w:cs="Times New Roman"/>
                <w:sz w:val="22"/>
                <w:szCs w:val="22"/>
              </w:rPr>
              <w:t xml:space="preserve"> с обязательным согласованием с Советом Дома</w:t>
            </w:r>
          </w:p>
        </w:tc>
        <w:tc>
          <w:tcPr>
            <w:tcW w:w="993" w:type="dxa"/>
          </w:tcPr>
          <w:p w14:paraId="0B5D689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98128AB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01DF1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0931DD7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3998CE88" w14:textId="0CCE7086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363814D8" w14:textId="5D92A34A" w:rsidR="0074378E" w:rsidRPr="00F77A4D" w:rsidRDefault="00F77A4D" w:rsidP="009904F6">
            <w:pPr>
              <w:pStyle w:val="Heading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е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 xml:space="preserve">ы в подъездах,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страница социальной сети «</w:t>
            </w:r>
            <w:proofErr w:type="spellStart"/>
            <w:r w:rsidR="004A6B9F" w:rsidRPr="004A6B9F">
              <w:rPr>
                <w:b w:val="0"/>
                <w:sz w:val="22"/>
                <w:szCs w:val="22"/>
              </w:rPr>
              <w:t>Валентиновка</w:t>
            </w:r>
            <w:proofErr w:type="spellEnd"/>
            <w:r w:rsidR="004A6B9F" w:rsidRPr="004A6B9F">
              <w:rPr>
                <w:b w:val="0"/>
                <w:sz w:val="22"/>
                <w:szCs w:val="22"/>
              </w:rPr>
              <w:t xml:space="preserve"> парк 1</w:t>
            </w:r>
            <w:r w:rsidR="009904F6">
              <w:rPr>
                <w:b w:val="0"/>
                <w:sz w:val="22"/>
                <w:szCs w:val="22"/>
              </w:rPr>
              <w:t>8</w:t>
            </w:r>
            <w:r w:rsidR="004A6B9F" w:rsidRPr="004A6B9F">
              <w:rPr>
                <w:b w:val="0"/>
                <w:sz w:val="22"/>
                <w:szCs w:val="22"/>
              </w:rPr>
              <w:t xml:space="preserve"> корпус</w:t>
            </w:r>
            <w:r w:rsidR="00871205" w:rsidRPr="0087672D">
              <w:rPr>
                <w:rFonts w:eastAsia="Arial"/>
                <w:sz w:val="22"/>
                <w:szCs w:val="22"/>
              </w:rPr>
              <w:t xml:space="preserve">»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в Интернет </w:t>
            </w:r>
            <w:proofErr w:type="spellStart"/>
            <w:r w:rsidR="00871205" w:rsidRPr="004A6B9F">
              <w:rPr>
                <w:rFonts w:eastAsia="Arial"/>
                <w:b w:val="0"/>
                <w:sz w:val="22"/>
                <w:szCs w:val="22"/>
              </w:rPr>
              <w:t>В</w:t>
            </w:r>
            <w:r w:rsidR="00BF4C32" w:rsidRPr="004A6B9F">
              <w:rPr>
                <w:rFonts w:eastAsia="Arial"/>
                <w:b w:val="0"/>
                <w:sz w:val="22"/>
                <w:szCs w:val="22"/>
              </w:rPr>
              <w:t>К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онтакте</w:t>
            </w:r>
            <w:proofErr w:type="spellEnd"/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904F6">
              <w:rPr>
                <w:rFonts w:eastAsia="Arial"/>
                <w:b w:val="0"/>
                <w:sz w:val="22"/>
                <w:szCs w:val="22"/>
              </w:rPr>
              <w:t>https://vk.com/val</w:t>
            </w:r>
            <w:r w:rsidR="004A6B9F" w:rsidRPr="004A6B9F">
              <w:rPr>
                <w:rFonts w:eastAsia="Arial"/>
                <w:b w:val="0"/>
                <w:sz w:val="22"/>
                <w:szCs w:val="22"/>
              </w:rPr>
              <w:t>park1</w:t>
            </w:r>
            <w:r w:rsidR="009904F6">
              <w:rPr>
                <w:rFonts w:eastAsia="Arial"/>
                <w:b w:val="0"/>
                <w:sz w:val="22"/>
                <w:szCs w:val="22"/>
              </w:rPr>
              <w:t>8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1C5227">
              <w:rPr>
                <w:rFonts w:eastAsia="Arial"/>
                <w:b w:val="0"/>
                <w:sz w:val="22"/>
                <w:szCs w:val="22"/>
              </w:rPr>
              <w:t>и/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и</w:t>
            </w:r>
            <w:r w:rsidR="004A6B9F">
              <w:rPr>
                <w:rFonts w:eastAsia="Arial"/>
                <w:b w:val="0"/>
                <w:sz w:val="22"/>
                <w:szCs w:val="22"/>
              </w:rPr>
              <w:t>ли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сайт Управляющей </w:t>
            </w:r>
            <w:r w:rsidR="009904F6" w:rsidRPr="004A6B9F">
              <w:rPr>
                <w:rFonts w:eastAsia="Arial"/>
                <w:b w:val="0"/>
                <w:sz w:val="22"/>
                <w:szCs w:val="22"/>
              </w:rPr>
              <w:t>компании в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сети Интернет</w:t>
            </w:r>
            <w:r w:rsidR="009827BC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827BC" w:rsidRPr="009827BC">
              <w:rPr>
                <w:rFonts w:eastAsia="Arial"/>
                <w:b w:val="0"/>
                <w:sz w:val="22"/>
                <w:szCs w:val="22"/>
              </w:rPr>
              <w:t>http://ukkm-k.ru/</w:t>
            </w:r>
          </w:p>
        </w:tc>
        <w:tc>
          <w:tcPr>
            <w:tcW w:w="993" w:type="dxa"/>
          </w:tcPr>
          <w:p w14:paraId="2084695A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CA7518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FAD38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A701DE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6ECBBEB" w14:textId="58915DCD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292529DA" w14:textId="77777777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14:paraId="65478B23" w14:textId="77777777" w:rsidR="00C92E00" w:rsidRDefault="0074378E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Определить и утвердить место хранения протоколов, решений и других документов общих собраний</w:t>
            </w:r>
            <w:r w:rsidR="00C92E00">
              <w:rPr>
                <w:rFonts w:eastAsia="Arial" w:cs="Times New Roman"/>
                <w:sz w:val="22"/>
                <w:szCs w:val="22"/>
              </w:rPr>
              <w:t>:</w:t>
            </w:r>
          </w:p>
          <w:p w14:paraId="17F11D95" w14:textId="77777777" w:rsidR="00C92E00" w:rsidRDefault="00C92E00" w:rsidP="00C92E00">
            <w:pPr>
              <w:pStyle w:val="ListParagraph"/>
              <w:numPr>
                <w:ilvl w:val="0"/>
                <w:numId w:val="20"/>
              </w:numPr>
              <w:autoSpaceDE w:val="0"/>
              <w:snapToGrid w:val="0"/>
              <w:jc w:val="both"/>
              <w:rPr>
                <w:rFonts w:eastAsia="Arial"/>
              </w:rPr>
            </w:pPr>
            <w:r>
              <w:rPr>
                <w:rFonts w:eastAsia="Arial"/>
              </w:rPr>
              <w:t>Подлинники решений и протокола общего собрания собственников помещений в многоквартирном доме передаются управляющей компании в течении пяти дней с момента получения, в орган государственного жилищного надзора для хранения в течении трех лет.</w:t>
            </w:r>
          </w:p>
          <w:p w14:paraId="42F1CEAF" w14:textId="3179CB22" w:rsidR="0074378E" w:rsidRPr="00C92E00" w:rsidRDefault="00C92E00" w:rsidP="00C92E00">
            <w:pPr>
              <w:pStyle w:val="ListParagraph"/>
              <w:numPr>
                <w:ilvl w:val="0"/>
                <w:numId w:val="20"/>
              </w:numPr>
              <w:autoSpaceDE w:val="0"/>
              <w:snapToGrid w:val="0"/>
              <w:jc w:val="both"/>
              <w:rPr>
                <w:rFonts w:eastAsia="Arial"/>
              </w:rPr>
            </w:pPr>
            <w:r>
              <w:rPr>
                <w:rFonts w:eastAsia="Arial"/>
              </w:rPr>
              <w:t>Копии решений и протокола общего собрания собственников помещений в многоквартирном доме, копии и оригиналы других документов общих собраний: в помещении</w:t>
            </w:r>
            <w:r w:rsidR="0074378E" w:rsidRPr="00C92E00"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многоквартирного дома</w:t>
            </w:r>
            <w:r w:rsidR="0074378E" w:rsidRPr="00C92E00">
              <w:rPr>
                <w:rFonts w:eastAsia="Arial"/>
              </w:rPr>
              <w:t xml:space="preserve"> </w:t>
            </w:r>
            <w:r w:rsidR="00871205" w:rsidRPr="00C92E00">
              <w:rPr>
                <w:rFonts w:eastAsia="Arial"/>
              </w:rPr>
              <w:t>по адресу: Московская область, г. Королев, ул. Горького, д.79, корп.</w:t>
            </w:r>
            <w:r w:rsidR="004A6B9F" w:rsidRPr="00C92E00">
              <w:rPr>
                <w:rFonts w:eastAsia="Arial"/>
              </w:rPr>
              <w:t>1</w:t>
            </w:r>
            <w:r w:rsidR="009904F6" w:rsidRPr="00C92E00">
              <w:rPr>
                <w:rFonts w:eastAsia="Arial"/>
              </w:rPr>
              <w:t>8</w:t>
            </w:r>
            <w:r w:rsidR="00871205" w:rsidRPr="00C92E00">
              <w:rPr>
                <w:rFonts w:eastAsia="Arial"/>
              </w:rPr>
              <w:t xml:space="preserve"> кв.</w:t>
            </w:r>
            <w:r w:rsidR="009904F6" w:rsidRPr="00C92E00">
              <w:rPr>
                <w:rFonts w:eastAsia="Arial"/>
              </w:rPr>
              <w:t>18</w:t>
            </w:r>
          </w:p>
        </w:tc>
        <w:tc>
          <w:tcPr>
            <w:tcW w:w="993" w:type="dxa"/>
          </w:tcPr>
          <w:p w14:paraId="5192DEC6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A792B8C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8856A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57833" w:rsidRPr="0087672D" w14:paraId="5A16A4CF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00D74A7" w14:textId="31BD8A6B" w:rsidR="00A57833" w:rsidRPr="00A57833" w:rsidRDefault="00A57833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sz w:val="22"/>
                <w:szCs w:val="22"/>
                <w:lang w:val="en-US"/>
              </w:rPr>
              <w:lastRenderedPageBreak/>
              <w:t>18</w:t>
            </w:r>
          </w:p>
        </w:tc>
        <w:tc>
          <w:tcPr>
            <w:tcW w:w="7371" w:type="dxa"/>
          </w:tcPr>
          <w:p w14:paraId="2DC94F9D" w14:textId="77777777" w:rsidR="00A57833" w:rsidRDefault="00A57833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</w:rPr>
            </w:pPr>
            <w:r>
              <w:rPr>
                <w:rFonts w:eastAsia="Arial" w:cs="Times New Roman"/>
                <w:b/>
              </w:rPr>
              <w:t>Реконструкция (перепланировка) общего имущества (кровли) на мансардных жилых этажах путем установки мансардных окон.</w:t>
            </w:r>
            <w:r>
              <w:rPr>
                <w:rFonts w:eastAsia="Arial" w:cs="Times New Roman"/>
                <w:i/>
              </w:rPr>
              <w:t xml:space="preserve"> (Принимается – 2/3 от общего числа голосов собственников помещений)</w:t>
            </w:r>
          </w:p>
          <w:p w14:paraId="75161B0E" w14:textId="77777777" w:rsidR="00A57833" w:rsidRPr="00A57833" w:rsidRDefault="00A57833" w:rsidP="00A57833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A57833">
              <w:rPr>
                <w:rFonts w:eastAsia="Arial" w:cs="Times New Roman"/>
                <w:sz w:val="22"/>
                <w:szCs w:val="22"/>
              </w:rPr>
              <w:t>Разрешить реконструкцию (перепланировку) общего имущества (кровли) жилых мансардных этажей путем установки мансардных окон, при условии:</w:t>
            </w:r>
          </w:p>
          <w:p w14:paraId="6585222A" w14:textId="77777777" w:rsidR="00A57833" w:rsidRPr="00A57833" w:rsidRDefault="00A57833" w:rsidP="00A57833">
            <w:pPr>
              <w:pStyle w:val="ListParagraph"/>
              <w:numPr>
                <w:ilvl w:val="0"/>
                <w:numId w:val="21"/>
              </w:numPr>
              <w:autoSpaceDE w:val="0"/>
              <w:snapToGrid w:val="0"/>
              <w:jc w:val="both"/>
              <w:rPr>
                <w:rFonts w:eastAsia="Arial"/>
              </w:rPr>
            </w:pPr>
            <w:r w:rsidRPr="00A57833">
              <w:rPr>
                <w:rFonts w:eastAsia="Arial"/>
              </w:rPr>
              <w:t>соблюдения всех технических требований и норм, относящихся к гидроизоляции, тепловой защиты здания, соблюдением требований к целостности несущих конструкций;</w:t>
            </w:r>
          </w:p>
          <w:p w14:paraId="3F7CA443" w14:textId="763E5B50" w:rsidR="00A57833" w:rsidRPr="00A57833" w:rsidRDefault="00A57833" w:rsidP="00A57833">
            <w:pPr>
              <w:pStyle w:val="ListParagraph"/>
              <w:numPr>
                <w:ilvl w:val="0"/>
                <w:numId w:val="21"/>
              </w:numPr>
              <w:autoSpaceDE w:val="0"/>
              <w:snapToGrid w:val="0"/>
              <w:jc w:val="both"/>
              <w:rPr>
                <w:rFonts w:eastAsia="Arial"/>
              </w:rPr>
            </w:pPr>
            <w:r w:rsidRPr="00A57833">
              <w:rPr>
                <w:rFonts w:eastAsia="Arial"/>
              </w:rPr>
              <w:t>с согласия управляющей компании, отвечающей за эксплуатацию общего имущества многоквартирного дома;</w:t>
            </w:r>
          </w:p>
          <w:p w14:paraId="2BB6739C" w14:textId="6D0E67C2" w:rsidR="00A57833" w:rsidRPr="00A57833" w:rsidRDefault="00A57833" w:rsidP="00A57833">
            <w:pPr>
              <w:pStyle w:val="ListParagraph"/>
              <w:numPr>
                <w:ilvl w:val="0"/>
                <w:numId w:val="21"/>
              </w:numPr>
              <w:autoSpaceDE w:val="0"/>
              <w:snapToGrid w:val="0"/>
              <w:jc w:val="both"/>
              <w:rPr>
                <w:rFonts w:eastAsia="Arial"/>
              </w:rPr>
            </w:pPr>
            <w:r w:rsidRPr="00A57833">
              <w:rPr>
                <w:rFonts w:eastAsia="Arial"/>
              </w:rPr>
              <w:t>утверждения соответствующей технической и проектной документации в компетентных органах и инстанциях.</w:t>
            </w:r>
          </w:p>
          <w:p w14:paraId="285DA3AA" w14:textId="77777777" w:rsidR="00A57833" w:rsidRPr="00B91CB9" w:rsidRDefault="00A57833" w:rsidP="00A57833">
            <w:pPr>
              <w:autoSpaceDE w:val="0"/>
              <w:snapToGrid w:val="0"/>
              <w:jc w:val="both"/>
              <w:rPr>
                <w:rFonts w:eastAsia="Arial"/>
                <w:sz w:val="22"/>
              </w:rPr>
            </w:pPr>
            <w:r w:rsidRPr="00B91CB9">
              <w:rPr>
                <w:rFonts w:eastAsia="Arial"/>
                <w:sz w:val="22"/>
              </w:rPr>
              <w:t>Обязать собственников помещений мансардных жилых этажей соблюдать при установке мансардных окон в жилых помещениях мансардных этажей строительные и инженерно-конструкторские правила и нормы в соответствии с действующими требованиями законодательства и установленных нормативов.</w:t>
            </w:r>
          </w:p>
          <w:p w14:paraId="4F410FAC" w14:textId="13139CBF" w:rsidR="00A57833" w:rsidRPr="00A57833" w:rsidRDefault="00A57833" w:rsidP="00A57833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B91CB9">
              <w:rPr>
                <w:rFonts w:eastAsia="Arial"/>
                <w:sz w:val="22"/>
              </w:rPr>
              <w:t>Обязать собственников помещений жилых мансардных этажей, в которых установлены мансардные окна, восстанавливать за свой счет причиненный ущерб общему имуществу собственников многоквартирного дома вследствие протечек, разгерметизации, повреждения несущих конструкций и элементов дома, нарушений норм инфильтрации воздуха и прочих повреждений общего имущества собственников помещений, при наличии экспертной оценки причиненного ущерба по причине установки мансардных окон с нарушениями технических, инженерно-конструкторских и проектных норм.</w:t>
            </w:r>
          </w:p>
        </w:tc>
        <w:tc>
          <w:tcPr>
            <w:tcW w:w="993" w:type="dxa"/>
          </w:tcPr>
          <w:p w14:paraId="0E030DA2" w14:textId="77777777" w:rsidR="00A57833" w:rsidRPr="0087672D" w:rsidRDefault="00A57833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62EB2A8" w14:textId="77777777" w:rsidR="00A57833" w:rsidRPr="0087672D" w:rsidRDefault="00A57833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8889059" w14:textId="77777777" w:rsidR="00A57833" w:rsidRPr="0087672D" w:rsidRDefault="00A57833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3A0DC7" w:rsidRPr="0087672D" w14:paraId="4CD42B9F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96428A5" w14:textId="235F8025" w:rsidR="003A0DC7" w:rsidRPr="00B91CB9" w:rsidRDefault="00B91CB9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19</w:t>
            </w:r>
          </w:p>
        </w:tc>
        <w:tc>
          <w:tcPr>
            <w:tcW w:w="7371" w:type="dxa"/>
          </w:tcPr>
          <w:p w14:paraId="6EB3A134" w14:textId="77777777" w:rsidR="003A0DC7" w:rsidRDefault="00B91CB9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</w:rPr>
            </w:pPr>
            <w:r w:rsidRPr="00BB6F85">
              <w:rPr>
                <w:rFonts w:eastAsia="Arial" w:cs="Times New Roman"/>
                <w:b/>
              </w:rPr>
              <w:t>О передаче в пользование общего имущества, расположенного под лестничным пространством на первых этажах в жилых подъездах многоквартирного дома, путем установки перегородки с дверью без уменьшения размера общего имущества в многоквартирном доме, без присоединения данной площади в личную площадь жилого помещения в целях хранения детских колясок, велосипедов.</w:t>
            </w:r>
            <w:r>
              <w:rPr>
                <w:rFonts w:eastAsia="Arial" w:cs="Times New Roman"/>
                <w:b/>
              </w:rPr>
              <w:t xml:space="preserve"> </w:t>
            </w:r>
            <w:r w:rsidRPr="00BB6F85">
              <w:rPr>
                <w:rFonts w:eastAsia="Arial" w:cs="Times New Roman"/>
                <w:i/>
              </w:rPr>
              <w:t>(Принимается – 2/3 от общего числа голосов собственников помещений)</w:t>
            </w:r>
          </w:p>
          <w:p w14:paraId="12782C1E" w14:textId="31DEE92D" w:rsidR="00B91CB9" w:rsidRDefault="00B91CB9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</w:rPr>
            </w:pPr>
            <w:r w:rsidRPr="00B91CB9">
              <w:rPr>
                <w:rFonts w:eastAsia="Arial" w:cs="Times New Roman"/>
                <w:sz w:val="22"/>
                <w:szCs w:val="22"/>
              </w:rPr>
              <w:t>Разрешить использование общего имущество многоквартирного дома, расположенного под лестницей за лифтовым пространством на первых этажах в жилых подъездах многоквартирного дома, путем установки перегородок с дверью, без уменьшения размера общего имущества в многоквартирном доме, без присоединения данной площади в общую площадь жилого помещения и предназначенную для хранения детских колясок, велосипедов.</w:t>
            </w:r>
          </w:p>
        </w:tc>
        <w:tc>
          <w:tcPr>
            <w:tcW w:w="993" w:type="dxa"/>
          </w:tcPr>
          <w:p w14:paraId="27413D36" w14:textId="77777777" w:rsidR="003A0DC7" w:rsidRPr="0087672D" w:rsidRDefault="003A0DC7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D610F2" w14:textId="77777777" w:rsidR="003A0DC7" w:rsidRPr="0087672D" w:rsidRDefault="003A0DC7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54BC9B" w14:textId="77777777" w:rsidR="003A0DC7" w:rsidRPr="0087672D" w:rsidRDefault="003A0DC7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31F6A010" w14:textId="6C18DD1F" w:rsidR="00AE743D" w:rsidRPr="0087672D" w:rsidRDefault="00AE743D" w:rsidP="00CF680C">
      <w:pPr>
        <w:jc w:val="center"/>
        <w:rPr>
          <w:rFonts w:cs="Times New Roman"/>
          <w:sz w:val="22"/>
          <w:szCs w:val="22"/>
        </w:rPr>
      </w:pPr>
    </w:p>
    <w:p w14:paraId="73BCD7DF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Выражаю согласие на участие в подсчете голосов ______________________________</w:t>
      </w:r>
    </w:p>
    <w:p w14:paraId="2EB2852B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14:paraId="11AB7F8A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14:paraId="7B489E75" w14:textId="77777777" w:rsidR="00E54A55" w:rsidRPr="00E54A55" w:rsidRDefault="00E54A55" w:rsidP="00E54A55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2BF3D9BA" w14:textId="56D666D6" w:rsidR="00E54A55" w:rsidRPr="00E54A55" w:rsidRDefault="00E54A55" w:rsidP="00E54A55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49BDE157" w14:textId="5C26CE23" w:rsidR="00E54A55" w:rsidRDefault="00E54A55" w:rsidP="00E54A55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proofErr w:type="gramStart"/>
      <w:r w:rsidR="002761AC">
        <w:rPr>
          <w:rFonts w:ascii="Times New Roman" w:hAnsi="Times New Roman" w:cs="Times New Roman"/>
          <w:sz w:val="22"/>
          <w:szCs w:val="22"/>
        </w:rPr>
        <w:t>1</w:t>
      </w:r>
      <w:r w:rsidR="009904F6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Pr="00E54A55">
        <w:rPr>
          <w:rFonts w:ascii="Times New Roman" w:hAnsi="Times New Roman" w:cs="Times New Roman"/>
          <w:sz w:val="22"/>
          <w:szCs w:val="22"/>
        </w:rPr>
        <w:cr/>
      </w:r>
    </w:p>
    <w:p w14:paraId="44F48BB6" w14:textId="5C0BE2FC" w:rsidR="00E54A55" w:rsidRPr="00E54A55" w:rsidRDefault="00E54A55" w:rsidP="00E54A55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bookmarkStart w:id="0" w:name="_GoBack"/>
      <w:bookmarkEnd w:id="0"/>
      <w:r w:rsidRPr="00E54A55">
        <w:rPr>
          <w:rFonts w:ascii="Times New Roman" w:hAnsi="Times New Roman" w:cs="Times New Roman"/>
          <w:sz w:val="22"/>
          <w:szCs w:val="22"/>
        </w:rPr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74A0A878" w14:textId="2B404179" w:rsidR="00E54A55" w:rsidRPr="00E54A55" w:rsidRDefault="00E54A55" w:rsidP="00E54A55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7429462D" w14:textId="4C6E6742" w:rsidR="009904F6" w:rsidRDefault="00E54A55" w:rsidP="00567152">
      <w:pPr>
        <w:pStyle w:val="ConsNonformat"/>
        <w:jc w:val="right"/>
        <w:rPr>
          <w:rFonts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№ контактного телефона (______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_)_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_______-_____-_____</w:t>
      </w:r>
      <w:r w:rsidR="009904F6">
        <w:rPr>
          <w:rFonts w:cs="Times New Roman"/>
          <w:sz w:val="22"/>
          <w:szCs w:val="22"/>
        </w:rPr>
        <w:br w:type="page"/>
      </w:r>
    </w:p>
    <w:p w14:paraId="167F58BF" w14:textId="77777777" w:rsidR="00D1058E" w:rsidRPr="0087672D" w:rsidRDefault="00D1058E" w:rsidP="00D1058E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lastRenderedPageBreak/>
        <w:t>УВАЖАЕМЫЙ СОБСТВЕННИК ПОМЕЩЕНИЯ!</w:t>
      </w:r>
    </w:p>
    <w:p w14:paraId="2E7C53EF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72ACB94F" w14:textId="5B0316BE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Настоящее общее собрание собственников помещений в многоквартирном доме проводится в форме очно-заочного голосования.</w:t>
      </w:r>
    </w:p>
    <w:p w14:paraId="674E027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36C13EF6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14:paraId="2E9931E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461BDF74" w14:textId="208C6638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14:paraId="59165AB4" w14:textId="77777777" w:rsidR="009904F6" w:rsidRPr="009904F6" w:rsidRDefault="00D1058E" w:rsidP="009904F6">
      <w:pPr>
        <w:pStyle w:val="ListParagraph"/>
        <w:numPr>
          <w:ilvl w:val="0"/>
          <w:numId w:val="19"/>
        </w:numPr>
        <w:jc w:val="both"/>
      </w:pPr>
      <w:r w:rsidRPr="009904F6">
        <w:t>проставления сразу нескольких ответов на один и тот же вопрос;</w:t>
      </w:r>
    </w:p>
    <w:p w14:paraId="6BF05FEE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проставления</w:t>
      </w:r>
      <w:r w:rsidR="00D1058E" w:rsidRPr="0087672D">
        <w:t xml:space="preserve"> ответов по вопросам, поставленным на голосование;</w:t>
      </w:r>
    </w:p>
    <w:p w14:paraId="59C8F7E9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указания</w:t>
      </w:r>
      <w:r w:rsidR="00D1058E" w:rsidRPr="0087672D">
        <w:t xml:space="preserve"> сведений о собственнике помещений в многоквартирном доме (представителе собственника);</w:t>
      </w:r>
    </w:p>
    <w:p w14:paraId="1AAA13C5" w14:textId="0DDB80E9" w:rsidR="00D1058E" w:rsidRPr="0087672D" w:rsidRDefault="00D1058E" w:rsidP="009904F6">
      <w:pPr>
        <w:pStyle w:val="ListParagraph"/>
        <w:numPr>
          <w:ilvl w:val="0"/>
          <w:numId w:val="19"/>
        </w:numPr>
        <w:jc w:val="both"/>
      </w:pPr>
      <w:r w:rsidRPr="0087672D">
        <w:t>если решение собственника помещения в многоквартирном   доме по поставленным на голосование вопросам не подписано.</w:t>
      </w:r>
    </w:p>
    <w:p w14:paraId="09C534A7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D81941A" w14:textId="38ED2743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14:paraId="1F1B9472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01A9B94" w14:textId="7D080D2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14:paraId="17CF3F28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4B69277" w14:textId="33CEC53D" w:rsidR="00D1058E" w:rsidRPr="002761AC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</w:t>
      </w:r>
      <w:r w:rsidR="009904F6">
        <w:rPr>
          <w:rFonts w:cs="Times New Roman"/>
          <w:sz w:val="22"/>
          <w:szCs w:val="22"/>
        </w:rPr>
        <w:t>8</w:t>
      </w:r>
      <w:r w:rsidRPr="0087672D">
        <w:rPr>
          <w:rFonts w:cs="Times New Roman"/>
          <w:sz w:val="22"/>
          <w:szCs w:val="22"/>
        </w:rPr>
        <w:t xml:space="preserve">, кв. </w:t>
      </w:r>
      <w:r w:rsidR="009904F6">
        <w:rPr>
          <w:rFonts w:cs="Times New Roman"/>
          <w:sz w:val="22"/>
          <w:szCs w:val="22"/>
        </w:rPr>
        <w:t>10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proofErr w:type="spellStart"/>
      <w:r w:rsidR="002761AC" w:rsidRPr="002761AC">
        <w:rPr>
          <w:sz w:val="22"/>
          <w:szCs w:val="22"/>
        </w:rPr>
        <w:t>Валентиновка</w:t>
      </w:r>
      <w:proofErr w:type="spellEnd"/>
      <w:r w:rsidR="002761AC" w:rsidRPr="002761AC">
        <w:rPr>
          <w:sz w:val="22"/>
          <w:szCs w:val="22"/>
        </w:rPr>
        <w:t xml:space="preserve"> парк 1</w:t>
      </w:r>
      <w:r w:rsidR="009904F6">
        <w:rPr>
          <w:sz w:val="22"/>
          <w:szCs w:val="22"/>
        </w:rPr>
        <w:t>8</w:t>
      </w:r>
      <w:r w:rsidR="002761AC" w:rsidRPr="002761AC">
        <w:rPr>
          <w:sz w:val="22"/>
          <w:szCs w:val="22"/>
        </w:rPr>
        <w:t xml:space="preserve">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</w:t>
      </w:r>
      <w:proofErr w:type="spellStart"/>
      <w:r w:rsidRPr="0087672D">
        <w:rPr>
          <w:rFonts w:eastAsia="Arial" w:cs="Times New Roman"/>
          <w:sz w:val="22"/>
          <w:szCs w:val="22"/>
        </w:rPr>
        <w:t>ВКонтакте</w:t>
      </w:r>
      <w:proofErr w:type="spellEnd"/>
      <w:r w:rsidRPr="0087672D">
        <w:rPr>
          <w:rFonts w:eastAsia="Arial" w:cs="Times New Roman"/>
          <w:sz w:val="22"/>
          <w:szCs w:val="22"/>
        </w:rPr>
        <w:t xml:space="preserve"> </w:t>
      </w:r>
      <w:hyperlink r:id="rId8" w:history="1">
        <w:r w:rsidR="009904F6" w:rsidRPr="004B6799">
          <w:rPr>
            <w:rStyle w:val="Hyperlink"/>
            <w:rFonts w:eastAsia="Arial"/>
            <w:sz w:val="22"/>
            <w:szCs w:val="22"/>
          </w:rPr>
          <w:t>https://vk.com/valpark18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proofErr w:type="spellStart"/>
      <w:r w:rsidRPr="0087672D">
        <w:rPr>
          <w:rFonts w:eastAsia="Arial" w:cs="Times New Roman"/>
          <w:sz w:val="22"/>
          <w:szCs w:val="22"/>
          <w:lang w:val="en-US"/>
        </w:rPr>
        <w:t>WhaatsApp</w:t>
      </w:r>
      <w:proofErr w:type="spellEnd"/>
      <w:r w:rsidR="002761AC">
        <w:rPr>
          <w:rFonts w:eastAsia="Arial" w:cs="Times New Roman"/>
          <w:sz w:val="22"/>
          <w:szCs w:val="22"/>
        </w:rPr>
        <w:t>.</w:t>
      </w:r>
    </w:p>
    <w:p w14:paraId="6B1D9229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687D245C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23E8DE60" w14:textId="77777777" w:rsidR="00D1058E" w:rsidRPr="0087672D" w:rsidRDefault="00D1058E" w:rsidP="00D1058E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14:paraId="03545E06" w14:textId="77777777" w:rsidR="009904F6" w:rsidRDefault="009904F6">
      <w:pPr>
        <w:suppressAutoHyphens w:val="0"/>
        <w:rPr>
          <w:rFonts w:eastAsia="Calibri" w:cs="Times New Roman"/>
          <w:b/>
          <w:sz w:val="22"/>
          <w:szCs w:val="22"/>
          <w:lang w:eastAsia="en-US"/>
        </w:rPr>
      </w:pPr>
      <w:r>
        <w:rPr>
          <w:rFonts w:eastAsia="Calibri" w:cs="Times New Roman"/>
          <w:b/>
          <w:sz w:val="22"/>
          <w:szCs w:val="22"/>
          <w:lang w:eastAsia="en-US"/>
        </w:rPr>
        <w:br w:type="page"/>
      </w:r>
    </w:p>
    <w:p w14:paraId="1418C714" w14:textId="1E718051" w:rsidR="006A1CE0" w:rsidRPr="0087672D" w:rsidRDefault="006A1CE0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14:paraId="1599F461" w14:textId="77777777" w:rsidR="006A1CE0" w:rsidRPr="0087672D" w:rsidRDefault="006A1CE0" w:rsidP="006A1CE0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14:paraId="4E40E3DC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2A7258B9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14:paraId="7FC276F6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625ABFB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14:paraId="1B62E1BE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4E78BABF" w14:textId="4FA22B4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14:paraId="08A11C3D" w14:textId="3B7AEA2D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14:paraId="3790E1C3" w14:textId="5D98A882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14:paraId="4C31C7D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14:paraId="378354B5" w14:textId="11433F04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14:paraId="204F8FEB" w14:textId="66A3B8EA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14:paraId="2750E006" w14:textId="77777777" w:rsidR="006A1CE0" w:rsidRPr="0087672D" w:rsidRDefault="006A1CE0" w:rsidP="006A1CE0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14:paraId="2D932EB8" w14:textId="3690FB1B" w:rsidR="006A1CE0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10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,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или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27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в 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14:paraId="31F9E338" w14:textId="77777777" w:rsidR="0087672D" w:rsidRPr="0087672D" w:rsidRDefault="0087672D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02742190" w14:textId="508B85A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</w:t>
      </w:r>
      <w:r w:rsidR="00ED770B">
        <w:rPr>
          <w:rFonts w:eastAsia="Calibri" w:cs="Times New Roman"/>
          <w:sz w:val="22"/>
          <w:szCs w:val="22"/>
          <w:lang w:eastAsia="en-US"/>
        </w:rPr>
        <w:t>__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г.</w:t>
      </w:r>
    </w:p>
    <w:p w14:paraId="3C38473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107EE256" w14:textId="0C206487" w:rsidR="006A1CE0" w:rsidRPr="0087672D" w:rsidRDefault="006A1CE0" w:rsidP="0087672D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__________________ (личная </w:t>
      </w:r>
      <w:proofErr w:type="gramStart"/>
      <w:r w:rsidRPr="0087672D">
        <w:rPr>
          <w:rFonts w:eastAsia="Calibri" w:cs="Times New Roman"/>
          <w:sz w:val="22"/>
          <w:szCs w:val="22"/>
          <w:lang w:eastAsia="en-US"/>
        </w:rPr>
        <w:t>подпись)_</w:t>
      </w:r>
      <w:proofErr w:type="gramEnd"/>
      <w:r w:rsidRPr="0087672D">
        <w:rPr>
          <w:rFonts w:eastAsia="Calibri" w:cs="Times New Roman"/>
          <w:sz w:val="22"/>
          <w:szCs w:val="22"/>
          <w:lang w:eastAsia="en-US"/>
        </w:rPr>
        <w:t>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14:paraId="67593E09" w14:textId="77777777" w:rsidR="006A1CE0" w:rsidRPr="0087672D" w:rsidRDefault="006A1CE0" w:rsidP="00CF680C">
      <w:pPr>
        <w:rPr>
          <w:rFonts w:cs="Times New Roman"/>
          <w:sz w:val="22"/>
          <w:szCs w:val="22"/>
        </w:rPr>
      </w:pPr>
    </w:p>
    <w:sectPr w:rsidR="006A1CE0" w:rsidRPr="0087672D" w:rsidSect="00BF4C32">
      <w:footerReference w:type="default" r:id="rId9"/>
      <w:pgSz w:w="11906" w:h="16838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C5B0645" w14:textId="77777777" w:rsidR="00302D5F" w:rsidRDefault="00302D5F" w:rsidP="009239A9">
      <w:r>
        <w:separator/>
      </w:r>
    </w:p>
  </w:endnote>
  <w:endnote w:type="continuationSeparator" w:id="0">
    <w:p w14:paraId="15905139" w14:textId="77777777" w:rsidR="00302D5F" w:rsidRDefault="00302D5F" w:rsidP="00923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9588C" w14:textId="595AB571" w:rsidR="00DA53A2" w:rsidRDefault="00DA53A2" w:rsidP="00BF4C32">
    <w:pPr>
      <w:pStyle w:val="Footer"/>
      <w:pBdr>
        <w:top w:val="thinThickSmallGap" w:sz="24" w:space="1" w:color="622423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14:paraId="71BFF2C6" w14:textId="2F0F869F" w:rsidR="00DA53A2" w:rsidRDefault="00DA53A2" w:rsidP="00DA53A2">
    <w:pPr>
      <w:pStyle w:val="Footer"/>
      <w:pBdr>
        <w:top w:val="thinThickSmallGap" w:sz="24" w:space="1" w:color="622423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</w:t>
    </w:r>
    <w:r w:rsidR="0060615B">
      <w:rPr>
        <w:b/>
        <w:sz w:val="16"/>
        <w:szCs w:val="16"/>
      </w:rPr>
      <w:t>8</w:t>
    </w:r>
    <w:r>
      <w:rPr>
        <w:b/>
        <w:sz w:val="16"/>
        <w:szCs w:val="16"/>
      </w:rPr>
      <w:t xml:space="preserve"> в форме очно-заочного голосования</w:t>
    </w:r>
  </w:p>
  <w:p w14:paraId="1499645B" w14:textId="269007AA" w:rsidR="001A5A3F" w:rsidRDefault="00DA53A2" w:rsidP="00B91CB9">
    <w:pPr>
      <w:pStyle w:val="Footer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="00B91CB9" w:rsidRPr="00B91CB9">
      <w:rPr>
        <w:rFonts w:ascii="Cambria" w:hAnsi="Cambria"/>
        <w:noProof/>
        <w:sz w:val="16"/>
        <w:szCs w:val="16"/>
      </w:rPr>
      <w:t>6</w:t>
    </w:r>
    <w:r>
      <w:rPr>
        <w:rFonts w:ascii="Cambria" w:hAnsi="Cambri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64A6319" w14:textId="77777777" w:rsidR="00302D5F" w:rsidRDefault="00302D5F" w:rsidP="009239A9">
      <w:r>
        <w:separator/>
      </w:r>
    </w:p>
  </w:footnote>
  <w:footnote w:type="continuationSeparator" w:id="0">
    <w:p w14:paraId="6E1E0FB9" w14:textId="77777777" w:rsidR="00302D5F" w:rsidRDefault="00302D5F" w:rsidP="009239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0E72B21"/>
    <w:multiLevelType w:val="hybridMultilevel"/>
    <w:tmpl w:val="8C8C3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A5536C"/>
    <w:multiLevelType w:val="hybridMultilevel"/>
    <w:tmpl w:val="17B838D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0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02E120C"/>
    <w:multiLevelType w:val="hybridMultilevel"/>
    <w:tmpl w:val="F0F8E53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5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6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9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6"/>
  </w:num>
  <w:num w:numId="4">
    <w:abstractNumId w:val="17"/>
  </w:num>
  <w:num w:numId="5">
    <w:abstractNumId w:val="9"/>
  </w:num>
  <w:num w:numId="6">
    <w:abstractNumId w:val="18"/>
  </w:num>
  <w:num w:numId="7">
    <w:abstractNumId w:val="8"/>
  </w:num>
  <w:num w:numId="8">
    <w:abstractNumId w:val="2"/>
  </w:num>
  <w:num w:numId="9">
    <w:abstractNumId w:val="14"/>
  </w:num>
  <w:num w:numId="10">
    <w:abstractNumId w:val="7"/>
  </w:num>
  <w:num w:numId="11">
    <w:abstractNumId w:val="10"/>
  </w:num>
  <w:num w:numId="12">
    <w:abstractNumId w:val="4"/>
  </w:num>
  <w:num w:numId="13">
    <w:abstractNumId w:val="12"/>
  </w:num>
  <w:num w:numId="14">
    <w:abstractNumId w:val="3"/>
  </w:num>
  <w:num w:numId="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3"/>
  </w:num>
  <w:num w:numId="17">
    <w:abstractNumId w:val="15"/>
  </w:num>
  <w:num w:numId="18">
    <w:abstractNumId w:val="19"/>
  </w:num>
  <w:num w:numId="19">
    <w:abstractNumId w:val="6"/>
  </w:num>
  <w:num w:numId="20">
    <w:abstractNumId w:val="11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7692"/>
    <w:rsid w:val="00096205"/>
    <w:rsid w:val="000A3808"/>
    <w:rsid w:val="000B249C"/>
    <w:rsid w:val="000C1DB9"/>
    <w:rsid w:val="000F3977"/>
    <w:rsid w:val="00115707"/>
    <w:rsid w:val="00122111"/>
    <w:rsid w:val="00123FE3"/>
    <w:rsid w:val="00125CAD"/>
    <w:rsid w:val="00127F66"/>
    <w:rsid w:val="0013552A"/>
    <w:rsid w:val="001623FD"/>
    <w:rsid w:val="0016693F"/>
    <w:rsid w:val="001760EB"/>
    <w:rsid w:val="0019300C"/>
    <w:rsid w:val="001A282E"/>
    <w:rsid w:val="001A5A3F"/>
    <w:rsid w:val="001B2096"/>
    <w:rsid w:val="001C5227"/>
    <w:rsid w:val="001D201D"/>
    <w:rsid w:val="001E16D7"/>
    <w:rsid w:val="001E63AB"/>
    <w:rsid w:val="001F6CB9"/>
    <w:rsid w:val="002019DD"/>
    <w:rsid w:val="00206795"/>
    <w:rsid w:val="0021544A"/>
    <w:rsid w:val="002166D6"/>
    <w:rsid w:val="002761AC"/>
    <w:rsid w:val="002965A0"/>
    <w:rsid w:val="002E3256"/>
    <w:rsid w:val="002E629F"/>
    <w:rsid w:val="002E75F4"/>
    <w:rsid w:val="002F10E9"/>
    <w:rsid w:val="00302D5F"/>
    <w:rsid w:val="00330F5A"/>
    <w:rsid w:val="00332CBE"/>
    <w:rsid w:val="00347C35"/>
    <w:rsid w:val="003547E5"/>
    <w:rsid w:val="0037337B"/>
    <w:rsid w:val="003A0DC7"/>
    <w:rsid w:val="003B6EB3"/>
    <w:rsid w:val="003C1634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23E8"/>
    <w:rsid w:val="00545C6E"/>
    <w:rsid w:val="00553D1E"/>
    <w:rsid w:val="005578FC"/>
    <w:rsid w:val="00562FAD"/>
    <w:rsid w:val="00567152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0615B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517D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71205"/>
    <w:rsid w:val="00871651"/>
    <w:rsid w:val="008744A9"/>
    <w:rsid w:val="008746C2"/>
    <w:rsid w:val="0087672D"/>
    <w:rsid w:val="00882C13"/>
    <w:rsid w:val="008B22F5"/>
    <w:rsid w:val="008B2E04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27BC"/>
    <w:rsid w:val="00987726"/>
    <w:rsid w:val="009904F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35249"/>
    <w:rsid w:val="00A443E0"/>
    <w:rsid w:val="00A457F9"/>
    <w:rsid w:val="00A57833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3012C"/>
    <w:rsid w:val="00B54F6F"/>
    <w:rsid w:val="00B55A56"/>
    <w:rsid w:val="00B565E1"/>
    <w:rsid w:val="00B62518"/>
    <w:rsid w:val="00B65765"/>
    <w:rsid w:val="00B749ED"/>
    <w:rsid w:val="00B91CB9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92E00"/>
    <w:rsid w:val="00C94A18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D770B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01EE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740D3D7"/>
  <w15:chartTrackingRefBased/>
  <w15:docId w15:val="{14BBCCC1-E57A-490C-AA09-856A07E2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Heading2">
    <w:name w:val="heading 2"/>
    <w:basedOn w:val="Normal"/>
    <w:link w:val="Heading2Char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OpenSymbol"/>
    </w:rPr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">
    <w:name w:val="Маркеры списка"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ascii="Arial" w:hAnsi="Arial" w:cs="Mangal"/>
    </w:rPr>
  </w:style>
  <w:style w:type="paragraph" w:customStyle="1" w:styleId="10">
    <w:name w:val="Название1"/>
    <w:basedOn w:val="Normal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1">
    <w:name w:val="Указатель1"/>
    <w:basedOn w:val="Normal"/>
    <w:pPr>
      <w:suppressLineNumbers/>
    </w:pPr>
    <w:rPr>
      <w:rFonts w:ascii="Arial" w:hAnsi="Arial" w:cs="Mangal"/>
    </w:r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eastAsia="Arial" w:hAnsi="Arial" w:cs="Arial"/>
      <w:lang w:eastAsia="ar-SA"/>
    </w:rPr>
  </w:style>
  <w:style w:type="paragraph" w:customStyle="1" w:styleId="ConsPlusNonformat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customStyle="1" w:styleId="a0">
    <w:name w:val="Содержимое таблицы"/>
    <w:basedOn w:val="Normal"/>
    <w:pPr>
      <w:suppressLineNumbers/>
    </w:pPr>
  </w:style>
  <w:style w:type="paragraph" w:customStyle="1" w:styleId="a1">
    <w:name w:val="Заголовок таблицы"/>
    <w:basedOn w:val="a0"/>
    <w:pPr>
      <w:jc w:val="center"/>
    </w:pPr>
    <w:rPr>
      <w:b/>
      <w:bCs/>
    </w:rPr>
  </w:style>
  <w:style w:type="paragraph" w:customStyle="1" w:styleId="a2">
    <w:name w:val="Содержимое врезки"/>
    <w:basedOn w:val="BodyText"/>
  </w:style>
  <w:style w:type="table" w:styleId="TableGridLight">
    <w:name w:val="Grid Table Light"/>
    <w:basedOn w:val="TableNormal"/>
    <w:uiPriority w:val="40"/>
    <w:rsid w:val="00CF525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Header">
    <w:name w:val="header"/>
    <w:basedOn w:val="Normal"/>
    <w:link w:val="Head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239A9"/>
    <w:rPr>
      <w:rFonts w:cs="Calibri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239A9"/>
    <w:rPr>
      <w:rFonts w:cs="Calibri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F203E3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8B702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16D2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customStyle="1" w:styleId="12">
    <w:name w:val="Абзац списка1"/>
    <w:basedOn w:val="Normal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customStyle="1" w:styleId="2">
    <w:name w:val="Основной текст (2)_"/>
    <w:basedOn w:val="DefaultParagraphFont"/>
    <w:link w:val="20"/>
    <w:rsid w:val="00DC6CB0"/>
    <w:rPr>
      <w:rFonts w:ascii="Arial" w:eastAsia="Arial" w:hAnsi="Arial" w:cs="Arial"/>
      <w:spacing w:val="-10"/>
      <w:shd w:val="clear" w:color="auto" w:fill="FFFFFF"/>
    </w:rPr>
  </w:style>
  <w:style w:type="paragraph" w:customStyle="1" w:styleId="20">
    <w:name w:val="Основной текст (2)"/>
    <w:basedOn w:val="Normal"/>
    <w:link w:val="2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eastAsia="Arial" w:hAnsi="Arial" w:cs="Arial"/>
      <w:spacing w:val="-10"/>
      <w:sz w:val="20"/>
      <w:szCs w:val="20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C77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7A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7AD2"/>
    <w:rPr>
      <w:rFonts w:cs="Calibri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AD2"/>
    <w:rPr>
      <w:rFonts w:cs="Calibri"/>
      <w:b/>
      <w:bCs/>
      <w:lang w:eastAsia="ar-SA"/>
    </w:rPr>
  </w:style>
  <w:style w:type="paragraph" w:customStyle="1" w:styleId="ConsNonformat">
    <w:name w:val="ConsNonformat"/>
    <w:rsid w:val="00AE743D"/>
    <w:pPr>
      <w:suppressAutoHyphens/>
      <w:autoSpaceDE w:val="0"/>
    </w:pPr>
    <w:rPr>
      <w:rFonts w:ascii="Courier New" w:eastAsia="Arial" w:hAnsi="Courier New" w:cs="Courier New"/>
      <w:kern w:val="2"/>
      <w:lang w:eastAsia="ar-SA"/>
    </w:rPr>
  </w:style>
  <w:style w:type="character" w:customStyle="1" w:styleId="a3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3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NormalWeb">
    <w:name w:val="Normal (Web)"/>
    <w:basedOn w:val="Normal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7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1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1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valpark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923BEF-0F2F-4301-8E78-3CC2256B91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2684</Words>
  <Characters>15299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lchesnokova</dc:creator>
  <cp:keywords/>
  <dc:description/>
  <cp:lastModifiedBy>Cyril Margorin</cp:lastModifiedBy>
  <cp:revision>23</cp:revision>
  <cp:lastPrinted>2017-11-23T13:43:00Z</cp:lastPrinted>
  <dcterms:created xsi:type="dcterms:W3CDTF">2017-10-10T12:55:00Z</dcterms:created>
  <dcterms:modified xsi:type="dcterms:W3CDTF">2018-02-13T14:36:00Z</dcterms:modified>
</cp:coreProperties>
</file>