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CBED45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14:paraId="5DB01F09" w14:textId="615FB6B3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="00DA53A2" w:rsidRPr="0087672D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60615B">
        <w:rPr>
          <w:rFonts w:ascii="Times New Roman" w:hAnsi="Times New Roman" w:cs="Times New Roman"/>
          <w:b/>
          <w:sz w:val="22"/>
          <w:szCs w:val="22"/>
        </w:rPr>
        <w:t>8</w:t>
      </w:r>
    </w:p>
    <w:p w14:paraId="48A37489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14:paraId="6A24CC4A" w14:textId="03778F95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20BE1005" w14:textId="77777777" w:rsidR="00AE743D" w:rsidRPr="0087672D" w:rsidRDefault="00AE743D" w:rsidP="00AE743D">
      <w:pPr>
        <w:jc w:val="center"/>
        <w:rPr>
          <w:b/>
          <w:i/>
          <w:iCs/>
          <w:sz w:val="22"/>
          <w:szCs w:val="22"/>
        </w:rPr>
      </w:pPr>
    </w:p>
    <w:p w14:paraId="36796130" w14:textId="0E4B35C9" w:rsidR="00AE743D" w:rsidRPr="0087672D" w:rsidRDefault="00AE743D" w:rsidP="00AE743D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  <w:t xml:space="preserve"> «___ » ___________ 201__ года</w:t>
      </w:r>
    </w:p>
    <w:p w14:paraId="69925251" w14:textId="77777777" w:rsidR="00AE743D" w:rsidRPr="0087672D" w:rsidRDefault="00AE743D" w:rsidP="00AE743D">
      <w:pPr>
        <w:rPr>
          <w:sz w:val="22"/>
          <w:szCs w:val="22"/>
        </w:rPr>
      </w:pPr>
    </w:p>
    <w:p w14:paraId="2D6CCC23" w14:textId="22BEC24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14:paraId="2D25794C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53BE1D89" w14:textId="2BDC1760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14:paraId="75C2F857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1E024F8" w14:textId="2FF7E5C4" w:rsidR="00AE743D" w:rsidRPr="0087672D" w:rsidRDefault="00AE743D" w:rsidP="00AE743D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14:paraId="027FA462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EF71828" w14:textId="5A24CDE0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F801EE" w:rsidRPr="00F801EE">
        <w:rPr>
          <w:rFonts w:ascii="Times New Roman" w:hAnsi="Times New Roman" w:cs="Times New Roman"/>
          <w:b/>
          <w:sz w:val="22"/>
          <w:szCs w:val="22"/>
        </w:rPr>
        <w:t>8</w:t>
      </w:r>
      <w:r w:rsidRPr="0087672D">
        <w:rPr>
          <w:rFonts w:ascii="Times New Roman" w:hAnsi="Times New Roman"/>
          <w:b/>
          <w:bCs/>
          <w:sz w:val="22"/>
          <w:szCs w:val="22"/>
        </w:rPr>
        <w:t>: __________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  <w:r w:rsidR="0087672D">
        <w:rPr>
          <w:rFonts w:ascii="Times New Roman" w:hAnsi="Times New Roman"/>
          <w:b/>
          <w:bCs/>
          <w:sz w:val="22"/>
          <w:szCs w:val="22"/>
        </w:rPr>
        <w:t xml:space="preserve"> </w:t>
      </w:r>
    </w:p>
    <w:p w14:paraId="14827001" w14:textId="77777777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</w:p>
    <w:p w14:paraId="78669D1B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 №_____________от «___»_________201__года.</w:t>
      </w:r>
    </w:p>
    <w:p w14:paraId="6B0F92FA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3A60834" w14:textId="6E14396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14:paraId="18EB2F9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63955BE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(Доверенность №______ от « ___ »______________201 __ года.)</w:t>
      </w:r>
    </w:p>
    <w:p w14:paraId="4F867F0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18C66A1" w14:textId="3C6466E1" w:rsidR="00AE743D" w:rsidRPr="0087672D" w:rsidRDefault="55EB376F" w:rsidP="55EB376F">
      <w:pPr>
        <w:jc w:val="both"/>
        <w:rPr>
          <w:b/>
          <w:bCs/>
          <w:sz w:val="22"/>
          <w:szCs w:val="22"/>
        </w:rPr>
      </w:pPr>
      <w:r w:rsidRPr="55EB376F">
        <w:rPr>
          <w:b/>
          <w:bCs/>
          <w:sz w:val="22"/>
          <w:szCs w:val="22"/>
        </w:rPr>
        <w:t xml:space="preserve">Общая площадь помещений в многоквартирном доме </w:t>
      </w:r>
      <w:r w:rsidR="003C1634">
        <w:rPr>
          <w:b/>
          <w:bCs/>
          <w:sz w:val="22"/>
          <w:szCs w:val="22"/>
        </w:rPr>
        <w:t>1741</w:t>
      </w:r>
      <w:r w:rsidRPr="55EB376F">
        <w:rPr>
          <w:b/>
          <w:bCs/>
          <w:sz w:val="22"/>
          <w:szCs w:val="22"/>
        </w:rPr>
        <w:t>,</w:t>
      </w:r>
      <w:r w:rsidR="003C1634">
        <w:rPr>
          <w:b/>
          <w:bCs/>
          <w:sz w:val="22"/>
          <w:szCs w:val="22"/>
        </w:rPr>
        <w:t>1</w:t>
      </w:r>
      <w:r w:rsidRPr="55EB376F">
        <w:rPr>
          <w:b/>
          <w:bCs/>
          <w:sz w:val="22"/>
          <w:szCs w:val="22"/>
        </w:rPr>
        <w:t xml:space="preserve"> кв. м.</w:t>
      </w:r>
    </w:p>
    <w:p w14:paraId="311F3A77" w14:textId="38E86FDE" w:rsidR="55EB376F" w:rsidRDefault="55EB376F" w:rsidP="55EB376F">
      <w:pPr>
        <w:jc w:val="both"/>
        <w:rPr>
          <w:b/>
          <w:bCs/>
          <w:sz w:val="22"/>
          <w:szCs w:val="22"/>
        </w:rPr>
      </w:pPr>
    </w:p>
    <w:p w14:paraId="3A5569FD" w14:textId="192E2255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Номер квартиры (нежилого помещения) ______ ( __________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14:paraId="5249F49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79CFCF1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14:paraId="7A3A5232" w14:textId="77777777" w:rsidR="00AE743D" w:rsidRPr="0087672D" w:rsidRDefault="00AE743D" w:rsidP="00AE743D">
      <w:pPr>
        <w:ind w:firstLine="709"/>
        <w:jc w:val="both"/>
        <w:rPr>
          <w:sz w:val="22"/>
          <w:szCs w:val="22"/>
        </w:rPr>
      </w:pPr>
    </w:p>
    <w:p w14:paraId="3449CBA7" w14:textId="77777777" w:rsidR="00AE743D" w:rsidRPr="0087672D" w:rsidRDefault="00AE743D" w:rsidP="00AE743D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14:paraId="0E169505" w14:textId="77777777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14:paraId="135FA202" w14:textId="5E04C3EE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="00DA53A2" w:rsidRPr="0087672D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14:paraId="4D04259E" w14:textId="19E7DDEA" w:rsidR="00BF4C32" w:rsidRPr="0087672D" w:rsidRDefault="00AE743D" w:rsidP="00F85E79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="000155A7" w:rsidRPr="00D1058E" w14:paraId="507029E7" w14:textId="77777777" w:rsidTr="009904F6">
        <w:trPr>
          <w:cantSplit/>
          <w:tblHeader/>
          <w:jc w:val="center"/>
        </w:trPr>
        <w:tc>
          <w:tcPr>
            <w:tcW w:w="562" w:type="dxa"/>
            <w:vAlign w:val="center"/>
          </w:tcPr>
          <w:p w14:paraId="7700EF00" w14:textId="77777777" w:rsidR="00AE743D" w:rsidRPr="00E54A55" w:rsidRDefault="00AE743D" w:rsidP="000155A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14:paraId="79DDDDB0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14:paraId="4F8EB188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14:paraId="303D8D57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14:paraId="446421C4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</w:p>
        </w:tc>
      </w:tr>
      <w:tr w:rsidR="00871205" w:rsidRPr="0087672D" w14:paraId="2CB59B30" w14:textId="77777777" w:rsidTr="009904F6">
        <w:trPr>
          <w:cantSplit/>
          <w:trHeight w:val="743"/>
          <w:jc w:val="center"/>
        </w:trPr>
        <w:tc>
          <w:tcPr>
            <w:tcW w:w="562" w:type="dxa"/>
            <w:vAlign w:val="center"/>
          </w:tcPr>
          <w:p w14:paraId="7A046A9E" w14:textId="4A939C71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14:paraId="6A4F5F90" w14:textId="500E6CCE" w:rsidR="00DC0E27" w:rsidRDefault="00DC0E27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167B183A" w14:textId="7CAF40A1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4F91EF95" w14:textId="3B387307" w:rsidR="001A282E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14:paraId="0EC970C6" w14:textId="6BBDF3AF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Алимов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0F8243C" w14:textId="6B43285C" w:rsidR="00AE743D" w:rsidRPr="0087672D" w:rsidRDefault="00AE743D" w:rsidP="0060615B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Маргорин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Кирилл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Олегович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2A92F68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076B22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A5E100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396686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E0F4047" w14:textId="1BE58500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14:paraId="3A7C8EA6" w14:textId="055D0331" w:rsidR="00DC0E27" w:rsidRDefault="00DC0E27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14:paraId="3A21B457" w14:textId="07C5633B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14:paraId="3A10518F" w14:textId="77777777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14:paraId="1F15C0A1" w14:textId="3AFEB9C8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Комаров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Сергей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В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0615B"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2883FC34" w14:textId="4CF80C78" w:rsidR="00AE743D" w:rsidRPr="0087672D" w:rsidRDefault="00AE743D" w:rsidP="006768DC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Толкачев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Эдуард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0615B"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</w:tc>
        <w:tc>
          <w:tcPr>
            <w:tcW w:w="993" w:type="dxa"/>
          </w:tcPr>
          <w:p w14:paraId="6A6F1395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24F19E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FA1F73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E09B5F5" w14:textId="77777777" w:rsidTr="009904F6">
        <w:trPr>
          <w:cantSplit/>
          <w:trHeight w:val="871"/>
          <w:jc w:val="center"/>
        </w:trPr>
        <w:tc>
          <w:tcPr>
            <w:tcW w:w="562" w:type="dxa"/>
            <w:vAlign w:val="center"/>
          </w:tcPr>
          <w:p w14:paraId="2C2F11E7" w14:textId="4F2C24B2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14:paraId="06040221" w14:textId="0DD12963" w:rsidR="009B790B" w:rsidRDefault="009B790B" w:rsidP="00D22AA0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</w:t>
            </w:r>
            <w:r w:rsid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24CE9B65" w14:textId="1D8481B0" w:rsidR="00AE743D" w:rsidRPr="002965A0" w:rsidRDefault="00AE743D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</w:t>
            </w:r>
            <w:r w:rsidR="0060615B">
              <w:rPr>
                <w:rFonts w:eastAsia="Arial" w:cs="Times New Roman"/>
                <w:sz w:val="22"/>
                <w:szCs w:val="22"/>
              </w:rPr>
              <w:t>8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="0074378E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</w:t>
            </w:r>
            <w:r w:rsidR="0060615B">
              <w:rPr>
                <w:rFonts w:eastAsia="Arial" w:cs="Times New Roman"/>
                <w:sz w:val="22"/>
                <w:szCs w:val="22"/>
              </w:rPr>
              <w:t>также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размещение сообщения о проведении общего собрания на </w:t>
            </w:r>
            <w:r w:rsidR="00A35249" w:rsidRP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r w:rsidR="00A35249" w:rsidRPr="00A35249">
              <w:rPr>
                <w:sz w:val="22"/>
                <w:szCs w:val="22"/>
              </w:rPr>
              <w:t>Валентиновка парк 1</w:t>
            </w:r>
            <w:r w:rsidR="0060615B" w:rsidRPr="0060615B">
              <w:rPr>
                <w:sz w:val="22"/>
                <w:szCs w:val="22"/>
              </w:rPr>
              <w:t>8</w:t>
            </w:r>
            <w:r w:rsidR="00A35249" w:rsidRPr="00A35249">
              <w:rPr>
                <w:sz w:val="22"/>
                <w:szCs w:val="22"/>
              </w:rPr>
              <w:t xml:space="preserve"> корпус</w:t>
            </w:r>
            <w:r w:rsidR="00A35249" w:rsidRPr="00A35249">
              <w:rPr>
                <w:rFonts w:eastAsia="Arial"/>
                <w:sz w:val="22"/>
                <w:szCs w:val="22"/>
              </w:rPr>
              <w:t>» в Интернет ВКонтакте https://vk.com/valpark1</w:t>
            </w:r>
            <w:r w:rsidR="0060615B" w:rsidRPr="0060615B">
              <w:rPr>
                <w:rFonts w:eastAsia="Arial"/>
                <w:sz w:val="22"/>
                <w:szCs w:val="22"/>
              </w:rPr>
              <w:t>8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0118D">
              <w:rPr>
                <w:rFonts w:eastAsia="Arial" w:cs="Times New Roman"/>
                <w:sz w:val="22"/>
                <w:szCs w:val="22"/>
              </w:rPr>
              <w:t>и/или на официальном сайте управляющей организации</w:t>
            </w:r>
            <w:r w:rsidR="002965A0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http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://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ukkm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-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k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.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ru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/</w:t>
            </w:r>
          </w:p>
        </w:tc>
        <w:tc>
          <w:tcPr>
            <w:tcW w:w="993" w:type="dxa"/>
          </w:tcPr>
          <w:p w14:paraId="252C285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A136EDD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690DA0B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5E7EDFC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ADF0F52" w14:textId="6B889661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C4025C5" w14:textId="3E9E71BB" w:rsidR="003F06D0" w:rsidRPr="00F801EE" w:rsidRDefault="003F06D0" w:rsidP="00A3524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</w:t>
            </w:r>
            <w:r w:rsidR="0060615B" w:rsidRPr="00F801EE">
              <w:rPr>
                <w:rFonts w:cs="Times New Roman"/>
                <w:b/>
                <w:sz w:val="22"/>
                <w:szCs w:val="22"/>
              </w:rPr>
              <w:t>8</w:t>
            </w:r>
          </w:p>
          <w:p w14:paraId="2A5B6434" w14:textId="25C47763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9904F6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  <w:lang w:val="en-US"/>
              </w:rPr>
              <w:t>8</w:t>
            </w:r>
            <w:r w:rsidR="009904F6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9904F6">
              <w:rPr>
                <w:rFonts w:eastAsia="Arial" w:cs="Times New Roman"/>
                <w:sz w:val="22"/>
                <w:szCs w:val="22"/>
              </w:rPr>
              <w:t>(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14:paraId="0F1FE733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F54DDE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EB91C49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453B615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DF6F948" w14:textId="71FDFFA5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424EF25A" w14:textId="7FE3036E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</w:t>
            </w:r>
            <w:r w:rsidR="0060615B" w:rsidRP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14:paraId="73130F9C" w14:textId="4AEF4E7E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</w:t>
            </w:r>
            <w:r w:rsidR="0060615B" w:rsidRPr="0060615B">
              <w:rPr>
                <w:rFonts w:cs="Times New Roman"/>
                <w:sz w:val="22"/>
                <w:szCs w:val="22"/>
              </w:rPr>
              <w:t>8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60615B" w:rsidRPr="0060615B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60615B">
              <w:rPr>
                <w:rFonts w:eastAsia="Arial" w:cs="Times New Roman"/>
                <w:sz w:val="22"/>
                <w:szCs w:val="22"/>
              </w:rPr>
              <w:t>четырех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14:paraId="1391BE82" w14:textId="77777777" w:rsidR="0060615B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Комаров Сергей Валерьевич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1FD3AC3" w14:textId="734870AA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 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74FE66B7" w14:textId="5C34EB46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Маргорин Кирилл Олегович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16C62FA0" w14:textId="3C100E4F" w:rsidR="00D22AA0" w:rsidRPr="0087672D" w:rsidRDefault="0060615B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Толкачев Эдуард 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4C1DD94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245B12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DC68DD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6C3570A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24BD8CFC" w14:textId="38455940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1B1D60D3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14:paraId="7FA1B326" w14:textId="0EA6B649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6101A228" w14:textId="20E19C6F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14:paraId="16D658B8" w14:textId="7C442E46" w:rsidR="0074378E" w:rsidRPr="0087672D" w:rsidRDefault="0060615B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Алимова Анатолия Анатольевича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3816550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BC89A4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9D35A2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2099900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F0293C" w14:textId="577DACE9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426121AC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14:paraId="7962B050" w14:textId="2857E3FF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4B6AC7A6" w14:textId="362667C9" w:rsidR="0074378E" w:rsidRPr="0087672D" w:rsidRDefault="0074378E" w:rsidP="0006461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14:paraId="5A7A17E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8F2CDC9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5CD5097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144489E0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E8702FD" w14:textId="0B5F5D7C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3B3598F5" w14:textId="6A0B2319" w:rsidR="003F06D0" w:rsidRDefault="003F06D0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14:paraId="4C8A9B0C" w14:textId="7D6D0C91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60615B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второй квартал </w:t>
            </w:r>
            <w:r w:rsidR="0060615B" w:rsidRPr="0087672D">
              <w:rPr>
                <w:rFonts w:eastAsia="Arial" w:cs="Times New Roman"/>
                <w:sz w:val="22"/>
                <w:szCs w:val="22"/>
              </w:rPr>
              <w:t>года,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следующего за отчетным.</w:t>
            </w:r>
          </w:p>
        </w:tc>
        <w:tc>
          <w:tcPr>
            <w:tcW w:w="993" w:type="dxa"/>
          </w:tcPr>
          <w:p w14:paraId="7C6AEE0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D39839E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7B039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70141FE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1596494E" w14:textId="649214AB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14:paraId="443B49A1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14:paraId="4186EBE2" w14:textId="0E934E9B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="00871205" w:rsidRPr="0087672D" w14:paraId="26A0B6ED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19DDB4" w14:textId="716D92DF" w:rsidR="0074378E" w:rsidRPr="0087672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14:paraId="2E5B202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14:paraId="78EC4E6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C87C88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0242B6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0232AB9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E966CA6" w14:textId="0A8D7FD4" w:rsidR="0074378E" w:rsidRPr="001D201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14:paraId="6BD3123D" w14:textId="77777777" w:rsidR="0074378E" w:rsidRPr="001D201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14:paraId="1B6FAAC5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5F6FDB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F71220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D22AA0" w:rsidRPr="0087672D" w14:paraId="6CB9A9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62844A6" w14:textId="0D3CDB8F" w:rsidR="00D22AA0" w:rsidRPr="001D201D" w:rsidRDefault="00D22AA0" w:rsidP="00DA53A2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14:paraId="01DE83A7" w14:textId="0F571AFC" w:rsidR="00D22AA0" w:rsidRPr="003F06D0" w:rsidRDefault="003F06D0" w:rsidP="009904F6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</w:t>
            </w:r>
            <w:r w:rsidR="009904F6">
              <w:rPr>
                <w:rFonts w:eastAsia="Arial"/>
                <w:b/>
                <w:sz w:val="22"/>
                <w:szCs w:val="22"/>
              </w:rPr>
              <w:t>8</w:t>
            </w:r>
            <w:r w:rsidRPr="000A44F7">
              <w:rPr>
                <w:rFonts w:eastAsia="Arial"/>
                <w:b/>
                <w:sz w:val="22"/>
                <w:szCs w:val="22"/>
              </w:rPr>
              <w:t>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D201D" w:rsidRPr="00444536">
              <w:rPr>
                <w:sz w:val="22"/>
                <w:szCs w:val="22"/>
              </w:rPr>
              <w:t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</w:t>
            </w:r>
            <w:r w:rsidR="009904F6">
              <w:rPr>
                <w:sz w:val="22"/>
                <w:szCs w:val="22"/>
              </w:rPr>
              <w:t>8</w:t>
            </w:r>
            <w:r w:rsidR="001D201D" w:rsidRPr="00444536">
              <w:rPr>
                <w:sz w:val="22"/>
                <w:szCs w:val="22"/>
              </w:rPr>
              <w:t xml:space="preserve"> по 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14:paraId="506D4E25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5BCF4B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92C1F4D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9300C" w:rsidRPr="0087672D" w14:paraId="2FF22B5A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572D3747" w14:textId="41608C70" w:rsidR="0019300C" w:rsidRPr="001D201D" w:rsidRDefault="0019300C" w:rsidP="00DA53A2">
            <w:pPr>
              <w:autoSpaceDE w:val="0"/>
              <w:snapToGrid w:val="0"/>
              <w:ind w:left="29"/>
              <w:jc w:val="center"/>
            </w:pPr>
            <w:r>
              <w:lastRenderedPageBreak/>
              <w:t>11</w:t>
            </w:r>
          </w:p>
        </w:tc>
        <w:tc>
          <w:tcPr>
            <w:tcW w:w="7371" w:type="dxa"/>
          </w:tcPr>
          <w:p w14:paraId="7CAE8BCF" w14:textId="64EE6A9F" w:rsidR="0019300C" w:rsidRPr="003F06D0" w:rsidRDefault="003F06D0" w:rsidP="001D201D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9300C" w:rsidRP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14:paraId="4F368F6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28C23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B01A69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77A4D" w:rsidRPr="0087672D" w14:paraId="656C1715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B44622A" w14:textId="26ED0E2C" w:rsidR="00F77A4D" w:rsidRDefault="00F77A4D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371" w:type="dxa"/>
          </w:tcPr>
          <w:p w14:paraId="1A6C848F" w14:textId="77777777" w:rsidR="00F77A4D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14:paraId="5976AE3D" w14:textId="5224AD37" w:rsidR="00F77A4D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14:paraId="390730D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E9FB1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2530178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D201D" w:rsidRPr="0087672D" w14:paraId="1182626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C43A2B0" w14:textId="4722AA05" w:rsidR="001D201D" w:rsidRPr="0087672D" w:rsidRDefault="001D201D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14:paraId="7EA92585" w14:textId="3A1B176C" w:rsidR="003F06D0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r w:rsidR="009904F6" w:rsidRPr="00CF08E7">
              <w:rPr>
                <w:rFonts w:eastAsia="Arial" w:cs="Times New Roman"/>
                <w:b/>
                <w:sz w:val="22"/>
                <w:szCs w:val="22"/>
              </w:rPr>
              <w:t>организации в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14:paraId="59C52622" w14:textId="3443B87D" w:rsidR="001D201D" w:rsidRPr="00444536" w:rsidRDefault="00444536" w:rsidP="008B597A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14:paraId="7B54CB47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F075654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787D850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4491FB1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DC3CC5" w14:textId="03424361" w:rsidR="0074378E" w:rsidRPr="0087672D" w:rsidRDefault="00DA53A2" w:rsidP="00C94A18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E0A194D" w14:textId="77777777" w:rsidR="00F77A4D" w:rsidRDefault="00F77A4D" w:rsidP="001E16D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т.ч.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14:paraId="6D1415F9" w14:textId="7CE7A74C" w:rsidR="0074378E" w:rsidRPr="0087672D" w:rsidRDefault="000155A7" w:rsidP="001E16D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т.ч.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14:paraId="369BEB7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6A41CC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F1BAA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1D9682C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962AB8" w14:textId="73E62282" w:rsidR="0074378E" w:rsidRPr="0087672D" w:rsidRDefault="00DA53A2" w:rsidP="00C94A18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C94A18">
              <w:rPr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656EE5A8" w14:textId="774A53DD" w:rsidR="00F77A4D" w:rsidRDefault="00B3012C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B3012C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 г. Королев Московской области ул. Горького, д.79, корп. 18 с обязательным согласованием с Советом дома</w:t>
            </w:r>
          </w:p>
          <w:p w14:paraId="6CF197E7" w14:textId="26203224" w:rsidR="0074378E" w:rsidRPr="0087672D" w:rsidRDefault="006B3A90" w:rsidP="00B3012C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</w:t>
            </w:r>
            <w:r w:rsidR="00B3012C">
              <w:rPr>
                <w:rFonts w:eastAsia="Arial" w:cs="Times New Roman"/>
                <w:sz w:val="22"/>
                <w:szCs w:val="22"/>
              </w:rPr>
              <w:t>Управляющую Компанию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Горького,д.79, корп.</w:t>
            </w:r>
            <w:r w:rsidR="004A6B9F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</w:rPr>
              <w:t>8</w:t>
            </w:r>
            <w:r w:rsidR="00B3012C">
              <w:rPr>
                <w:rFonts w:cs="Times New Roman"/>
                <w:sz w:val="22"/>
                <w:szCs w:val="22"/>
              </w:rPr>
              <w:t xml:space="preserve"> с обязательным согласованием с Советом Дома</w:t>
            </w:r>
            <w:bookmarkStart w:id="0" w:name="_GoBack"/>
            <w:bookmarkEnd w:id="0"/>
          </w:p>
        </w:tc>
        <w:tc>
          <w:tcPr>
            <w:tcW w:w="993" w:type="dxa"/>
          </w:tcPr>
          <w:p w14:paraId="0B5D689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98128AB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01DF1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0931DD7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3998CE88" w14:textId="0CCE7086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363814D8" w14:textId="3B1E67CF" w:rsidR="0074378E" w:rsidRPr="00F77A4D" w:rsidRDefault="00F77A4D" w:rsidP="009904F6">
            <w:pPr>
              <w:pStyle w:val="Heading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е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 xml:space="preserve">ы в подъездах,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страница социальной сети «</w:t>
            </w:r>
            <w:r w:rsidR="004A6B9F" w:rsidRPr="004A6B9F">
              <w:rPr>
                <w:b w:val="0"/>
                <w:sz w:val="22"/>
                <w:szCs w:val="22"/>
              </w:rPr>
              <w:t>Валентиновка парк 1</w:t>
            </w:r>
            <w:r w:rsidR="009904F6">
              <w:rPr>
                <w:b w:val="0"/>
                <w:sz w:val="22"/>
                <w:szCs w:val="22"/>
              </w:rPr>
              <w:t>8</w:t>
            </w:r>
            <w:r w:rsidR="004A6B9F" w:rsidRPr="004A6B9F">
              <w:rPr>
                <w:b w:val="0"/>
                <w:sz w:val="22"/>
                <w:szCs w:val="22"/>
              </w:rPr>
              <w:t xml:space="preserve"> корпус</w:t>
            </w:r>
            <w:r w:rsidR="00871205" w:rsidRPr="0087672D">
              <w:rPr>
                <w:rFonts w:eastAsia="Arial"/>
                <w:sz w:val="22"/>
                <w:szCs w:val="22"/>
              </w:rPr>
              <w:t xml:space="preserve">»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в Интернет В</w:t>
            </w:r>
            <w:r w:rsidR="00BF4C32" w:rsidRPr="004A6B9F">
              <w:rPr>
                <w:rFonts w:eastAsia="Arial"/>
                <w:b w:val="0"/>
                <w:sz w:val="22"/>
                <w:szCs w:val="22"/>
              </w:rPr>
              <w:t>К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онтакте </w:t>
            </w:r>
            <w:r w:rsidR="009904F6">
              <w:rPr>
                <w:rFonts w:eastAsia="Arial"/>
                <w:b w:val="0"/>
                <w:sz w:val="22"/>
                <w:szCs w:val="22"/>
              </w:rPr>
              <w:t>https://vk.com/val</w:t>
            </w:r>
            <w:r w:rsidR="004A6B9F" w:rsidRPr="004A6B9F">
              <w:rPr>
                <w:rFonts w:eastAsia="Arial"/>
                <w:b w:val="0"/>
                <w:sz w:val="22"/>
                <w:szCs w:val="22"/>
              </w:rPr>
              <w:t>park1</w:t>
            </w:r>
            <w:r w:rsidR="009904F6">
              <w:rPr>
                <w:rFonts w:eastAsia="Arial"/>
                <w:b w:val="0"/>
                <w:sz w:val="22"/>
                <w:szCs w:val="22"/>
              </w:rPr>
              <w:t>8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1C5227">
              <w:rPr>
                <w:rFonts w:eastAsia="Arial"/>
                <w:b w:val="0"/>
                <w:sz w:val="22"/>
                <w:szCs w:val="22"/>
              </w:rPr>
              <w:t>и/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и</w:t>
            </w:r>
            <w:r w:rsidR="004A6B9F">
              <w:rPr>
                <w:rFonts w:eastAsia="Arial"/>
                <w:b w:val="0"/>
                <w:sz w:val="22"/>
                <w:szCs w:val="22"/>
              </w:rPr>
              <w:t>ли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сайт Управляющей </w:t>
            </w:r>
            <w:r w:rsidR="009904F6" w:rsidRPr="004A6B9F">
              <w:rPr>
                <w:rFonts w:eastAsia="Arial"/>
                <w:b w:val="0"/>
                <w:sz w:val="22"/>
                <w:szCs w:val="22"/>
              </w:rPr>
              <w:t>компании в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сети Интернет</w:t>
            </w:r>
          </w:p>
        </w:tc>
        <w:tc>
          <w:tcPr>
            <w:tcW w:w="993" w:type="dxa"/>
          </w:tcPr>
          <w:p w14:paraId="2084695A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CA7518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FAD38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A701DE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6ECBBEB" w14:textId="58915DCD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292529DA" w14:textId="77777777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14:paraId="42F1CEAF" w14:textId="2D57E3E7" w:rsidR="0074378E" w:rsidRPr="0087672D" w:rsidRDefault="0074378E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и утвердить место хранения протоколов, решений и других документов общих собраний помещение в многоквартирном 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>по адресу: Московская область, г. Королев, ул. Горького, д.79, корп.</w:t>
            </w:r>
            <w:r w:rsidR="004A6B9F">
              <w:rPr>
                <w:rFonts w:eastAsia="Arial" w:cs="Times New Roman"/>
                <w:sz w:val="22"/>
                <w:szCs w:val="22"/>
              </w:rPr>
              <w:t>1</w:t>
            </w:r>
            <w:r w:rsidR="009904F6">
              <w:rPr>
                <w:rFonts w:eastAsia="Arial" w:cs="Times New Roman"/>
                <w:sz w:val="22"/>
                <w:szCs w:val="22"/>
              </w:rPr>
              <w:t>8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 xml:space="preserve"> кв.</w:t>
            </w:r>
            <w:r w:rsidR="009904F6">
              <w:rPr>
                <w:rFonts w:eastAsia="Arial" w:cs="Times New Roman"/>
                <w:sz w:val="22"/>
                <w:szCs w:val="22"/>
              </w:rPr>
              <w:t>18</w:t>
            </w:r>
          </w:p>
        </w:tc>
        <w:tc>
          <w:tcPr>
            <w:tcW w:w="993" w:type="dxa"/>
          </w:tcPr>
          <w:p w14:paraId="5192DEC6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A792B8C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8856A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31F6A010" w14:textId="77777777" w:rsidR="00AE743D" w:rsidRPr="0087672D" w:rsidRDefault="00AE743D" w:rsidP="00CF680C">
      <w:pPr>
        <w:jc w:val="center"/>
        <w:rPr>
          <w:rFonts w:cs="Times New Roman"/>
          <w:sz w:val="22"/>
          <w:szCs w:val="22"/>
        </w:rPr>
      </w:pPr>
    </w:p>
    <w:p w14:paraId="73BCD7DF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Выражаю согласие на участие в подсчете голосов ______________________________</w:t>
      </w:r>
    </w:p>
    <w:p w14:paraId="2EB2852B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14:paraId="11AB7F8A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14:paraId="7B489E75" w14:textId="77777777" w:rsidR="00E54A55" w:rsidRPr="00E54A55" w:rsidRDefault="00E54A55" w:rsidP="00E54A55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2BF3D9BA" w14:textId="56D666D6" w:rsidR="00E54A55" w:rsidRPr="00E54A55" w:rsidRDefault="00E54A55" w:rsidP="00E54A55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   (Ф.И.О. собственника помещения)</w:t>
      </w:r>
    </w:p>
    <w:p w14:paraId="49BDE157" w14:textId="5C26CE23" w:rsidR="00E54A55" w:rsidRDefault="00E54A55" w:rsidP="00E54A55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r w:rsidR="002761AC">
        <w:rPr>
          <w:rFonts w:ascii="Times New Roman" w:hAnsi="Times New Roman" w:cs="Times New Roman"/>
          <w:sz w:val="22"/>
          <w:szCs w:val="22"/>
        </w:rPr>
        <w:t>1</w:t>
      </w:r>
      <w:r w:rsidR="009904F6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r w:rsidRPr="00E54A55">
        <w:rPr>
          <w:rFonts w:ascii="Times New Roman" w:hAnsi="Times New Roman" w:cs="Times New Roman"/>
          <w:sz w:val="22"/>
          <w:szCs w:val="22"/>
        </w:rPr>
        <w:cr/>
      </w:r>
    </w:p>
    <w:p w14:paraId="44F48BB6" w14:textId="5C0BE2FC" w:rsidR="00E54A55" w:rsidRPr="00E54A55" w:rsidRDefault="00E54A55" w:rsidP="00E54A55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74A0A878" w14:textId="2B404179" w:rsidR="00E54A55" w:rsidRPr="00E54A55" w:rsidRDefault="00E54A55" w:rsidP="00E54A55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   (Ф.И.О. собственника помещения)</w:t>
      </w:r>
    </w:p>
    <w:p w14:paraId="7429462D" w14:textId="4C6E6742" w:rsidR="009904F6" w:rsidRDefault="00E54A55" w:rsidP="00567152">
      <w:pPr>
        <w:pStyle w:val="ConsNonformat"/>
        <w:jc w:val="right"/>
        <w:rPr>
          <w:rFonts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lastRenderedPageBreak/>
        <w:t>№ контактного телефона (_______)________-_____-_____</w:t>
      </w:r>
      <w:r w:rsidR="009904F6">
        <w:rPr>
          <w:rFonts w:cs="Times New Roman"/>
          <w:sz w:val="22"/>
          <w:szCs w:val="22"/>
        </w:rPr>
        <w:br w:type="page"/>
      </w:r>
    </w:p>
    <w:p w14:paraId="167F58BF" w14:textId="77777777" w:rsidR="00D1058E" w:rsidRPr="0087672D" w:rsidRDefault="00D1058E" w:rsidP="00D1058E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lastRenderedPageBreak/>
        <w:t>УВАЖАЕМЫЙ СОБСТВЕННИК ПОМЕЩЕНИЯ!</w:t>
      </w:r>
    </w:p>
    <w:p w14:paraId="2E7C53EF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72ACB94F" w14:textId="5B0316BE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Настоящее общее собрание собственников помещений в многоквартирном доме проводится в форме очно-заочного голосования.</w:t>
      </w:r>
    </w:p>
    <w:p w14:paraId="674E027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36C13EF6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14:paraId="2E9931E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461BDF74" w14:textId="208C6638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14:paraId="59165AB4" w14:textId="77777777" w:rsidR="009904F6" w:rsidRPr="009904F6" w:rsidRDefault="00D1058E" w:rsidP="009904F6">
      <w:pPr>
        <w:pStyle w:val="ListParagraph"/>
        <w:numPr>
          <w:ilvl w:val="0"/>
          <w:numId w:val="19"/>
        </w:numPr>
        <w:jc w:val="both"/>
      </w:pPr>
      <w:r w:rsidRPr="009904F6">
        <w:t>проставления сразу нескольких ответов на один и тот же вопрос;</w:t>
      </w:r>
    </w:p>
    <w:p w14:paraId="6BF05FEE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проставления</w:t>
      </w:r>
      <w:r w:rsidR="00D1058E" w:rsidRPr="0087672D">
        <w:t xml:space="preserve"> ответов по вопросам, поставленным на голосование;</w:t>
      </w:r>
    </w:p>
    <w:p w14:paraId="59C8F7E9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указания</w:t>
      </w:r>
      <w:r w:rsidR="00D1058E" w:rsidRPr="0087672D">
        <w:t xml:space="preserve"> сведений о собственнике помещений в многоквартирном доме (представителе собственника);</w:t>
      </w:r>
    </w:p>
    <w:p w14:paraId="1AAA13C5" w14:textId="0DDB80E9" w:rsidR="00D1058E" w:rsidRPr="0087672D" w:rsidRDefault="00D1058E" w:rsidP="009904F6">
      <w:pPr>
        <w:pStyle w:val="ListParagraph"/>
        <w:numPr>
          <w:ilvl w:val="0"/>
          <w:numId w:val="19"/>
        </w:numPr>
        <w:jc w:val="both"/>
      </w:pPr>
      <w:r w:rsidRPr="0087672D">
        <w:t>если решение собственника помещения в многоквартирном   доме по поставленным на голосование вопросам не подписано.</w:t>
      </w:r>
    </w:p>
    <w:p w14:paraId="09C534A7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D81941A" w14:textId="38ED2743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14:paraId="1F1B9472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01A9B94" w14:textId="7D080D2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14:paraId="17CF3F28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4B69277" w14:textId="33CEC53D" w:rsidR="00D1058E" w:rsidRPr="002761AC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</w:t>
      </w:r>
      <w:r w:rsidR="009904F6">
        <w:rPr>
          <w:rFonts w:cs="Times New Roman"/>
          <w:sz w:val="22"/>
          <w:szCs w:val="22"/>
        </w:rPr>
        <w:t>8</w:t>
      </w:r>
      <w:r w:rsidRPr="0087672D">
        <w:rPr>
          <w:rFonts w:cs="Times New Roman"/>
          <w:sz w:val="22"/>
          <w:szCs w:val="22"/>
        </w:rPr>
        <w:t xml:space="preserve">, кв. </w:t>
      </w:r>
      <w:r w:rsidR="009904F6">
        <w:rPr>
          <w:rFonts w:cs="Times New Roman"/>
          <w:sz w:val="22"/>
          <w:szCs w:val="22"/>
        </w:rPr>
        <w:t>10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r w:rsidR="002761AC" w:rsidRPr="002761AC">
        <w:rPr>
          <w:sz w:val="22"/>
          <w:szCs w:val="22"/>
        </w:rPr>
        <w:t>Валентиновка парк 1</w:t>
      </w:r>
      <w:r w:rsidR="009904F6">
        <w:rPr>
          <w:sz w:val="22"/>
          <w:szCs w:val="22"/>
        </w:rPr>
        <w:t>8</w:t>
      </w:r>
      <w:r w:rsidR="002761AC" w:rsidRPr="002761AC">
        <w:rPr>
          <w:sz w:val="22"/>
          <w:szCs w:val="22"/>
        </w:rPr>
        <w:t xml:space="preserve">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ВКонтакте </w:t>
      </w:r>
      <w:hyperlink r:id="rId8" w:history="1">
        <w:r w:rsidR="009904F6" w:rsidRPr="004B6799">
          <w:rPr>
            <w:rStyle w:val="Hyperlink"/>
            <w:rFonts w:eastAsia="Arial"/>
            <w:sz w:val="22"/>
            <w:szCs w:val="22"/>
          </w:rPr>
          <w:t>https://vk.com/valpark18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r w:rsidRPr="0087672D">
        <w:rPr>
          <w:rFonts w:eastAsia="Arial" w:cs="Times New Roman"/>
          <w:sz w:val="22"/>
          <w:szCs w:val="22"/>
          <w:lang w:val="en-US"/>
        </w:rPr>
        <w:t>WhaatsApp</w:t>
      </w:r>
      <w:r w:rsidR="002761AC">
        <w:rPr>
          <w:rFonts w:eastAsia="Arial" w:cs="Times New Roman"/>
          <w:sz w:val="22"/>
          <w:szCs w:val="22"/>
        </w:rPr>
        <w:t>.</w:t>
      </w:r>
    </w:p>
    <w:p w14:paraId="6B1D9229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687D245C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23E8DE60" w14:textId="77777777" w:rsidR="00D1058E" w:rsidRPr="0087672D" w:rsidRDefault="00D1058E" w:rsidP="00D1058E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14:paraId="03545E06" w14:textId="77777777" w:rsidR="009904F6" w:rsidRDefault="009904F6">
      <w:pPr>
        <w:suppressAutoHyphens w:val="0"/>
        <w:rPr>
          <w:rFonts w:eastAsia="Calibri" w:cs="Times New Roman"/>
          <w:b/>
          <w:sz w:val="22"/>
          <w:szCs w:val="22"/>
          <w:lang w:eastAsia="en-US"/>
        </w:rPr>
      </w:pPr>
      <w:r>
        <w:rPr>
          <w:rFonts w:eastAsia="Calibri" w:cs="Times New Roman"/>
          <w:b/>
          <w:sz w:val="22"/>
          <w:szCs w:val="22"/>
          <w:lang w:eastAsia="en-US"/>
        </w:rPr>
        <w:br w:type="page"/>
      </w:r>
    </w:p>
    <w:p w14:paraId="1418C714" w14:textId="1E718051" w:rsidR="006A1CE0" w:rsidRPr="0087672D" w:rsidRDefault="006A1CE0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14:paraId="1599F461" w14:textId="77777777" w:rsidR="006A1CE0" w:rsidRPr="0087672D" w:rsidRDefault="006A1CE0" w:rsidP="006A1CE0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14:paraId="4E40E3DC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2A7258B9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14:paraId="7FC276F6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625ABFB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14:paraId="1B62E1BE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4E78BABF" w14:textId="4FA22B4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14:paraId="08A11C3D" w14:textId="3B7AEA2D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14:paraId="3790E1C3" w14:textId="5D98A882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14:paraId="4C31C7D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14:paraId="378354B5" w14:textId="11433F04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14:paraId="204F8FEB" w14:textId="66A3B8EA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14:paraId="2750E006" w14:textId="77777777" w:rsidR="006A1CE0" w:rsidRPr="0087672D" w:rsidRDefault="006A1CE0" w:rsidP="006A1CE0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14:paraId="2D932EB8" w14:textId="3690FB1B" w:rsidR="006A1CE0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10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,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или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27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в 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14:paraId="31F9E338" w14:textId="77777777" w:rsidR="0087672D" w:rsidRPr="0087672D" w:rsidRDefault="0087672D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02742190" w14:textId="508B85A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</w:t>
      </w:r>
      <w:r w:rsidR="00ED770B">
        <w:rPr>
          <w:rFonts w:eastAsia="Calibri" w:cs="Times New Roman"/>
          <w:sz w:val="22"/>
          <w:szCs w:val="22"/>
          <w:lang w:eastAsia="en-US"/>
        </w:rPr>
        <w:t>__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г.</w:t>
      </w:r>
    </w:p>
    <w:p w14:paraId="3C38473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107EE256" w14:textId="0C206487" w:rsidR="006A1CE0" w:rsidRPr="0087672D" w:rsidRDefault="006A1CE0" w:rsidP="0087672D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__________________ (личная подпись)__________________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14:paraId="67593E09" w14:textId="77777777" w:rsidR="006A1CE0" w:rsidRPr="0087672D" w:rsidRDefault="006A1CE0" w:rsidP="00CF680C">
      <w:pPr>
        <w:rPr>
          <w:rFonts w:cs="Times New Roman"/>
          <w:sz w:val="22"/>
          <w:szCs w:val="22"/>
        </w:rPr>
      </w:pPr>
    </w:p>
    <w:sectPr w:rsidR="006A1CE0" w:rsidRPr="0087672D" w:rsidSect="00BF4C32">
      <w:headerReference w:type="default" r:id="rId9"/>
      <w:footerReference w:type="default" r:id="rId10"/>
      <w:pgSz w:w="11906" w:h="16838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7451A8" w14:textId="77777777" w:rsidR="008B2E04" w:rsidRDefault="008B2E04" w:rsidP="009239A9">
      <w:r>
        <w:separator/>
      </w:r>
    </w:p>
  </w:endnote>
  <w:endnote w:type="continuationSeparator" w:id="0">
    <w:p w14:paraId="75066615" w14:textId="77777777" w:rsidR="008B2E04" w:rsidRDefault="008B2E04" w:rsidP="00923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9588C" w14:textId="595AB571" w:rsidR="00DA53A2" w:rsidRDefault="00DA53A2" w:rsidP="00BF4C32">
    <w:pPr>
      <w:pStyle w:val="Footer"/>
      <w:pBdr>
        <w:top w:val="thinThickSmallGap" w:sz="24" w:space="1" w:color="622423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14:paraId="71BFF2C6" w14:textId="2F0F869F" w:rsidR="00DA53A2" w:rsidRDefault="00DA53A2" w:rsidP="00DA53A2">
    <w:pPr>
      <w:pStyle w:val="Footer"/>
      <w:pBdr>
        <w:top w:val="thinThickSmallGap" w:sz="24" w:space="1" w:color="622423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</w:t>
    </w:r>
    <w:r w:rsidR="0060615B">
      <w:rPr>
        <w:b/>
        <w:sz w:val="16"/>
        <w:szCs w:val="16"/>
      </w:rPr>
      <w:t>8</w:t>
    </w:r>
    <w:r>
      <w:rPr>
        <w:b/>
        <w:sz w:val="16"/>
        <w:szCs w:val="16"/>
      </w:rPr>
      <w:t xml:space="preserve"> в форме очно-заочного голосования</w:t>
    </w:r>
  </w:p>
  <w:p w14:paraId="6BD194EE" w14:textId="54CE894B" w:rsidR="00DA53A2" w:rsidRDefault="00DA53A2" w:rsidP="00DA53A2">
    <w:pPr>
      <w:pStyle w:val="Footer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="00B3012C" w:rsidRPr="00B3012C">
      <w:rPr>
        <w:rFonts w:ascii="Cambria" w:hAnsi="Cambria"/>
        <w:noProof/>
        <w:sz w:val="16"/>
        <w:szCs w:val="16"/>
      </w:rPr>
      <w:t>6</w:t>
    </w:r>
    <w:r>
      <w:rPr>
        <w:rFonts w:ascii="Cambria" w:hAnsi="Cambria"/>
        <w:sz w:val="16"/>
        <w:szCs w:val="16"/>
      </w:rPr>
      <w:fldChar w:fldCharType="end"/>
    </w:r>
  </w:p>
  <w:p w14:paraId="4C1059AA" w14:textId="58100F29" w:rsidR="00DA53A2" w:rsidRDefault="00DA53A2">
    <w:pPr>
      <w:pStyle w:val="Footer"/>
    </w:pPr>
  </w:p>
  <w:p w14:paraId="1499645B" w14:textId="77777777" w:rsidR="001A5A3F" w:rsidRDefault="001A5A3F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99B9CF4" w14:textId="77777777" w:rsidR="008B2E04" w:rsidRDefault="008B2E04" w:rsidP="009239A9">
      <w:r>
        <w:separator/>
      </w:r>
    </w:p>
  </w:footnote>
  <w:footnote w:type="continuationSeparator" w:id="0">
    <w:p w14:paraId="18AE7ECE" w14:textId="77777777" w:rsidR="008B2E04" w:rsidRDefault="008B2E04" w:rsidP="009239A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930D61C" w14:textId="77777777" w:rsidR="003D5007" w:rsidRDefault="003D5007">
    <w:pPr>
      <w:pStyle w:val="Header"/>
      <w:jc w:val="right"/>
    </w:pPr>
  </w:p>
  <w:p w14:paraId="5B8FB678" w14:textId="77777777" w:rsidR="003D5007" w:rsidRDefault="003D50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3A5536C"/>
    <w:multiLevelType w:val="hybridMultilevel"/>
    <w:tmpl w:val="17B838D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3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4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7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15"/>
  </w:num>
  <w:num w:numId="5">
    <w:abstractNumId w:val="8"/>
  </w:num>
  <w:num w:numId="6">
    <w:abstractNumId w:val="16"/>
  </w:num>
  <w:num w:numId="7">
    <w:abstractNumId w:val="7"/>
  </w:num>
  <w:num w:numId="8">
    <w:abstractNumId w:val="2"/>
  </w:num>
  <w:num w:numId="9">
    <w:abstractNumId w:val="12"/>
  </w:num>
  <w:num w:numId="10">
    <w:abstractNumId w:val="6"/>
  </w:num>
  <w:num w:numId="11">
    <w:abstractNumId w:val="9"/>
  </w:num>
  <w:num w:numId="12">
    <w:abstractNumId w:val="4"/>
  </w:num>
  <w:num w:numId="13">
    <w:abstractNumId w:val="10"/>
  </w:num>
  <w:num w:numId="14">
    <w:abstractNumId w:val="3"/>
  </w:num>
  <w:num w:numId="1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</w:num>
  <w:num w:numId="17">
    <w:abstractNumId w:val="13"/>
  </w:num>
  <w:num w:numId="18">
    <w:abstractNumId w:val="17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7692"/>
    <w:rsid w:val="00096205"/>
    <w:rsid w:val="000A3808"/>
    <w:rsid w:val="000B249C"/>
    <w:rsid w:val="000F3977"/>
    <w:rsid w:val="00115707"/>
    <w:rsid w:val="00122111"/>
    <w:rsid w:val="00123FE3"/>
    <w:rsid w:val="00125CAD"/>
    <w:rsid w:val="00127F66"/>
    <w:rsid w:val="0013552A"/>
    <w:rsid w:val="001623FD"/>
    <w:rsid w:val="0016693F"/>
    <w:rsid w:val="001760EB"/>
    <w:rsid w:val="0019300C"/>
    <w:rsid w:val="001A282E"/>
    <w:rsid w:val="001A5A3F"/>
    <w:rsid w:val="001B2096"/>
    <w:rsid w:val="001C5227"/>
    <w:rsid w:val="001D201D"/>
    <w:rsid w:val="001E16D7"/>
    <w:rsid w:val="001E63AB"/>
    <w:rsid w:val="002019DD"/>
    <w:rsid w:val="00206795"/>
    <w:rsid w:val="0021544A"/>
    <w:rsid w:val="002166D6"/>
    <w:rsid w:val="002761AC"/>
    <w:rsid w:val="002965A0"/>
    <w:rsid w:val="002E3256"/>
    <w:rsid w:val="002E629F"/>
    <w:rsid w:val="002E75F4"/>
    <w:rsid w:val="002F10E9"/>
    <w:rsid w:val="00330F5A"/>
    <w:rsid w:val="00332CBE"/>
    <w:rsid w:val="00347C35"/>
    <w:rsid w:val="003547E5"/>
    <w:rsid w:val="0037337B"/>
    <w:rsid w:val="003B6EB3"/>
    <w:rsid w:val="003C1634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5C6E"/>
    <w:rsid w:val="00553D1E"/>
    <w:rsid w:val="005578FC"/>
    <w:rsid w:val="00562FAD"/>
    <w:rsid w:val="00567152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0615B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517D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71205"/>
    <w:rsid w:val="00871651"/>
    <w:rsid w:val="008744A9"/>
    <w:rsid w:val="008746C2"/>
    <w:rsid w:val="0087672D"/>
    <w:rsid w:val="00882C13"/>
    <w:rsid w:val="008B22F5"/>
    <w:rsid w:val="008B2E04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7726"/>
    <w:rsid w:val="009904F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35249"/>
    <w:rsid w:val="00A443E0"/>
    <w:rsid w:val="00A457F9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3012C"/>
    <w:rsid w:val="00B54F6F"/>
    <w:rsid w:val="00B55A56"/>
    <w:rsid w:val="00B565E1"/>
    <w:rsid w:val="00B62518"/>
    <w:rsid w:val="00B65765"/>
    <w:rsid w:val="00B749ED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94A18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D770B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01EE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740D3D7"/>
  <w15:chartTrackingRefBased/>
  <w15:docId w15:val="{14BBCCC1-E57A-490C-AA09-856A07E2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Heading2">
    <w:name w:val="heading 2"/>
    <w:basedOn w:val="Normal"/>
    <w:link w:val="Heading2Char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OpenSymbol"/>
    </w:rPr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">
    <w:name w:val="Маркеры списка"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ascii="Arial" w:hAnsi="Arial" w:cs="Mangal"/>
    </w:rPr>
  </w:style>
  <w:style w:type="paragraph" w:customStyle="1" w:styleId="10">
    <w:name w:val="Название1"/>
    <w:basedOn w:val="Normal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1">
    <w:name w:val="Указатель1"/>
    <w:basedOn w:val="Normal"/>
    <w:pPr>
      <w:suppressLineNumbers/>
    </w:pPr>
    <w:rPr>
      <w:rFonts w:ascii="Arial" w:hAnsi="Arial" w:cs="Mangal"/>
    </w:r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eastAsia="Arial" w:hAnsi="Arial" w:cs="Arial"/>
      <w:lang w:eastAsia="ar-SA"/>
    </w:rPr>
  </w:style>
  <w:style w:type="paragraph" w:customStyle="1" w:styleId="ConsPlusNonformat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customStyle="1" w:styleId="a0">
    <w:name w:val="Содержимое таблицы"/>
    <w:basedOn w:val="Normal"/>
    <w:pPr>
      <w:suppressLineNumbers/>
    </w:pPr>
  </w:style>
  <w:style w:type="paragraph" w:customStyle="1" w:styleId="a1">
    <w:name w:val="Заголовок таблицы"/>
    <w:basedOn w:val="a0"/>
    <w:pPr>
      <w:jc w:val="center"/>
    </w:pPr>
    <w:rPr>
      <w:b/>
      <w:bCs/>
    </w:rPr>
  </w:style>
  <w:style w:type="paragraph" w:customStyle="1" w:styleId="a2">
    <w:name w:val="Содержимое врезки"/>
    <w:basedOn w:val="BodyText"/>
  </w:style>
  <w:style w:type="table" w:styleId="TableGridLight">
    <w:name w:val="Grid Table Light"/>
    <w:basedOn w:val="TableNormal"/>
    <w:uiPriority w:val="40"/>
    <w:rsid w:val="00CF525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Header">
    <w:name w:val="header"/>
    <w:basedOn w:val="Normal"/>
    <w:link w:val="Head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239A9"/>
    <w:rPr>
      <w:rFonts w:cs="Calibri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239A9"/>
    <w:rPr>
      <w:rFonts w:cs="Calibri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F203E3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8B702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16D2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customStyle="1" w:styleId="12">
    <w:name w:val="Абзац списка1"/>
    <w:basedOn w:val="Normal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customStyle="1" w:styleId="2">
    <w:name w:val="Основной текст (2)_"/>
    <w:basedOn w:val="DefaultParagraphFont"/>
    <w:link w:val="20"/>
    <w:rsid w:val="00DC6CB0"/>
    <w:rPr>
      <w:rFonts w:ascii="Arial" w:eastAsia="Arial" w:hAnsi="Arial" w:cs="Arial"/>
      <w:spacing w:val="-10"/>
      <w:shd w:val="clear" w:color="auto" w:fill="FFFFFF"/>
    </w:rPr>
  </w:style>
  <w:style w:type="paragraph" w:customStyle="1" w:styleId="20">
    <w:name w:val="Основной текст (2)"/>
    <w:basedOn w:val="Normal"/>
    <w:link w:val="2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eastAsia="Arial" w:hAnsi="Arial" w:cs="Arial"/>
      <w:spacing w:val="-10"/>
      <w:sz w:val="20"/>
      <w:szCs w:val="20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C77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7A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7AD2"/>
    <w:rPr>
      <w:rFonts w:cs="Calibri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AD2"/>
    <w:rPr>
      <w:rFonts w:cs="Calibri"/>
      <w:b/>
      <w:bCs/>
      <w:lang w:eastAsia="ar-SA"/>
    </w:rPr>
  </w:style>
  <w:style w:type="paragraph" w:customStyle="1" w:styleId="ConsNonformat">
    <w:name w:val="ConsNonformat"/>
    <w:rsid w:val="00AE743D"/>
    <w:pPr>
      <w:suppressAutoHyphens/>
      <w:autoSpaceDE w:val="0"/>
    </w:pPr>
    <w:rPr>
      <w:rFonts w:ascii="Courier New" w:eastAsia="Arial" w:hAnsi="Courier New" w:cs="Courier New"/>
      <w:kern w:val="2"/>
      <w:lang w:eastAsia="ar-SA"/>
    </w:rPr>
  </w:style>
  <w:style w:type="character" w:customStyle="1" w:styleId="a3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3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NormalWeb">
    <w:name w:val="Normal (Web)"/>
    <w:basedOn w:val="Normal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valpark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CCB734-8AFC-40FD-8C46-B4E6F527B2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2272</Words>
  <Characters>12953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lchesnokova</dc:creator>
  <cp:keywords/>
  <dc:description/>
  <cp:lastModifiedBy>Cyril Margorin</cp:lastModifiedBy>
  <cp:revision>16</cp:revision>
  <cp:lastPrinted>2017-11-23T13:43:00Z</cp:lastPrinted>
  <dcterms:created xsi:type="dcterms:W3CDTF">2017-10-10T12:55:00Z</dcterms:created>
  <dcterms:modified xsi:type="dcterms:W3CDTF">2018-02-13T09:43:00Z</dcterms:modified>
</cp:coreProperties>
</file>