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9745EE" w14:textId="77777777" w:rsidR="007D1EDF" w:rsidRPr="00C3765C" w:rsidRDefault="10FA9C82" w:rsidP="10FA9C82">
      <w:pPr>
        <w:pStyle w:val="ConsNonformat"/>
        <w:ind w:firstLine="540"/>
        <w:jc w:val="right"/>
        <w:rPr>
          <w:rFonts w:ascii="Times New Roman" w:hAnsi="Times New Roman" w:cs="Times New Roman"/>
          <w:sz w:val="22"/>
          <w:szCs w:val="22"/>
        </w:rPr>
      </w:pPr>
      <w:r w:rsidRPr="10FA9C82">
        <w:rPr>
          <w:rFonts w:ascii="Times New Roman" w:hAnsi="Times New Roman" w:cs="Times New Roman"/>
          <w:sz w:val="22"/>
          <w:szCs w:val="22"/>
        </w:rPr>
        <w:t>Приложение № 3</w:t>
      </w:r>
    </w:p>
    <w:p w14:paraId="0925EE11" w14:textId="77777777" w:rsidR="007D1EDF" w:rsidRPr="00C3765C" w:rsidRDefault="10FA9C82" w:rsidP="10FA9C82">
      <w:pPr>
        <w:pStyle w:val="ConsNonforma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10FA9C82">
        <w:rPr>
          <w:rFonts w:ascii="Times New Roman" w:hAnsi="Times New Roman" w:cs="Times New Roman"/>
          <w:b/>
          <w:bCs/>
          <w:sz w:val="22"/>
          <w:szCs w:val="22"/>
        </w:rPr>
        <w:t xml:space="preserve">Реестр вручения уведомлений о проведении общего собрания </w:t>
      </w:r>
    </w:p>
    <w:p w14:paraId="08D0A7A5" w14:textId="77777777" w:rsidR="007D1EDF" w:rsidRPr="00C3765C" w:rsidRDefault="10FA9C82" w:rsidP="10FA9C82">
      <w:pPr>
        <w:pStyle w:val="ConsNonforma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10FA9C82">
        <w:rPr>
          <w:rFonts w:ascii="Times New Roman" w:hAnsi="Times New Roman" w:cs="Times New Roman"/>
          <w:b/>
          <w:bCs/>
          <w:sz w:val="22"/>
          <w:szCs w:val="22"/>
        </w:rPr>
        <w:t>собственников помещений в многоквартирном доме, расположенном по адресу:</w:t>
      </w:r>
    </w:p>
    <w:p w14:paraId="5C982877" w14:textId="582C650D" w:rsidR="007D1EDF" w:rsidRPr="00C3765C" w:rsidRDefault="10FA9C82" w:rsidP="10FA9C82">
      <w:pPr>
        <w:pStyle w:val="ConsNonforma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10FA9C82">
        <w:rPr>
          <w:rFonts w:ascii="Times New Roman" w:hAnsi="Times New Roman" w:cs="Times New Roman"/>
          <w:b/>
          <w:bCs/>
          <w:sz w:val="22"/>
          <w:szCs w:val="22"/>
        </w:rPr>
        <w:t>г. о. Королев, Горького ул., д.79, корп.1</w:t>
      </w:r>
      <w:r w:rsidR="003A1F85">
        <w:rPr>
          <w:rFonts w:ascii="Times New Roman" w:hAnsi="Times New Roman" w:cs="Times New Roman"/>
          <w:b/>
          <w:bCs/>
          <w:sz w:val="22"/>
          <w:szCs w:val="22"/>
        </w:rPr>
        <w:t>8</w:t>
      </w:r>
    </w:p>
    <w:p w14:paraId="37B9737F" w14:textId="77777777" w:rsidR="007D1EDF" w:rsidRPr="00C3765C" w:rsidRDefault="007D1EDF" w:rsidP="007D1EDF">
      <w:pPr>
        <w:pStyle w:val="ConsNonformat"/>
        <w:jc w:val="center"/>
        <w:rPr>
          <w:rFonts w:ascii="Times New Roman" w:hAnsi="Times New Roman" w:cs="Times New Roman"/>
          <w:sz w:val="22"/>
          <w:szCs w:val="22"/>
        </w:rPr>
      </w:pPr>
    </w:p>
    <w:p w14:paraId="0A12265C" w14:textId="77777777" w:rsidR="007D1EDF" w:rsidRPr="00C3765C" w:rsidRDefault="007D1EDF" w:rsidP="007D1EDF">
      <w:pPr>
        <w:pStyle w:val="ConsNonformat"/>
        <w:jc w:val="both"/>
        <w:rPr>
          <w:rFonts w:ascii="Times New Roman" w:hAnsi="Times New Roman" w:cs="Times New Roman"/>
          <w:sz w:val="22"/>
          <w:szCs w:val="22"/>
        </w:rPr>
      </w:pPr>
    </w:p>
    <w:p w14:paraId="5B9B6455" w14:textId="7D175BEA" w:rsidR="00C3765C" w:rsidRPr="00C3765C" w:rsidRDefault="10FA9C82" w:rsidP="10FA9C82">
      <w:pPr>
        <w:pStyle w:val="ConsNonformat"/>
        <w:tabs>
          <w:tab w:val="left" w:pos="993"/>
        </w:tabs>
        <w:suppressAutoHyphens w:val="0"/>
        <w:autoSpaceDN w:val="0"/>
        <w:adjustRightInd w:val="0"/>
        <w:ind w:firstLine="426"/>
        <w:jc w:val="both"/>
        <w:rPr>
          <w:rFonts w:ascii="Times New Roman" w:hAnsi="Times New Roman" w:cs="Times New Roman"/>
          <w:sz w:val="22"/>
          <w:szCs w:val="22"/>
        </w:rPr>
      </w:pPr>
      <w:r w:rsidRPr="10FA9C82">
        <w:rPr>
          <w:rFonts w:ascii="Times New Roman" w:hAnsi="Times New Roman" w:cs="Times New Roman"/>
          <w:sz w:val="22"/>
          <w:szCs w:val="22"/>
        </w:rPr>
        <w:t>Уведомление о проведении общего собрания собственников помещений в многоквартирном доме, расположенном по адресу: г. Королев Московской области ул. Горького, д.79, корп. 1</w:t>
      </w:r>
      <w:r w:rsidR="003A1F85">
        <w:rPr>
          <w:rFonts w:ascii="Times New Roman" w:hAnsi="Times New Roman" w:cs="Times New Roman"/>
          <w:sz w:val="22"/>
          <w:szCs w:val="22"/>
        </w:rPr>
        <w:t>8</w:t>
      </w:r>
      <w:r w:rsidRPr="10FA9C82">
        <w:rPr>
          <w:rFonts w:ascii="Times New Roman" w:hAnsi="Times New Roman" w:cs="Times New Roman"/>
          <w:sz w:val="22"/>
          <w:szCs w:val="22"/>
        </w:rPr>
        <w:t xml:space="preserve"> (в форме очно-заочного голосования), проводимого по инициативе собственников квартиры (нежилого помещения):</w:t>
      </w:r>
    </w:p>
    <w:p w14:paraId="0E59AF84" w14:textId="77777777" w:rsidR="003A1F85" w:rsidRDefault="003A1F85" w:rsidP="003A1F85">
      <w:pPr>
        <w:pStyle w:val="ConsNonformat"/>
        <w:numPr>
          <w:ilvl w:val="0"/>
          <w:numId w:val="4"/>
        </w:numPr>
        <w:tabs>
          <w:tab w:val="left" w:pos="993"/>
        </w:tabs>
        <w:suppressAutoHyphens w:val="0"/>
        <w:autoSpaceDN w:val="0"/>
        <w:adjustRightInd w:val="0"/>
        <w:spacing w:before="240"/>
        <w:ind w:left="993" w:hanging="993"/>
        <w:rPr>
          <w:rFonts w:ascii="Times New Roman" w:hAnsi="Times New Roman" w:cs="Times New Roman"/>
          <w:sz w:val="22"/>
          <w:szCs w:val="22"/>
        </w:rPr>
      </w:pPr>
      <w:r w:rsidRPr="00FD4731">
        <w:rPr>
          <w:rFonts w:ascii="Times New Roman" w:hAnsi="Times New Roman" w:cs="Times New Roman"/>
          <w:sz w:val="22"/>
          <w:szCs w:val="22"/>
        </w:rPr>
        <w:t>Комаров Сергей Валерьевич</w:t>
      </w:r>
      <w:r w:rsidRPr="00A17297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br/>
      </w:r>
      <w:r w:rsidRPr="00FD4731">
        <w:rPr>
          <w:rFonts w:ascii="Times New Roman" w:hAnsi="Times New Roman" w:cs="Times New Roman"/>
          <w:sz w:val="22"/>
          <w:szCs w:val="22"/>
        </w:rPr>
        <w:t>г. Королев Московской области, ул. Горького, д.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D4731">
        <w:rPr>
          <w:rFonts w:ascii="Times New Roman" w:hAnsi="Times New Roman" w:cs="Times New Roman"/>
          <w:sz w:val="22"/>
          <w:szCs w:val="22"/>
        </w:rPr>
        <w:t>79, корп. 1</w:t>
      </w:r>
      <w:r>
        <w:rPr>
          <w:rFonts w:ascii="Times New Roman" w:hAnsi="Times New Roman" w:cs="Times New Roman"/>
          <w:sz w:val="22"/>
          <w:szCs w:val="22"/>
        </w:rPr>
        <w:t>8</w:t>
      </w:r>
      <w:r w:rsidRPr="00FD4731">
        <w:rPr>
          <w:rFonts w:ascii="Times New Roman" w:hAnsi="Times New Roman" w:cs="Times New Roman"/>
          <w:sz w:val="22"/>
          <w:szCs w:val="22"/>
        </w:rPr>
        <w:t>, кв.</w:t>
      </w:r>
      <w:r>
        <w:rPr>
          <w:rFonts w:ascii="Times New Roman" w:hAnsi="Times New Roman" w:cs="Times New Roman"/>
          <w:sz w:val="22"/>
          <w:szCs w:val="22"/>
        </w:rPr>
        <w:t>10</w:t>
      </w:r>
    </w:p>
    <w:p w14:paraId="21AF21EA" w14:textId="77777777" w:rsidR="003A1F85" w:rsidRPr="00FD4731" w:rsidRDefault="003A1F85" w:rsidP="003A1F85">
      <w:pPr>
        <w:pStyle w:val="ConsNonformat"/>
        <w:numPr>
          <w:ilvl w:val="0"/>
          <w:numId w:val="4"/>
        </w:numPr>
        <w:tabs>
          <w:tab w:val="left" w:pos="993"/>
        </w:tabs>
        <w:suppressAutoHyphens w:val="0"/>
        <w:autoSpaceDN w:val="0"/>
        <w:adjustRightInd w:val="0"/>
        <w:spacing w:before="240"/>
        <w:ind w:left="993" w:hanging="993"/>
        <w:rPr>
          <w:rFonts w:ascii="Times New Roman" w:hAnsi="Times New Roman" w:cs="Times New Roman"/>
          <w:sz w:val="22"/>
          <w:szCs w:val="22"/>
        </w:rPr>
      </w:pPr>
      <w:r w:rsidRPr="00FD4731">
        <w:rPr>
          <w:rFonts w:ascii="Times New Roman" w:hAnsi="Times New Roman" w:cs="Times New Roman"/>
          <w:sz w:val="22"/>
          <w:szCs w:val="22"/>
        </w:rPr>
        <w:t xml:space="preserve">Алимов Анатолий Анатольевич, </w:t>
      </w:r>
      <w:r>
        <w:rPr>
          <w:rFonts w:ascii="Times New Roman" w:hAnsi="Times New Roman" w:cs="Times New Roman"/>
          <w:sz w:val="22"/>
          <w:szCs w:val="22"/>
        </w:rPr>
        <w:br/>
      </w:r>
      <w:r w:rsidRPr="00FD4731">
        <w:rPr>
          <w:rFonts w:ascii="Times New Roman" w:hAnsi="Times New Roman" w:cs="Times New Roman"/>
          <w:sz w:val="22"/>
          <w:szCs w:val="22"/>
        </w:rPr>
        <w:t>г. Королев Московской области, ул. Горького, д. 79, корп. 18, кв.18</w:t>
      </w:r>
    </w:p>
    <w:p w14:paraId="56B4C202" w14:textId="77777777" w:rsidR="003A1F85" w:rsidRDefault="003A1F85" w:rsidP="003A1F85">
      <w:pPr>
        <w:pStyle w:val="ConsNonformat"/>
        <w:numPr>
          <w:ilvl w:val="0"/>
          <w:numId w:val="4"/>
        </w:numPr>
        <w:tabs>
          <w:tab w:val="left" w:pos="993"/>
        </w:tabs>
        <w:suppressAutoHyphens w:val="0"/>
        <w:autoSpaceDN w:val="0"/>
        <w:adjustRightInd w:val="0"/>
        <w:spacing w:before="240"/>
        <w:ind w:left="993" w:hanging="993"/>
        <w:rPr>
          <w:rFonts w:ascii="Times New Roman" w:hAnsi="Times New Roman" w:cs="Times New Roman"/>
          <w:sz w:val="22"/>
          <w:szCs w:val="22"/>
        </w:rPr>
      </w:pPr>
      <w:r w:rsidRPr="00FD4731">
        <w:rPr>
          <w:rFonts w:ascii="Times New Roman" w:hAnsi="Times New Roman" w:cs="Times New Roman"/>
          <w:sz w:val="22"/>
          <w:szCs w:val="22"/>
        </w:rPr>
        <w:t>Маргорин Кирилл Олегович</w:t>
      </w:r>
      <w:r w:rsidRPr="00A17297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br/>
      </w:r>
      <w:r w:rsidRPr="00A17297">
        <w:rPr>
          <w:rFonts w:ascii="Times New Roman" w:hAnsi="Times New Roman" w:cs="Times New Roman"/>
          <w:sz w:val="22"/>
          <w:szCs w:val="22"/>
        </w:rPr>
        <w:t>г. Королев Московской области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A17297">
        <w:rPr>
          <w:rFonts w:ascii="Times New Roman" w:hAnsi="Times New Roman" w:cs="Times New Roman"/>
          <w:sz w:val="22"/>
          <w:szCs w:val="22"/>
        </w:rPr>
        <w:t xml:space="preserve"> ул.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17297">
        <w:rPr>
          <w:rFonts w:ascii="Times New Roman" w:hAnsi="Times New Roman" w:cs="Times New Roman"/>
          <w:sz w:val="22"/>
          <w:szCs w:val="22"/>
        </w:rPr>
        <w:t>Горького,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17297">
        <w:rPr>
          <w:rFonts w:ascii="Times New Roman" w:hAnsi="Times New Roman" w:cs="Times New Roman"/>
          <w:sz w:val="22"/>
          <w:szCs w:val="22"/>
        </w:rPr>
        <w:t>д.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17297">
        <w:rPr>
          <w:rFonts w:ascii="Times New Roman" w:hAnsi="Times New Roman" w:cs="Times New Roman"/>
          <w:sz w:val="22"/>
          <w:szCs w:val="22"/>
        </w:rPr>
        <w:t>79, корп.</w:t>
      </w:r>
      <w:r>
        <w:rPr>
          <w:rFonts w:ascii="Times New Roman" w:hAnsi="Times New Roman" w:cs="Times New Roman"/>
          <w:sz w:val="22"/>
          <w:szCs w:val="22"/>
        </w:rPr>
        <w:t xml:space="preserve"> 18</w:t>
      </w:r>
      <w:r w:rsidRPr="00A17297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17297">
        <w:rPr>
          <w:rFonts w:ascii="Times New Roman" w:hAnsi="Times New Roman" w:cs="Times New Roman"/>
          <w:sz w:val="22"/>
          <w:szCs w:val="22"/>
        </w:rPr>
        <w:t>кв.</w:t>
      </w:r>
      <w:r>
        <w:rPr>
          <w:rFonts w:ascii="Times New Roman" w:hAnsi="Times New Roman" w:cs="Times New Roman"/>
          <w:sz w:val="22"/>
          <w:szCs w:val="22"/>
        </w:rPr>
        <w:t>27</w:t>
      </w:r>
    </w:p>
    <w:p w14:paraId="6F83A2D0" w14:textId="77777777" w:rsidR="003A1F85" w:rsidRDefault="003A1F85" w:rsidP="003A1F85">
      <w:pPr>
        <w:pStyle w:val="ConsNonformat"/>
        <w:numPr>
          <w:ilvl w:val="0"/>
          <w:numId w:val="4"/>
        </w:numPr>
        <w:tabs>
          <w:tab w:val="left" w:pos="993"/>
        </w:tabs>
        <w:suppressAutoHyphens w:val="0"/>
        <w:autoSpaceDN w:val="0"/>
        <w:adjustRightInd w:val="0"/>
        <w:spacing w:before="240"/>
        <w:ind w:left="993" w:hanging="993"/>
        <w:rPr>
          <w:rFonts w:ascii="Times New Roman" w:hAnsi="Times New Roman" w:cs="Times New Roman"/>
          <w:sz w:val="22"/>
          <w:szCs w:val="22"/>
        </w:rPr>
      </w:pPr>
      <w:r w:rsidRPr="00FD4731">
        <w:rPr>
          <w:rFonts w:ascii="Times New Roman" w:hAnsi="Times New Roman" w:cs="Times New Roman"/>
          <w:sz w:val="22"/>
          <w:szCs w:val="22"/>
        </w:rPr>
        <w:t xml:space="preserve">Толкачев Эдуард Викторович </w:t>
      </w:r>
      <w:r>
        <w:rPr>
          <w:rFonts w:ascii="Times New Roman" w:hAnsi="Times New Roman" w:cs="Times New Roman"/>
          <w:sz w:val="22"/>
          <w:szCs w:val="22"/>
        </w:rPr>
        <w:br/>
      </w:r>
      <w:r w:rsidRPr="00A17297">
        <w:rPr>
          <w:rFonts w:ascii="Times New Roman" w:hAnsi="Times New Roman" w:cs="Times New Roman"/>
          <w:sz w:val="22"/>
          <w:szCs w:val="22"/>
        </w:rPr>
        <w:t>г. Королев Московской области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A17297">
        <w:rPr>
          <w:rFonts w:ascii="Times New Roman" w:hAnsi="Times New Roman" w:cs="Times New Roman"/>
          <w:sz w:val="22"/>
          <w:szCs w:val="22"/>
        </w:rPr>
        <w:t xml:space="preserve"> ул.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17297">
        <w:rPr>
          <w:rFonts w:ascii="Times New Roman" w:hAnsi="Times New Roman" w:cs="Times New Roman"/>
          <w:sz w:val="22"/>
          <w:szCs w:val="22"/>
        </w:rPr>
        <w:t>Горького,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17297">
        <w:rPr>
          <w:rFonts w:ascii="Times New Roman" w:hAnsi="Times New Roman" w:cs="Times New Roman"/>
          <w:sz w:val="22"/>
          <w:szCs w:val="22"/>
        </w:rPr>
        <w:t>д.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17297">
        <w:rPr>
          <w:rFonts w:ascii="Times New Roman" w:hAnsi="Times New Roman" w:cs="Times New Roman"/>
          <w:sz w:val="22"/>
          <w:szCs w:val="22"/>
        </w:rPr>
        <w:t>79, корп.</w:t>
      </w:r>
      <w:r>
        <w:rPr>
          <w:rFonts w:ascii="Times New Roman" w:hAnsi="Times New Roman" w:cs="Times New Roman"/>
          <w:sz w:val="22"/>
          <w:szCs w:val="22"/>
        </w:rPr>
        <w:t xml:space="preserve"> 18</w:t>
      </w:r>
      <w:r w:rsidRPr="00A17297">
        <w:rPr>
          <w:rFonts w:ascii="Times New Roman" w:hAnsi="Times New Roman" w:cs="Times New Roman"/>
          <w:sz w:val="22"/>
          <w:szCs w:val="22"/>
        </w:rPr>
        <w:t>, кв.</w:t>
      </w:r>
      <w:r>
        <w:rPr>
          <w:rFonts w:ascii="Times New Roman" w:hAnsi="Times New Roman" w:cs="Times New Roman"/>
          <w:sz w:val="22"/>
          <w:szCs w:val="22"/>
        </w:rPr>
        <w:t>29</w:t>
      </w:r>
    </w:p>
    <w:p w14:paraId="659C5259" w14:textId="77777777" w:rsidR="00C3765C" w:rsidRPr="00C3765C" w:rsidRDefault="00C3765C" w:rsidP="00C946AE">
      <w:pPr>
        <w:pStyle w:val="ConsNonformat"/>
        <w:tabs>
          <w:tab w:val="left" w:pos="993"/>
        </w:tabs>
        <w:suppressAutoHyphens w:val="0"/>
        <w:autoSpaceDN w:val="0"/>
        <w:adjustRightInd w:val="0"/>
        <w:ind w:firstLine="426"/>
        <w:jc w:val="both"/>
        <w:rPr>
          <w:rFonts w:ascii="Times New Roman" w:hAnsi="Times New Roman" w:cs="Times New Roman"/>
          <w:sz w:val="22"/>
          <w:szCs w:val="22"/>
        </w:rPr>
      </w:pPr>
    </w:p>
    <w:p w14:paraId="3D998799" w14:textId="77777777" w:rsidR="007D1EDF" w:rsidRPr="00C3765C" w:rsidRDefault="10FA9C82" w:rsidP="10FA9C82">
      <w:pPr>
        <w:pStyle w:val="ConsNonformat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10FA9C82">
        <w:rPr>
          <w:rFonts w:ascii="Times New Roman" w:hAnsi="Times New Roman" w:cs="Times New Roman"/>
          <w:sz w:val="22"/>
          <w:szCs w:val="22"/>
        </w:rPr>
        <w:t>по следующим вопросам повестки дня:</w:t>
      </w:r>
    </w:p>
    <w:p w14:paraId="042D5EB8" w14:textId="77777777" w:rsidR="00C946AE" w:rsidRPr="00A17297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 xml:space="preserve">Об избрании председателя и секретаря общего собрания собственников помещений в указанном многоквартирном доме, уполномоченных на подведение итогов общего собрания и подготовку протокола общего собрания. </w:t>
      </w:r>
      <w:r w:rsidRPr="10FA9C82">
        <w:rPr>
          <w:rFonts w:ascii="Times New Roman" w:eastAsia="Arial" w:hAnsi="Times New Roman" w:cs="Times New Roman"/>
          <w:i/>
          <w:iCs/>
        </w:rPr>
        <w:t xml:space="preserve">(Принимается – 50% плюс один голос от общего числа </w:t>
      </w:r>
      <w:proofErr w:type="gramStart"/>
      <w:r w:rsidRPr="10FA9C82">
        <w:rPr>
          <w:rFonts w:ascii="Times New Roman" w:eastAsia="Arial" w:hAnsi="Times New Roman" w:cs="Times New Roman"/>
          <w:i/>
          <w:iCs/>
        </w:rPr>
        <w:t>голосов</w:t>
      </w:r>
      <w:proofErr w:type="gramEnd"/>
      <w:r w:rsidRPr="10FA9C82">
        <w:rPr>
          <w:rFonts w:ascii="Times New Roman" w:eastAsia="Arial" w:hAnsi="Times New Roman" w:cs="Times New Roman"/>
          <w:i/>
          <w:iCs/>
        </w:rPr>
        <w:t xml:space="preserve"> принимающих участие в собрании)</w:t>
      </w:r>
    </w:p>
    <w:p w14:paraId="40483D28" w14:textId="77777777" w:rsidR="00C946AE" w:rsidRPr="00A17297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 xml:space="preserve">Об утверждении состава счётной комиссии. </w:t>
      </w:r>
      <w:r w:rsidRPr="10FA9C82">
        <w:rPr>
          <w:rFonts w:ascii="Times New Roman" w:eastAsia="Arial" w:hAnsi="Times New Roman" w:cs="Times New Roman"/>
          <w:i/>
          <w:iCs/>
        </w:rPr>
        <w:t xml:space="preserve">(Принимается – 50% плюс один голос от общего числа </w:t>
      </w:r>
      <w:proofErr w:type="gramStart"/>
      <w:r w:rsidRPr="10FA9C82">
        <w:rPr>
          <w:rFonts w:ascii="Times New Roman" w:eastAsia="Arial" w:hAnsi="Times New Roman" w:cs="Times New Roman"/>
          <w:i/>
          <w:iCs/>
        </w:rPr>
        <w:t>голосов</w:t>
      </w:r>
      <w:proofErr w:type="gramEnd"/>
      <w:r w:rsidRPr="10FA9C82">
        <w:rPr>
          <w:rFonts w:ascii="Times New Roman" w:eastAsia="Arial" w:hAnsi="Times New Roman" w:cs="Times New Roman"/>
          <w:i/>
          <w:iCs/>
        </w:rPr>
        <w:t xml:space="preserve"> принимающих участие в собрании)</w:t>
      </w:r>
    </w:p>
    <w:p w14:paraId="70D6977B" w14:textId="7709DB35" w:rsidR="00C946AE" w:rsidRPr="00A17297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 xml:space="preserve">Об утверждении «Порядка проведения общего собрания собственников помещений в многоквартирном доме» по адресу </w:t>
      </w:r>
      <w:proofErr w:type="gramStart"/>
      <w:r w:rsidRPr="10FA9C82">
        <w:rPr>
          <w:rFonts w:ascii="Times New Roman" w:hAnsi="Times New Roman" w:cs="Times New Roman"/>
        </w:rPr>
        <w:t>ул.Горького,д.</w:t>
      </w:r>
      <w:proofErr w:type="gramEnd"/>
      <w:r w:rsidRPr="10FA9C82">
        <w:rPr>
          <w:rFonts w:ascii="Times New Roman" w:hAnsi="Times New Roman" w:cs="Times New Roman"/>
        </w:rPr>
        <w:t>79, корп. 1</w:t>
      </w:r>
      <w:r w:rsidR="003A1F85">
        <w:rPr>
          <w:rFonts w:ascii="Times New Roman" w:hAnsi="Times New Roman" w:cs="Times New Roman"/>
        </w:rPr>
        <w:t>8</w:t>
      </w:r>
      <w:r w:rsidRPr="10FA9C82">
        <w:rPr>
          <w:rFonts w:ascii="Times New Roman" w:eastAsia="Arial" w:hAnsi="Times New Roman" w:cs="Times New Roman"/>
          <w:i/>
          <w:iCs/>
        </w:rPr>
        <w:t xml:space="preserve"> (Принимается – 50% плюс один голос от общего числа голосов принимающих участие в собрании)</w:t>
      </w:r>
    </w:p>
    <w:p w14:paraId="610EB365" w14:textId="2FE33A91" w:rsidR="00C946AE" w:rsidRPr="00A17297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 xml:space="preserve">Об утверждении «Положения о совете многоквартирного дома» по адресу </w:t>
      </w:r>
      <w:r w:rsidRPr="10FA9C82">
        <w:rPr>
          <w:rFonts w:ascii="Times New Roman" w:hAnsi="Times New Roman" w:cs="Times New Roman"/>
        </w:rPr>
        <w:t>ул. Горького, д.79, корп.1</w:t>
      </w:r>
      <w:r w:rsidR="003A1F85">
        <w:rPr>
          <w:rFonts w:ascii="Times New Roman" w:hAnsi="Times New Roman" w:cs="Times New Roman"/>
        </w:rPr>
        <w:t>8</w:t>
      </w:r>
      <w:r w:rsidRPr="10FA9C82">
        <w:rPr>
          <w:rFonts w:ascii="Times New Roman" w:eastAsia="Arial" w:hAnsi="Times New Roman" w:cs="Times New Roman"/>
          <w:i/>
          <w:iCs/>
        </w:rPr>
        <w:t xml:space="preserve"> (Принимается – 50% плюс один голос от общего числа </w:t>
      </w:r>
      <w:proofErr w:type="gramStart"/>
      <w:r w:rsidRPr="10FA9C82">
        <w:rPr>
          <w:rFonts w:ascii="Times New Roman" w:eastAsia="Arial" w:hAnsi="Times New Roman" w:cs="Times New Roman"/>
          <w:i/>
          <w:iCs/>
        </w:rPr>
        <w:t>голосов</w:t>
      </w:r>
      <w:proofErr w:type="gramEnd"/>
      <w:r w:rsidRPr="10FA9C82">
        <w:rPr>
          <w:rFonts w:ascii="Times New Roman" w:eastAsia="Arial" w:hAnsi="Times New Roman" w:cs="Times New Roman"/>
          <w:i/>
          <w:iCs/>
        </w:rPr>
        <w:t xml:space="preserve"> принимающих участие в собрании)</w:t>
      </w:r>
    </w:p>
    <w:p w14:paraId="4AF2BA4D" w14:textId="35EC3547" w:rsidR="00C946AE" w:rsidRPr="00A17297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 xml:space="preserve">О выборе Совета многоквартирного дома, расположенного по адресу: </w:t>
      </w:r>
      <w:r w:rsidRPr="10FA9C82">
        <w:rPr>
          <w:rFonts w:ascii="Times New Roman" w:hAnsi="Times New Roman" w:cs="Times New Roman"/>
          <w:b/>
          <w:bCs/>
        </w:rPr>
        <w:t>ул. Горького, д.79, корп. 1</w:t>
      </w:r>
      <w:r w:rsidR="003A1F85">
        <w:rPr>
          <w:rFonts w:ascii="Times New Roman" w:hAnsi="Times New Roman" w:cs="Times New Roman"/>
          <w:b/>
          <w:bCs/>
        </w:rPr>
        <w:t>8</w:t>
      </w:r>
      <w:r w:rsidRPr="10FA9C82">
        <w:rPr>
          <w:rFonts w:ascii="Times New Roman" w:hAnsi="Times New Roman" w:cs="Times New Roman"/>
          <w:b/>
          <w:bCs/>
        </w:rPr>
        <w:t>,</w:t>
      </w:r>
      <w:r w:rsidRPr="10FA9C82">
        <w:rPr>
          <w:rFonts w:ascii="Times New Roman" w:eastAsia="Arial" w:hAnsi="Times New Roman" w:cs="Times New Roman"/>
          <w:b/>
          <w:bCs/>
        </w:rPr>
        <w:t xml:space="preserve"> и установлении количества членов Совета многоквартирного дома. </w:t>
      </w:r>
      <w:r w:rsidRPr="10FA9C82">
        <w:rPr>
          <w:rFonts w:ascii="Times New Roman" w:eastAsia="Arial" w:hAnsi="Times New Roman" w:cs="Times New Roman"/>
          <w:i/>
          <w:iCs/>
        </w:rPr>
        <w:t xml:space="preserve">(Принимается – 50% плюс один голос от общего числа </w:t>
      </w:r>
      <w:proofErr w:type="gramStart"/>
      <w:r w:rsidRPr="10FA9C82">
        <w:rPr>
          <w:rFonts w:ascii="Times New Roman" w:eastAsia="Arial" w:hAnsi="Times New Roman" w:cs="Times New Roman"/>
          <w:i/>
          <w:iCs/>
        </w:rPr>
        <w:t>голосов</w:t>
      </w:r>
      <w:proofErr w:type="gramEnd"/>
      <w:r w:rsidRPr="10FA9C82">
        <w:rPr>
          <w:rFonts w:ascii="Times New Roman" w:eastAsia="Arial" w:hAnsi="Times New Roman" w:cs="Times New Roman"/>
          <w:i/>
          <w:iCs/>
        </w:rPr>
        <w:t xml:space="preserve"> принимающих участие в собрании)</w:t>
      </w:r>
    </w:p>
    <w:p w14:paraId="623C25EB" w14:textId="77777777" w:rsidR="00C946AE" w:rsidRPr="00A17297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 xml:space="preserve">Об избрании из числа членов Совета многоквартирного дома председателя Совета многоквартирного дома. </w:t>
      </w:r>
      <w:r w:rsidRPr="10FA9C82">
        <w:rPr>
          <w:rFonts w:ascii="Times New Roman" w:eastAsia="Arial" w:hAnsi="Times New Roman" w:cs="Times New Roman"/>
          <w:i/>
          <w:iCs/>
        </w:rPr>
        <w:t xml:space="preserve">(Принимается – 50% плюс один голос от общего числа </w:t>
      </w:r>
      <w:proofErr w:type="gramStart"/>
      <w:r w:rsidRPr="10FA9C82">
        <w:rPr>
          <w:rFonts w:ascii="Times New Roman" w:eastAsia="Arial" w:hAnsi="Times New Roman" w:cs="Times New Roman"/>
          <w:i/>
          <w:iCs/>
        </w:rPr>
        <w:t>голосов</w:t>
      </w:r>
      <w:proofErr w:type="gramEnd"/>
      <w:r w:rsidRPr="10FA9C82">
        <w:rPr>
          <w:rFonts w:ascii="Times New Roman" w:eastAsia="Arial" w:hAnsi="Times New Roman" w:cs="Times New Roman"/>
          <w:i/>
          <w:iCs/>
        </w:rPr>
        <w:t xml:space="preserve"> принимающих участие в собрании)</w:t>
      </w:r>
    </w:p>
    <w:p w14:paraId="1E51D4B0" w14:textId="77777777" w:rsidR="00C946AE" w:rsidRPr="00A17297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lastRenderedPageBreak/>
        <w:t xml:space="preserve">О сроке действия Совета многоквартирного дома. </w:t>
      </w:r>
      <w:r w:rsidRPr="10FA9C82">
        <w:rPr>
          <w:rFonts w:ascii="Times New Roman" w:eastAsia="Arial" w:hAnsi="Times New Roman" w:cs="Times New Roman"/>
          <w:i/>
          <w:iCs/>
        </w:rPr>
        <w:t xml:space="preserve">(Принимается – 50% плюс один голос от общего числа </w:t>
      </w:r>
      <w:proofErr w:type="gramStart"/>
      <w:r w:rsidRPr="10FA9C82">
        <w:rPr>
          <w:rFonts w:ascii="Times New Roman" w:eastAsia="Arial" w:hAnsi="Times New Roman" w:cs="Times New Roman"/>
          <w:i/>
          <w:iCs/>
        </w:rPr>
        <w:t>голосов</w:t>
      </w:r>
      <w:proofErr w:type="gramEnd"/>
      <w:r w:rsidRPr="10FA9C82">
        <w:rPr>
          <w:rFonts w:ascii="Times New Roman" w:eastAsia="Arial" w:hAnsi="Times New Roman" w:cs="Times New Roman"/>
          <w:i/>
          <w:iCs/>
        </w:rPr>
        <w:t xml:space="preserve"> принимающих участие в собрании)</w:t>
      </w:r>
    </w:p>
    <w:p w14:paraId="18BAE2EB" w14:textId="77777777" w:rsidR="00C946AE" w:rsidRPr="00A17297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 xml:space="preserve">Об определении срока проведения ежегодного годового общего собрания собственников помещений многоквартирного дома. </w:t>
      </w:r>
      <w:r w:rsidRPr="10FA9C82">
        <w:rPr>
          <w:rFonts w:ascii="Times New Roman" w:eastAsia="Arial" w:hAnsi="Times New Roman" w:cs="Times New Roman"/>
          <w:i/>
          <w:iCs/>
        </w:rPr>
        <w:t xml:space="preserve">(Принимается – 50% плюс один голос от общего числа </w:t>
      </w:r>
      <w:proofErr w:type="gramStart"/>
      <w:r w:rsidRPr="10FA9C82">
        <w:rPr>
          <w:rFonts w:ascii="Times New Roman" w:eastAsia="Arial" w:hAnsi="Times New Roman" w:cs="Times New Roman"/>
          <w:i/>
          <w:iCs/>
        </w:rPr>
        <w:t>голосов</w:t>
      </w:r>
      <w:proofErr w:type="gramEnd"/>
      <w:r w:rsidRPr="10FA9C82">
        <w:rPr>
          <w:rFonts w:ascii="Times New Roman" w:eastAsia="Arial" w:hAnsi="Times New Roman" w:cs="Times New Roman"/>
          <w:i/>
          <w:iCs/>
        </w:rPr>
        <w:t xml:space="preserve"> принимающих участие в собрании)</w:t>
      </w:r>
    </w:p>
    <w:p w14:paraId="3F6E44E5" w14:textId="77777777" w:rsidR="00C946AE" w:rsidRPr="00A17297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 xml:space="preserve">О выборе способа управления многоквартирным домом. </w:t>
      </w:r>
      <w:r w:rsidRPr="10FA9C82">
        <w:rPr>
          <w:rFonts w:ascii="Times New Roman" w:eastAsia="Arial" w:hAnsi="Times New Roman" w:cs="Times New Roman"/>
          <w:i/>
          <w:iCs/>
        </w:rPr>
        <w:t xml:space="preserve">(Принимается – 50% плюс один голос от общего числа </w:t>
      </w:r>
      <w:proofErr w:type="gramStart"/>
      <w:r w:rsidRPr="10FA9C82">
        <w:rPr>
          <w:rFonts w:ascii="Times New Roman" w:eastAsia="Arial" w:hAnsi="Times New Roman" w:cs="Times New Roman"/>
          <w:i/>
          <w:iCs/>
        </w:rPr>
        <w:t>голосов</w:t>
      </w:r>
      <w:proofErr w:type="gramEnd"/>
      <w:r w:rsidRPr="10FA9C82">
        <w:rPr>
          <w:rFonts w:ascii="Times New Roman" w:eastAsia="Arial" w:hAnsi="Times New Roman" w:cs="Times New Roman"/>
          <w:i/>
          <w:iCs/>
        </w:rPr>
        <w:t xml:space="preserve"> принимающих участие в собрании)</w:t>
      </w:r>
    </w:p>
    <w:p w14:paraId="54FCE916" w14:textId="77777777" w:rsidR="00C946AE" w:rsidRPr="00A17297" w:rsidRDefault="10FA9C82" w:rsidP="10FA9C82">
      <w:pPr>
        <w:pStyle w:val="ListParagraph"/>
        <w:widowControl/>
        <w:numPr>
          <w:ilvl w:val="1"/>
          <w:numId w:val="3"/>
        </w:numPr>
        <w:tabs>
          <w:tab w:val="left" w:pos="1134"/>
        </w:tabs>
        <w:suppressAutoHyphens w:val="0"/>
        <w:spacing w:after="0" w:line="240" w:lineRule="auto"/>
        <w:ind w:left="0" w:firstLine="426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>Управляющая организация</w:t>
      </w:r>
      <w:r w:rsidRPr="10FA9C82">
        <w:rPr>
          <w:rFonts w:ascii="Times New Roman" w:eastAsia="Arial" w:hAnsi="Times New Roman" w:cs="Times New Roman"/>
          <w:b/>
          <w:bCs/>
          <w:lang w:val="en-US"/>
        </w:rPr>
        <w:t>;</w:t>
      </w:r>
    </w:p>
    <w:p w14:paraId="0AC1519F" w14:textId="77777777" w:rsidR="00C946AE" w:rsidRPr="00A17297" w:rsidRDefault="10FA9C82" w:rsidP="10FA9C82">
      <w:pPr>
        <w:pStyle w:val="ListParagraph"/>
        <w:widowControl/>
        <w:numPr>
          <w:ilvl w:val="1"/>
          <w:numId w:val="3"/>
        </w:numPr>
        <w:tabs>
          <w:tab w:val="left" w:pos="1134"/>
        </w:tabs>
        <w:suppressAutoHyphens w:val="0"/>
        <w:spacing w:after="0" w:line="240" w:lineRule="auto"/>
        <w:ind w:left="0" w:firstLine="426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>Товарищество собственников жилья.</w:t>
      </w:r>
    </w:p>
    <w:p w14:paraId="1A29F33A" w14:textId="334B049A" w:rsidR="00C946AE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>О выборе управляющей организации для многоквартирного дома № 79 корп. 1</w:t>
      </w:r>
      <w:r w:rsidR="003A1F85">
        <w:rPr>
          <w:rFonts w:ascii="Times New Roman" w:eastAsia="Arial" w:hAnsi="Times New Roman" w:cs="Times New Roman"/>
          <w:b/>
          <w:bCs/>
        </w:rPr>
        <w:t>8</w:t>
      </w:r>
      <w:r w:rsidRPr="10FA9C82">
        <w:rPr>
          <w:rFonts w:ascii="Times New Roman" w:eastAsia="Arial" w:hAnsi="Times New Roman" w:cs="Times New Roman"/>
          <w:b/>
          <w:bCs/>
        </w:rPr>
        <w:t>, по ул. Горького, г. о. Королёв, Московской области.</w:t>
      </w:r>
    </w:p>
    <w:p w14:paraId="064DA94B" w14:textId="77777777" w:rsidR="00C946AE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>Определение срока, на который будет заключен договор управления.</w:t>
      </w:r>
    </w:p>
    <w:p w14:paraId="1FABC577" w14:textId="77777777" w:rsidR="003A1F85" w:rsidRDefault="10FA9C82" w:rsidP="003A1F85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>Определение даты вступления Договора управления в действие.</w:t>
      </w:r>
    </w:p>
    <w:p w14:paraId="2165590C" w14:textId="1BC32C71" w:rsidR="69184122" w:rsidRPr="003A1F85" w:rsidRDefault="10FA9C82" w:rsidP="003A1F85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003A1F85">
        <w:rPr>
          <w:rFonts w:ascii="Times New Roman" w:hAnsi="Times New Roman" w:cs="Times New Roman"/>
          <w:b/>
          <w:bCs/>
        </w:rPr>
        <w:t xml:space="preserve">Утверждение Договора управления многоквартирным домом в редакции Приложения 2 к протоколу общего собрания собственников, размещенный на официальном сайте управляющей </w:t>
      </w:r>
      <w:proofErr w:type="gramStart"/>
      <w:r w:rsidRPr="003A1F85">
        <w:rPr>
          <w:rFonts w:ascii="Times New Roman" w:hAnsi="Times New Roman" w:cs="Times New Roman"/>
          <w:b/>
          <w:bCs/>
        </w:rPr>
        <w:t>организации  в</w:t>
      </w:r>
      <w:proofErr w:type="gramEnd"/>
      <w:r w:rsidRPr="003A1F85">
        <w:rPr>
          <w:rFonts w:ascii="Times New Roman" w:hAnsi="Times New Roman" w:cs="Times New Roman"/>
          <w:b/>
          <w:bCs/>
        </w:rPr>
        <w:t xml:space="preserve"> сети Интернет.</w:t>
      </w:r>
    </w:p>
    <w:p w14:paraId="78639B02" w14:textId="77777777" w:rsidR="00C946AE" w:rsidRPr="00A17297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 xml:space="preserve">О наделении полномочиями управляющую организацию, которой представлена лицензия на осуществление деятельности по управлению многоквартирным домом в соответствии с требованиями ЖК РФ на осуществление начисления и сбора платы за жилищно-коммунальные услуги и иные дополнительные услуги самостоятельно. (без письменного согласия собственников, в одностороннем порядке управляющая организация не вправе передавать компетенцию по начислению таких платежей другим организациям). </w:t>
      </w:r>
      <w:r w:rsidRPr="10FA9C82">
        <w:rPr>
          <w:rFonts w:ascii="Times New Roman" w:eastAsia="Arial" w:hAnsi="Times New Roman" w:cs="Times New Roman"/>
          <w:i/>
          <w:iCs/>
        </w:rPr>
        <w:t xml:space="preserve">(Принимается – 50% плюс один голос от общего числа </w:t>
      </w:r>
      <w:proofErr w:type="gramStart"/>
      <w:r w:rsidRPr="10FA9C82">
        <w:rPr>
          <w:rFonts w:ascii="Times New Roman" w:eastAsia="Arial" w:hAnsi="Times New Roman" w:cs="Times New Roman"/>
          <w:i/>
          <w:iCs/>
        </w:rPr>
        <w:t>голосов</w:t>
      </w:r>
      <w:proofErr w:type="gramEnd"/>
      <w:r w:rsidRPr="10FA9C82">
        <w:rPr>
          <w:rFonts w:ascii="Times New Roman" w:eastAsia="Arial" w:hAnsi="Times New Roman" w:cs="Times New Roman"/>
          <w:i/>
          <w:iCs/>
        </w:rPr>
        <w:t xml:space="preserve"> принимающих участие в собрании)</w:t>
      </w:r>
    </w:p>
    <w:p w14:paraId="19A72EFE" w14:textId="5DA67AAD" w:rsidR="00C946AE" w:rsidRPr="00A17297" w:rsidRDefault="10FA9C82" w:rsidP="10FA9C82">
      <w:pPr>
        <w:numPr>
          <w:ilvl w:val="0"/>
          <w:numId w:val="3"/>
        </w:numPr>
        <w:tabs>
          <w:tab w:val="left" w:pos="851"/>
        </w:tabs>
        <w:suppressAutoHyphens w:val="0"/>
        <w:ind w:left="0" w:firstLine="284"/>
        <w:jc w:val="both"/>
        <w:rPr>
          <w:rFonts w:eastAsia="Arial"/>
          <w:b/>
          <w:bCs/>
          <w:sz w:val="22"/>
          <w:szCs w:val="22"/>
        </w:rPr>
      </w:pPr>
      <w:r w:rsidRPr="10FA9C82">
        <w:rPr>
          <w:b/>
          <w:bCs/>
          <w:sz w:val="22"/>
          <w:szCs w:val="22"/>
        </w:rPr>
        <w:t xml:space="preserve">О пользовании общим имуществом собственников помещений в многоквартирном доме иными лицами, в том числе о заключении договоров на установку и эксплуатацию оборудования для оказания услуг передачи данных (в </w:t>
      </w:r>
      <w:proofErr w:type="spellStart"/>
      <w:r w:rsidRPr="10FA9C82">
        <w:rPr>
          <w:b/>
          <w:bCs/>
          <w:sz w:val="22"/>
          <w:szCs w:val="22"/>
        </w:rPr>
        <w:t>т.ч</w:t>
      </w:r>
      <w:proofErr w:type="spellEnd"/>
      <w:r w:rsidRPr="10FA9C82">
        <w:rPr>
          <w:b/>
          <w:bCs/>
          <w:sz w:val="22"/>
          <w:szCs w:val="22"/>
        </w:rPr>
        <w:t xml:space="preserve">. интернет, телефония, телевидение и прочие услуги) с использованием линейно-кабельных технологий и беспроводных технологий.  </w:t>
      </w:r>
      <w:r w:rsidRPr="10FA9C82">
        <w:rPr>
          <w:i/>
          <w:iCs/>
          <w:sz w:val="22"/>
          <w:szCs w:val="22"/>
        </w:rPr>
        <w:t>(Принимается – 2/3 от общего числа голосов собственников помещений)</w:t>
      </w:r>
    </w:p>
    <w:p w14:paraId="70217A68" w14:textId="43C40DAC" w:rsidR="00C946AE" w:rsidRPr="00A17297" w:rsidRDefault="10FA9C82" w:rsidP="10FA9C82">
      <w:pPr>
        <w:numPr>
          <w:ilvl w:val="0"/>
          <w:numId w:val="3"/>
        </w:numPr>
        <w:tabs>
          <w:tab w:val="left" w:pos="851"/>
        </w:tabs>
        <w:suppressAutoHyphens w:val="0"/>
        <w:ind w:left="0" w:firstLine="284"/>
        <w:jc w:val="both"/>
        <w:rPr>
          <w:rFonts w:eastAsia="Arial"/>
          <w:b/>
          <w:bCs/>
          <w:sz w:val="22"/>
          <w:szCs w:val="22"/>
        </w:rPr>
      </w:pPr>
      <w:r w:rsidRPr="10FA9C82">
        <w:rPr>
          <w:b/>
          <w:bCs/>
          <w:sz w:val="22"/>
          <w:szCs w:val="22"/>
        </w:rPr>
        <w:t>О наделении полномочиями Совет дома на принятие решений о текущем ремонте общего имущества в многоквартирном доме, расположенном по адресу:</w:t>
      </w:r>
      <w:r w:rsidRPr="10FA9C82">
        <w:rPr>
          <w:sz w:val="22"/>
          <w:szCs w:val="22"/>
        </w:rPr>
        <w:t xml:space="preserve"> г. о. </w:t>
      </w:r>
      <w:r w:rsidRPr="10FA9C82">
        <w:rPr>
          <w:b/>
          <w:bCs/>
          <w:sz w:val="22"/>
          <w:szCs w:val="22"/>
        </w:rPr>
        <w:t>Королев Московской области ул. Горького, д.79, корп. 1</w:t>
      </w:r>
      <w:r w:rsidR="003A1F85">
        <w:rPr>
          <w:b/>
          <w:bCs/>
          <w:sz w:val="22"/>
          <w:szCs w:val="22"/>
        </w:rPr>
        <w:t>8</w:t>
      </w:r>
      <w:r w:rsidRPr="10FA9C82">
        <w:rPr>
          <w:i/>
          <w:iCs/>
          <w:sz w:val="22"/>
          <w:szCs w:val="22"/>
        </w:rPr>
        <w:t xml:space="preserve"> (Принимается – 50% плюс один голос от общего числа </w:t>
      </w:r>
      <w:proofErr w:type="gramStart"/>
      <w:r w:rsidRPr="10FA9C82">
        <w:rPr>
          <w:i/>
          <w:iCs/>
          <w:sz w:val="22"/>
          <w:szCs w:val="22"/>
        </w:rPr>
        <w:t>голосов</w:t>
      </w:r>
      <w:proofErr w:type="gramEnd"/>
      <w:r w:rsidRPr="10FA9C82">
        <w:rPr>
          <w:i/>
          <w:iCs/>
          <w:sz w:val="22"/>
          <w:szCs w:val="22"/>
        </w:rPr>
        <w:t xml:space="preserve"> принимающих участие в собрании)</w:t>
      </w:r>
    </w:p>
    <w:p w14:paraId="49487138" w14:textId="77777777" w:rsidR="00C946AE" w:rsidRPr="00A17297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 xml:space="preserve">О выборе места в доме для размещения уведомлений о проведении общего собрания собственников помещений и его решениях. </w:t>
      </w:r>
      <w:r w:rsidRPr="10FA9C82">
        <w:rPr>
          <w:rFonts w:ascii="Times New Roman" w:eastAsia="Arial" w:hAnsi="Times New Roman" w:cs="Times New Roman"/>
          <w:i/>
          <w:iCs/>
        </w:rPr>
        <w:t xml:space="preserve">(Принимается – 50% плюс один голос от общего числа </w:t>
      </w:r>
      <w:proofErr w:type="gramStart"/>
      <w:r w:rsidRPr="10FA9C82">
        <w:rPr>
          <w:rFonts w:ascii="Times New Roman" w:eastAsia="Arial" w:hAnsi="Times New Roman" w:cs="Times New Roman"/>
          <w:i/>
          <w:iCs/>
        </w:rPr>
        <w:t>голосов</w:t>
      </w:r>
      <w:proofErr w:type="gramEnd"/>
      <w:r w:rsidRPr="10FA9C82">
        <w:rPr>
          <w:rFonts w:ascii="Times New Roman" w:eastAsia="Arial" w:hAnsi="Times New Roman" w:cs="Times New Roman"/>
          <w:i/>
          <w:iCs/>
        </w:rPr>
        <w:t xml:space="preserve"> принимающих участие в собрании)</w:t>
      </w:r>
    </w:p>
    <w:p w14:paraId="327A047C" w14:textId="77777777" w:rsidR="00C946AE" w:rsidRPr="00A17297" w:rsidRDefault="10FA9C82" w:rsidP="10FA9C82">
      <w:pPr>
        <w:pStyle w:val="ListParagraph"/>
        <w:widowControl/>
        <w:numPr>
          <w:ilvl w:val="0"/>
          <w:numId w:val="3"/>
        </w:numPr>
        <w:tabs>
          <w:tab w:val="left" w:pos="851"/>
        </w:tabs>
        <w:suppressAutoHyphens w:val="0"/>
        <w:spacing w:after="0" w:line="240" w:lineRule="auto"/>
        <w:ind w:left="0" w:firstLine="284"/>
        <w:jc w:val="both"/>
        <w:rPr>
          <w:rFonts w:ascii="Times New Roman" w:eastAsia="Arial" w:hAnsi="Times New Roman" w:cs="Times New Roman"/>
          <w:b/>
          <w:bCs/>
        </w:rPr>
      </w:pPr>
      <w:r w:rsidRPr="10FA9C82">
        <w:rPr>
          <w:rFonts w:ascii="Times New Roman" w:eastAsia="Arial" w:hAnsi="Times New Roman" w:cs="Times New Roman"/>
          <w:b/>
          <w:bCs/>
        </w:rPr>
        <w:t xml:space="preserve">О выборе и утверждении места (адреса) хранения протоколов и других документов общих собраний. </w:t>
      </w:r>
      <w:r w:rsidRPr="10FA9C82">
        <w:rPr>
          <w:rFonts w:ascii="Times New Roman" w:eastAsia="Arial" w:hAnsi="Times New Roman" w:cs="Times New Roman"/>
          <w:i/>
          <w:iCs/>
        </w:rPr>
        <w:t xml:space="preserve">(Принимается – 50% плюс один голос от общего числа </w:t>
      </w:r>
      <w:proofErr w:type="gramStart"/>
      <w:r w:rsidRPr="10FA9C82">
        <w:rPr>
          <w:rFonts w:ascii="Times New Roman" w:eastAsia="Arial" w:hAnsi="Times New Roman" w:cs="Times New Roman"/>
          <w:i/>
          <w:iCs/>
        </w:rPr>
        <w:t>голосов</w:t>
      </w:r>
      <w:proofErr w:type="gramEnd"/>
      <w:r w:rsidRPr="10FA9C82">
        <w:rPr>
          <w:rFonts w:ascii="Times New Roman" w:eastAsia="Arial" w:hAnsi="Times New Roman" w:cs="Times New Roman"/>
          <w:i/>
          <w:iCs/>
        </w:rPr>
        <w:t xml:space="preserve"> принимающих участие в собрании)</w:t>
      </w:r>
    </w:p>
    <w:p w14:paraId="655765E4" w14:textId="213D9747" w:rsidR="007D1EDF" w:rsidRPr="000416F1" w:rsidRDefault="10FA9C82" w:rsidP="10FA9C82">
      <w:pPr>
        <w:pStyle w:val="ConsNonformat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10FA9C82">
        <w:rPr>
          <w:rFonts w:ascii="Times New Roman" w:hAnsi="Times New Roman" w:cs="Times New Roman"/>
          <w:b/>
          <w:bCs/>
          <w:sz w:val="22"/>
          <w:szCs w:val="22"/>
        </w:rPr>
        <w:t xml:space="preserve">Подтверждаю, что с Уведомлением ознакомлен, бланк решения для голосования в 1 (один) экземпляр получил. </w:t>
      </w:r>
    </w:p>
    <w:p w14:paraId="6D8DED75" w14:textId="52E14107" w:rsidR="003A1F85" w:rsidRDefault="003A1F85">
      <w:pPr>
        <w:suppressAutoHyphens w:val="0"/>
        <w:spacing w:after="160" w:line="259" w:lineRule="auto"/>
        <w:rPr>
          <w:rFonts w:eastAsia="Arial"/>
          <w:iCs/>
          <w:sz w:val="22"/>
          <w:szCs w:val="22"/>
        </w:rPr>
      </w:pPr>
      <w:r>
        <w:rPr>
          <w:iCs/>
          <w:sz w:val="22"/>
          <w:szCs w:val="22"/>
        </w:rPr>
        <w:br w:type="page"/>
      </w:r>
    </w:p>
    <w:p w14:paraId="72719E7C" w14:textId="77777777" w:rsidR="00C3765C" w:rsidRPr="00C3765C" w:rsidRDefault="10FA9C82" w:rsidP="10FA9C82">
      <w:pPr>
        <w:pStyle w:val="ConsNonforma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10FA9C82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Реестр вручения уведомлений о проведении общего собрания </w:t>
      </w:r>
    </w:p>
    <w:p w14:paraId="3BB95474" w14:textId="77777777" w:rsidR="00C3765C" w:rsidRPr="00C3765C" w:rsidRDefault="10FA9C82" w:rsidP="10FA9C82">
      <w:pPr>
        <w:pStyle w:val="ConsNonforma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10FA9C82">
        <w:rPr>
          <w:rFonts w:ascii="Times New Roman" w:hAnsi="Times New Roman" w:cs="Times New Roman"/>
          <w:b/>
          <w:bCs/>
          <w:sz w:val="22"/>
          <w:szCs w:val="22"/>
        </w:rPr>
        <w:t>собственников помещений в многоквартирном доме, расположенном по адресу:</w:t>
      </w:r>
    </w:p>
    <w:p w14:paraId="482BA2D6" w14:textId="5D564166" w:rsidR="00C3765C" w:rsidRDefault="10FA9C82" w:rsidP="10FA9C82">
      <w:pPr>
        <w:pStyle w:val="ConsNonforma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10FA9C82">
        <w:rPr>
          <w:rFonts w:ascii="Times New Roman" w:hAnsi="Times New Roman" w:cs="Times New Roman"/>
          <w:b/>
          <w:bCs/>
          <w:sz w:val="22"/>
          <w:szCs w:val="22"/>
        </w:rPr>
        <w:t>г. Королев, Горького ул., д.79, корп.1</w:t>
      </w:r>
      <w:r w:rsidR="003A1F85">
        <w:rPr>
          <w:rFonts w:ascii="Times New Roman" w:hAnsi="Times New Roman" w:cs="Times New Roman"/>
          <w:b/>
          <w:bCs/>
          <w:sz w:val="22"/>
          <w:szCs w:val="22"/>
        </w:rPr>
        <w:t>8</w:t>
      </w:r>
    </w:p>
    <w:p w14:paraId="616C7282" w14:textId="77777777" w:rsidR="003A1F85" w:rsidRPr="00C3765C" w:rsidRDefault="003A1F85" w:rsidP="10FA9C82">
      <w:pPr>
        <w:pStyle w:val="ConsNonforma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144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1276"/>
        <w:gridCol w:w="3260"/>
        <w:gridCol w:w="2126"/>
        <w:gridCol w:w="1985"/>
        <w:gridCol w:w="5103"/>
      </w:tblGrid>
      <w:tr w:rsidR="00C3765C" w:rsidRPr="00C3765C" w14:paraId="62BAF472" w14:textId="77777777" w:rsidTr="003A1F85">
        <w:trPr>
          <w:cantSplit/>
          <w:trHeight w:val="851"/>
          <w:tblHeader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F7B0D" w14:textId="77777777" w:rsidR="00C3765C" w:rsidRPr="00C3765C" w:rsidRDefault="10FA9C82" w:rsidP="10FA9C82">
            <w:pPr>
              <w:suppressAutoHyphens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10FA9C82">
              <w:rPr>
                <w:b/>
                <w:bCs/>
                <w:color w:val="000000" w:themeColor="text1"/>
                <w:sz w:val="18"/>
                <w:szCs w:val="18"/>
                <w:lang w:eastAsia="ru-RU"/>
              </w:rPr>
              <w:t>№ п/п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3CB59" w14:textId="77777777" w:rsidR="00C3765C" w:rsidRPr="00C3765C" w:rsidRDefault="10FA9C82" w:rsidP="10FA9C82">
            <w:pPr>
              <w:suppressAutoHyphens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10FA9C82">
              <w:rPr>
                <w:b/>
                <w:bCs/>
                <w:color w:val="000000" w:themeColor="text1"/>
                <w:sz w:val="18"/>
                <w:szCs w:val="18"/>
                <w:lang w:eastAsia="ru-RU"/>
              </w:rPr>
              <w:t>№ помещения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0A50C" w14:textId="77777777" w:rsidR="00C3765C" w:rsidRPr="00C3765C" w:rsidRDefault="10FA9C82" w:rsidP="10FA9C82">
            <w:pPr>
              <w:suppressAutoHyphens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10FA9C82">
              <w:rPr>
                <w:b/>
                <w:bCs/>
                <w:color w:val="000000" w:themeColor="text1"/>
                <w:sz w:val="18"/>
                <w:szCs w:val="18"/>
                <w:lang w:eastAsia="ru-RU"/>
              </w:rPr>
              <w:t>Ф.И.О. (наименование юридического лица) собственника помещения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409AD" w14:textId="77777777" w:rsidR="00C3765C" w:rsidRPr="00C3765C" w:rsidRDefault="10FA9C82" w:rsidP="10FA9C82">
            <w:pPr>
              <w:suppressAutoHyphens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10FA9C82">
              <w:rPr>
                <w:b/>
                <w:bCs/>
                <w:sz w:val="18"/>
                <w:szCs w:val="18"/>
              </w:rPr>
              <w:t>Подпись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507C1" w14:textId="77777777" w:rsidR="00C3765C" w:rsidRPr="000416F1" w:rsidRDefault="10FA9C82" w:rsidP="10FA9C82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10FA9C8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Дата</w:t>
            </w:r>
          </w:p>
          <w:p w14:paraId="64B750C2" w14:textId="77777777" w:rsidR="00C3765C" w:rsidRPr="00C3765C" w:rsidRDefault="10FA9C82" w:rsidP="10FA9C82">
            <w:pPr>
              <w:suppressAutoHyphens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10FA9C82">
              <w:rPr>
                <w:b/>
                <w:bCs/>
                <w:sz w:val="18"/>
                <w:szCs w:val="18"/>
              </w:rPr>
              <w:t>получения уведомления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9E736" w14:textId="77777777" w:rsidR="00C3765C" w:rsidRPr="00C3765C" w:rsidRDefault="00C3765C" w:rsidP="10FA9C82">
            <w:pPr>
              <w:suppressAutoHyphens w:val="0"/>
              <w:jc w:val="center"/>
              <w:rPr>
                <w:b/>
                <w:bCs/>
                <w:color w:val="000000" w:themeColor="text1"/>
                <w:sz w:val="18"/>
                <w:szCs w:val="18"/>
                <w:lang w:eastAsia="ru-RU"/>
              </w:rPr>
            </w:pPr>
            <w:r w:rsidRPr="000416F1">
              <w:rPr>
                <w:b/>
                <w:bCs/>
                <w:color w:val="000000"/>
                <w:sz w:val="18"/>
                <w:szCs w:val="18"/>
                <w:lang w:eastAsia="ru-RU"/>
              </w:rPr>
              <w:t>Примеч</w:t>
            </w:r>
            <w:r w:rsidR="000416F1" w:rsidRPr="000416F1">
              <w:rPr>
                <w:b/>
                <w:bCs/>
                <w:color w:val="000000"/>
                <w:sz w:val="18"/>
                <w:szCs w:val="18"/>
                <w:lang w:eastAsia="ru-RU"/>
              </w:rPr>
              <w:t>а</w:t>
            </w:r>
            <w:r w:rsidRPr="000416F1">
              <w:rPr>
                <w:b/>
                <w:bCs/>
                <w:color w:val="000000"/>
                <w:sz w:val="18"/>
                <w:szCs w:val="18"/>
                <w:lang w:eastAsia="ru-RU"/>
              </w:rPr>
              <w:t>ние</w:t>
            </w:r>
            <w:r w:rsidR="000416F1">
              <w:rPr>
                <w:rStyle w:val="EndnoteReference"/>
                <w:b/>
                <w:bCs/>
                <w:color w:val="000000"/>
                <w:sz w:val="18"/>
                <w:szCs w:val="18"/>
                <w:lang w:eastAsia="ru-RU"/>
              </w:rPr>
              <w:endnoteReference w:id="1"/>
            </w:r>
          </w:p>
        </w:tc>
      </w:tr>
      <w:tr w:rsidR="00A34BCB" w:rsidRPr="00C3765C" w14:paraId="48DDB0E8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A1029" w14:textId="7777777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97511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6B931" w14:textId="7E6D2BE1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6007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98FA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5474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02CE35B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69F81" w14:textId="7777777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65043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786BE" w14:textId="3D394961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915E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90E5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4164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27B1CAE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C9532" w14:textId="7777777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C4EC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77AE50" w14:textId="77777777" w:rsidR="00A34BCB" w:rsidRPr="00A34BCB" w:rsidRDefault="00A34BCB" w:rsidP="00261C09">
            <w:pPr>
              <w:suppressAutoHyphens w:val="0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3E12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1F831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CAA7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AF0D743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8AA06" w14:textId="7777777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D14E8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965D9" w14:textId="59C0E4C7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0831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6E03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B67D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778A798B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C440A" w14:textId="72C436A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D47F1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84EB78" w14:textId="58159EA0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6588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CDED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4B1F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0698AD9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DB9EC" w14:textId="28ADD21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2D2B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B79F8" w14:textId="50735563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EE19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4BD3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3D0D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7DD0C662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79D32" w14:textId="109538D1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17BE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03E91" w14:textId="739F9B11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2947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6DE2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45E5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40473627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4563F" w14:textId="5E725D3A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C5B5D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126A0" w14:textId="4D0CCECA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7CDA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D3CB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CD9A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4B16623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C6029" w14:textId="7FCDED08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D5358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57D5B" w14:textId="7F65FFB5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2AF6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9DF6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269C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45DA5B77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90852" w14:textId="0F0468C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29B45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2BD5A" w14:textId="070FCB47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C2F8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FF644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191D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97EDB45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97C10" w14:textId="722C581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lastRenderedPageBreak/>
              <w:t>11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C3457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4FF8E" w14:textId="03F61479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AC5E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98D9A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010E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4D10CD3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2FD2A" w14:textId="73D1328F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92747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DEE97" w14:textId="127C29D8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60021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7097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3436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23D7EDCA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0EC93" w14:textId="51981B51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3C4D8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E8AE2" w14:textId="405E0CAD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FA22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7D85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824B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13159C3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57F63" w14:textId="128B1BA8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5FC9D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4C322B" w14:textId="73190E14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ADDD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1670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66AE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D5E94DF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77C78" w14:textId="5E346735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D8136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664FC" w14:textId="233E0F2D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779D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D2CC8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85AE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3F5ADA2F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02705" w14:textId="618B4960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C2712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D07C0" w14:textId="1ED8F935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4631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CC8C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0594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261C09" w:rsidRPr="00C3765C" w14:paraId="1AE283A8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467F3" w14:textId="233F0BA2" w:rsidR="00261C09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4C9F2" w14:textId="3D4F6E8B" w:rsidR="00261C09" w:rsidRPr="5B1DFD8C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3F558" w14:textId="04DD2127" w:rsidR="00261C09" w:rsidRPr="5B1DFD8C" w:rsidRDefault="00261C09" w:rsidP="10FA9C82">
            <w:pPr>
              <w:suppressAutoHyphens w:val="0"/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82628" w14:textId="77777777" w:rsidR="00261C09" w:rsidRPr="00C3765C" w:rsidRDefault="00261C09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CA9AB" w14:textId="77777777" w:rsidR="00261C09" w:rsidRPr="00C3765C" w:rsidRDefault="00261C09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5D67E" w14:textId="77777777" w:rsidR="00261C09" w:rsidRPr="00C3765C" w:rsidRDefault="00261C09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45962FE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42C11" w14:textId="109FBC03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78EC3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2AD54" w14:textId="324D7FCE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32D5E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F266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26DA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4B681BBE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ED66D" w14:textId="17DF594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43278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C8D61" w14:textId="622CC2DF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78BF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96D1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D818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2503FCAD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637BA" w14:textId="5F90B159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20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8CD63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FE815" w14:textId="6A3CD853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7729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29A5F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277F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736B80B1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BA610" w14:textId="297866FF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21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7899A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88836" w14:textId="3B43D6E6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43CF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7AE88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7D139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990C58E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79DC5" w14:textId="1AB7F60E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lastRenderedPageBreak/>
              <w:t>22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18322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B3F0C" w14:textId="3497FADD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B0F9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7CB6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7F6C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BA15352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E6DD9" w14:textId="656A94E1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23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984D6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807E8" w14:textId="457FCACC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240A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3FD3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6792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D78A60A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94EBE" w14:textId="40CF0D82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24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9D79A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CFEDE7" w14:textId="5293DE22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95F6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AD95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56DD8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A79EF4B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359AF" w14:textId="239F6E2E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25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D1FA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CF07F" w14:textId="0DBD9905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322C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DE15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DE24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22F88600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00528" w14:textId="10BC23AF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26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A251D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E98F3" w14:textId="3DA4000D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43DE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55A1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7563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07738A7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2AF55" w14:textId="30CC35F8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27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14E55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C7C61" w14:textId="57A2C525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1A1B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58AB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2A95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1B7C9E0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F488C" w14:textId="66EF5A8B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28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7E02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D531F1" w14:textId="1A71EECA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5A8B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BFED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2DAA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8A25752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DB200" w14:textId="4C97046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29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89A4F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ADD87" w14:textId="1FE286C3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00F2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6361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6D64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B444416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046377" w14:textId="09CE639D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30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E4E8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24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27ECC4" w14:textId="5058B657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69EA0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A147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A8CD5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FBE68B0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F5FB9" w14:textId="7F2C9478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31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96EF5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E02BB" w14:textId="7657F6BA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EA32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F22F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16D6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0A69F69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88945" w14:textId="0D72C195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32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37185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7BDB6" w14:textId="27A13695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54EA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F4342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2256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3E41123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53F7E" w14:textId="29FE4014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lastRenderedPageBreak/>
              <w:t>33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7BE8E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D7A17" w14:textId="6EB7B317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1E28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B07A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562EA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8025328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18ACE" w14:textId="1D8A55D3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34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3BB6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42EC4" w14:textId="185E65B4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F23F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07FE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2F49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18E4BDE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2FFC9" w14:textId="4B91DCF2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35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48F9D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17B7AA" w14:textId="7870770A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8B764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9DC0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9613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93FE8D2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E7136" w14:textId="04CA90A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36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72F35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7058B" w14:textId="0D93B3DF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CDBE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16D4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BB7E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4AF528BA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2528C9" w14:textId="639B1C02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37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31FD0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AC082" w14:textId="76682197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201F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4B0D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032F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D3F23F8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68FFD" w14:textId="63BE101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38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A72A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780783" w14:textId="13DD84CF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F0CD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29EA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C158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21FDD4EB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5B388" w14:textId="23A18E2C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39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9D3F7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32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F7F31" w14:textId="343CC2DB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EA30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E78D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8538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3AC5897C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EE1E8" w14:textId="2587658C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40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0060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9D85A" w14:textId="1A0C143E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A581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8C43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4285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786CE47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08F59" w14:textId="7081EE54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41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6748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506A6" w14:textId="5C714957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99A6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A76C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D2A6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77AC6204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09B9B" w14:textId="3BCC7AA2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42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96E41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35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D2208" w14:textId="01177F01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BCF1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2C19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F27E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50C6FCB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A1CF0" w14:textId="36B34151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43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FB027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C6974" w14:textId="7D6FE828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73D6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D4BA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213E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B98BDAE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D5B3E" w14:textId="22921318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lastRenderedPageBreak/>
              <w:t>44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78659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FE38DE" w14:textId="492A3979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2F47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3645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F9F3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16646E0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319C4" w14:textId="03C286B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45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0E828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7A9D3" w14:textId="73EBAE65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BEC9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C0AA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855B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5C600A4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3FE20" w14:textId="7DF5A2B3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46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300D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57270" w14:textId="338E57EC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827D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EEB1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172E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787517EC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065B6" w14:textId="0FE91CE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47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25D29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2D3EE" w14:textId="76CFBCB1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BB73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92BA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919B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204C4F8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055E4" w14:textId="47DD1788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48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D6EE5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31AB7" w14:textId="1A86C8D7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B789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2146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E109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783341B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EEE32" w14:textId="28DFAF8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49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6CDC8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E6A5EF" w14:textId="3FD3A15E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7126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D8B3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461B2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38DD81D7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88618" w14:textId="47BA93A0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50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57834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FE276" w14:textId="34E27501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6B6F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6D23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66F2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7FA61ECF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CAF4B" w14:textId="70B506A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51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6F704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F1586" w14:textId="6EAF89BE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E608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0A10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3A5C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29CF587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52930" w14:textId="755A6379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52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B64EF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73D3D" w14:textId="5F442AD1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A38B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76858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181E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712C3E0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37942" w14:textId="620B765E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53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48F1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0740B" w14:textId="552B8A3D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9F63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A451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2CC8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E250FED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C3313" w14:textId="2D13A4AE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54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ECC80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11578" w14:textId="026318BC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D15FE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B57C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7961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7917DF9D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CE4F5" w14:textId="474FB340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lastRenderedPageBreak/>
              <w:t>55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2F177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5003A" w14:textId="2EB89E38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2597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2AA8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EA62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383A698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677E1" w14:textId="2E23D569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56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40531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D1803" w14:textId="7B9A8D7B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1736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A6AD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E63E9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3D19C502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B68D8" w14:textId="301C8A5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57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F68B2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50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5CD9AD" w14:textId="73328EEF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705A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4993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ABDF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3DC50CD5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0E918" w14:textId="63F13484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58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F6E6A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CC0BF" w14:textId="75A24C59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CC8D1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3A29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10EE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261C09" w:rsidRPr="00C3765C" w14:paraId="41D87AC9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D63E8" w14:textId="1BAF3B87" w:rsidR="00261C09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59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E9D11" w14:textId="67FA8BBB" w:rsidR="00261C09" w:rsidRPr="5B1DFD8C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C4A3A" w14:textId="6E57F754" w:rsidR="00261C09" w:rsidRPr="69184122" w:rsidRDefault="00261C09" w:rsidP="10FA9C82">
            <w:pPr>
              <w:suppressAutoHyphens w:val="0"/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85DA0" w14:textId="77777777" w:rsidR="00261C09" w:rsidRPr="00C3765C" w:rsidRDefault="00261C09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AC92B3" w14:textId="77777777" w:rsidR="00261C09" w:rsidRPr="00C3765C" w:rsidRDefault="00261C09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4B31F" w14:textId="77777777" w:rsidR="00261C09" w:rsidRPr="00C3765C" w:rsidRDefault="00261C09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26707C38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82A83" w14:textId="5D8E5EFF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60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E000E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D00A4" w14:textId="3FB83B3D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5493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C0FA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515E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D28443B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87377" w14:textId="45AB2D8D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61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23D02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7DF47" w14:textId="19C57864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3DB0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2DBC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F1D4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317D0161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089EA" w14:textId="57836F7E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62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35C07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53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882D2" w14:textId="47A85704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FDA3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C8DF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0B4AE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2EC0CA3A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F63CD" w14:textId="26E8AD9C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63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43BCA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A5A46" w14:textId="201F0142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6BE8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CD81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2D2C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39BFBDC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33830C" w14:textId="27CDD10F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64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83F7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55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5CC53" w14:textId="607FFB6B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F07E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D974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32A6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36E4D5D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60522" w14:textId="69EED58C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65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0175F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56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C2A28" w14:textId="28DD2BC9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E5B2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128A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180C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B92F561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D2BB0" w14:textId="4D7938A8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lastRenderedPageBreak/>
              <w:t>66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4FA65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57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32AA1" w14:textId="47E597C9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1BD7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BA0A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80B7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2505F2D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DC1263" w14:textId="75DBD13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67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43DE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CCB2DE" w14:textId="4DFCC4B9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714A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75C3F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FB1F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D78C6B6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9C443" w14:textId="50B0C435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68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2A65E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E8AB8" w14:textId="7513CAB7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F378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2432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C485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8C4F06A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9FD87" w14:textId="7240FC32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69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212F4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60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4D313" w14:textId="1354C2B3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5447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BF2E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EB40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04A84C8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344A8" w14:textId="603E897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70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C58A9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17F11" w14:textId="35BDF604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B654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9CA2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DD4D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38C2381D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F4164" w14:textId="04EFACC4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71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72FA4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5010C" w14:textId="5393B8A4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1376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AC75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B9CA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65770A9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4018E" w14:textId="160E545C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72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91975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62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7F347" w14:textId="651F4677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7D34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3786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586A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6AC40DE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D7100" w14:textId="51AEE82B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73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D9F70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F239F" w14:textId="7BDF29BB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EE58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5386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E04F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E632E28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2E771" w14:textId="6F78F7F5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74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E578D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BC78FF" w14:textId="3B50D75B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FADC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9577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5DA6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4918CDBA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7E543" w14:textId="3B9404A1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75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B33C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BAF59" w14:textId="2762919B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5BF9D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1DD2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68E9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F1A82DF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B76B9" w14:textId="6446E690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76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989A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66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E001E" w14:textId="5A21266A" w:rsidR="00A34BCB" w:rsidRPr="00A34BCB" w:rsidRDefault="00A34BCB" w:rsidP="6918412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277BC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0ABA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D7FC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0C5FBF9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8F97F" w14:textId="480F99C4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lastRenderedPageBreak/>
              <w:t>77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CDFC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67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D712B" w14:textId="0B78AF18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87A8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92D5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E43E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5D5D3A7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EB939" w14:textId="67F62CF4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78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25B72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C7FC4" w14:textId="2FE1DFA5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491B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FCFE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F09F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EBC59F3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8D817" w14:textId="5A3D6C6F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79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8880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189A5" w14:textId="074D9210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16FE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5C24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EA2E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CDC1C4B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DE5A8" w14:textId="58B2E49F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80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C43EE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BD97C" w14:textId="45E9307A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19B3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EF80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1BDF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2BA1FA47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415C4" w14:textId="4E3C6C9A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81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12380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769BB" w14:textId="1DF588CC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48CB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0853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D322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3809EDF2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177C2" w14:textId="27897441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82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F07D4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A73343" w14:textId="6F8DB0BB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02A1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7967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2FA1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7BE92C09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8D85A" w14:textId="2FE38C4A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83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F2F95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A76817" w14:textId="29C1DFBC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20D4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5784A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E28E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C129EA2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101A0" w14:textId="5CADEC3B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84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C7678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560BE8" w14:textId="0DB0F50F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AE96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2EDCD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9DFA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B5B13D7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09BDD" w14:textId="6F4C003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85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197AF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36DF47" w14:textId="58B5F80B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A354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C85E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3D96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A3AA374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137F1" w14:textId="57FC754B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86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51608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00501" w14:textId="57F9B5A8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F4AA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1D7C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26C0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E376055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98038" w14:textId="23C76388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87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A5662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145CF" w14:textId="21BACAF2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E2BC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BA8D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2F04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2FC50D4D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D1458" w14:textId="3684E260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lastRenderedPageBreak/>
              <w:t>88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47164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F8DFB" w14:textId="16086262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7736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3951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F5BA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36631424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4AD07" w14:textId="6D9CF198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89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15DD2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29A353" w14:textId="5AB3137B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1A86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3528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EDA1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250DBE4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D7024" w14:textId="0172D6CA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90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53F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5F4C6" w14:textId="22FF3345" w:rsidR="00A34BCB" w:rsidRPr="00A34BCB" w:rsidRDefault="00A34BCB" w:rsidP="10FA9C82">
            <w:pPr>
              <w:suppressAutoHyphens w:val="0"/>
              <w:rPr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B109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F20B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E889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8D7A069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A198D" w14:textId="34039E41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91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76316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79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22C294" w14:textId="335EB2E3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5ACD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BBCE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B3E4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7F678167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22016" w14:textId="34C1A705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92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4C618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80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CBD98" w14:textId="5301799E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333F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6EF6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6068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1738784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D264A" w14:textId="1BFF83BA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93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7514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2C1E3" w14:textId="7AA3835A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8F0D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47DB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78F5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07FC8AEA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3B835" w14:textId="69F1DA84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94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661AE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DA249" w14:textId="6DF3158B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E854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0391E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6847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C3C1013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A0265" w14:textId="7150372B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95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B5109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83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31B3B" w14:textId="7D96CF37" w:rsidR="00A34BCB" w:rsidRPr="00A34BCB" w:rsidRDefault="00A34BCB" w:rsidP="6918412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C882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467A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D6CE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522FACB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D0E4E" w14:textId="742BACF1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96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CCB66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84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1C68B" w14:textId="218E6D75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7D82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41D5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B92B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DC28CF0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C97B9" w14:textId="52D04AE1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97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CE5B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84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FE746E" w14:textId="7009F3FF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C631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8D39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D546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90049DA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902B1" w14:textId="28B497FE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98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332E3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85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21FBB" w14:textId="48E27D50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AA2F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6F94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B157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23066157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10168" w14:textId="5881E37F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lastRenderedPageBreak/>
              <w:t>99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5204A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86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7279C" w14:textId="33EE53AF" w:rsidR="00A34BCB" w:rsidRPr="00A34BCB" w:rsidRDefault="00A34BCB" w:rsidP="10FA9C82">
            <w:pPr>
              <w:tabs>
                <w:tab w:val="left" w:pos="945"/>
              </w:tabs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82B0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4B9D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B715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32781DB1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9750F" w14:textId="178E455E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100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9A25D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87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6ABCB" w14:textId="590D3072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287C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899A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08CB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7A0017FB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A85E4" w14:textId="2481FE4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101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0FB58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88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118AE" w14:textId="6A087761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0606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BFC9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9FDF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7707207B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597BF3" w14:textId="59AF107D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102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F2DD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89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2222E" w14:textId="61D8A8A4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ABE5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9301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BC63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27C0FFB4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81E26" w14:textId="1967AAC0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103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0FB80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1E533" w14:textId="4FCA84B4" w:rsidR="00A34BCB" w:rsidRPr="00A34BCB" w:rsidRDefault="00A34BCB" w:rsidP="10FA9C82">
            <w:pPr>
              <w:suppressAutoHyphens w:val="0"/>
              <w:rPr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6D6E6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2576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1C997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39C0CE6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7AB1C" w14:textId="6CDE89C4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104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A9EEE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91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FAD21" w14:textId="2751C12A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F637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0216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A6F3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43D322AA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3435D" w14:textId="3911EC38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105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7C8A3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92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9DB53" w14:textId="066C1E96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039E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CC7A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031DE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481E7CCC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2378A" w14:textId="789F1FB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106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1070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93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A4293" w14:textId="7CDE080D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AFCB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1178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F40D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7C578574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5F26F" w14:textId="387852A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107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5056D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94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D6CB2" w14:textId="6CE7D753" w:rsidR="00A34BCB" w:rsidRPr="00A34BCB" w:rsidRDefault="00A34BCB" w:rsidP="10FA9C82">
            <w:pPr>
              <w:suppressAutoHyphens w:val="0"/>
              <w:rPr>
                <w:rFonts w:ascii="Calibri" w:hAnsi="Calibri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B89C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FAB1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71DF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C2156E8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8A6DD" w14:textId="64330F9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108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4C698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94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5195A" w14:textId="153C8E0E" w:rsidR="00A34BCB" w:rsidRPr="00A34BCB" w:rsidRDefault="00A34BCB" w:rsidP="10FA9C82">
            <w:pPr>
              <w:suppressAutoHyphens w:val="0"/>
              <w:rPr>
                <w:rFonts w:ascii="Calibri" w:hAnsi="Calibri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6424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3F34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640B1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4192DAC8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65C69" w14:textId="395B08E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109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16B8D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95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30FCE8" w14:textId="4F226F26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BDB2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F8EB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3FDD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2E63895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76538" w14:textId="425839A1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lastRenderedPageBreak/>
              <w:t>110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846DA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96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A8467" w14:textId="770EEA41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C686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B945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282E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4365E69B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FF473" w14:textId="44B494B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111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7A29F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97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271B5" w14:textId="123DBD92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13FD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D589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4877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EC1B8AC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59981" w14:textId="01A6EF03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112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2406F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98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3D9AE" w14:textId="659E4A8D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0764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93514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1CBC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4DA9C80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3020A" w14:textId="5E519D11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113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4C1F9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99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D9F7AC" w14:textId="049EEC20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8D46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9C26C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BA20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0DBDB21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F9B7F" w14:textId="73434215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114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945A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100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F2184" w14:textId="5FD5467D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188C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B430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14CD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B6E8D36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CBE93" w14:textId="17C69F25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115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2E84A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101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F2163" w14:textId="13FE1276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416C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49B1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B704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45C8B269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D23F8" w14:textId="49D498CF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116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2A7A4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102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50260" w14:textId="151705AC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69AA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1F83A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D1221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2740C2E8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F2B1D" w14:textId="549548D4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117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D2339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103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B64E0" w14:textId="3A25963C" w:rsidR="00A34BCB" w:rsidRPr="00A34BCB" w:rsidRDefault="00A34BCB" w:rsidP="6918412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C3D7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2320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B9C1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4124632D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384E0" w14:textId="28C0049A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118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08CB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104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39406" w14:textId="2F4151EE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F6D9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6E0E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A0B7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181058F4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BE5CF3" w14:textId="34D14417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119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35030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104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FB713" w14:textId="77F0E502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52158F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D33A9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32B7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BA8DAED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F5824" w14:textId="50A2CBFA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bookmarkStart w:id="0" w:name="_GoBack"/>
            <w:r w:rsidRPr="10FA9C82">
              <w:rPr>
                <w:color w:val="000000" w:themeColor="text1"/>
                <w:lang w:eastAsia="ru-RU"/>
              </w:rPr>
              <w:t>120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4B84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105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C5F8A" w14:textId="6F8E7DDA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EB62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65B74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1EA17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3335DE12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21A55" w14:textId="489CC871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lastRenderedPageBreak/>
              <w:t>121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4F54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106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239B7" w14:textId="487F0569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CA32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A7FE8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B183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46707061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C2272" w14:textId="06D8A595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122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3BCA4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107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9554B53" w14:textId="4BFF78AB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910F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5B0C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A2A09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2C6939B2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25B8F" w14:textId="1F00835B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123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B8D5D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108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14A92F" w14:textId="22C504B3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DBA3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164D3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8597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9FEC704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F5773" w14:textId="5D3B66E2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124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54B4C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108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4851C" w14:textId="7B5212ED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C491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DF6A5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7E7FA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3B6FD2F9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86AEE" w14:textId="7E89F02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125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F0555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109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D874A" w14:textId="16AD0E61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BD69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9B1F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E851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9916A8B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B976F" w14:textId="797120BC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126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15A4F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110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2CA6C" w14:textId="080D5185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C60F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EEF34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FE892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54D23A81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BF938C" w14:textId="2B81E0EC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127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A6BBF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111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90494" w14:textId="01FD0A3A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6D89C6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9016C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FA13B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  <w:tr w:rsidR="00A34BCB" w:rsidRPr="00C3765C" w14:paraId="613CFC94" w14:textId="77777777" w:rsidTr="003A1F85">
        <w:trPr>
          <w:cantSplit/>
          <w:trHeight w:val="68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92AEE" w14:textId="3E19DDA6" w:rsidR="00A34BCB" w:rsidRPr="00C3765C" w:rsidRDefault="10FA9C82" w:rsidP="10FA9C82">
            <w:pPr>
              <w:suppressAutoHyphens w:val="0"/>
              <w:jc w:val="center"/>
              <w:rPr>
                <w:color w:val="000000" w:themeColor="text1"/>
                <w:lang w:eastAsia="ru-RU"/>
              </w:rPr>
            </w:pPr>
            <w:r w:rsidRPr="10FA9C82">
              <w:rPr>
                <w:color w:val="000000" w:themeColor="text1"/>
                <w:lang w:eastAsia="ru-RU"/>
              </w:rPr>
              <w:t>128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7B65B" w14:textId="77777777" w:rsidR="00A34BCB" w:rsidRPr="00A34BCB" w:rsidRDefault="10FA9C82" w:rsidP="10FA9C82">
            <w:pPr>
              <w:suppressAutoHyphens w:val="0"/>
              <w:jc w:val="right"/>
              <w:rPr>
                <w:rFonts w:ascii="Calibri" w:hAnsi="Calibri"/>
                <w:color w:val="000000" w:themeColor="text1"/>
                <w:lang w:eastAsia="ru-RU"/>
              </w:rPr>
            </w:pPr>
            <w:r w:rsidRPr="10FA9C82">
              <w:rPr>
                <w:rFonts w:ascii="Calibri" w:hAnsi="Calibri"/>
                <w:color w:val="000000" w:themeColor="text1"/>
                <w:sz w:val="22"/>
                <w:szCs w:val="22"/>
                <w:lang w:eastAsia="ru-RU"/>
              </w:rPr>
              <w:t>112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0FBFB" w14:textId="637DFB4E" w:rsidR="00A34BCB" w:rsidRPr="00A34BCB" w:rsidRDefault="00A34BCB" w:rsidP="10FA9C82">
            <w:pPr>
              <w:suppressAutoHyphens w:val="0"/>
              <w:rPr>
                <w:rFonts w:ascii="Calibri" w:hAnsi="Calibri"/>
                <w:color w:val="000000" w:themeColor="text1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4F6A0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990A1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7170D" w14:textId="77777777" w:rsidR="00A34BCB" w:rsidRPr="00C3765C" w:rsidRDefault="00A34BCB" w:rsidP="00C3765C">
            <w:pPr>
              <w:suppressAutoHyphens w:val="0"/>
              <w:jc w:val="center"/>
              <w:rPr>
                <w:color w:val="000000"/>
                <w:lang w:eastAsia="ru-RU"/>
              </w:rPr>
            </w:pPr>
          </w:p>
        </w:tc>
      </w:tr>
    </w:tbl>
    <w:bookmarkEnd w:id="0"/>
    <w:p w14:paraId="55A2C2E1" w14:textId="77777777" w:rsidR="007D1EDF" w:rsidRPr="00C3765C" w:rsidRDefault="007D1EDF" w:rsidP="000416F1">
      <w:pPr>
        <w:pStyle w:val="ConsNonformat"/>
        <w:jc w:val="both"/>
        <w:rPr>
          <w:rFonts w:ascii="Times New Roman" w:hAnsi="Times New Roman" w:cs="Times New Roman"/>
          <w:sz w:val="22"/>
          <w:szCs w:val="22"/>
        </w:rPr>
      </w:pPr>
      <w:r w:rsidRPr="00C3765C">
        <w:rPr>
          <w:rFonts w:ascii="Times New Roman" w:hAnsi="Times New Roman" w:cs="Times New Roman"/>
          <w:bCs/>
          <w:iCs/>
          <w:sz w:val="22"/>
          <w:szCs w:val="22"/>
        </w:rPr>
        <w:t xml:space="preserve"> </w:t>
      </w:r>
    </w:p>
    <w:p w14:paraId="074FA9FF" w14:textId="77777777" w:rsidR="00261C09" w:rsidRPr="00C3765C" w:rsidRDefault="00261C09">
      <w:pPr>
        <w:rPr>
          <w:sz w:val="22"/>
          <w:szCs w:val="22"/>
        </w:rPr>
      </w:pPr>
    </w:p>
    <w:sectPr w:rsidR="00261C09" w:rsidRPr="00C3765C" w:rsidSect="004A66B6">
      <w:footerReference w:type="default" r:id="rId8"/>
      <w:pgSz w:w="16838" w:h="11906" w:orient="landscape"/>
      <w:pgMar w:top="1418" w:right="1418" w:bottom="851" w:left="1418" w:header="709" w:footer="1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649E8C" w14:textId="77777777" w:rsidR="002608C8" w:rsidRDefault="002608C8" w:rsidP="00C3765C">
      <w:r>
        <w:separator/>
      </w:r>
    </w:p>
  </w:endnote>
  <w:endnote w:type="continuationSeparator" w:id="0">
    <w:p w14:paraId="5BC8DD17" w14:textId="77777777" w:rsidR="002608C8" w:rsidRDefault="002608C8" w:rsidP="00C3765C">
      <w:r>
        <w:continuationSeparator/>
      </w:r>
    </w:p>
  </w:endnote>
  <w:endnote w:id="1">
    <w:p w14:paraId="343C8942" w14:textId="38901B7E" w:rsidR="00261C09" w:rsidRDefault="00261C09">
      <w:pPr>
        <w:pStyle w:val="EndnoteText"/>
      </w:pPr>
      <w:r>
        <w:rPr>
          <w:rStyle w:val="EndnoteReference"/>
        </w:rPr>
        <w:endnoteRef/>
      </w:r>
      <w:r>
        <w:t xml:space="preserve"> При вручении уведомления собственникам помещений заказными письмами в таблице в граве «примечание» указывается номер почтового из</w:t>
      </w:r>
      <w:r w:rsidR="00997499">
        <w:t>в</w:t>
      </w:r>
      <w:r>
        <w:t xml:space="preserve">ещения.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F3B784" w14:textId="77777777" w:rsidR="00261C09" w:rsidRDefault="10FA9C82" w:rsidP="10FA9C82">
    <w:pPr>
      <w:pStyle w:val="Footer"/>
      <w:pBdr>
        <w:top w:val="thinThickSmallGap" w:sz="24" w:space="1" w:color="622423"/>
      </w:pBdr>
      <w:rPr>
        <w:b/>
        <w:bCs/>
        <w:sz w:val="16"/>
        <w:szCs w:val="16"/>
      </w:rPr>
    </w:pPr>
    <w:r w:rsidRPr="10FA9C82">
      <w:rPr>
        <w:b/>
        <w:bCs/>
        <w:sz w:val="16"/>
        <w:szCs w:val="16"/>
      </w:rPr>
      <w:t xml:space="preserve">Расписка вручения уведомлений о проведении общего собрания собственников помещений в многоквартирном доме, </w:t>
    </w:r>
  </w:p>
  <w:p w14:paraId="25C4B74F" w14:textId="1CF08A39" w:rsidR="00261C09" w:rsidRDefault="10FA9C82" w:rsidP="00C3765C">
    <w:pPr>
      <w:pStyle w:val="Footer"/>
      <w:pBdr>
        <w:top w:val="thinThickSmallGap" w:sz="24" w:space="1" w:color="622423"/>
      </w:pBdr>
    </w:pPr>
    <w:r w:rsidRPr="10FA9C82">
      <w:rPr>
        <w:b/>
        <w:bCs/>
        <w:sz w:val="16"/>
        <w:szCs w:val="16"/>
      </w:rPr>
      <w:t>расположенном по адресу: г. Королев МО, ул. Горького, д.79, корп. 1</w:t>
    </w:r>
    <w:r w:rsidR="003A1F85">
      <w:rPr>
        <w:b/>
        <w:bCs/>
        <w:sz w:val="16"/>
        <w:szCs w:val="16"/>
      </w:rPr>
      <w:t>8</w:t>
    </w:r>
  </w:p>
  <w:p w14:paraId="1077C409" w14:textId="3DE4A12D" w:rsidR="00261C09" w:rsidRDefault="10FA9C82" w:rsidP="00C3765C">
    <w:pPr>
      <w:pStyle w:val="Footer"/>
      <w:jc w:val="right"/>
    </w:pPr>
    <w:r w:rsidRPr="10FA9C82">
      <w:rPr>
        <w:rFonts w:ascii="Cambria" w:hAnsi="Cambria"/>
        <w:sz w:val="16"/>
        <w:szCs w:val="16"/>
      </w:rPr>
      <w:t xml:space="preserve">Страница </w:t>
    </w:r>
    <w:r w:rsidR="00261C09" w:rsidRPr="10FA9C82">
      <w:rPr>
        <w:rFonts w:ascii="Cambria" w:hAnsi="Cambria"/>
        <w:noProof/>
        <w:sz w:val="16"/>
        <w:szCs w:val="16"/>
      </w:rPr>
      <w:fldChar w:fldCharType="begin"/>
    </w:r>
    <w:r w:rsidR="00261C09" w:rsidRPr="10FA9C82">
      <w:rPr>
        <w:rFonts w:ascii="Cambria" w:hAnsi="Cambria"/>
        <w:noProof/>
        <w:sz w:val="16"/>
        <w:szCs w:val="16"/>
      </w:rPr>
      <w:instrText>PAGE   \* MERGEFORMAT</w:instrText>
    </w:r>
    <w:r w:rsidR="00261C09" w:rsidRPr="10FA9C82">
      <w:rPr>
        <w:rFonts w:ascii="Cambria" w:hAnsi="Cambria"/>
        <w:noProof/>
        <w:sz w:val="16"/>
        <w:szCs w:val="16"/>
      </w:rPr>
      <w:fldChar w:fldCharType="separate"/>
    </w:r>
    <w:r w:rsidR="003A1F85">
      <w:rPr>
        <w:rFonts w:ascii="Cambria" w:hAnsi="Cambria"/>
        <w:noProof/>
        <w:sz w:val="16"/>
        <w:szCs w:val="16"/>
      </w:rPr>
      <w:t>14</w:t>
    </w:r>
    <w:r w:rsidR="00261C09" w:rsidRPr="10FA9C82">
      <w:rPr>
        <w:rFonts w:ascii="Cambria" w:hAnsi="Cambria"/>
        <w:noProof/>
        <w:sz w:val="16"/>
        <w:szCs w:val="16"/>
      </w:rPr>
      <w:fldChar w:fldCharType="end"/>
    </w:r>
  </w:p>
  <w:p w14:paraId="70BD3A5E" w14:textId="77777777" w:rsidR="00261C09" w:rsidRDefault="00261C09">
    <w:pPr>
      <w:pStyle w:val="Footer"/>
    </w:pPr>
  </w:p>
  <w:p w14:paraId="2C6BFECE" w14:textId="77777777" w:rsidR="00261C09" w:rsidRDefault="00261C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4CD3A6" w14:textId="77777777" w:rsidR="002608C8" w:rsidRDefault="002608C8" w:rsidP="00C3765C">
      <w:r>
        <w:separator/>
      </w:r>
    </w:p>
  </w:footnote>
  <w:footnote w:type="continuationSeparator" w:id="0">
    <w:p w14:paraId="3320FA55" w14:textId="77777777" w:rsidR="002608C8" w:rsidRDefault="002608C8" w:rsidP="00C376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"/>
      <w:lvlJc w:val="left"/>
      <w:pPr>
        <w:tabs>
          <w:tab w:val="num" w:pos="1620"/>
        </w:tabs>
        <w:ind w:left="16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73A0AAD"/>
    <w:multiLevelType w:val="hybridMultilevel"/>
    <w:tmpl w:val="66761D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564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A00B12"/>
    <w:multiLevelType w:val="multilevel"/>
    <w:tmpl w:val="CB62297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A6"/>
    <w:rsid w:val="000416F1"/>
    <w:rsid w:val="00083246"/>
    <w:rsid w:val="001E25DE"/>
    <w:rsid w:val="00213829"/>
    <w:rsid w:val="002608C8"/>
    <w:rsid w:val="00261C09"/>
    <w:rsid w:val="003A1F85"/>
    <w:rsid w:val="0045425F"/>
    <w:rsid w:val="00463A18"/>
    <w:rsid w:val="004A66B6"/>
    <w:rsid w:val="004B4DA7"/>
    <w:rsid w:val="00536CA1"/>
    <w:rsid w:val="0066177F"/>
    <w:rsid w:val="007563A6"/>
    <w:rsid w:val="007D1EDF"/>
    <w:rsid w:val="008501DD"/>
    <w:rsid w:val="008E53F4"/>
    <w:rsid w:val="009100A5"/>
    <w:rsid w:val="00921823"/>
    <w:rsid w:val="0099028C"/>
    <w:rsid w:val="00997499"/>
    <w:rsid w:val="00A34BCB"/>
    <w:rsid w:val="00B4210C"/>
    <w:rsid w:val="00B55240"/>
    <w:rsid w:val="00B55656"/>
    <w:rsid w:val="00C20542"/>
    <w:rsid w:val="00C3765C"/>
    <w:rsid w:val="00C87622"/>
    <w:rsid w:val="00C946AE"/>
    <w:rsid w:val="00E142D7"/>
    <w:rsid w:val="00E16E76"/>
    <w:rsid w:val="00E662EA"/>
    <w:rsid w:val="00EF02CE"/>
    <w:rsid w:val="00F33EDC"/>
    <w:rsid w:val="00F84758"/>
    <w:rsid w:val="10FA9C82"/>
    <w:rsid w:val="1938D307"/>
    <w:rsid w:val="5B1DFD8C"/>
    <w:rsid w:val="6918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80976"/>
  <w15:docId w15:val="{E342F245-2E23-4CF2-BF04-9CB595B8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1ED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sNonformat">
    <w:name w:val="ConsNonformat"/>
    <w:rsid w:val="007D1EDF"/>
    <w:pPr>
      <w:suppressAutoHyphens/>
      <w:autoSpaceDE w:val="0"/>
      <w:spacing w:after="0" w:line="240" w:lineRule="auto"/>
    </w:pPr>
    <w:rPr>
      <w:rFonts w:ascii="Courier New" w:eastAsia="Arial" w:hAnsi="Courier New" w:cs="Courier New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C3765C"/>
    <w:pPr>
      <w:widowControl w:val="0"/>
      <w:spacing w:after="200" w:line="276" w:lineRule="auto"/>
      <w:ind w:left="720"/>
      <w:contextualSpacing/>
    </w:pPr>
    <w:rPr>
      <w:rFonts w:ascii="Calibri" w:hAnsi="Calibri" w:cs="Calibri"/>
      <w:kern w:val="1"/>
      <w:sz w:val="22"/>
      <w:szCs w:val="22"/>
    </w:rPr>
  </w:style>
  <w:style w:type="character" w:customStyle="1" w:styleId="a">
    <w:name w:val="Основной текст_"/>
    <w:link w:val="3"/>
    <w:rsid w:val="00C3765C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">
    <w:name w:val="Основной текст3"/>
    <w:basedOn w:val="Normal"/>
    <w:link w:val="a"/>
    <w:rsid w:val="00C3765C"/>
    <w:pPr>
      <w:widowControl w:val="0"/>
      <w:shd w:val="clear" w:color="auto" w:fill="FFFFFF"/>
      <w:suppressAutoHyphens w:val="0"/>
      <w:spacing w:before="360" w:line="0" w:lineRule="atLeast"/>
      <w:ind w:hanging="580"/>
      <w:jc w:val="center"/>
    </w:pPr>
    <w:rPr>
      <w:rFonts w:cstheme="minorBidi"/>
      <w:sz w:val="27"/>
      <w:szCs w:val="27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3765C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65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C3765C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765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416F1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416F1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EndnoteReference">
    <w:name w:val="endnote reference"/>
    <w:basedOn w:val="DefaultParagraphFont"/>
    <w:uiPriority w:val="99"/>
    <w:semiHidden/>
    <w:unhideWhenUsed/>
    <w:rsid w:val="000416F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54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542"/>
    <w:rPr>
      <w:rFonts w:ascii="Segoe UI" w:eastAsia="Times New Roman" w:hAnsi="Segoe UI" w:cs="Segoe UI"/>
      <w:sz w:val="18"/>
      <w:szCs w:val="18"/>
      <w:lang w:eastAsia="ar-SA"/>
    </w:rPr>
  </w:style>
  <w:style w:type="character" w:styleId="Hyperlink">
    <w:name w:val="Hyperlink"/>
    <w:uiPriority w:val="99"/>
    <w:unhideWhenUsed/>
    <w:rsid w:val="00C946AE"/>
    <w:rPr>
      <w:strike w:val="0"/>
      <w:dstrike w:val="0"/>
      <w:color w:val="3272C0"/>
      <w:u w:val="none"/>
      <w:effect w:val="non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5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B2AF9-6C33-4B30-8169-39A246468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994</Words>
  <Characters>5668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Квасова Марина Ивановна</dc:creator>
  <cp:keywords/>
  <dc:description/>
  <cp:lastModifiedBy>Cyril Margorin</cp:lastModifiedBy>
  <cp:revision>9</cp:revision>
  <cp:lastPrinted>2017-11-16T12:25:00Z</cp:lastPrinted>
  <dcterms:created xsi:type="dcterms:W3CDTF">2017-11-22T19:16:00Z</dcterms:created>
  <dcterms:modified xsi:type="dcterms:W3CDTF">2018-02-02T09:04:00Z</dcterms:modified>
</cp:coreProperties>
</file>