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Pr="00E45EFE" w:rsidR="000D6532" w:rsidP="00BB1FA5" w:rsidRDefault="000D6532" w14:paraId="02F8E2F3" w14:textId="4A1BCB53">
      <w:pPr>
        <w:pStyle w:val="Heading1"/>
      </w:pPr>
      <w:bookmarkStart w:name="_gjdgxs" w:colFirst="0" w:colLast="0" w:id="0"/>
      <w:bookmarkEnd w:id="0"/>
      <w:r w:rsidRPr="00E45EFE">
        <w:t xml:space="preserve">CS 250 </w:t>
      </w:r>
      <w:r w:rsidRPr="00E45EFE" w:rsidR="007953BA">
        <w:t>A</w:t>
      </w:r>
      <w:r w:rsidRPr="00E45EFE">
        <w:t xml:space="preserve">gile </w:t>
      </w:r>
      <w:r w:rsidRPr="00E45EFE" w:rsidR="005E26CF">
        <w:t>Team</w:t>
      </w:r>
      <w:r w:rsidRPr="00E45EFE">
        <w:t xml:space="preserve"> Charter Template</w:t>
      </w:r>
    </w:p>
    <w:p w:rsidRPr="00E45EFE" w:rsidR="00E45EFE" w:rsidP="00BB1FA5" w:rsidRDefault="00E45EFE" w14:paraId="566FAA87" w14:textId="7FA83BE6"/>
    <w:p w:rsidRPr="00E45EFE" w:rsidR="00E45EFE" w:rsidP="00BB1FA5" w:rsidRDefault="00E45EFE" w14:paraId="740EE81A" w14:textId="7F40EBE4">
      <w:r w:rsidRPr="00E45EFE">
        <w:t xml:space="preserve">To </w:t>
      </w:r>
      <w:r w:rsidRPr="00BB1FA5">
        <w:t>complete</w:t>
      </w:r>
      <w:r w:rsidRPr="00E45EFE">
        <w:t xml:space="preserve"> this template, replace the bracketed text with the relevant information.</w:t>
      </w:r>
    </w:p>
    <w:p w:rsidRPr="00E45EFE" w:rsidR="00E45EFE" w:rsidP="00BB1FA5" w:rsidRDefault="00E45EFE" w14:paraId="5F48D00A" w14:textId="77777777"/>
    <w:p w:rsidRPr="00E45EFE" w:rsidR="00C77A34" w:rsidP="00BB1FA5" w:rsidRDefault="00175268" w14:paraId="2954ACC0" w14:textId="50D8C87A">
      <w:pPr>
        <w:pStyle w:val="Heading2"/>
      </w:pPr>
      <w:r w:rsidR="2554A4D9">
        <w:rPr/>
        <w:t>SNHU Travel Website</w:t>
      </w:r>
    </w:p>
    <w:p w:rsidRPr="00E45EFE" w:rsidR="00E45EFE" w:rsidP="00BB1FA5" w:rsidRDefault="00E45EFE" w14:paraId="5AB3BB5D" w14:textId="77777777"/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6269"/>
      </w:tblGrid>
      <w:tr w:rsidR="2FCAAB51" w:rsidTr="2FCAAB51" w14:paraId="60FC14C8">
        <w:trPr>
          <w:trHeight w:val="300"/>
        </w:trPr>
        <w:tc>
          <w:tcPr>
            <w:tcW w:w="3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04EE4FDB" w14:textId="23D661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Business Case/Vision</w:t>
            </w:r>
          </w:p>
          <w:p w:rsidR="2FCAAB51" w:rsidP="2FCAAB51" w:rsidRDefault="2FCAAB51" w14:paraId="16AFBB5F" w14:textId="5EBC40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(value to attain)</w:t>
            </w:r>
          </w:p>
        </w:tc>
        <w:tc>
          <w:tcPr>
            <w:tcW w:w="6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2AE4A0BC" w14:textId="41534D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Widen the target audience for SNHU Travel and increase sales by developing a new vacation management system.</w:t>
            </w:r>
          </w:p>
        </w:tc>
      </w:tr>
      <w:tr w:rsidR="2FCAAB51" w:rsidTr="2FCAAB51" w14:paraId="0B8F6CFC">
        <w:trPr>
          <w:trHeight w:val="300"/>
        </w:trPr>
        <w:tc>
          <w:tcPr>
            <w:tcW w:w="3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2657865A" w14:textId="48C75F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Mission Statement</w:t>
            </w:r>
          </w:p>
          <w:p w:rsidR="2FCAAB51" w:rsidP="2FCAAB51" w:rsidRDefault="2FCAAB51" w14:paraId="5AE5DCEA" w14:textId="371431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(result to accomplish)</w:t>
            </w:r>
          </w:p>
        </w:tc>
        <w:tc>
          <w:tcPr>
            <w:tcW w:w="6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78AA3CF1" w14:textId="1995A8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Create a web-based system for users of SNHU Travel to book trendy, niche vacation packages.</w:t>
            </w:r>
          </w:p>
        </w:tc>
      </w:tr>
      <w:tr w:rsidR="2FCAAB51" w:rsidTr="2FCAAB51" w14:paraId="2C2BEB8F">
        <w:trPr>
          <w:trHeight w:val="300"/>
        </w:trPr>
        <w:tc>
          <w:tcPr>
            <w:tcW w:w="3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6E430A0D" w14:textId="313A9A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Project Team</w:t>
            </w:r>
          </w:p>
          <w:p w:rsidR="2FCAAB51" w:rsidP="2FCAAB51" w:rsidRDefault="2FCAAB51" w14:paraId="1340BABF" w14:textId="584AE9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(team members and roles)</w:t>
            </w:r>
          </w:p>
        </w:tc>
        <w:tc>
          <w:tcPr>
            <w:tcW w:w="6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762A5241" w14:textId="3DDC3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Christy: Product Owner</w:t>
            </w:r>
          </w:p>
          <w:p w:rsidR="2FCAAB51" w:rsidP="2FCAAB51" w:rsidRDefault="2FCAAB51" w14:paraId="4199BC63" w14:textId="0645DB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Ron: Scrum Master</w:t>
            </w:r>
          </w:p>
          <w:p w:rsidR="2FCAAB51" w:rsidP="2FCAAB51" w:rsidRDefault="2FCAAB51" w14:paraId="2681A736" w14:textId="789227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Nicole: Developer</w:t>
            </w:r>
          </w:p>
          <w:p w:rsidR="2FCAAB51" w:rsidP="2FCAAB51" w:rsidRDefault="2FCAAB51" w14:paraId="6F7A82C7" w14:textId="5D367B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Brian: Tester</w:t>
            </w:r>
          </w:p>
        </w:tc>
      </w:tr>
      <w:tr w:rsidR="2FCAAB51" w:rsidTr="2FCAAB51" w14:paraId="1348016A">
        <w:trPr>
          <w:trHeight w:val="300"/>
        </w:trPr>
        <w:tc>
          <w:tcPr>
            <w:tcW w:w="3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4FFE4538" w14:textId="7F35FF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Success Criteria</w:t>
            </w:r>
          </w:p>
        </w:tc>
        <w:tc>
          <w:tcPr>
            <w:tcW w:w="6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6A3D0F6D" w14:textId="0D0EF3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Start date: 1/16/2025</w:t>
            </w:r>
          </w:p>
          <w:p w:rsidR="2FCAAB51" w:rsidP="2FCAAB51" w:rsidRDefault="2FCAAB51" w14:paraId="1F2AAAE9" w14:textId="0EE03C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Expected completion date: February 20</w:t>
            </w: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th</w:t>
            </w: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2025</w:t>
            </w:r>
          </w:p>
          <w:p w:rsidR="2FCAAB51" w:rsidP="2FCAAB51" w:rsidRDefault="2FCAAB51" w14:paraId="78C7E4C5" w14:textId="1BDB32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Final deliverable: February 16</w:t>
            </w: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th</w:t>
            </w: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2025</w:t>
            </w:r>
          </w:p>
          <w:p w:rsidR="2FCAAB51" w:rsidP="2FCAAB51" w:rsidRDefault="2FCAAB51" w14:paraId="10743A61" w14:textId="77543F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Key project objectives: </w:t>
            </w:r>
          </w:p>
          <w:p w:rsidR="2FCAAB51" w:rsidP="2FCAAB51" w:rsidRDefault="2FCAAB51" w14:paraId="0B20FA9B" w14:textId="7127C97D">
            <w:pPr>
              <w:pStyle w:val="ListParagraph"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Complete the project within 5 weeks</w:t>
            </w:r>
          </w:p>
          <w:p w:rsidR="2FCAAB51" w:rsidP="2FCAAB51" w:rsidRDefault="2FCAAB51" w14:paraId="292F994B" w14:textId="3E1C485F">
            <w:pPr>
              <w:pStyle w:val="ListParagraph"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Create a budget friendly system that allows the user to book trendy travel packages to the season’s hottest destinations.</w:t>
            </w:r>
          </w:p>
          <w:p w:rsidR="2FCAAB51" w:rsidP="2FCAAB51" w:rsidRDefault="2FCAAB51" w14:paraId="6DA94810" w14:textId="0DBD9C1A">
            <w:pPr>
              <w:pStyle w:val="ListParagraph"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Add ability to </w:t>
            </w:r>
            <w:r w:rsidRPr="2FCAAB51" w:rsidR="35FD1E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suggest</w:t>
            </w: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or include add-ons based on where the user wishes to go.</w:t>
            </w:r>
          </w:p>
        </w:tc>
      </w:tr>
      <w:tr w:rsidR="2FCAAB51" w:rsidTr="2FCAAB51" w14:paraId="2922B22D">
        <w:trPr>
          <w:trHeight w:val="300"/>
        </w:trPr>
        <w:tc>
          <w:tcPr>
            <w:tcW w:w="3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47393DEB" w14:textId="030CF1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Key Project Risks</w:t>
            </w:r>
          </w:p>
        </w:tc>
        <w:tc>
          <w:tcPr>
            <w:tcW w:w="6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23BDA8DE" w14:textId="18C9F5D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Choosing safe destinations.</w:t>
            </w:r>
          </w:p>
          <w:p w:rsidR="2FCAAB51" w:rsidP="2FCAAB51" w:rsidRDefault="2FCAAB51" w14:paraId="27E49346" w14:textId="4C7E8EB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Updated data involving trendy locations. Having accurate data is a risk as things change over time. What is trendy now, may not be in a week or more.</w:t>
            </w:r>
          </w:p>
          <w:p w:rsidR="2FCAAB51" w:rsidP="2FCAAB51" w:rsidRDefault="2FCAAB51" w14:paraId="116478E6" w14:textId="469E059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Creating a website that is both user-friendly and has consistent high performance is a must-have. Business will be lost if the website's functionality lags or stops working.</w:t>
            </w:r>
          </w:p>
          <w:p w:rsidR="2FCAAB51" w:rsidP="2FCAAB51" w:rsidRDefault="2FCAAB51" w14:paraId="5137B04D" w14:textId="251FEBA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Completion of requested functionality in the expected time frame.</w:t>
            </w:r>
          </w:p>
        </w:tc>
      </w:tr>
      <w:tr w:rsidR="2FCAAB51" w:rsidTr="2FCAAB51" w14:paraId="30CE9415">
        <w:trPr>
          <w:trHeight w:val="300"/>
        </w:trPr>
        <w:tc>
          <w:tcPr>
            <w:tcW w:w="3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3333C6CD" w14:textId="24FE3A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Rules of Behavior</w:t>
            </w:r>
          </w:p>
          <w:p w:rsidR="2FCAAB51" w:rsidP="2FCAAB51" w:rsidRDefault="2FCAAB51" w14:paraId="0E253A32" w14:textId="054EC9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(values and principles)</w:t>
            </w:r>
          </w:p>
        </w:tc>
        <w:tc>
          <w:tcPr>
            <w:tcW w:w="6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76C7301E" w14:textId="7C1908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 Team should:</w:t>
            </w:r>
          </w:p>
          <w:p w:rsidR="2FCAAB51" w:rsidP="2FCAAB51" w:rsidRDefault="2FCAAB51" w14:paraId="10FEB99B" w14:textId="1DF63E0A"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Perform at a professional level. </w:t>
            </w:r>
          </w:p>
          <w:p w:rsidR="2FCAAB51" w:rsidP="2FCAAB51" w:rsidRDefault="2FCAAB51" w14:paraId="392EB0D7" w14:textId="3642F9FE"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Keep track of personal tasks and stay on top of them.</w:t>
            </w:r>
          </w:p>
          <w:p w:rsidR="2FCAAB51" w:rsidP="2FCAAB51" w:rsidRDefault="2FCAAB51" w14:paraId="26BB7EF7" w14:textId="5CEA2DF1"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Collaborate with teammates. You succeed or fail as one.</w:t>
            </w:r>
          </w:p>
        </w:tc>
      </w:tr>
      <w:tr w:rsidR="2FCAAB51" w:rsidTr="2FCAAB51" w14:paraId="4C2E75AB">
        <w:trPr>
          <w:trHeight w:val="300"/>
        </w:trPr>
        <w:tc>
          <w:tcPr>
            <w:tcW w:w="3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65BBABD2" w14:textId="35259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Communication Guidelines</w:t>
            </w:r>
          </w:p>
          <w:p w:rsidR="2FCAAB51" w:rsidP="2FCAAB51" w:rsidRDefault="2FCAAB51" w14:paraId="67F628D9" w14:textId="39D21B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(scrum events and rules)</w:t>
            </w:r>
          </w:p>
        </w:tc>
        <w:tc>
          <w:tcPr>
            <w:tcW w:w="62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FCAAB51" w:rsidP="2FCAAB51" w:rsidRDefault="2FCAAB51" w14:paraId="3B770520" w14:textId="4E7BDDB0">
            <w:pPr>
              <w:pStyle w:val="ListParagraph"/>
              <w:numPr>
                <w:ilvl w:val="0"/>
                <w:numId w:val="4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 each member a chance to speak within the established time frame of the scrum meeting.</w:t>
            </w:r>
          </w:p>
          <w:p w:rsidR="2FCAAB51" w:rsidP="2FCAAB51" w:rsidRDefault="2FCAAB51" w14:paraId="71590B4B" w14:textId="7073F296">
            <w:pPr>
              <w:pStyle w:val="ListParagraph"/>
              <w:numPr>
                <w:ilvl w:val="0"/>
                <w:numId w:val="4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Participate in daily stand-up meetings for face-to-face communication.</w:t>
            </w:r>
          </w:p>
          <w:p w:rsidR="2FCAAB51" w:rsidP="2FCAAB51" w:rsidRDefault="2FCAAB51" w14:paraId="25EE07CD" w14:textId="05D8B567">
            <w:pPr>
              <w:pStyle w:val="ListParagraph"/>
              <w:numPr>
                <w:ilvl w:val="0"/>
                <w:numId w:val="4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Keep conversations on task. Set any unnecessary conversations for sidebar or later discussion.</w:t>
            </w:r>
          </w:p>
          <w:p w:rsidR="2FCAAB51" w:rsidP="2FCAAB51" w:rsidRDefault="2FCAAB51" w14:paraId="1A0554F9" w14:textId="42EA40AD">
            <w:pPr>
              <w:pStyle w:val="ListParagraph"/>
              <w:numPr>
                <w:ilvl w:val="0"/>
                <w:numId w:val="4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Team members are responsible for keeping their current progression updated through whatever method the team uses in advance of each meeting.</w:t>
            </w:r>
          </w:p>
          <w:p w:rsidR="2FCAAB51" w:rsidP="2FCAAB51" w:rsidRDefault="2FCAAB51" w14:paraId="399D6410" w14:textId="11D53843">
            <w:pPr>
              <w:pStyle w:val="ListParagraph"/>
              <w:numPr>
                <w:ilvl w:val="0"/>
                <w:numId w:val="4"/>
              </w:num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FCAAB51" w:rsidR="2FCAAB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All team members need to be at every team meeting.</w:t>
            </w:r>
          </w:p>
        </w:tc>
      </w:tr>
    </w:tbl>
    <w:p w:rsidRPr="00E45EFE" w:rsidR="00B979F0" w:rsidP="00BB1FA5" w:rsidRDefault="00B979F0" w14:paraId="2C75109E" w14:textId="55B72883"/>
    <w:sectPr w:rsidRPr="00E45EFE" w:rsidR="00B979F0" w:rsidSect="0025303E">
      <w:head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303E" w:rsidP="00BB1FA5" w:rsidRDefault="0025303E" w14:paraId="388F244A" w14:textId="77777777">
      <w:r>
        <w:separator/>
      </w:r>
    </w:p>
  </w:endnote>
  <w:endnote w:type="continuationSeparator" w:id="0">
    <w:p w:rsidR="0025303E" w:rsidP="00BB1FA5" w:rsidRDefault="0025303E" w14:paraId="7094D4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364859" w:rsidR="00364859" w:rsidP="00BB1FA5" w:rsidRDefault="00364859" w14:paraId="64E08B94" w14:textId="4A49D47C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:rsidR="00364859" w:rsidP="00BB1FA5" w:rsidRDefault="00364859" w14:paraId="1B7B510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303E" w:rsidP="00BB1FA5" w:rsidRDefault="0025303E" w14:paraId="6626486A" w14:textId="77777777">
      <w:r>
        <w:separator/>
      </w:r>
    </w:p>
  </w:footnote>
  <w:footnote w:type="continuationSeparator" w:id="0">
    <w:p w:rsidR="0025303E" w:rsidP="00BB1FA5" w:rsidRDefault="0025303E" w14:paraId="684435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="00E45EFE" w:rsidP="004E2C7D" w:rsidRDefault="004E2C7D" w14:paraId="63286EAE" w14:textId="43ABD7A8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C1DD7" w:rsidP="00BB1FA5" w:rsidRDefault="00C16E57" w14:paraId="6E08F142" w14:textId="77777777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bae8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36b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947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1b5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9F0"/>
    <w:rsid w:val="000D6532"/>
    <w:rsid w:val="00157882"/>
    <w:rsid w:val="00175268"/>
    <w:rsid w:val="001F5521"/>
    <w:rsid w:val="0025303E"/>
    <w:rsid w:val="002A25B5"/>
    <w:rsid w:val="002C1DD7"/>
    <w:rsid w:val="003002CF"/>
    <w:rsid w:val="00364859"/>
    <w:rsid w:val="00435D46"/>
    <w:rsid w:val="004823A7"/>
    <w:rsid w:val="004E2C7D"/>
    <w:rsid w:val="005A4365"/>
    <w:rsid w:val="005E26CF"/>
    <w:rsid w:val="006C6035"/>
    <w:rsid w:val="007953BA"/>
    <w:rsid w:val="008A32DE"/>
    <w:rsid w:val="00A16227"/>
    <w:rsid w:val="00A67A09"/>
    <w:rsid w:val="00A85851"/>
    <w:rsid w:val="00A871B1"/>
    <w:rsid w:val="00B979F0"/>
    <w:rsid w:val="00BB1FA5"/>
    <w:rsid w:val="00C16E57"/>
    <w:rsid w:val="00C74E60"/>
    <w:rsid w:val="00C77A34"/>
    <w:rsid w:val="00C92B16"/>
    <w:rsid w:val="00CE3B46"/>
    <w:rsid w:val="00D568EA"/>
    <w:rsid w:val="00D6454D"/>
    <w:rsid w:val="00E45EFE"/>
    <w:rsid w:val="00E66266"/>
    <w:rsid w:val="00F0795E"/>
    <w:rsid w:val="00FC6B08"/>
    <w:rsid w:val="01EEEA3C"/>
    <w:rsid w:val="01EEEA3C"/>
    <w:rsid w:val="139EAAC8"/>
    <w:rsid w:val="2554A4D9"/>
    <w:rsid w:val="2FCAAB51"/>
    <w:rsid w:val="35FD1E36"/>
    <w:rsid w:val="5D72CFFF"/>
    <w:rsid w:val="6551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styleId="HeaderChar" w:customStyle="1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ec9498b1a2cf447d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Southern NH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250 Agile Team Charter Template</dc:title>
  <dc:creator>Russo, Jordan</dc:creator>
  <lastModifiedBy>Fitzpatrick, Sean</lastModifiedBy>
  <revision>9</revision>
  <dcterms:created xsi:type="dcterms:W3CDTF">2020-07-24T14:54:00.0000000Z</dcterms:created>
  <dcterms:modified xsi:type="dcterms:W3CDTF">2025-01-16T20:16:06.1722847Z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