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6DB12" w14:textId="465872A2" w:rsidR="00F90315" w:rsidRDefault="00F90315" w:rsidP="00F90315">
      <w:pPr>
        <w:spacing w:line="480" w:lineRule="auto"/>
        <w:rPr>
          <w:rFonts w:ascii="Times New Roman" w:hAnsi="Times New Roman" w:cs="Times New Roman"/>
        </w:rPr>
      </w:pPr>
    </w:p>
    <w:p w14:paraId="44BE5C84" w14:textId="77777777" w:rsidR="00F90315" w:rsidRDefault="00F90315" w:rsidP="00F90315">
      <w:pPr>
        <w:spacing w:line="480" w:lineRule="auto"/>
        <w:rPr>
          <w:rFonts w:ascii="Times New Roman" w:hAnsi="Times New Roman" w:cs="Times New Roman"/>
        </w:rPr>
      </w:pPr>
    </w:p>
    <w:p w14:paraId="74E67B12" w14:textId="77777777" w:rsidR="00F90315" w:rsidRDefault="00F90315" w:rsidP="00F90315">
      <w:pPr>
        <w:spacing w:line="480" w:lineRule="auto"/>
        <w:rPr>
          <w:rFonts w:ascii="Times New Roman" w:hAnsi="Times New Roman" w:cs="Times New Roman"/>
        </w:rPr>
      </w:pPr>
    </w:p>
    <w:p w14:paraId="7A39D156" w14:textId="77777777" w:rsidR="00F90315" w:rsidRDefault="00F90315" w:rsidP="00F90315">
      <w:pPr>
        <w:spacing w:line="480" w:lineRule="auto"/>
        <w:rPr>
          <w:rFonts w:ascii="Times New Roman" w:hAnsi="Times New Roman" w:cs="Times New Roman"/>
        </w:rPr>
      </w:pPr>
    </w:p>
    <w:p w14:paraId="6198CF32" w14:textId="77777777" w:rsidR="00F90315" w:rsidRDefault="00F90315" w:rsidP="00F90315">
      <w:pPr>
        <w:spacing w:line="480" w:lineRule="auto"/>
        <w:rPr>
          <w:rFonts w:ascii="Times New Roman" w:hAnsi="Times New Roman" w:cs="Times New Roman"/>
        </w:rPr>
      </w:pPr>
    </w:p>
    <w:p w14:paraId="5BCF7A32" w14:textId="77777777" w:rsidR="00F90315" w:rsidRDefault="00F90315" w:rsidP="00F90315">
      <w:pPr>
        <w:spacing w:line="480" w:lineRule="auto"/>
        <w:rPr>
          <w:rFonts w:ascii="Times New Roman" w:hAnsi="Times New Roman" w:cs="Times New Roman"/>
        </w:rPr>
      </w:pPr>
    </w:p>
    <w:p w14:paraId="3FAA97D6" w14:textId="77777777" w:rsidR="00F90315" w:rsidRDefault="00F90315" w:rsidP="00F90315">
      <w:pPr>
        <w:spacing w:line="480" w:lineRule="auto"/>
        <w:rPr>
          <w:rFonts w:ascii="Times New Roman" w:hAnsi="Times New Roman" w:cs="Times New Roman"/>
        </w:rPr>
      </w:pPr>
    </w:p>
    <w:p w14:paraId="3DB0A911" w14:textId="20858AE5" w:rsidR="00F90315" w:rsidRDefault="00F90315" w:rsidP="00F90315">
      <w:pPr>
        <w:spacing w:line="480" w:lineRule="auto"/>
        <w:jc w:val="center"/>
        <w:rPr>
          <w:rFonts w:ascii="Times New Roman" w:hAnsi="Times New Roman" w:cs="Times New Roman"/>
        </w:rPr>
      </w:pPr>
      <w:r>
        <w:rPr>
          <w:rFonts w:ascii="Times New Roman" w:hAnsi="Times New Roman" w:cs="Times New Roman"/>
        </w:rPr>
        <w:t>CS-250 Software Development Life Cycle</w:t>
      </w:r>
    </w:p>
    <w:p w14:paraId="109EA578" w14:textId="00004A6E" w:rsidR="00F90315" w:rsidRDefault="00F90315" w:rsidP="00F90315">
      <w:pPr>
        <w:spacing w:line="480" w:lineRule="auto"/>
        <w:jc w:val="center"/>
        <w:rPr>
          <w:rFonts w:ascii="Times New Roman" w:hAnsi="Times New Roman" w:cs="Times New Roman"/>
        </w:rPr>
      </w:pPr>
      <w:r>
        <w:rPr>
          <w:rFonts w:ascii="Times New Roman" w:hAnsi="Times New Roman" w:cs="Times New Roman"/>
        </w:rPr>
        <w:t>Module 7: Sprint Review and Retrospective</w:t>
      </w:r>
    </w:p>
    <w:p w14:paraId="37EC7795" w14:textId="22E6876A" w:rsidR="00F90315" w:rsidRDefault="00F90315" w:rsidP="00F90315">
      <w:pPr>
        <w:spacing w:line="480" w:lineRule="auto"/>
        <w:jc w:val="center"/>
        <w:rPr>
          <w:rFonts w:ascii="Times New Roman" w:hAnsi="Times New Roman" w:cs="Times New Roman"/>
        </w:rPr>
      </w:pPr>
      <w:r>
        <w:rPr>
          <w:rFonts w:ascii="Times New Roman" w:hAnsi="Times New Roman" w:cs="Times New Roman"/>
        </w:rPr>
        <w:t>Sean Fitzpatrick</w:t>
      </w:r>
    </w:p>
    <w:p w14:paraId="08F28075" w14:textId="39E52A41" w:rsidR="00F90315" w:rsidRDefault="00F90315" w:rsidP="00F90315">
      <w:pPr>
        <w:spacing w:line="480" w:lineRule="auto"/>
        <w:jc w:val="center"/>
        <w:rPr>
          <w:rFonts w:ascii="Times New Roman" w:hAnsi="Times New Roman" w:cs="Times New Roman"/>
        </w:rPr>
      </w:pPr>
      <w:r>
        <w:rPr>
          <w:rFonts w:ascii="Times New Roman" w:hAnsi="Times New Roman" w:cs="Times New Roman"/>
        </w:rPr>
        <w:t>2/18/2025</w:t>
      </w:r>
    </w:p>
    <w:p w14:paraId="4892FE77" w14:textId="77777777" w:rsidR="00F90315" w:rsidRDefault="00F90315" w:rsidP="00F90315">
      <w:pPr>
        <w:spacing w:line="480" w:lineRule="auto"/>
        <w:jc w:val="center"/>
        <w:rPr>
          <w:rFonts w:ascii="Times New Roman" w:hAnsi="Times New Roman" w:cs="Times New Roman"/>
        </w:rPr>
      </w:pPr>
    </w:p>
    <w:p w14:paraId="08632B17" w14:textId="5F78CFEB" w:rsidR="00F90315" w:rsidRDefault="00F90315">
      <w:pPr>
        <w:rPr>
          <w:rFonts w:ascii="Times New Roman" w:hAnsi="Times New Roman" w:cs="Times New Roman"/>
        </w:rPr>
      </w:pPr>
      <w:r>
        <w:rPr>
          <w:rFonts w:ascii="Times New Roman" w:hAnsi="Times New Roman" w:cs="Times New Roman"/>
        </w:rPr>
        <w:br w:type="page"/>
      </w:r>
    </w:p>
    <w:p w14:paraId="38CD5DE9" w14:textId="2D7E1E25" w:rsidR="00F90315" w:rsidRDefault="00F90315" w:rsidP="00F90315">
      <w:pPr>
        <w:spacing w:line="480" w:lineRule="auto"/>
        <w:rPr>
          <w:rFonts w:ascii="Times New Roman" w:hAnsi="Times New Roman" w:cs="Times New Roman"/>
        </w:rPr>
      </w:pPr>
      <w:r>
        <w:rPr>
          <w:rFonts w:ascii="Times New Roman" w:hAnsi="Times New Roman" w:cs="Times New Roman"/>
        </w:rPr>
        <w:lastRenderedPageBreak/>
        <w:t xml:space="preserve">     </w:t>
      </w:r>
      <w:r w:rsidR="00F572CA">
        <w:rPr>
          <w:rFonts w:ascii="Times New Roman" w:hAnsi="Times New Roman" w:cs="Times New Roman"/>
        </w:rPr>
        <w:t xml:space="preserve">At the end of every sprint, the scrum-agile team </w:t>
      </w:r>
      <w:r w:rsidR="002E09A8">
        <w:rPr>
          <w:rFonts w:ascii="Times New Roman" w:hAnsi="Times New Roman" w:cs="Times New Roman"/>
        </w:rPr>
        <w:t>gets together for a review and retrospective. It’s at this time that the Scrum Master and the rest of the team go over the previous sprint and discuss what went well, what issues came about, how to improve for the next sprint and anything else that will help them work better as a team and work as efficiently as possible to develop the best products they can.</w:t>
      </w:r>
    </w:p>
    <w:p w14:paraId="0D29C70C" w14:textId="4DBA3B46" w:rsidR="002E09A8" w:rsidRDefault="002E09A8" w:rsidP="00F90315">
      <w:pPr>
        <w:spacing w:line="480" w:lineRule="auto"/>
        <w:rPr>
          <w:rFonts w:ascii="Times New Roman" w:hAnsi="Times New Roman" w:cs="Times New Roman"/>
        </w:rPr>
      </w:pPr>
      <w:r>
        <w:rPr>
          <w:rFonts w:ascii="Times New Roman" w:hAnsi="Times New Roman" w:cs="Times New Roman"/>
        </w:rPr>
        <w:t xml:space="preserve">     The discussion will initially focus on the different roles within the scrum team and how they contributed to the completion of the project.</w:t>
      </w:r>
    </w:p>
    <w:p w14:paraId="765F52E9" w14:textId="62064A66" w:rsidR="002E09A8" w:rsidRDefault="002E09A8" w:rsidP="002E09A8">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Product Owner: The product owner is the liaison between the scrum team and the stakeholders or client requesting the product. It is their responsibility to get all necessary information regarding what is needed for the product to be considered completed. The Product Owner will meet with stakeholders and discuss what they want the product to do and then translate those needs and wants into actionable items for the development team to create during each sprint. </w:t>
      </w:r>
      <w:r w:rsidR="00576691">
        <w:rPr>
          <w:rFonts w:ascii="Times New Roman" w:hAnsi="Times New Roman" w:cs="Times New Roman"/>
        </w:rPr>
        <w:t xml:space="preserve">During the sprints, the stakeholders may need to make changes to their requests. In cases like this, the Product Owner will meet with the stakeholders and get all necessary information regarding the changes and once again put the requests into actionable tasks. They will then work with the Scrum Master and the development team to determine the best possible way to add the changes into the current product backlog. </w:t>
      </w:r>
    </w:p>
    <w:p w14:paraId="24DF5771" w14:textId="12B8B00C" w:rsidR="00576691" w:rsidRDefault="00576691" w:rsidP="00576691">
      <w:pPr>
        <w:pStyle w:val="ListParagraph"/>
        <w:spacing w:line="480" w:lineRule="auto"/>
        <w:rPr>
          <w:rFonts w:ascii="Times New Roman" w:hAnsi="Times New Roman" w:cs="Times New Roman"/>
        </w:rPr>
      </w:pPr>
      <w:r>
        <w:rPr>
          <w:rFonts w:ascii="Times New Roman" w:hAnsi="Times New Roman" w:cs="Times New Roman"/>
        </w:rPr>
        <w:t xml:space="preserve">     For the SNHU Travel product development, the Product Owner had a meeting with the management team from SNHU Travel and got the information needed to start the project. Initially, they wanted a system that allowed their customers to customize their searches based on past travel choices as well as optional criteria that they could select when searching (price, activities, type of vacation package, et cetera). After the </w:t>
      </w:r>
      <w:r>
        <w:rPr>
          <w:rFonts w:ascii="Times New Roman" w:hAnsi="Times New Roman" w:cs="Times New Roman"/>
        </w:rPr>
        <w:lastRenderedPageBreak/>
        <w:t xml:space="preserve">development process had begun, SNHU Travel management came back to the Product Owner and requested some changes. Specifically, they wanted their product to give results that were specifically focused on detox and wellness activities. The Product Owner then asked clarifying questions so that the request </w:t>
      </w:r>
      <w:r w:rsidR="00A23877">
        <w:rPr>
          <w:rFonts w:ascii="Times New Roman" w:hAnsi="Times New Roman" w:cs="Times New Roman"/>
        </w:rPr>
        <w:t xml:space="preserve">could be turned into actionable tasks. It was then discussed whether the work that had already been completed was to be tossed out, causing the development team to start off almost from scratch. This information is helpful for the development team. Having to start over from an earlier point so that they can make the changes might require a delay in the project, causing the expected release date to be pushed back. </w:t>
      </w:r>
    </w:p>
    <w:p w14:paraId="720F6A11" w14:textId="4E2797D1" w:rsidR="00A23877" w:rsidRDefault="00576691" w:rsidP="00A23877">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Scrum Master: If the Product Owner is the liaison to the stakeholders and clients, then the Scrum Master is the liaison between the development team and the Product Owner. The Scrum Master will work with the Product Owner to take the actionable tasks they created from the requests of the stakeholders and help put them </w:t>
      </w:r>
      <w:r w:rsidR="00A23877">
        <w:rPr>
          <w:rFonts w:ascii="Times New Roman" w:hAnsi="Times New Roman" w:cs="Times New Roman"/>
        </w:rPr>
        <w:t>to</w:t>
      </w:r>
      <w:r>
        <w:rPr>
          <w:rFonts w:ascii="Times New Roman" w:hAnsi="Times New Roman" w:cs="Times New Roman"/>
        </w:rPr>
        <w:t xml:space="preserve"> terms that are easy for the development team to understand. The idea is to give them what they need to develop the product without having to regularly go back and forth for clarification on what exactly the task is supposed to accomplish.</w:t>
      </w:r>
      <w:r w:rsidR="00A23877">
        <w:rPr>
          <w:rFonts w:ascii="Times New Roman" w:hAnsi="Times New Roman" w:cs="Times New Roman"/>
        </w:rPr>
        <w:t xml:space="preserve"> Another task of the Scrum Master is to handle any impediments the development team were to encounter. This could range from getting required resources so that their work isn’t slowed down, to squashing any disagreements between team members that may hinder the progress of development. </w:t>
      </w:r>
    </w:p>
    <w:p w14:paraId="28CDA0CA" w14:textId="78DEC805" w:rsidR="00A23877" w:rsidRDefault="00A23877" w:rsidP="00A23877">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Developers: The </w:t>
      </w:r>
      <w:proofErr w:type="gramStart"/>
      <w:r>
        <w:rPr>
          <w:rFonts w:ascii="Times New Roman" w:hAnsi="Times New Roman" w:cs="Times New Roman"/>
        </w:rPr>
        <w:t>Developers</w:t>
      </w:r>
      <w:proofErr w:type="gramEnd"/>
      <w:r>
        <w:rPr>
          <w:rFonts w:ascii="Times New Roman" w:hAnsi="Times New Roman" w:cs="Times New Roman"/>
        </w:rPr>
        <w:t xml:space="preserve"> primary responsibility is to do just what their name implies: they develop the product. They work together to take the tasks in the sprint backlog, divide them amongst themselves, and complete them, slowly building the product over the course of each sprint. They hold daily stand-up meetings that give them the </w:t>
      </w:r>
      <w:r>
        <w:rPr>
          <w:rFonts w:ascii="Times New Roman" w:hAnsi="Times New Roman" w:cs="Times New Roman"/>
        </w:rPr>
        <w:lastRenderedPageBreak/>
        <w:t xml:space="preserve">opportunity to check in and see the progress that they are making, see if anything is slowing them down and find a way to get back on track. During these short meetings, each member of the development team answers three questions: What did you do yesterday? What are you doing today? Are you encountering any impediments that </w:t>
      </w:r>
      <w:proofErr w:type="gramStart"/>
      <w:r>
        <w:rPr>
          <w:rFonts w:ascii="Times New Roman" w:hAnsi="Times New Roman" w:cs="Times New Roman"/>
        </w:rPr>
        <w:t>are keeping</w:t>
      </w:r>
      <w:proofErr w:type="gramEnd"/>
      <w:r>
        <w:rPr>
          <w:rFonts w:ascii="Times New Roman" w:hAnsi="Times New Roman" w:cs="Times New Roman"/>
        </w:rPr>
        <w:t xml:space="preserve"> you from completing tasks? As tasks are finished, team members can pick their next task from what is still open in the sprint backlog or offer to assist another team member who may be encountering issues that are keeping them from completing the task.</w:t>
      </w:r>
    </w:p>
    <w:p w14:paraId="12D1918C" w14:textId="3BCC747F" w:rsidR="00A23877" w:rsidRDefault="00704D64" w:rsidP="00A23877">
      <w:pPr>
        <w:spacing w:line="480" w:lineRule="auto"/>
        <w:ind w:left="360"/>
        <w:rPr>
          <w:rFonts w:ascii="Times New Roman" w:hAnsi="Times New Roman" w:cs="Times New Roman"/>
        </w:rPr>
      </w:pPr>
      <w:r>
        <w:rPr>
          <w:rFonts w:ascii="Times New Roman" w:hAnsi="Times New Roman" w:cs="Times New Roman"/>
        </w:rPr>
        <w:t xml:space="preserve">     </w:t>
      </w:r>
      <w:r w:rsidR="00A23877">
        <w:rPr>
          <w:rFonts w:ascii="Times New Roman" w:hAnsi="Times New Roman" w:cs="Times New Roman"/>
        </w:rPr>
        <w:t>The Scrum-Agile Framework uses user stories as a means of explaining requests from stakeholders and clients</w:t>
      </w:r>
      <w:r>
        <w:rPr>
          <w:rFonts w:ascii="Times New Roman" w:hAnsi="Times New Roman" w:cs="Times New Roman"/>
        </w:rPr>
        <w:t xml:space="preserve">. This is a clear and easy way to explain the requested functionality from the perspective of the end-user. A typical user story will be comprised of information that can be written in a “As a &lt;user role&gt;, I want to &lt;action&gt;, so that I can &lt;benefit&gt;” manner that explains what the task needs to do at its basic level of functionality. The SNHU Travel management team initially requested that the product </w:t>
      </w:r>
      <w:proofErr w:type="gramStart"/>
      <w:r>
        <w:rPr>
          <w:rFonts w:ascii="Times New Roman" w:hAnsi="Times New Roman" w:cs="Times New Roman"/>
        </w:rPr>
        <w:t>allow</w:t>
      </w:r>
      <w:proofErr w:type="gramEnd"/>
      <w:r>
        <w:rPr>
          <w:rFonts w:ascii="Times New Roman" w:hAnsi="Times New Roman" w:cs="Times New Roman"/>
        </w:rPr>
        <w:t xml:space="preserve"> the user to search for vacation packages within selected price ranges. The Product Owner and the Scrum Master worked together to </w:t>
      </w:r>
      <w:proofErr w:type="gramStart"/>
      <w:r>
        <w:rPr>
          <w:rFonts w:ascii="Times New Roman" w:hAnsi="Times New Roman" w:cs="Times New Roman"/>
        </w:rPr>
        <w:t>take</w:t>
      </w:r>
      <w:proofErr w:type="gramEnd"/>
      <w:r>
        <w:rPr>
          <w:rFonts w:ascii="Times New Roman" w:hAnsi="Times New Roman" w:cs="Times New Roman"/>
        </w:rPr>
        <w:t xml:space="preserve"> this request and put it in a user story so that the development team was able to easily create that functionality. By stating the request as “As a customer, I want to be able to set my price range, so that I can see vacation packages that I can actually afford,” the development team knows that they need to create a system that only allows results within a selected range of prices to be displayed to the user when searching. If any result is from outside that price range, then the task has not been completed and needs to be worked on more.</w:t>
      </w:r>
    </w:p>
    <w:p w14:paraId="2329F00E" w14:textId="3E5ED699" w:rsidR="00704D64" w:rsidRDefault="00704D64" w:rsidP="00A23877">
      <w:pPr>
        <w:spacing w:line="480" w:lineRule="auto"/>
        <w:ind w:left="360"/>
        <w:rPr>
          <w:rFonts w:ascii="Times New Roman" w:hAnsi="Times New Roman" w:cs="Times New Roman"/>
        </w:rPr>
      </w:pPr>
      <w:r>
        <w:rPr>
          <w:rFonts w:ascii="Times New Roman" w:hAnsi="Times New Roman" w:cs="Times New Roman"/>
        </w:rPr>
        <w:t xml:space="preserve">     During the development of the SNHU Travel product, the stakeholders (SNHU Travel) came to the Product Owner and requested that the product focus be changed to provide </w:t>
      </w:r>
      <w:r>
        <w:rPr>
          <w:rFonts w:ascii="Times New Roman" w:hAnsi="Times New Roman" w:cs="Times New Roman"/>
        </w:rPr>
        <w:lastRenderedPageBreak/>
        <w:t xml:space="preserve">search results that are focused primarily on health and wellness vacation packages. This immediately raised the question of whether the previously completed work would have to be redone </w:t>
      </w:r>
      <w:r w:rsidR="00AF77CC">
        <w:rPr>
          <w:rFonts w:ascii="Times New Roman" w:hAnsi="Times New Roman" w:cs="Times New Roman"/>
        </w:rPr>
        <w:t>to</w:t>
      </w:r>
      <w:r>
        <w:rPr>
          <w:rFonts w:ascii="Times New Roman" w:hAnsi="Times New Roman" w:cs="Times New Roman"/>
        </w:rPr>
        <w:t xml:space="preserve"> accommodate this change or if it could be adapted. Sometimes during the development process, the clients will come back to the scrum team with necessary changes that have come about because of changes in the market or the needs of the client’s customers. This can lead to delays in the project</w:t>
      </w:r>
      <w:r w:rsidR="00AF77CC">
        <w:rPr>
          <w:rFonts w:ascii="Times New Roman" w:hAnsi="Times New Roman" w:cs="Times New Roman"/>
        </w:rPr>
        <w:t>. Depending on the scope of the changes, they may be able to integrate them into the current sprint, or add them to a future sprint, with functionality related changes (like the above-mentioned search results change) taking priority over aesthetic changes such as color scheme and display layouts.</w:t>
      </w:r>
    </w:p>
    <w:p w14:paraId="6DEC2877" w14:textId="286CA6E6" w:rsidR="00AF77CC" w:rsidRDefault="00AF77CC" w:rsidP="00A23877">
      <w:pPr>
        <w:spacing w:line="480" w:lineRule="auto"/>
        <w:ind w:left="360"/>
        <w:rPr>
          <w:rFonts w:ascii="Times New Roman" w:hAnsi="Times New Roman" w:cs="Times New Roman"/>
        </w:rPr>
      </w:pPr>
      <w:r>
        <w:rPr>
          <w:rFonts w:ascii="Times New Roman" w:hAnsi="Times New Roman" w:cs="Times New Roman"/>
        </w:rPr>
        <w:t xml:space="preserve">     During the development process, the scrum team needs to be able to openly communicate with each other. They must feel comfortable within the environment of the team so that they can share ideas, discuss impediments and bring out the best that they and the rest of the team can offer. </w:t>
      </w:r>
      <w:r w:rsidR="006F4684">
        <w:rPr>
          <w:rFonts w:ascii="Times New Roman" w:hAnsi="Times New Roman" w:cs="Times New Roman"/>
        </w:rPr>
        <w:t xml:space="preserve">When discussing the transition from waterfall to agile for </w:t>
      </w:r>
      <w:proofErr w:type="spellStart"/>
      <w:r w:rsidR="006F4684">
        <w:rPr>
          <w:rFonts w:ascii="Times New Roman" w:hAnsi="Times New Roman" w:cs="Times New Roman"/>
        </w:rPr>
        <w:t>ChadaTech</w:t>
      </w:r>
      <w:proofErr w:type="spellEnd"/>
      <w:r w:rsidR="006F4684">
        <w:rPr>
          <w:rFonts w:ascii="Times New Roman" w:hAnsi="Times New Roman" w:cs="Times New Roman"/>
        </w:rPr>
        <w:t xml:space="preserve"> while developing the application for SNHU Travel, the members of the team talked about how they would adapt the agile methodology to this project. The team asked questions to get more information about how we would handle certain situations, offering suggestions to help make the transition easier. For example, it was suggested that the scrum team utilize the daily stand-up meeting as part of the process. It was suggested, since </w:t>
      </w:r>
      <w:proofErr w:type="spellStart"/>
      <w:r w:rsidR="006F4684">
        <w:rPr>
          <w:rFonts w:ascii="Times New Roman" w:hAnsi="Times New Roman" w:cs="Times New Roman"/>
        </w:rPr>
        <w:t>ChadaTech</w:t>
      </w:r>
      <w:proofErr w:type="spellEnd"/>
      <w:r w:rsidR="006F4684">
        <w:rPr>
          <w:rFonts w:ascii="Times New Roman" w:hAnsi="Times New Roman" w:cs="Times New Roman"/>
        </w:rPr>
        <w:t xml:space="preserve"> primarily works with game development companies by developing associated applications, that we utilize a game-like mechanic into the meeting to make it a more relaxed setting. The suggestion was to roll a twenty-sided die and speak in order from highest to lowest, essentially rolling initiative like in Dungeons and Dragons. The idea was well received, and it was believed that it could lead to a more comfortable environment making it easier to communicate ideas or </w:t>
      </w:r>
      <w:r w:rsidR="006F4684">
        <w:rPr>
          <w:rFonts w:ascii="Times New Roman" w:hAnsi="Times New Roman" w:cs="Times New Roman"/>
        </w:rPr>
        <w:lastRenderedPageBreak/>
        <w:t xml:space="preserve">issues. A question was then raised by a team member about how something like this could be adapted for teams or team members who are not at the same location. If a team was scattered across the country or even the world, organizing daily meetings would be more difficult and certain fun mechanics would not translate as easily. </w:t>
      </w:r>
    </w:p>
    <w:p w14:paraId="4F5415AE" w14:textId="062E789A" w:rsidR="006F4684" w:rsidRDefault="006F4684" w:rsidP="00A23877">
      <w:pPr>
        <w:spacing w:line="480" w:lineRule="auto"/>
        <w:ind w:left="360"/>
        <w:rPr>
          <w:rFonts w:ascii="Times New Roman" w:hAnsi="Times New Roman" w:cs="Times New Roman"/>
        </w:rPr>
      </w:pPr>
      <w:r>
        <w:rPr>
          <w:rFonts w:ascii="Times New Roman" w:hAnsi="Times New Roman" w:cs="Times New Roman"/>
        </w:rPr>
        <w:t xml:space="preserve">     </w:t>
      </w:r>
      <w:r w:rsidR="00516655">
        <w:rPr>
          <w:rFonts w:ascii="Times New Roman" w:hAnsi="Times New Roman" w:cs="Times New Roman"/>
        </w:rPr>
        <w:t>There are a few helpful tools for organizing projects in the scrum framework. These tools range from a simple whiteboard with Post-it notes to programs like JIRA. JIRA is a program that was developed to specifically help with organizing scrum sprints by allowing users to list project/sprint backlogs and assign tasks to members of the development team. It can also be used to track issues and bugs discovered during the development process, allowing the development team to know that the issue exists and who, if anyone, is currently working on a fix. Tools like JIRA allow the development team to access and update the current progress of the sprint from anywhere. This has advantages over a traditional whiteboard and Post-it note setup. The whiteboard tends to only be updated a few times a day and if a team member wants to check progress, they must go to wherever the board is set up and view it. This doesn’t help remote workers at all.</w:t>
      </w:r>
    </w:p>
    <w:p w14:paraId="78333E79" w14:textId="7EECBF25" w:rsidR="00516655" w:rsidRDefault="00516655" w:rsidP="00A23877">
      <w:pPr>
        <w:spacing w:line="480" w:lineRule="auto"/>
        <w:ind w:left="360"/>
        <w:rPr>
          <w:rFonts w:ascii="Times New Roman" w:hAnsi="Times New Roman" w:cs="Times New Roman"/>
        </w:rPr>
      </w:pPr>
      <w:r>
        <w:rPr>
          <w:rFonts w:ascii="Times New Roman" w:hAnsi="Times New Roman" w:cs="Times New Roman"/>
        </w:rPr>
        <w:t xml:space="preserve">Pros and Cons of Scrum Agile: </w:t>
      </w:r>
    </w:p>
    <w:p w14:paraId="2326E497" w14:textId="5C2E304D" w:rsidR="00516655" w:rsidRDefault="00516655" w:rsidP="00516655">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Pros: The Scrum Agile framework provides a method that allows the development team to have control over the project. They choose which tasks for the sprint they are to work on, rather than having someone in management assign tasks. This helps to keep the tasks from being given to </w:t>
      </w:r>
      <w:r w:rsidR="00D84743">
        <w:rPr>
          <w:rFonts w:ascii="Times New Roman" w:hAnsi="Times New Roman" w:cs="Times New Roman"/>
        </w:rPr>
        <w:t xml:space="preserve">one person just because of their skill set. Another benefit of Scrum Agile is that the development process includes regular testing. As functionality is developed, it is run through tests to discover bugs, glitches or any other impediments that might delay the development process. Once the functionality is completed the team </w:t>
      </w:r>
      <w:r w:rsidR="00D84743">
        <w:rPr>
          <w:rFonts w:ascii="Times New Roman" w:hAnsi="Times New Roman" w:cs="Times New Roman"/>
        </w:rPr>
        <w:lastRenderedPageBreak/>
        <w:t xml:space="preserve">moves on and continues developing and testing new aspects of the product while testing how they function with previously completed functions. The SNHU Travel project initially started out providing search results customized for the user based on a variety of options. The development process would require each search option to be implemented and then tested along with other already existing options to make sure that they would all still be met and did not produce errors. For example, if a customer was looking for a </w:t>
      </w:r>
      <w:r w:rsidR="001959B6">
        <w:rPr>
          <w:rFonts w:ascii="Times New Roman" w:hAnsi="Times New Roman" w:cs="Times New Roman"/>
        </w:rPr>
        <w:t>cruise ship package, they would check off the box that indicated that’s what they wanted in the search results. That functionality would have to be tested multiple times with a variety of search options before it was considered down. Later, the team would add the search option to display only results within a specific price range. These two options would have to be tested separately as well as together making sure that both requirements were met with every result.</w:t>
      </w:r>
    </w:p>
    <w:p w14:paraId="6A91A1E9" w14:textId="30CD3A6B" w:rsidR="00D84743" w:rsidRDefault="00D84743" w:rsidP="00516655">
      <w:pPr>
        <w:pStyle w:val="ListParagraph"/>
        <w:numPr>
          <w:ilvl w:val="0"/>
          <w:numId w:val="1"/>
        </w:numPr>
        <w:spacing w:line="480" w:lineRule="auto"/>
        <w:rPr>
          <w:rFonts w:ascii="Times New Roman" w:hAnsi="Times New Roman" w:cs="Times New Roman"/>
        </w:rPr>
      </w:pPr>
      <w:r>
        <w:rPr>
          <w:rFonts w:ascii="Times New Roman" w:hAnsi="Times New Roman" w:cs="Times New Roman"/>
        </w:rPr>
        <w:t>Cons: The Scrum Agile framework does require significant training to implement and can require a great deal of organizational changes to gain the full potential of it. On top of that, allowing for changes during the development process can lead to scope creep (uncontrolled expansion of a project’s features or what is requested beyond the initially requested scope). If too many changes are introduced during the development process, this can lead to significant delays or even possibly the shelving or loss of the project.</w:t>
      </w:r>
    </w:p>
    <w:p w14:paraId="57EA8A04" w14:textId="732DEC21" w:rsidR="00D84743" w:rsidRPr="001959B6" w:rsidRDefault="001959B6" w:rsidP="001959B6">
      <w:pPr>
        <w:spacing w:line="480" w:lineRule="auto"/>
        <w:ind w:left="720"/>
        <w:rPr>
          <w:rFonts w:ascii="Times New Roman" w:hAnsi="Times New Roman" w:cs="Times New Roman"/>
        </w:rPr>
      </w:pPr>
      <w:r>
        <w:rPr>
          <w:rFonts w:ascii="Times New Roman" w:hAnsi="Times New Roman" w:cs="Times New Roman"/>
        </w:rPr>
        <w:t xml:space="preserve">The Scrum Agile approach was a good choice for the SNHU Travel product. This framework is better able to handle the needs and changes that came from start to finish. In the beginning, the project needed to be able to handle customer searches, showing results based on their requests and previous travel history. As development progressed, the new request of having the focus changed to health and wellness packages forced the </w:t>
      </w:r>
      <w:r>
        <w:rPr>
          <w:rFonts w:ascii="Times New Roman" w:hAnsi="Times New Roman" w:cs="Times New Roman"/>
        </w:rPr>
        <w:lastRenderedPageBreak/>
        <w:t xml:space="preserve">team to adapt and adjust to handle the new format. The ability to adapt to change without significant delay in the overall progress of the project is a staple of the Scrum Agile Framework. The development team, using the scrum framework, remains </w:t>
      </w:r>
      <w:r>
        <w:rPr>
          <w:rFonts w:ascii="Times New Roman" w:hAnsi="Times New Roman" w:cs="Times New Roman"/>
          <w:b/>
          <w:bCs/>
          <w:i/>
          <w:iCs/>
        </w:rPr>
        <w:t>agile</w:t>
      </w:r>
      <w:r>
        <w:rPr>
          <w:rFonts w:ascii="Times New Roman" w:hAnsi="Times New Roman" w:cs="Times New Roman"/>
        </w:rPr>
        <w:t xml:space="preserve"> while building this product. The ability to adapt to change allows the team to work efficiently, leading to higher quality results.</w:t>
      </w:r>
    </w:p>
    <w:sectPr w:rsidR="00D84743" w:rsidRPr="001959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4B4D"/>
    <w:multiLevelType w:val="hybridMultilevel"/>
    <w:tmpl w:val="79122A7C"/>
    <w:lvl w:ilvl="0" w:tplc="C6203A4A">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7974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315"/>
    <w:rsid w:val="00045F6C"/>
    <w:rsid w:val="00155844"/>
    <w:rsid w:val="001959B6"/>
    <w:rsid w:val="002E09A8"/>
    <w:rsid w:val="004F20A5"/>
    <w:rsid w:val="00516655"/>
    <w:rsid w:val="00576691"/>
    <w:rsid w:val="006F3314"/>
    <w:rsid w:val="006F4684"/>
    <w:rsid w:val="00704D64"/>
    <w:rsid w:val="008508BD"/>
    <w:rsid w:val="00A23877"/>
    <w:rsid w:val="00AF77CC"/>
    <w:rsid w:val="00D84743"/>
    <w:rsid w:val="00F572CA"/>
    <w:rsid w:val="00F83794"/>
    <w:rsid w:val="00F903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2002E"/>
  <w15:chartTrackingRefBased/>
  <w15:docId w15:val="{A7EB0579-5332-443B-A009-0EC226307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3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3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3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3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3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3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3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3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3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3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315"/>
    <w:rPr>
      <w:rFonts w:eastAsiaTheme="majorEastAsia" w:cstheme="majorBidi"/>
      <w:color w:val="272727" w:themeColor="text1" w:themeTint="D8"/>
    </w:rPr>
  </w:style>
  <w:style w:type="paragraph" w:styleId="Title">
    <w:name w:val="Title"/>
    <w:basedOn w:val="Normal"/>
    <w:next w:val="Normal"/>
    <w:link w:val="TitleChar"/>
    <w:uiPriority w:val="10"/>
    <w:qFormat/>
    <w:rsid w:val="00F90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315"/>
    <w:pPr>
      <w:spacing w:before="160"/>
      <w:jc w:val="center"/>
    </w:pPr>
    <w:rPr>
      <w:i/>
      <w:iCs/>
      <w:color w:val="404040" w:themeColor="text1" w:themeTint="BF"/>
    </w:rPr>
  </w:style>
  <w:style w:type="character" w:customStyle="1" w:styleId="QuoteChar">
    <w:name w:val="Quote Char"/>
    <w:basedOn w:val="DefaultParagraphFont"/>
    <w:link w:val="Quote"/>
    <w:uiPriority w:val="29"/>
    <w:rsid w:val="00F90315"/>
    <w:rPr>
      <w:i/>
      <w:iCs/>
      <w:color w:val="404040" w:themeColor="text1" w:themeTint="BF"/>
    </w:rPr>
  </w:style>
  <w:style w:type="paragraph" w:styleId="ListParagraph">
    <w:name w:val="List Paragraph"/>
    <w:basedOn w:val="Normal"/>
    <w:uiPriority w:val="34"/>
    <w:qFormat/>
    <w:rsid w:val="00F90315"/>
    <w:pPr>
      <w:ind w:left="720"/>
      <w:contextualSpacing/>
    </w:pPr>
  </w:style>
  <w:style w:type="character" w:styleId="IntenseEmphasis">
    <w:name w:val="Intense Emphasis"/>
    <w:basedOn w:val="DefaultParagraphFont"/>
    <w:uiPriority w:val="21"/>
    <w:qFormat/>
    <w:rsid w:val="00F90315"/>
    <w:rPr>
      <w:i/>
      <w:iCs/>
      <w:color w:val="0F4761" w:themeColor="accent1" w:themeShade="BF"/>
    </w:rPr>
  </w:style>
  <w:style w:type="paragraph" w:styleId="IntenseQuote">
    <w:name w:val="Intense Quote"/>
    <w:basedOn w:val="Normal"/>
    <w:next w:val="Normal"/>
    <w:link w:val="IntenseQuoteChar"/>
    <w:uiPriority w:val="30"/>
    <w:qFormat/>
    <w:rsid w:val="00F90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315"/>
    <w:rPr>
      <w:i/>
      <w:iCs/>
      <w:color w:val="0F4761" w:themeColor="accent1" w:themeShade="BF"/>
    </w:rPr>
  </w:style>
  <w:style w:type="character" w:styleId="IntenseReference">
    <w:name w:val="Intense Reference"/>
    <w:basedOn w:val="DefaultParagraphFont"/>
    <w:uiPriority w:val="32"/>
    <w:qFormat/>
    <w:rsid w:val="00F90315"/>
    <w:rPr>
      <w:b/>
      <w:bCs/>
      <w:smallCaps/>
      <w:color w:val="0F4761" w:themeColor="accent1" w:themeShade="BF"/>
      <w:spacing w:val="5"/>
    </w:rPr>
  </w:style>
  <w:style w:type="paragraph" w:styleId="Date">
    <w:name w:val="Date"/>
    <w:basedOn w:val="Normal"/>
    <w:next w:val="Normal"/>
    <w:link w:val="DateChar"/>
    <w:uiPriority w:val="99"/>
    <w:semiHidden/>
    <w:unhideWhenUsed/>
    <w:rsid w:val="00F90315"/>
  </w:style>
  <w:style w:type="character" w:customStyle="1" w:styleId="DateChar">
    <w:name w:val="Date Char"/>
    <w:basedOn w:val="DefaultParagraphFont"/>
    <w:link w:val="Date"/>
    <w:uiPriority w:val="99"/>
    <w:semiHidden/>
    <w:rsid w:val="00F903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8</Pages>
  <Words>1812</Words>
  <Characters>10335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Fitzpatrick, Sean</dc:creator>
  <cp:keywords/>
  <dc:description/>
  <cp:lastModifiedBy>Fitzpatrick, Sean</cp:lastModifiedBy>
  <cp:revision>2</cp:revision>
  <dcterms:created xsi:type="dcterms:W3CDTF">2025-02-18T16:23:00Z</dcterms:created>
  <dcterms:modified xsi:type="dcterms:W3CDTF">2025-02-22T17:02:00Z</dcterms:modified>
</cp:coreProperties>
</file>