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6B01" w14:textId="77777777" w:rsidR="0038367B" w:rsidRDefault="0038367B"/>
    <w:p w14:paraId="6C5D6B59" w14:textId="38313BD1" w:rsidR="0038367B" w:rsidRPr="001311B5" w:rsidRDefault="0038367B">
      <w:pPr>
        <w:rPr>
          <w:rFonts w:ascii="Red Rocket" w:hAnsi="Red Rocket"/>
          <w:b/>
          <w:bCs/>
          <w:color w:val="FF0000"/>
          <w:sz w:val="36"/>
          <w:szCs w:val="36"/>
        </w:rPr>
      </w:pPr>
      <w:r w:rsidRPr="001311B5">
        <w:rPr>
          <w:rFonts w:ascii="Red Rocket" w:hAnsi="Red Rocket"/>
          <w:b/>
          <w:bCs/>
          <w:color w:val="FF0000"/>
          <w:sz w:val="36"/>
          <w:szCs w:val="36"/>
        </w:rPr>
        <w:t>Psycho Red:</w:t>
      </w:r>
    </w:p>
    <w:p w14:paraId="5C4D7CB9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DRIVING STRIKE</w:t>
      </w:r>
    </w:p>
    <w:p w14:paraId="5F29CB93" w14:textId="63A3573A" w:rsidR="001311B5" w:rsidRPr="001311B5" w:rsidRDefault="001311B5" w:rsidP="001311B5">
      <w:r w:rsidRPr="001311B5">
        <w:t>At 1st level, the Path of Flame teaches that</w:t>
      </w:r>
      <w:r>
        <w:t xml:space="preserve"> </w:t>
      </w:r>
      <w:r w:rsidRPr="001311B5">
        <w:t>precision can overcome an enemy’s defenses. By</w:t>
      </w:r>
      <w:r>
        <w:t xml:space="preserve"> </w:t>
      </w:r>
      <w:r w:rsidRPr="001311B5">
        <w:t>spending 1 Personal Power before making a melee</w:t>
      </w:r>
      <w:r>
        <w:t xml:space="preserve"> </w:t>
      </w:r>
      <w:r w:rsidRPr="001311B5">
        <w:t>attack, you can either ignore a target’s bonuses</w:t>
      </w:r>
      <w:r>
        <w:t xml:space="preserve"> </w:t>
      </w:r>
      <w:r w:rsidRPr="001311B5">
        <w:t>from armor to Defense or reroll any skill dice used</w:t>
      </w:r>
      <w:r>
        <w:t xml:space="preserve"> </w:t>
      </w:r>
      <w:r w:rsidRPr="001311B5">
        <w:t>in the attack; you must choose before rolling and</w:t>
      </w:r>
      <w:r>
        <w:t xml:space="preserve"> </w:t>
      </w:r>
      <w:r w:rsidRPr="001311B5">
        <w:t>accept the second result of any reroll.</w:t>
      </w:r>
    </w:p>
    <w:p w14:paraId="6173A2F0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DEFENSIVE FIGHTING</w:t>
      </w:r>
    </w:p>
    <w:p w14:paraId="33A0068B" w14:textId="029FDBE2" w:rsidR="001311B5" w:rsidRPr="001311B5" w:rsidRDefault="001311B5" w:rsidP="001311B5">
      <w:r w:rsidRPr="001311B5">
        <w:t>When you reach 2nd level, Path of Flame devotees</w:t>
      </w:r>
      <w:r>
        <w:t xml:space="preserve"> </w:t>
      </w:r>
      <w:r w:rsidRPr="001311B5">
        <w:t>enjoy the thrill of their enemies’ attacks missing</w:t>
      </w:r>
      <w:r>
        <w:t xml:space="preserve"> </w:t>
      </w:r>
      <w:r w:rsidRPr="001311B5">
        <w:t xml:space="preserve">fruitlessly. You add the value listed in </w:t>
      </w:r>
      <w:r w:rsidRPr="001311B5">
        <w:rPr>
          <w:i/>
          <w:iCs/>
        </w:rPr>
        <w:t>Table 5-3: The</w:t>
      </w:r>
      <w:r>
        <w:rPr>
          <w:i/>
          <w:iCs/>
        </w:rPr>
        <w:t xml:space="preserve"> </w:t>
      </w:r>
      <w:r w:rsidRPr="001311B5">
        <w:rPr>
          <w:i/>
          <w:iCs/>
        </w:rPr>
        <w:t xml:space="preserve">Path of Flame </w:t>
      </w:r>
      <w:r w:rsidRPr="001311B5">
        <w:t>as a bonus to all your Defenses.</w:t>
      </w:r>
    </w:p>
    <w:p w14:paraId="1D27C99B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PSYCHO BLAST</w:t>
      </w:r>
    </w:p>
    <w:p w14:paraId="443378A9" w14:textId="00D0F658" w:rsidR="001311B5" w:rsidRPr="001311B5" w:rsidRDefault="001311B5" w:rsidP="001311B5">
      <w:r w:rsidRPr="001311B5">
        <w:t>Beginning at 2nd level, you can channel a</w:t>
      </w:r>
      <w:r>
        <w:t xml:space="preserve"> </w:t>
      </w:r>
      <w:r w:rsidRPr="001311B5">
        <w:t>concentrated outburst of aggressive energy as a</w:t>
      </w:r>
      <w:r>
        <w:t xml:space="preserve"> </w:t>
      </w:r>
      <w:r w:rsidRPr="001311B5">
        <w:t>forceful attack that explodes upon contact. You gain</w:t>
      </w:r>
      <w:r>
        <w:t xml:space="preserve"> </w:t>
      </w:r>
      <w:r w:rsidRPr="001311B5">
        <w:t>access to the Psycho Blast attack (see pg. 302).</w:t>
      </w:r>
    </w:p>
    <w:p w14:paraId="05A8C217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MONSTER MORPH</w:t>
      </w:r>
    </w:p>
    <w:p w14:paraId="7053849D" w14:textId="58E35CCF" w:rsidR="001311B5" w:rsidRPr="001311B5" w:rsidRDefault="001311B5" w:rsidP="001311B5">
      <w:r w:rsidRPr="001311B5">
        <w:t xml:space="preserve">At 3rd level, your </w:t>
      </w:r>
      <w:proofErr w:type="gramStart"/>
      <w:r w:rsidRPr="001311B5">
        <w:t>Psycho Path</w:t>
      </w:r>
      <w:proofErr w:type="gramEnd"/>
      <w:r w:rsidRPr="001311B5">
        <w:t xml:space="preserve"> can change your</w:t>
      </w:r>
      <w:r>
        <w:t xml:space="preserve"> </w:t>
      </w:r>
      <w:r w:rsidRPr="001311B5">
        <w:t>body into a monstrous form of bronze armor filled</w:t>
      </w:r>
      <w:r>
        <w:t xml:space="preserve"> </w:t>
      </w:r>
      <w:r w:rsidRPr="001311B5">
        <w:t>with unending glowing fires. You can spend 3</w:t>
      </w:r>
      <w:r>
        <w:t xml:space="preserve"> </w:t>
      </w:r>
      <w:r w:rsidRPr="001311B5">
        <w:t>Personal Power as a Standard action to change into</w:t>
      </w:r>
      <w:r>
        <w:t xml:space="preserve"> </w:t>
      </w:r>
      <w:r w:rsidRPr="001311B5">
        <w:t>your specific Monster Form. The Monster Form of</w:t>
      </w:r>
      <w:r>
        <w:t xml:space="preserve"> </w:t>
      </w:r>
      <w:r w:rsidRPr="001311B5">
        <w:t xml:space="preserve">the Path of </w:t>
      </w:r>
      <w:proofErr w:type="gramStart"/>
      <w:r w:rsidRPr="001311B5">
        <w:t>Flame</w:t>
      </w:r>
      <w:proofErr w:type="gramEnd"/>
      <w:r w:rsidRPr="001311B5">
        <w:t xml:space="preserve"> grants the following benefits:</w:t>
      </w:r>
    </w:p>
    <w:p w14:paraId="4F1380A2" w14:textId="77777777" w:rsidR="001311B5" w:rsidRPr="001311B5" w:rsidRDefault="001311B5" w:rsidP="001311B5">
      <w:r w:rsidRPr="001311B5">
        <w:t>• You grow to Large Size</w:t>
      </w:r>
    </w:p>
    <w:p w14:paraId="3A3A9B99" w14:textId="77777777" w:rsidR="001311B5" w:rsidRPr="001311B5" w:rsidRDefault="001311B5" w:rsidP="001311B5">
      <w:r w:rsidRPr="001311B5">
        <w:t>• +2 natural bonus to Toughness Defense</w:t>
      </w:r>
    </w:p>
    <w:p w14:paraId="757000C4" w14:textId="77777777" w:rsidR="001311B5" w:rsidRPr="001311B5" w:rsidRDefault="001311B5" w:rsidP="001311B5">
      <w:r w:rsidRPr="001311B5">
        <w:t>• Maximum (and current) Health increases by 2</w:t>
      </w:r>
    </w:p>
    <w:p w14:paraId="64DA4448" w14:textId="1F6414A4" w:rsidR="001311B5" w:rsidRPr="001311B5" w:rsidRDefault="001311B5" w:rsidP="001311B5">
      <w:r w:rsidRPr="001311B5">
        <w:t xml:space="preserve">• </w:t>
      </w:r>
      <w:r>
        <w:rPr>
          <w:rFonts w:hint="eastAsia"/>
        </w:rPr>
        <w:t>↑</w:t>
      </w:r>
      <w:r w:rsidRPr="001311B5">
        <w:t>1 to Alertness, Athletics, and Brawn Skill Tests</w:t>
      </w:r>
    </w:p>
    <w:p w14:paraId="04C260FC" w14:textId="77ABC507" w:rsidR="001311B5" w:rsidRPr="001311B5" w:rsidRDefault="001311B5" w:rsidP="001311B5">
      <w:r w:rsidRPr="001311B5">
        <w:t>• Replace weapons and Unarmed attacks with Hurl</w:t>
      </w:r>
      <w:r>
        <w:t xml:space="preserve"> </w:t>
      </w:r>
      <w:r w:rsidRPr="001311B5">
        <w:t>Flames and Monstrous Talons (see pg. 302)</w:t>
      </w:r>
    </w:p>
    <w:p w14:paraId="300F591F" w14:textId="77777777" w:rsidR="001311B5" w:rsidRPr="001311B5" w:rsidRDefault="001311B5" w:rsidP="001311B5">
      <w:r w:rsidRPr="001311B5">
        <w:t>• Monstrous Talons inflict 2 Sharp damage</w:t>
      </w:r>
    </w:p>
    <w:p w14:paraId="57DACF3B" w14:textId="77777777" w:rsidR="001311B5" w:rsidRPr="001311B5" w:rsidRDefault="001311B5" w:rsidP="001311B5">
      <w:r w:rsidRPr="001311B5">
        <w:t>• Can re-assume Ranger form as a Free action</w:t>
      </w:r>
    </w:p>
    <w:p w14:paraId="77961E7C" w14:textId="48C1AC16" w:rsidR="0038367B" w:rsidRDefault="001311B5" w:rsidP="001311B5">
      <w:r w:rsidRPr="001311B5">
        <w:lastRenderedPageBreak/>
        <w:t>• When you successfully hit a target with a melee</w:t>
      </w:r>
      <w:r>
        <w:t xml:space="preserve"> </w:t>
      </w:r>
      <w:r w:rsidRPr="001311B5">
        <w:t>attack, you can spend a Free action to make a</w:t>
      </w:r>
      <w:r>
        <w:t xml:space="preserve"> </w:t>
      </w:r>
      <w:r w:rsidRPr="001311B5">
        <w:t>Might attack Skill Test against the same target.</w:t>
      </w:r>
      <w:r>
        <w:t xml:space="preserve"> </w:t>
      </w:r>
      <w:r w:rsidRPr="001311B5">
        <w:t>On a success, the target takes 1 Fire damage.</w:t>
      </w:r>
    </w:p>
    <w:p w14:paraId="48011E1E" w14:textId="77777777" w:rsidR="001311B5" w:rsidRDefault="001311B5" w:rsidP="001311B5"/>
    <w:p w14:paraId="07177061" w14:textId="0FCBFD7F" w:rsidR="0038367B" w:rsidRPr="001311B5" w:rsidRDefault="00071636" w:rsidP="0038367B">
      <w:pPr>
        <w:rPr>
          <w:rFonts w:ascii="Red Rocket" w:hAnsi="Red Rocket"/>
          <w:sz w:val="36"/>
          <w:szCs w:val="36"/>
        </w:rPr>
      </w:pPr>
      <w:r w:rsidRPr="001311B5">
        <w:rPr>
          <w:rFonts w:ascii="Red Rocket" w:hAnsi="Red Rocket"/>
          <w:color w:val="D86DCB" w:themeColor="accent5" w:themeTint="99"/>
          <w:sz w:val="36"/>
          <w:szCs w:val="36"/>
        </w:rPr>
        <w:t>Psycho Pink:</w:t>
      </w:r>
    </w:p>
    <w:p w14:paraId="006817CF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THEIR LOSS, MY GAIN</w:t>
      </w:r>
    </w:p>
    <w:p w14:paraId="6F37BBA2" w14:textId="749CD265" w:rsidR="00071636" w:rsidRPr="00071636" w:rsidRDefault="00071636" w:rsidP="00071636">
      <w:r w:rsidRPr="00071636">
        <w:t>At 1st level, followers of the Path of Thorns are</w:t>
      </w:r>
      <w:r>
        <w:t xml:space="preserve"> </w:t>
      </w:r>
      <w:r w:rsidRPr="00071636">
        <w:t xml:space="preserve">strengthened by the hardships of others. </w:t>
      </w:r>
      <w:r>
        <w:t xml:space="preserve"> a</w:t>
      </w:r>
      <w:r w:rsidRPr="00071636">
        <w:t>nytime a</w:t>
      </w:r>
      <w:r>
        <w:t xml:space="preserve"> </w:t>
      </w:r>
      <w:r w:rsidRPr="00071636">
        <w:t>character that you can see within 60 feet Fumbles</w:t>
      </w:r>
      <w:r>
        <w:t xml:space="preserve"> </w:t>
      </w:r>
      <w:r w:rsidRPr="00071636">
        <w:t>a Skill Test, you regain a</w:t>
      </w:r>
      <w:r>
        <w:t xml:space="preserve"> n</w:t>
      </w:r>
      <w:r w:rsidRPr="00071636">
        <w:t>umber Health as shown</w:t>
      </w:r>
      <w:r>
        <w:t xml:space="preserve"> </w:t>
      </w:r>
      <w:r w:rsidRPr="00071636">
        <w:t xml:space="preserve">in the Loss and Gain column on </w:t>
      </w:r>
      <w:r w:rsidRPr="00071636">
        <w:rPr>
          <w:i/>
          <w:iCs/>
        </w:rPr>
        <w:t>Table 5-6: The Path</w:t>
      </w:r>
      <w:r>
        <w:rPr>
          <w:i/>
          <w:iCs/>
        </w:rPr>
        <w:t xml:space="preserve"> </w:t>
      </w:r>
      <w:r w:rsidRPr="00071636">
        <w:rPr>
          <w:i/>
          <w:iCs/>
        </w:rPr>
        <w:t>of Thorns</w:t>
      </w:r>
      <w:r w:rsidRPr="00071636">
        <w:t>.</w:t>
      </w:r>
    </w:p>
    <w:p w14:paraId="48262B1D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PSYCHO BLAST</w:t>
      </w:r>
    </w:p>
    <w:p w14:paraId="3B978E75" w14:textId="762E4E7A" w:rsidR="00071636" w:rsidRPr="00071636" w:rsidRDefault="00071636" w:rsidP="00071636">
      <w:r w:rsidRPr="00071636">
        <w:t>Beginning at 2nd level, you can channel a</w:t>
      </w:r>
      <w:r>
        <w:t xml:space="preserve"> </w:t>
      </w:r>
      <w:r w:rsidRPr="00071636">
        <w:t>concentrated outburst of aggressive energy as a</w:t>
      </w:r>
      <w:r>
        <w:t xml:space="preserve"> </w:t>
      </w:r>
      <w:r w:rsidRPr="00071636">
        <w:t>forceful attack that explodes upon contact. You gain</w:t>
      </w:r>
      <w:r>
        <w:t xml:space="preserve"> </w:t>
      </w:r>
      <w:r w:rsidRPr="00071636">
        <w:t>access to the Psycho Blast attack (</w:t>
      </w:r>
      <w:proofErr w:type="gramStart"/>
      <w:r w:rsidRPr="00071636">
        <w:t xml:space="preserve">see </w:t>
      </w:r>
      <w:r>
        <w:t xml:space="preserve"> p</w:t>
      </w:r>
      <w:r w:rsidRPr="00071636">
        <w:t>g.</w:t>
      </w:r>
      <w:proofErr w:type="gramEnd"/>
      <w:r w:rsidRPr="00071636">
        <w:t xml:space="preserve"> 302).</w:t>
      </w:r>
    </w:p>
    <w:p w14:paraId="4040F6FF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UNSHAKEABLE AIM</w:t>
      </w:r>
    </w:p>
    <w:p w14:paraId="1C81D5C6" w14:textId="2AD600B4" w:rsidR="00071636" w:rsidRPr="00071636" w:rsidRDefault="00071636" w:rsidP="00071636">
      <w:r w:rsidRPr="00071636">
        <w:t xml:space="preserve">At </w:t>
      </w:r>
      <w:proofErr w:type="gramStart"/>
      <w:r w:rsidRPr="00071636">
        <w:t>2nd</w:t>
      </w:r>
      <w:proofErr w:type="gramEnd"/>
      <w:r w:rsidRPr="00071636">
        <w:t xml:space="preserve"> level, when you decide to put someone in</w:t>
      </w:r>
      <w:r>
        <w:t xml:space="preserve"> </w:t>
      </w:r>
      <w:r w:rsidRPr="00071636">
        <w:t>your sights, your aim is ironclad. By taking</w:t>
      </w:r>
      <w:r>
        <w:t xml:space="preserve"> t</w:t>
      </w:r>
      <w:r w:rsidRPr="00071636">
        <w:t>he Aim</w:t>
      </w:r>
      <w:r>
        <w:t xml:space="preserve"> </w:t>
      </w:r>
      <w:r w:rsidRPr="00071636">
        <w:t>action and spending 1 Personal Power, you gain</w:t>
      </w:r>
      <w:r>
        <w:t xml:space="preserve"> ↑</w:t>
      </w:r>
      <w:r w:rsidRPr="00071636">
        <w:t>2 to the attack Skill Test and add the Ballistic Trait</w:t>
      </w:r>
      <w:r>
        <w:t xml:space="preserve"> </w:t>
      </w:r>
      <w:r w:rsidRPr="00071636">
        <w:t>to the attack instead of the normal Aim benefits.</w:t>
      </w:r>
    </w:p>
    <w:p w14:paraId="3BF2D204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MONSTER MORPH</w:t>
      </w:r>
    </w:p>
    <w:p w14:paraId="03372098" w14:textId="46A8D82D" w:rsidR="00071636" w:rsidRPr="00071636" w:rsidRDefault="00071636" w:rsidP="00071636">
      <w:r w:rsidRPr="00071636">
        <w:t xml:space="preserve">At 3rd level, your </w:t>
      </w:r>
      <w:proofErr w:type="gramStart"/>
      <w:r w:rsidRPr="00071636">
        <w:t>Psycho Path</w:t>
      </w:r>
      <w:proofErr w:type="gramEnd"/>
      <w:r w:rsidRPr="00071636">
        <w:t xml:space="preserve"> can change your</w:t>
      </w:r>
      <w:r>
        <w:t xml:space="preserve"> </w:t>
      </w:r>
      <w:r w:rsidRPr="00071636">
        <w:t>body into a monstrous form of spiky foliage and</w:t>
      </w:r>
      <w:r>
        <w:t xml:space="preserve"> </w:t>
      </w:r>
      <w:r w:rsidRPr="00071636">
        <w:t>jagged armor plating. You can spend 3 Personal</w:t>
      </w:r>
      <w:r>
        <w:t xml:space="preserve"> </w:t>
      </w:r>
      <w:r w:rsidRPr="00071636">
        <w:t>Power as a Standard action to change into your</w:t>
      </w:r>
      <w:r>
        <w:t xml:space="preserve"> </w:t>
      </w:r>
      <w:r w:rsidRPr="00071636">
        <w:t>specific Monster Form. The Monster Form of the</w:t>
      </w:r>
      <w:r>
        <w:t xml:space="preserve"> </w:t>
      </w:r>
      <w:r w:rsidRPr="00071636">
        <w:t xml:space="preserve">Path of Thorns grants the </w:t>
      </w:r>
      <w:r>
        <w:t>f</w:t>
      </w:r>
      <w:r w:rsidRPr="00071636">
        <w:t>ollowing benefits:</w:t>
      </w:r>
    </w:p>
    <w:p w14:paraId="74EA1B11" w14:textId="77777777" w:rsidR="00071636" w:rsidRPr="00071636" w:rsidRDefault="00071636" w:rsidP="00071636">
      <w:r w:rsidRPr="00071636">
        <w:t>• Large Size</w:t>
      </w:r>
    </w:p>
    <w:p w14:paraId="541D4FB1" w14:textId="77777777" w:rsidR="00071636" w:rsidRPr="00071636" w:rsidRDefault="00071636" w:rsidP="00071636">
      <w:r w:rsidRPr="00071636">
        <w:t>• +1 natural bonus to Toughness Defense</w:t>
      </w:r>
    </w:p>
    <w:p w14:paraId="03871518" w14:textId="77777777" w:rsidR="00071636" w:rsidRPr="00071636" w:rsidRDefault="00071636" w:rsidP="00071636">
      <w:r w:rsidRPr="00071636">
        <w:t>• Maximum (and current) Health increases by 2</w:t>
      </w:r>
    </w:p>
    <w:p w14:paraId="7040DA63" w14:textId="2353188B" w:rsidR="00071636" w:rsidRPr="00071636" w:rsidRDefault="00071636" w:rsidP="00071636">
      <w:r w:rsidRPr="00071636">
        <w:t xml:space="preserve">• </w:t>
      </w:r>
      <w:r>
        <w:t>↑</w:t>
      </w:r>
      <w:r w:rsidRPr="00071636">
        <w:t>1 to Alertness, Intimidation, and Survival Skill Tests</w:t>
      </w:r>
    </w:p>
    <w:p w14:paraId="5D272A8E" w14:textId="58632259" w:rsidR="00071636" w:rsidRPr="00071636" w:rsidRDefault="00071636" w:rsidP="00071636">
      <w:r w:rsidRPr="00071636">
        <w:t>• Replace weapons and Unarmed attacks with</w:t>
      </w:r>
      <w:r>
        <w:t xml:space="preserve"> </w:t>
      </w:r>
      <w:r w:rsidRPr="00071636">
        <w:t>Monstrous Talons, Sap Spray, and Tentacle Vine</w:t>
      </w:r>
      <w:r>
        <w:t xml:space="preserve"> </w:t>
      </w:r>
      <w:r w:rsidRPr="00071636">
        <w:t>(see pg. 302)</w:t>
      </w:r>
    </w:p>
    <w:p w14:paraId="429869CB" w14:textId="77777777" w:rsidR="00071636" w:rsidRPr="00071636" w:rsidRDefault="00071636" w:rsidP="00071636">
      <w:r w:rsidRPr="00071636">
        <w:t>• Monstrous Talons inflict 2 Sharp damage</w:t>
      </w:r>
    </w:p>
    <w:p w14:paraId="6C1F7346" w14:textId="77777777" w:rsidR="00071636" w:rsidRPr="00071636" w:rsidRDefault="00071636" w:rsidP="00071636">
      <w:r w:rsidRPr="00071636">
        <w:t>• Can re-assume Ranger form as a Free action</w:t>
      </w:r>
    </w:p>
    <w:p w14:paraId="6FA209BB" w14:textId="0BF60785" w:rsidR="00071636" w:rsidRDefault="00071636" w:rsidP="00071636">
      <w:r w:rsidRPr="00071636">
        <w:lastRenderedPageBreak/>
        <w:t>• When you successfully hit a target with a melee</w:t>
      </w:r>
      <w:r>
        <w:t xml:space="preserve"> </w:t>
      </w:r>
      <w:r w:rsidRPr="00071636">
        <w:t>attack, you can spend a Free action to make a</w:t>
      </w:r>
      <w:r>
        <w:t xml:space="preserve"> </w:t>
      </w:r>
      <w:r w:rsidRPr="00071636">
        <w:t>Might or Finesse attack (your choice) against</w:t>
      </w:r>
      <w:r>
        <w:t xml:space="preserve"> </w:t>
      </w:r>
      <w:r w:rsidRPr="00071636">
        <w:t>the same target. On a success, the target takes 1</w:t>
      </w:r>
      <w:r>
        <w:t xml:space="preserve"> </w:t>
      </w:r>
      <w:r w:rsidRPr="00071636">
        <w:t>Acid damage.</w:t>
      </w:r>
    </w:p>
    <w:p w14:paraId="379FA171" w14:textId="77777777" w:rsidR="00071636" w:rsidRDefault="00071636" w:rsidP="00071636"/>
    <w:p w14:paraId="4B58C3A3" w14:textId="02012B38" w:rsidR="00071636" w:rsidRPr="001311B5" w:rsidRDefault="00071636" w:rsidP="00071636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11B5">
        <w:rPr>
          <w:rFonts w:ascii="Red Rocket" w:hAnsi="Red Rocket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Psycho Black</w:t>
      </w:r>
      <w:r w:rsidRPr="001311B5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5449BB7C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NUMBNESS</w:t>
      </w:r>
    </w:p>
    <w:p w14:paraId="546185EA" w14:textId="3F397B38" w:rsidR="00071636" w:rsidRPr="00071636" w:rsidRDefault="00071636" w:rsidP="00071636">
      <w:r w:rsidRPr="00071636">
        <w:t>Beginning at 1st level, the Path of Stone offers you</w:t>
      </w:r>
      <w:r>
        <w:t xml:space="preserve"> </w:t>
      </w:r>
      <w:r w:rsidRPr="00071636">
        <w:t>a growing numbness that shuts out pain as easily</w:t>
      </w:r>
      <w:r>
        <w:t xml:space="preserve"> </w:t>
      </w:r>
      <w:r w:rsidRPr="00071636">
        <w:t>as you shut out your emotions. You begin by having</w:t>
      </w:r>
      <w:r>
        <w:t xml:space="preserve"> </w:t>
      </w:r>
      <w:r w:rsidRPr="00071636">
        <w:t>Resistance to Stun attacks. At 6th level, Psychic</w:t>
      </w:r>
      <w:r>
        <w:t xml:space="preserve"> </w:t>
      </w:r>
      <w:r w:rsidRPr="00071636">
        <w:t>damage is added to your Resistances, Blunt at 12</w:t>
      </w:r>
      <w:r w:rsidRPr="00071636">
        <w:rPr>
          <w:vertAlign w:val="superscript"/>
        </w:rPr>
        <w:t>th</w:t>
      </w:r>
      <w:r>
        <w:t xml:space="preserve"> </w:t>
      </w:r>
      <w:r w:rsidRPr="00071636">
        <w:t>level, and Energy at 19th level.</w:t>
      </w:r>
    </w:p>
    <w:p w14:paraId="3C5B51A7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ON MY OWN</w:t>
      </w:r>
    </w:p>
    <w:p w14:paraId="4913F57B" w14:textId="6D0C86FA" w:rsidR="00071636" w:rsidRDefault="00071636" w:rsidP="00071636">
      <w:r w:rsidRPr="00071636">
        <w:t>At 2nd level, the Path of Stone teaches a deep belief</w:t>
      </w:r>
      <w:r>
        <w:t xml:space="preserve"> </w:t>
      </w:r>
      <w:r w:rsidRPr="00071636">
        <w:t>that, despite being part of a team, you are still</w:t>
      </w:r>
      <w:r>
        <w:t xml:space="preserve"> </w:t>
      </w:r>
      <w:r w:rsidRPr="00071636">
        <w:t xml:space="preserve">better off fighting on your own. You gain </w:t>
      </w:r>
      <w:r>
        <w:t>↑</w:t>
      </w:r>
      <w:r w:rsidRPr="00071636">
        <w:t>1 when</w:t>
      </w:r>
      <w:r>
        <w:t xml:space="preserve"> </w:t>
      </w:r>
      <w:r w:rsidRPr="00071636">
        <w:t>you aren’t within 10 feet of an ally.</w:t>
      </w:r>
      <w:r>
        <w:t xml:space="preserve"> </w:t>
      </w:r>
    </w:p>
    <w:p w14:paraId="5081C6AC" w14:textId="1DBD4DDF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PSYCHO BLAST</w:t>
      </w:r>
    </w:p>
    <w:p w14:paraId="75359DD4" w14:textId="51490EEE" w:rsidR="00071636" w:rsidRPr="00071636" w:rsidRDefault="00071636" w:rsidP="00071636">
      <w:r w:rsidRPr="00071636">
        <w:t>Beginning at 2nd level, you can channel a</w:t>
      </w:r>
      <w:r>
        <w:t xml:space="preserve"> </w:t>
      </w:r>
      <w:r w:rsidRPr="00071636">
        <w:t>concentrated outburst of aggressive energy as a</w:t>
      </w:r>
    </w:p>
    <w:p w14:paraId="5B1FD420" w14:textId="6338EB2F" w:rsidR="00071636" w:rsidRPr="00071636" w:rsidRDefault="00071636" w:rsidP="00071636">
      <w:r w:rsidRPr="00071636">
        <w:t>forceful attack that explodes upon contact. You gain</w:t>
      </w:r>
      <w:r>
        <w:t xml:space="preserve"> </w:t>
      </w:r>
      <w:r w:rsidRPr="00071636">
        <w:t>access to the Psycho Blast attack (see pg. 302).</w:t>
      </w:r>
    </w:p>
    <w:p w14:paraId="6F19BE5E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MONSTER MORPH</w:t>
      </w:r>
    </w:p>
    <w:p w14:paraId="5CFCD779" w14:textId="0B495AE0" w:rsidR="00071636" w:rsidRPr="00071636" w:rsidRDefault="00071636" w:rsidP="00071636">
      <w:r w:rsidRPr="00071636">
        <w:t xml:space="preserve">At 3rd level, your </w:t>
      </w:r>
      <w:proofErr w:type="gramStart"/>
      <w:r w:rsidRPr="00071636">
        <w:t>Psycho Path</w:t>
      </w:r>
      <w:proofErr w:type="gramEnd"/>
      <w:r w:rsidRPr="00071636">
        <w:t xml:space="preserve"> can change your</w:t>
      </w:r>
      <w:r>
        <w:t xml:space="preserve"> </w:t>
      </w:r>
      <w:r w:rsidRPr="00071636">
        <w:t>body into a monstrous form of dense rock and</w:t>
      </w:r>
      <w:r>
        <w:t xml:space="preserve"> </w:t>
      </w:r>
      <w:r w:rsidRPr="00071636">
        <w:t>sharp stone. You can spend 3 Personal Power as</w:t>
      </w:r>
      <w:r>
        <w:t xml:space="preserve"> </w:t>
      </w:r>
      <w:r w:rsidRPr="00071636">
        <w:t>a Standard action to change into your specific</w:t>
      </w:r>
      <w:r>
        <w:t xml:space="preserve"> </w:t>
      </w:r>
      <w:r w:rsidRPr="00071636">
        <w:t>Monster Form. The Monster Form of the Path of</w:t>
      </w:r>
      <w:r>
        <w:t xml:space="preserve"> </w:t>
      </w:r>
      <w:r w:rsidRPr="00071636">
        <w:t>Frost grants the following benefits:</w:t>
      </w:r>
    </w:p>
    <w:p w14:paraId="6AE32435" w14:textId="77777777" w:rsidR="00071636" w:rsidRPr="00071636" w:rsidRDefault="00071636" w:rsidP="00071636">
      <w:r w:rsidRPr="00071636">
        <w:t>• Large Size</w:t>
      </w:r>
    </w:p>
    <w:p w14:paraId="26F0EAA2" w14:textId="77777777" w:rsidR="00071636" w:rsidRPr="00071636" w:rsidRDefault="00071636" w:rsidP="00071636">
      <w:r w:rsidRPr="00071636">
        <w:t>• +4 natural bonus to Toughness Defense</w:t>
      </w:r>
    </w:p>
    <w:p w14:paraId="0366198E" w14:textId="77777777" w:rsidR="00071636" w:rsidRPr="00071636" w:rsidRDefault="00071636" w:rsidP="00071636">
      <w:r w:rsidRPr="00071636">
        <w:t>• Maximum (and current) Health increases by 2</w:t>
      </w:r>
    </w:p>
    <w:p w14:paraId="7EEF01BF" w14:textId="0490AA30" w:rsidR="00071636" w:rsidRPr="00071636" w:rsidRDefault="00071636" w:rsidP="00071636">
      <w:r w:rsidRPr="00071636">
        <w:t xml:space="preserve">• </w:t>
      </w:r>
      <w:r>
        <w:t>↑</w:t>
      </w:r>
      <w:r w:rsidRPr="00071636">
        <w:t>1 to Intimidation, Might, and Survival Skill Tests</w:t>
      </w:r>
    </w:p>
    <w:p w14:paraId="03CAF866" w14:textId="1F19C804" w:rsidR="00071636" w:rsidRPr="00071636" w:rsidRDefault="00071636" w:rsidP="00071636">
      <w:r w:rsidRPr="00071636">
        <w:t>• Resistance to all damage types except Psychic,</w:t>
      </w:r>
      <w:r>
        <w:t xml:space="preserve"> </w:t>
      </w:r>
      <w:r w:rsidRPr="00071636">
        <w:t>Sonic, and Void damage</w:t>
      </w:r>
    </w:p>
    <w:p w14:paraId="773C962B" w14:textId="18BF4BC2" w:rsidR="00071636" w:rsidRPr="00071636" w:rsidRDefault="00071636" w:rsidP="00071636">
      <w:r w:rsidRPr="00071636">
        <w:t>• Replace weapons and Unarmed attacks with</w:t>
      </w:r>
      <w:r>
        <w:t xml:space="preserve"> </w:t>
      </w:r>
      <w:r w:rsidRPr="00071636">
        <w:t>Hurl Stones and Massive Fists (see pg. 302)</w:t>
      </w:r>
    </w:p>
    <w:p w14:paraId="189E7FD2" w14:textId="6A59F8E3" w:rsidR="00071636" w:rsidRDefault="00071636" w:rsidP="00071636">
      <w:r w:rsidRPr="00071636">
        <w:t>• Can re-assume Ranger form as a Free action</w:t>
      </w:r>
    </w:p>
    <w:p w14:paraId="4CF2D65E" w14:textId="77777777" w:rsidR="00071636" w:rsidRDefault="00071636" w:rsidP="00071636"/>
    <w:p w14:paraId="52BE3652" w14:textId="2912E46C" w:rsidR="00071636" w:rsidRDefault="00071636" w:rsidP="00071636">
      <w:r w:rsidRPr="001311B5">
        <w:rPr>
          <w:rFonts w:ascii="Red Rocket" w:hAnsi="Red Rocket"/>
          <w:color w:val="215E99" w:themeColor="text2" w:themeTint="BF"/>
          <w:sz w:val="36"/>
          <w:szCs w:val="36"/>
        </w:rPr>
        <w:lastRenderedPageBreak/>
        <w:t>Psycho Blue</w:t>
      </w:r>
      <w:r>
        <w:t>:</w:t>
      </w:r>
    </w:p>
    <w:p w14:paraId="0EB796E0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INTERFERING STATIC</w:t>
      </w:r>
    </w:p>
    <w:p w14:paraId="4945DB4D" w14:textId="2AFF315F" w:rsidR="00071636" w:rsidRPr="00071636" w:rsidRDefault="00071636" w:rsidP="00071636">
      <w:r w:rsidRPr="00071636">
        <w:t>Beginning at 1st level, the Path of Frost grants</w:t>
      </w:r>
      <w:r>
        <w:t xml:space="preserve"> </w:t>
      </w:r>
      <w:r w:rsidRPr="00071636">
        <w:t>you an evolution that wreaths you in an invisible</w:t>
      </w:r>
      <w:r>
        <w:t xml:space="preserve"> </w:t>
      </w:r>
      <w:r w:rsidRPr="00071636">
        <w:t>wavelength of buffering static that counters the</w:t>
      </w:r>
      <w:r>
        <w:t xml:space="preserve"> </w:t>
      </w:r>
      <w:r w:rsidRPr="00071636">
        <w:t>energies of the Morphin Grid. This static imposes</w:t>
      </w:r>
      <w:r>
        <w:t xml:space="preserve"> </w:t>
      </w:r>
      <w:r w:rsidRPr="00071636">
        <w:t xml:space="preserve">the Static Modifier shown on </w:t>
      </w:r>
      <w:r w:rsidRPr="00071636">
        <w:rPr>
          <w:i/>
          <w:iCs/>
        </w:rPr>
        <w:t>Table 5-4: The Path</w:t>
      </w:r>
      <w:r>
        <w:rPr>
          <w:i/>
          <w:iCs/>
        </w:rPr>
        <w:t xml:space="preserve"> </w:t>
      </w:r>
      <w:r w:rsidRPr="00071636">
        <w:rPr>
          <w:i/>
          <w:iCs/>
        </w:rPr>
        <w:t xml:space="preserve">of Frost </w:t>
      </w:r>
      <w:r w:rsidRPr="00071636">
        <w:t xml:space="preserve">as a penalty to Power Weapons or </w:t>
      </w:r>
      <w:proofErr w:type="spellStart"/>
      <w:r w:rsidRPr="00071636">
        <w:t>Zord</w:t>
      </w:r>
      <w:proofErr w:type="spellEnd"/>
      <w:r>
        <w:t xml:space="preserve"> </w:t>
      </w:r>
      <w:r w:rsidRPr="00071636">
        <w:t>attacks against you.</w:t>
      </w:r>
    </w:p>
    <w:p w14:paraId="17FAF25D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BETTER YOU THAN ME</w:t>
      </w:r>
    </w:p>
    <w:p w14:paraId="38163AEF" w14:textId="084E7340" w:rsidR="00071636" w:rsidRPr="00071636" w:rsidRDefault="00071636" w:rsidP="00071636">
      <w:r w:rsidRPr="00071636">
        <w:t>Devotees on the Path of Frost do not care where</w:t>
      </w:r>
      <w:r>
        <w:t xml:space="preserve"> </w:t>
      </w:r>
      <w:r w:rsidRPr="00071636">
        <w:t>their entropy comes from. At 2nd level, you can</w:t>
      </w:r>
      <w:r>
        <w:t xml:space="preserve"> </w:t>
      </w:r>
      <w:r w:rsidRPr="00071636">
        <w:t>draw the bodily well-being out of an ally to mend</w:t>
      </w:r>
      <w:r>
        <w:t xml:space="preserve"> </w:t>
      </w:r>
      <w:r w:rsidRPr="00071636">
        <w:t>your wounds. By spending 1 Personal Power and</w:t>
      </w:r>
      <w:r>
        <w:t xml:space="preserve"> </w:t>
      </w:r>
      <w:r w:rsidRPr="00071636">
        <w:t>touching a willing ally, you can regain 1 Health by</w:t>
      </w:r>
      <w:r>
        <w:t xml:space="preserve"> </w:t>
      </w:r>
      <w:r w:rsidRPr="00071636">
        <w:t>inflicting 1 Void damage to the touched ally; this</w:t>
      </w:r>
      <w:r>
        <w:t xml:space="preserve"> </w:t>
      </w:r>
      <w:r w:rsidRPr="00071636">
        <w:t>damage can’t be reduced in any way.</w:t>
      </w:r>
    </w:p>
    <w:p w14:paraId="47DFAD87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PSYCHO BLAST</w:t>
      </w:r>
    </w:p>
    <w:p w14:paraId="040FA271" w14:textId="01A83C9F" w:rsidR="00071636" w:rsidRPr="00071636" w:rsidRDefault="00071636" w:rsidP="00071636">
      <w:r w:rsidRPr="00071636">
        <w:t>Beginning at 2nd level, you can channel a</w:t>
      </w:r>
      <w:r>
        <w:t xml:space="preserve"> </w:t>
      </w:r>
      <w:r w:rsidRPr="00071636">
        <w:t>concentrated outburst of aggressive energy as a</w:t>
      </w:r>
    </w:p>
    <w:p w14:paraId="723EAAD1" w14:textId="291E58F5" w:rsidR="00071636" w:rsidRPr="00071636" w:rsidRDefault="00071636" w:rsidP="00071636">
      <w:r w:rsidRPr="00071636">
        <w:t>forceful attack that explodes upon contact. You gain</w:t>
      </w:r>
      <w:r>
        <w:t xml:space="preserve"> </w:t>
      </w:r>
      <w:r w:rsidRPr="00071636">
        <w:t>access to the Psycho Blast attack (see pg. 302).</w:t>
      </w:r>
    </w:p>
    <w:p w14:paraId="692C152D" w14:textId="77777777" w:rsidR="00071636" w:rsidRPr="00071636" w:rsidRDefault="00071636" w:rsidP="00071636">
      <w:pPr>
        <w:rPr>
          <w:b/>
          <w:bCs/>
          <w:i/>
          <w:iCs/>
        </w:rPr>
      </w:pPr>
      <w:r w:rsidRPr="00071636">
        <w:rPr>
          <w:b/>
          <w:bCs/>
          <w:i/>
          <w:iCs/>
        </w:rPr>
        <w:t>MONSTER MORPH</w:t>
      </w:r>
    </w:p>
    <w:p w14:paraId="0E6C1DFF" w14:textId="2612AD7C" w:rsidR="00071636" w:rsidRDefault="00071636" w:rsidP="00071636">
      <w:r w:rsidRPr="00071636">
        <w:t xml:space="preserve">At 3rd level, your </w:t>
      </w:r>
      <w:proofErr w:type="gramStart"/>
      <w:r w:rsidRPr="00071636">
        <w:t>Psycho Path</w:t>
      </w:r>
      <w:proofErr w:type="gramEnd"/>
      <w:r w:rsidRPr="00071636">
        <w:t xml:space="preserve"> can change your</w:t>
      </w:r>
      <w:r>
        <w:t xml:space="preserve"> </w:t>
      </w:r>
      <w:r w:rsidRPr="00071636">
        <w:t>body into a monstrous form of jagged ice. You</w:t>
      </w:r>
      <w:r>
        <w:t xml:space="preserve"> </w:t>
      </w:r>
      <w:r w:rsidRPr="00071636">
        <w:t>can spend 3 Personal Power as a Standard action</w:t>
      </w:r>
      <w:r>
        <w:t xml:space="preserve"> </w:t>
      </w:r>
      <w:r w:rsidRPr="00071636">
        <w:t>to change into your specific Monster Form. The</w:t>
      </w:r>
      <w:r>
        <w:t xml:space="preserve"> </w:t>
      </w:r>
      <w:r w:rsidRPr="00071636">
        <w:t>Monster Form of the Path of Frost grants the</w:t>
      </w:r>
      <w:r>
        <w:t xml:space="preserve"> </w:t>
      </w:r>
      <w:r w:rsidRPr="00071636">
        <w:t>following benefits:</w:t>
      </w:r>
    </w:p>
    <w:p w14:paraId="25A7DA5D" w14:textId="27DE06CF" w:rsidR="001311B5" w:rsidRPr="001311B5" w:rsidRDefault="001311B5" w:rsidP="001311B5">
      <w:pPr>
        <w:pStyle w:val="ListParagraph"/>
        <w:numPr>
          <w:ilvl w:val="0"/>
          <w:numId w:val="2"/>
        </w:numPr>
      </w:pPr>
      <w:r w:rsidRPr="001311B5">
        <w:t>You grow to Large Size</w:t>
      </w:r>
    </w:p>
    <w:p w14:paraId="3370E632" w14:textId="7BCB2630" w:rsidR="001311B5" w:rsidRPr="001311B5" w:rsidRDefault="001311B5" w:rsidP="001311B5">
      <w:r w:rsidRPr="001311B5">
        <w:t>• +2 natural bonus to Toughness Defense</w:t>
      </w:r>
    </w:p>
    <w:p w14:paraId="0D3BDFCA" w14:textId="77777777" w:rsidR="001311B5" w:rsidRPr="001311B5" w:rsidRDefault="001311B5" w:rsidP="001311B5">
      <w:r w:rsidRPr="001311B5">
        <w:t>• Maximum (and current) Health increases by 2</w:t>
      </w:r>
    </w:p>
    <w:p w14:paraId="4D04F0C5" w14:textId="6FF636C0" w:rsidR="001311B5" w:rsidRPr="001311B5" w:rsidRDefault="001311B5" w:rsidP="001311B5">
      <w:r w:rsidRPr="001311B5">
        <w:t xml:space="preserve">• </w:t>
      </w:r>
      <w:r>
        <w:t>↑</w:t>
      </w:r>
      <w:r w:rsidRPr="001311B5">
        <w:t>1 to Brawn, Might, and Initiative Skill Tests</w:t>
      </w:r>
    </w:p>
    <w:p w14:paraId="413830FB" w14:textId="77777777" w:rsidR="001311B5" w:rsidRDefault="001311B5" w:rsidP="001311B5">
      <w:r w:rsidRPr="001311B5">
        <w:t>• Replace weapons and Unarmed attacks with Blast</w:t>
      </w:r>
      <w:r>
        <w:t xml:space="preserve"> </w:t>
      </w:r>
      <w:r w:rsidRPr="001311B5">
        <w:t>of Cold and Monstrous Talons (see pg. 302)</w:t>
      </w:r>
      <w:r>
        <w:t xml:space="preserve"> </w:t>
      </w:r>
    </w:p>
    <w:p w14:paraId="373EEEB2" w14:textId="7772E730" w:rsidR="001311B5" w:rsidRPr="001311B5" w:rsidRDefault="001311B5" w:rsidP="001311B5">
      <w:r w:rsidRPr="001311B5">
        <w:t>• Monstrous Talons inflict 1 Cold damage and 1</w:t>
      </w:r>
      <w:r>
        <w:t xml:space="preserve"> </w:t>
      </w:r>
      <w:r w:rsidRPr="001311B5">
        <w:t>Sharp damage</w:t>
      </w:r>
    </w:p>
    <w:p w14:paraId="04580187" w14:textId="77777777" w:rsidR="001311B5" w:rsidRPr="001311B5" w:rsidRDefault="001311B5" w:rsidP="001311B5">
      <w:r w:rsidRPr="001311B5">
        <w:t>• Can re-assume Ranger form as a Free action</w:t>
      </w:r>
    </w:p>
    <w:p w14:paraId="7A01C1D5" w14:textId="688365BD" w:rsidR="001311B5" w:rsidRPr="001311B5" w:rsidRDefault="001311B5" w:rsidP="001311B5">
      <w:r w:rsidRPr="001311B5">
        <w:t>• When you suffer 2 or more damage from a</w:t>
      </w:r>
      <w:r>
        <w:t xml:space="preserve"> </w:t>
      </w:r>
      <w:r w:rsidRPr="001311B5">
        <w:t>single attack, you can freeze all those near</w:t>
      </w:r>
    </w:p>
    <w:p w14:paraId="78E9E06A" w14:textId="4F330B92" w:rsidR="001311B5" w:rsidRDefault="001311B5" w:rsidP="001311B5">
      <w:r w:rsidRPr="001311B5">
        <w:lastRenderedPageBreak/>
        <w:t>you in place; attempt a Brawn Skill Test against</w:t>
      </w:r>
      <w:r>
        <w:t xml:space="preserve"> </w:t>
      </w:r>
      <w:r w:rsidRPr="001311B5">
        <w:t>the Toughness Defense of all creatures within</w:t>
      </w:r>
      <w:r>
        <w:t xml:space="preserve"> </w:t>
      </w:r>
      <w:r w:rsidRPr="001311B5">
        <w:t>10 feet of you. On a success, that creature is</w:t>
      </w:r>
      <w:r>
        <w:t xml:space="preserve"> </w:t>
      </w:r>
      <w:r w:rsidRPr="001311B5">
        <w:t>Immobilized until the end of your next turn</w:t>
      </w:r>
      <w:r>
        <w:t>.</w:t>
      </w:r>
    </w:p>
    <w:p w14:paraId="4050788F" w14:textId="77777777" w:rsidR="001311B5" w:rsidRDefault="001311B5" w:rsidP="001311B5"/>
    <w:p w14:paraId="7BCFA6FC" w14:textId="428D56FA" w:rsidR="001311B5" w:rsidRPr="001311B5" w:rsidRDefault="001311B5" w:rsidP="001311B5">
      <w:pPr>
        <w:rPr>
          <w:rFonts w:ascii="Red Rocket" w:hAnsi="Red Rocket"/>
          <w:sz w:val="36"/>
          <w:szCs w:val="36"/>
        </w:rPr>
      </w:pPr>
      <w:r w:rsidRPr="001311B5">
        <w:rPr>
          <w:rFonts w:ascii="Red Rocket" w:hAnsi="Red Rocket"/>
          <w:color w:val="4EA72E" w:themeColor="accent6"/>
          <w:sz w:val="36"/>
          <w:szCs w:val="36"/>
        </w:rPr>
        <w:t>Psycho Green:</w:t>
      </w:r>
    </w:p>
    <w:p w14:paraId="3E2A9E73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GANG UP</w:t>
      </w:r>
    </w:p>
    <w:p w14:paraId="3878D2EB" w14:textId="0C0193E3" w:rsidR="001311B5" w:rsidRDefault="001311B5" w:rsidP="001311B5">
      <w:r w:rsidRPr="001311B5">
        <w:t>Beginning at 1st level, your Path of Cruelty</w:t>
      </w:r>
      <w:r>
        <w:t xml:space="preserve"> </w:t>
      </w:r>
      <w:r w:rsidRPr="001311B5">
        <w:t>teachings trained you to strike at enemies when</w:t>
      </w:r>
      <w:r>
        <w:t xml:space="preserve"> </w:t>
      </w:r>
      <w:r w:rsidRPr="001311B5">
        <w:t>they are busy dealing with something else, gaining</w:t>
      </w:r>
      <w:r>
        <w:t xml:space="preserve"> </w:t>
      </w:r>
      <w:r w:rsidRPr="001311B5">
        <w:t xml:space="preserve">the bonus listed on </w:t>
      </w:r>
      <w:r w:rsidRPr="001311B5">
        <w:rPr>
          <w:i/>
          <w:iCs/>
        </w:rPr>
        <w:t xml:space="preserve">Table 5-2: The Path of Cruelty </w:t>
      </w:r>
      <w:r w:rsidRPr="001311B5">
        <w:t>to</w:t>
      </w:r>
      <w:r>
        <w:t xml:space="preserve"> </w:t>
      </w:r>
      <w:r w:rsidRPr="001311B5">
        <w:t>an attack against a target currently within 5 feet of</w:t>
      </w:r>
      <w:r>
        <w:t xml:space="preserve"> </w:t>
      </w:r>
      <w:r w:rsidRPr="001311B5">
        <w:t xml:space="preserve">another being on a </w:t>
      </w:r>
      <w:proofErr w:type="gramStart"/>
      <w:r w:rsidRPr="001311B5">
        <w:t>Psycho Path</w:t>
      </w:r>
      <w:proofErr w:type="gramEnd"/>
      <w:r w:rsidRPr="001311B5">
        <w:t>.</w:t>
      </w:r>
    </w:p>
    <w:p w14:paraId="65D0FC3A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PSYCHO BLAST</w:t>
      </w:r>
    </w:p>
    <w:p w14:paraId="594E8CF4" w14:textId="262C162F" w:rsidR="001311B5" w:rsidRPr="001311B5" w:rsidRDefault="001311B5" w:rsidP="001311B5">
      <w:r w:rsidRPr="001311B5">
        <w:t>Beginning at 2nd level, you can channel a</w:t>
      </w:r>
      <w:r>
        <w:t xml:space="preserve"> </w:t>
      </w:r>
      <w:r w:rsidRPr="001311B5">
        <w:t>concentrated outburst of aggressive energy as a</w:t>
      </w:r>
      <w:r>
        <w:t xml:space="preserve"> </w:t>
      </w:r>
      <w:r w:rsidRPr="001311B5">
        <w:t>forceful attack that explodes upon contact. You gain</w:t>
      </w:r>
      <w:r>
        <w:t xml:space="preserve"> </w:t>
      </w:r>
      <w:r w:rsidRPr="001311B5">
        <w:t>access to the Psycho Blast attack (see pg. 302).</w:t>
      </w:r>
    </w:p>
    <w:p w14:paraId="35824A01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PUSH THROUGH THE PAIN</w:t>
      </w:r>
    </w:p>
    <w:p w14:paraId="0672E076" w14:textId="549F8EB9" w:rsidR="001311B5" w:rsidRPr="001311B5" w:rsidRDefault="001311B5" w:rsidP="001311B5">
      <w:r w:rsidRPr="001311B5">
        <w:t>At 2nd level, the Path of Cruelty allows you to use</w:t>
      </w:r>
      <w:r>
        <w:t xml:space="preserve"> </w:t>
      </w:r>
      <w:r w:rsidRPr="001311B5">
        <w:t>external negative stimuli as motivation instead of a</w:t>
      </w:r>
      <w:r>
        <w:t xml:space="preserve"> </w:t>
      </w:r>
      <w:r w:rsidRPr="001311B5">
        <w:t>hindrance. Anytime you suffer 2 or more damage in</w:t>
      </w:r>
      <w:r>
        <w:t xml:space="preserve"> </w:t>
      </w:r>
      <w:r w:rsidRPr="001311B5">
        <w:t>a single attack, you regain 1 Personal Power.</w:t>
      </w:r>
    </w:p>
    <w:p w14:paraId="0019D17C" w14:textId="77777777" w:rsidR="001311B5" w:rsidRPr="001311B5" w:rsidRDefault="001311B5" w:rsidP="001311B5">
      <w:pPr>
        <w:rPr>
          <w:b/>
          <w:bCs/>
          <w:i/>
          <w:iCs/>
        </w:rPr>
      </w:pPr>
      <w:r w:rsidRPr="001311B5">
        <w:rPr>
          <w:b/>
          <w:bCs/>
          <w:i/>
          <w:iCs/>
        </w:rPr>
        <w:t>MONSTER MORPH</w:t>
      </w:r>
    </w:p>
    <w:p w14:paraId="29C0A9E2" w14:textId="2F02344A" w:rsidR="001311B5" w:rsidRPr="001311B5" w:rsidRDefault="001311B5" w:rsidP="001311B5">
      <w:r w:rsidRPr="001311B5">
        <w:t xml:space="preserve">At 3rd level, your </w:t>
      </w:r>
      <w:proofErr w:type="gramStart"/>
      <w:r w:rsidRPr="001311B5">
        <w:t>Psycho Path</w:t>
      </w:r>
      <w:proofErr w:type="gramEnd"/>
      <w:r w:rsidRPr="001311B5">
        <w:t xml:space="preserve"> can change</w:t>
      </w:r>
      <w:r>
        <w:t xml:space="preserve"> </w:t>
      </w:r>
      <w:r w:rsidRPr="001311B5">
        <w:t>your body into a monstrous form of a metallic</w:t>
      </w:r>
    </w:p>
    <w:p w14:paraId="0A5EAD9F" w14:textId="32BFD404" w:rsidR="001311B5" w:rsidRPr="001311B5" w:rsidRDefault="001311B5" w:rsidP="001311B5">
      <w:r w:rsidRPr="001311B5">
        <w:t>exoskeleton overflowing with the spectral balefire</w:t>
      </w:r>
      <w:r>
        <w:t xml:space="preserve"> </w:t>
      </w:r>
      <w:r w:rsidRPr="001311B5">
        <w:t>of hate. You can spend 3 Personal Power as a</w:t>
      </w:r>
      <w:r>
        <w:t xml:space="preserve"> </w:t>
      </w:r>
      <w:r w:rsidRPr="001311B5">
        <w:t>Standard action to change into your specific</w:t>
      </w:r>
      <w:r>
        <w:t xml:space="preserve"> </w:t>
      </w:r>
      <w:r w:rsidRPr="001311B5">
        <w:t>Monster Form. The Monster Form of the Path of</w:t>
      </w:r>
      <w:r>
        <w:t xml:space="preserve"> </w:t>
      </w:r>
      <w:r w:rsidRPr="001311B5">
        <w:t>Cruelty grants the following benefits:</w:t>
      </w:r>
    </w:p>
    <w:p w14:paraId="6D3764CE" w14:textId="77777777" w:rsidR="001311B5" w:rsidRPr="001311B5" w:rsidRDefault="001311B5" w:rsidP="001311B5">
      <w:r w:rsidRPr="001311B5">
        <w:t>• You grow to Large Size</w:t>
      </w:r>
    </w:p>
    <w:p w14:paraId="01232DF3" w14:textId="77777777" w:rsidR="001311B5" w:rsidRPr="001311B5" w:rsidRDefault="001311B5" w:rsidP="001311B5">
      <w:r w:rsidRPr="001311B5">
        <w:t>• +2 natural bonus to Toughness Defense</w:t>
      </w:r>
    </w:p>
    <w:p w14:paraId="3DA6612D" w14:textId="77777777" w:rsidR="001311B5" w:rsidRPr="001311B5" w:rsidRDefault="001311B5" w:rsidP="001311B5">
      <w:r w:rsidRPr="001311B5">
        <w:t>• Maximum (and current) Health increases by 2</w:t>
      </w:r>
    </w:p>
    <w:p w14:paraId="32EAC109" w14:textId="0F400BAD" w:rsidR="001311B5" w:rsidRPr="001311B5" w:rsidRDefault="001311B5" w:rsidP="001311B5">
      <w:r w:rsidRPr="001311B5">
        <w:t xml:space="preserve">• </w:t>
      </w:r>
      <w:r>
        <w:t>↑</w:t>
      </w:r>
      <w:r w:rsidRPr="001311B5">
        <w:t>1 to Alertness, Intimidation, and Might Skill Tests</w:t>
      </w:r>
    </w:p>
    <w:p w14:paraId="32C5E857" w14:textId="562E42DB" w:rsidR="001311B5" w:rsidRPr="001311B5" w:rsidRDefault="001311B5" w:rsidP="001311B5">
      <w:r w:rsidRPr="001311B5">
        <w:t>• Replace weapons and Unarmed attacks with</w:t>
      </w:r>
      <w:r>
        <w:t xml:space="preserve"> </w:t>
      </w:r>
      <w:r w:rsidRPr="001311B5">
        <w:t>Focused Rage Flare and Monstrous Talons (see</w:t>
      </w:r>
      <w:r>
        <w:t xml:space="preserve"> </w:t>
      </w:r>
      <w:r w:rsidRPr="001311B5">
        <w:t>pg. 302)</w:t>
      </w:r>
    </w:p>
    <w:p w14:paraId="6D6F2B84" w14:textId="77777777" w:rsidR="001311B5" w:rsidRPr="001311B5" w:rsidRDefault="001311B5" w:rsidP="001311B5">
      <w:r w:rsidRPr="001311B5">
        <w:t>• Monstrous Talons inflict 2 Sharp damage</w:t>
      </w:r>
    </w:p>
    <w:p w14:paraId="5CE565F5" w14:textId="77777777" w:rsidR="001311B5" w:rsidRPr="001311B5" w:rsidRDefault="001311B5" w:rsidP="001311B5">
      <w:r w:rsidRPr="001311B5">
        <w:lastRenderedPageBreak/>
        <w:t>• Can re-assume Ranger form as a Free action</w:t>
      </w:r>
    </w:p>
    <w:p w14:paraId="2F8104EE" w14:textId="26DF5E73" w:rsidR="001311B5" w:rsidRDefault="001311B5" w:rsidP="001311B5">
      <w:r w:rsidRPr="001311B5">
        <w:t>• Once per round when you suffer 2 or more</w:t>
      </w:r>
      <w:r>
        <w:t xml:space="preserve"> </w:t>
      </w:r>
      <w:r w:rsidRPr="001311B5">
        <w:t>damage from a single attack, you can attempt</w:t>
      </w:r>
      <w:r>
        <w:t xml:space="preserve"> </w:t>
      </w:r>
      <w:r w:rsidRPr="001311B5">
        <w:t>an Intimidation Skill Test targeting the</w:t>
      </w:r>
      <w:r>
        <w:t xml:space="preserve"> </w:t>
      </w:r>
      <w:r w:rsidRPr="001311B5">
        <w:t>Willpower Defense of all creatures within 10</w:t>
      </w:r>
      <w:r>
        <w:t xml:space="preserve"> </w:t>
      </w:r>
      <w:r w:rsidRPr="001311B5">
        <w:t>feet of you. Upon success, each target suffers 1</w:t>
      </w:r>
      <w:r>
        <w:t xml:space="preserve"> </w:t>
      </w:r>
      <w:r w:rsidRPr="001311B5">
        <w:t>Void damage.</w:t>
      </w:r>
    </w:p>
    <w:sectPr w:rsidR="0013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ed Rocket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91BA3"/>
    <w:multiLevelType w:val="hybridMultilevel"/>
    <w:tmpl w:val="169EEE3C"/>
    <w:lvl w:ilvl="0" w:tplc="E59C105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B17"/>
    <w:multiLevelType w:val="hybridMultilevel"/>
    <w:tmpl w:val="8662D280"/>
    <w:lvl w:ilvl="0" w:tplc="BC1CEF2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88094">
    <w:abstractNumId w:val="1"/>
  </w:num>
  <w:num w:numId="2" w16cid:durableId="829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7B"/>
    <w:rsid w:val="00071636"/>
    <w:rsid w:val="001311B5"/>
    <w:rsid w:val="00254A17"/>
    <w:rsid w:val="0038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600E"/>
  <w15:chartTrackingRefBased/>
  <w15:docId w15:val="{7743CE49-E02A-4E8E-940C-0C0468F7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Sean</dc:creator>
  <cp:keywords/>
  <dc:description/>
  <cp:lastModifiedBy>Fitzpatrick, Sean</cp:lastModifiedBy>
  <cp:revision>1</cp:revision>
  <dcterms:created xsi:type="dcterms:W3CDTF">2025-04-21T15:35:00Z</dcterms:created>
  <dcterms:modified xsi:type="dcterms:W3CDTF">2025-04-21T16:06:00Z</dcterms:modified>
</cp:coreProperties>
</file>