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5c3d8f"/>
          <w:sz w:val="72"/>
          <w:szCs w:val="72"/>
        </w:rPr>
        <w:t xml:space="preserve">SpellDeck: Last Hand</w:t>
      </w:r>
    </w:p>
    <w:p>
      <w:pPr>
        <w:spacing w:after="240"/>
        <w:jc w:val="center"/>
      </w:pPr>
      <w:r>
        <w:rPr>
          <w:color w:val="888888"/>
          <w:sz w:val="32"/>
          <w:szCs w:val="32"/>
        </w:rPr>
        <w:t xml:space="preserve">Game Design Document v0.1</w:t>
      </w:r>
    </w:p>
    <w:p>
      <w:pPr>
        <w:spacing w:after="200"/>
        <w:jc w:val="center"/>
      </w:pPr>
      <w:r>
        <w:rPr>
          <w:color w:val="aaaaaa"/>
          <w:sz w:val="24"/>
          <w:szCs w:val="24"/>
        </w:rPr>
        <w:t xml:space="preserve">보틀링컴퍼니 | 2025</w:t>
      </w:r>
    </w:p>
    <w:p>
      <w:pPr>
        <w:spacing w:after="1440"/>
        <w:jc w:val="center"/>
      </w:pPr>
      <w:r>
        <w:rPr>
          <w:i/>
          <w:iCs/>
          <w:color w:val="5c3d8f"/>
          <w:sz w:val="24"/>
          <w:szCs w:val="24"/>
        </w:rPr>
        <w:t xml:space="preserve">Unity | Single-player Deckbuilding Roguelike</w:t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1. 게임 개요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게임 제목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SpellDeck: Last Hand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장르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덱빌딩 로그라이크 (Slay the Spire 계열)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플랫폼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 (Steam), 모바일 확장 검토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엔진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Unity 2022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플레이 인원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싱글플레이어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예상 플레이 시간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런당 40~80분 / 총 100시간+ (반복 플레이)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전체이용가 (PEGI 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개발사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보틀링컴퍼니 주식회사</w:t>
            </w:r>
          </w:p>
        </w:tc>
      </w:tr>
    </w:tbl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1.1 엘리베이터 피치</w:t>
      </w:r>
    </w:p>
    <w:p>
      <w:pPr>
        <w:spacing w:after="120"/>
      </w:pPr>
      <w:r>
        <w:rPr>
          <w:sz w:val="22"/>
          <w:szCs w:val="22"/>
        </w:rPr>
        <w:t xml:space="preserve">SpellDeck: Last Hand는 포커 족보로 마법을 시전하는 덱빌딩 로그라이크입니다.</w:t>
      </w:r>
    </w:p>
    <w:p>
      <w:pPr>
        <w:spacing w:after="120"/>
      </w:pPr>
      <w:r>
        <w:rPr>
          <w:sz w:val="22"/>
          <w:szCs w:val="22"/>
        </w:rPr>
        <w:t xml:space="preserve">플레이어는 마법사가 되어 카드를 뽑고, 포커 족보(원페어~로열플러시)를 완성해 적에게 주문을 시전합니다. 수트(♠♥♦♣)에 따라 마법 속성이 달라지며, 자신의 덱이 곧 체력이라 카드를 쓸수록 점점 죽음에 가까워집니다. Slay the Spire의 지도·보스·유물 시스템, Balatro의 족보 점수 시스템을 결합한 전략 게임입니다.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1.2 레퍼런스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차용 요소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Slay the Spire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분기형 지도, 엘리트·보스·이벤트 방, 유물(Relic), 카드 보상, 런 메타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Balatro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포커 족보 기반 점수·데미지 계산, 조커 카드(변수 부여), 수트 시너지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SpellDeck (원작 보드게임)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덱=체력 구조, 마법사 세계관, 타로풍 미니멀 아트</w:t>
            </w:r>
          </w:p>
        </w:tc>
      </w:tr>
    </w:tbl>
    <w:p/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2. 핵심 컨셉 &amp; 필러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2.1 세 줄 컨셉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내 덱이 곧 내 체력이다 — 카드를 낼수록 죽음에 가까워진다.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포커 족보가 마법이 된다 — 스트레이트를 맞추면 번개가 떨어지고, 플러시를 쓰면 정령을 소환한다.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수트가 속성이다 — ♠는 어둠(디버프), ♥는 생명(힐/보호막), ♦는 불꽃(직데미지), ♣는 번개(연속타격).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2.2 디자인 필러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전략적 긴장감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덱 소모가 곧 체력 소모라서 매 핸드마다 리스크 계산이 필요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직관적 진입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포커 족보를 아는 사람이라면 즉시 이해 가능한 전투 문법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빌드 다양성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수트 조합, 조커, 유물로 매 런마다 완전히 다른 덱 전략이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압축된 쾌감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40~80분 런 안에 기획-위기-역전의 서사 완결</w:t>
            </w:r>
          </w:p>
        </w:tc>
      </w:tr>
    </w:tbl>
    <w:p/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3. 핵심 메카닉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3.1 덱=체력 시스템 (Deck-as-HP)</w:t>
      </w:r>
    </w:p>
    <w:p>
      <w:pPr>
        <w:spacing w:after="120"/>
      </w:pPr>
      <w:r>
        <w:rPr>
          <w:sz w:val="22"/>
          <w:szCs w:val="22"/>
        </w:rPr>
        <w:t xml:space="preserve">플레이어의 덱 장수가 곧 HP다.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기본 덱: 52장 (플레잉카드 4수트 × 13랭크)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덱이 0장이 되면 사망. 별도 HP 바 없음.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적의 공격을 받으면 덱 맨 위에서 X장을 버린다(소각, discard).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Shield 계열 주문·유물은 다음 공격에 소각될 장수를 줄여준다.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한 전투에서 핸드를 뽑을 때마다 덱이 줄어드는 긴장감.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3.2 전투 루프</w:t>
      </w:r>
    </w:p>
    <w:p>
      <w:pPr>
        <w:spacing w:after="120"/>
      </w:pPr>
      <w:r>
        <w:rPr>
          <w:sz w:val="22"/>
          <w:szCs w:val="22"/>
        </w:rPr>
        <w:t xml:space="preserve">전투는 턴제. 기본 전투 흐름: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① 핸드 드로우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덱 상단에서 7장 드로우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② 족보 선택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패에서 2~5장 선택해 족보 구성 (Balatro 방식)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③ 주문 발동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족보 종류 + 선택 카드 수트에 따라 주문 효과 결정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④ 데미지 계산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족보 기본 데미지 × 수트 배율 × 조커/유물 보너스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⑤ 적 행동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적이 다음 턴 행동을 예고하고 실행 (적 HP 바 위에 아이콘 표시)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⑥ 핸드 재구성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낸 카드는 소멸(discard pile), 나머지는 패에 유지 or 전량 재드로우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⑦ 반복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덱이 소진되거나 적 HP=0이 될 때까지</w:t>
            </w:r>
          </w:p>
        </w:tc>
      </w:tr>
    </w:tbl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3.3 포커 족보 → 주문 매핑</w:t>
      </w:r>
    </w:p>
    <w:p>
      <w:pPr>
        <w:spacing w:after="120"/>
      </w:pPr>
      <w:r>
        <w:rPr>
          <w:sz w:val="22"/>
          <w:szCs w:val="22"/>
        </w:rPr>
        <w:t xml:space="preserve">족보는 기본 데미지와 효과 타입을 결정한다. 수트 구성이 추가 속성을 부여.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족보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기본 데미지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 타입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하이카드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약한 직접 데미지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원 페어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직접 데미지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투 페어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직접 데미지 × 2타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트리플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관통 (Shield 무시)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스트레이트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범위 공격 (전체 적 데미지)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플러시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소환 / 버프 증폭 (수트 특화 효과 2배)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풀 하우스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직접 데미지 + 방어막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포카드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직접 데미지 + 스턴 1턴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스트레이트 플러시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직접 데미지 + 강력 디버프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로열 플러시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즉사 데미지 / 초강력 주문</w:t>
            </w:r>
          </w:p>
        </w:tc>
      </w:tr>
    </w:tbl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3.4 수트 속성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4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속성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역할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플러시 보너스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♠ 스페이드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어둠 (Shadow)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디버프, 독, 저주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독 중첩 +3, 다음 족보 데미지 +50%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♥ 하트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생명 (Life)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힐, 보호막, 재생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덱 3장 회복, 보호막 +10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♦ 다이아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불꽃 (Flame)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직접 데미지, 화상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화상 중첩 데미지 즉시 발동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♣ 클로버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번개 (Thunder)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연속 타격, 체인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추가 히트 수만큼 번개 연쇄</w:t>
            </w:r>
          </w:p>
        </w:tc>
      </w:tr>
    </w:tbl>
    <w:p/>
    <w:p>
      <w:pPr>
        <w:spacing w:after="120"/>
      </w:pPr>
      <w:r>
        <w:rPr>
          <w:sz w:val="22"/>
          <w:szCs w:val="22"/>
        </w:rPr>
        <w:t xml:space="preserve">수트 혼합 페널티 없음 — 단색 족보일 때 플러시 보너스 발동.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3.5 조커 카드 시스템</w:t>
      </w:r>
    </w:p>
    <w:p>
      <w:pPr>
        <w:spacing w:after="120"/>
      </w:pPr>
      <w:r>
        <w:rPr>
          <w:sz w:val="22"/>
          <w:szCs w:val="22"/>
        </w:rPr>
        <w:t xml:space="preserve">조커 카드는 전투 외 슬롯에 장착하는 '영구 패시브 변수기'다. Balatro의 조커에서 직접 영감.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최대 장착 슬롯: 초기 3개, 업그레이드로 최대 5개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조커는 족보 데미지 배율, 수트 보너스, 드로우 수 등을 변환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조커 등급: 일반(흰) / 희귀(파랑) / 전설(보라)</w:t>
      </w:r>
    </w:p>
    <w:p/>
    <w:p>
      <w:pPr>
        <w:spacing w:after="120"/>
      </w:pPr>
      <w:r>
        <w:rPr>
          <w:sz w:val="22"/>
          <w:szCs w:val="22"/>
        </w:rPr>
        <w:t xml:space="preserve">조커 예시: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조커 이름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그림자 왕관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희귀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♠ 카드가 포함된 모든 족보 데미지 +30%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피의 계약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풀 하우스 이상 족보 시전 시 HP 5장 대신 보호막 +15 획득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난쟁이 딜러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일반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핸드 사이즈 +1, 드로우 시 가장 낮은 랭크 카드 자동 소각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거울 마법사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희귀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같은 족보를 연속 2회 사용하면 3번째는 데미지 2배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운명의 카드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런 시작 시 랜덤 전설 조커 1개 추가 획득 (슬롯 초과 무시)</w:t>
            </w:r>
          </w:p>
        </w:tc>
      </w:tr>
    </w:tbl>
    <w:p/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4. 로그라이크 구조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4.1 맵 구조</w:t>
      </w:r>
    </w:p>
    <w:p>
      <w:pPr>
        <w:spacing w:after="120"/>
      </w:pPr>
      <w:r>
        <w:rPr>
          <w:sz w:val="22"/>
          <w:szCs w:val="22"/>
        </w:rPr>
        <w:t xml:space="preserve">Slay the Spire와 동일한 분기형 수직 지도. 한 런 = 3개 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 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보스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수련의 탑 — 마법 입문자들이 모인 아카데미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10~12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타워 가디언 골렘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이계의 숲 — 이계 생물과 타락 마법사들의 영역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12~14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폴른 아크마법사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심연의 궁전 — 최종 보스가 기다리는 마지막 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12~14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보이드 타이탄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보너스 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(해금) 혼돈의 도서관 — 엔드게임 콘텐츠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카오스 딜러</w:t>
            </w:r>
          </w:p>
        </w:tc>
      </w:tr>
    </w:tbl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4.2 방 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 타입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일반 전투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잡몹 1~3마리, 카드 보상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엘리트 전투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강한 단일 적, 유물 보상 (일반 전투 대비 1.5~2배 난이도)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카드 구매/제거, 조커 구매, 유물 구매, 체력 구매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카드 이벤트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랜덤 이벤트 (카드 업그레이드, 조커 교환, 저주 카드 획득 등)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신비의 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선택지형 스토리 이벤트 (리스크-리워드)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휴식처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덱 회복(소각된 카드 일부 복구) 또는 카드 1장 업그레이드 선택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보스 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 보스 전투, 클리어 시 희귀 유물 + 카드팩 보상</w:t>
            </w:r>
          </w:p>
        </w:tc>
      </w:tr>
    </w:tbl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4.3 카드 보상 시스템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전투 클리어 후 카드 3장 제시 → 1장 선택 or 스킵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카드 등급: 일반(회색) / 언커먼(초록) / 레어(파랑) / 전설(보라)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상점: 카드 구매(골드) + 카드 제거(비용 증가, 덱 압축 전략의 핵심)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4.4 유물 시스템</w:t>
      </w:r>
    </w:p>
    <w:p>
      <w:pPr>
        <w:spacing w:after="120"/>
      </w:pPr>
      <w:r>
        <w:rPr>
          <w:sz w:val="22"/>
          <w:szCs w:val="22"/>
        </w:rPr>
        <w:t xml:space="preserve">유물은 영구 패시브 효과 아이템. 보스/엘리트/이벤트에서 획득.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유물 이름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마법사의 인장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런 시작 시 덱 52장 대신 40장으로 시작 (덱 압축 빌드 유리)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포커 페이스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족보 선택 시 쓰지 않은 카드도 버리지 않고 다음 핸드로 이월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황금 조커 토큰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상점에서 조커 가격 50% 할인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피의 깃털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적 처치 시 덱 상단 1장 회복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이중 거울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플러시 주문 발동 시 효과 2회 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저주받은 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덱에 저주 카드 5장 추가, 대신 모든 족보 데미지 +40%</w:t>
            </w:r>
          </w:p>
        </w:tc>
      </w:tr>
    </w:tbl>
    <w:p/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5. 플레이어블 캐릭터</w:t>
      </w:r>
    </w:p>
    <w:p/>
    <w:p>
      <w:pPr>
        <w:spacing w:after="120"/>
      </w:pPr>
      <w:r>
        <w:rPr>
          <w:sz w:val="22"/>
          <w:szCs w:val="22"/>
        </w:rPr>
        <w:t xml:space="preserve">초기 1인 → 업데이트로 확장. 각 캐릭터는 시작 덱 구성과 고유 패시브가 다름.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5.1 아르칸 (시작 캐릭터)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콘셉트: 만능형 마법사. 진입 장벽이 가장 낮음.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시작 덱: 표준 52장 (4수트 균등)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패시브: 족보 완성 시 패에 남은 카드 수 × 1 보너스 데미지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5.2 벨라 (2번째 해금)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콘셉트: 혈마법사. ♥ 수트 특화, 자해 후 강화 스타일.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시작 덱: ♥ 24장 + ♠ 8장 + ♦ 10장 + ♣ 10장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패시브: 덱이 20장 이하일 때 모든 주문 데미지 +50%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5.3 카오스 (3번째 해금)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콘셉트: 광기의 도박사. 무작위 요소가 강하지만 폭발적 잠재력.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시작 덱: 조커 카드 5장 포함, 표준 52장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패시브: 매 전투 시작 시 랜덤 조커 1장을 1턴간 무료 사용</w:t>
      </w:r>
    </w:p>
    <w:p/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6. 진행 구조 &amp; 메타 성장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6.1 런 중 성장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전투 클리어 → 카드 획득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상점 → 카드 제거 / 조커 구매 / 유물 구매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휴식처 → 덱 복구 or 카드 업그레이드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조커 슬롯 확장 → 이벤트 or 특정 보스 클리어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6.2 메타 잠금 해제 (런 간 영구 진행)</w:t>
      </w:r>
    </w:p>
    <w:p>
      <w:pPr>
        <w:spacing w:after="120"/>
      </w:pPr>
      <w:r>
        <w:rPr>
          <w:sz w:val="22"/>
          <w:szCs w:val="22"/>
        </w:rPr>
        <w:t xml:space="preserve">'에너지 크리스탈'을 통화로 사용하는 메타 해금 트리.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해금 항목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캐릭터: 벨라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 1 보스 10회 클리어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캐릭터: 카오스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엔딩 최초 1회 클리어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시작 유물 선택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각 캐릭터 5회 클리어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챌린지 모드(Ascension 1~20)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최초 엔딩 클리어 후 단계별 해금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보너스 Act 잠금 해제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세 Act 모두 노 히트 클리어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일일 챌린지 모드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 2 최초 클리어</w:t>
            </w:r>
          </w:p>
        </w:tc>
      </w:tr>
    </w:tbl>
    <w:p/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7. 적 &amp; 보스 설계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7.1 적 기본 AI 패턴</w:t>
      </w:r>
    </w:p>
    <w:p>
      <w:pPr>
        <w:spacing w:after="120"/>
      </w:pPr>
      <w:r>
        <w:rPr>
          <w:sz w:val="22"/>
          <w:szCs w:val="22"/>
        </w:rPr>
        <w:t xml:space="preserve">각 적은 매 턴 시작 시 다음 행동을 '의도 아이콘'으로 공개 (StS 방식).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의도 아이콘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⚔ 공격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다음 턴 플레이어 덱 X장 소각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🛡 방어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자신에게 보호막 X 부여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💢 강화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다음 공격 데미지 대폭 상승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☠ 저주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플레이어 덱에 저주 카드 1장 추가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🔁 복제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소각된 적 유닛 부활 or HP 회복</w:t>
            </w:r>
          </w:p>
        </w:tc>
      </w:tr>
    </w:tbl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7.2 보스 특수 메카닉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보스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메카닉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타워 가디언 골렘 (Act1)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매 3턴마다 '실드 충전': 다음 주문 완전 흡수. 실드 유지 중 ♠ 계열 주문으로만 파괴 가능.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폴른 아크마법사 (Act2)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플레이어 덱 조커 1개를 무작위로 복제, 자신에게 사용. 조커 없으면 대신 카드 5장 강제 소각.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보이드 타이탄 (Act3)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'허무화' 페이즈: HP 50% 이하 시 플레이어 핸드 전체를 무작위로 섞어 재드로우. 족보 계획 붕괴.</w:t>
            </w:r>
          </w:p>
        </w:tc>
      </w:tr>
    </w:tbl>
    <w:p/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8. 카드 설계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8.1 카드 구조</w:t>
      </w:r>
    </w:p>
    <w:p>
      <w:pPr>
        <w:spacing w:after="120"/>
      </w:pPr>
      <w:r>
        <w:rPr>
          <w:sz w:val="22"/>
          <w:szCs w:val="22"/>
        </w:rPr>
        <w:t xml:space="preserve">기본 52장 외에 런 중 획득하는 특수 카드들이 존재. 카드 구분: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카드 타입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플레잉 카드 (기본)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A~K × 4수트 = 52장. 족보를 구성하는 기본 단위.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주문 카드 (Spell)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족보 시전 시 자동 발동되는 추가 효과 카드. 덱에 최대 20장 추가 가능.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아이템 카드 (Item)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턴 중 액션 포인트 소모 없이 사용 가능. 버프/디버프/드로우.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저주 카드 (Curse)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덱에 들어오면 족보 구성을 방해. 일부 강력한 저주는 양날의 검 효과.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조커 카드 (Joker)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플레잉 카드처럼 패에 들어오지만 어떤 수트·랭크로도 대체 가능.</w:t>
            </w:r>
          </w:p>
        </w:tc>
      </w:tr>
    </w:tbl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8.2 카드 업그레이드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휴식처에서 카드 1장 업그레이드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업그레이드 효과 예시: 원 페어 → 데미지 8 → 11, 스트레이트 → 범위 적 2명 → 전체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일부 카드는 업그레이드 시 완전히 다른 효과로 변형 (진화형)</w:t>
      </w:r>
    </w:p>
    <w:p/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9. 아트 디렉션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9.1 비주얼 컨셉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타로풍 미니멀 아트워크 — 원작 보드게임 아이덴티티 계승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배경: 어두운 퍼플/네이비 계열 팔레트, 황금 라인 디테일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카드 디자인: 수트별 고유 아이콘 + 심플 캐릭터 실루엣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UI: 게임 보드 감성의 HUD. 덱 카운터가 항상 전면에 보여야 함 (생존 긴장감 강조)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9.2 핵심 UI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요소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위치 &amp; 역할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덱 카운터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화면 우하단 — 현재 덱 장수 / 초기 장수 (XX / 52). 낮아질수록 색상 경고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패 영역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화면 하단 중앙 — 7장 fan 배치, 드래그로 족보 선택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족보 프리뷰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패 상단 — 현재 선택 카드의 족보와 예상 데미지 실시간 표시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적 정보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화면 상단 — HP 바 + 다음 행동 의도 아이콘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조커 슬롯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화면 좌측 — 장착 조커 카드 3~5개 항상 표시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지도 버튼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화면 우상단 — 현재 위치와 분기 경로 미니맵</w:t>
            </w:r>
          </w:p>
        </w:tc>
      </w:tr>
    </w:tbl>
    <w:p/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10. 기술 설계 (Unity)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10.1 추천 아키텍처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패턴: MVC + ScriptableObject 기반 데이터 분리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카드 데이터: CardSO (ScriptableObject) — 수트, 랭크, 이미지, 등급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족보 판정: HandEvaluator 단독 클래스 (순수 C# 로직, 테스트 용이)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전투 관리: CombatManager 싱글턴 — 상태 머신 (PlayerTurn / EnemyTurn / Resolution)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덱 관리: DeckController — List&lt;CardSO&gt; 단일 구조, Shuffle / Draw / Discard / Burn 메서드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이벤트 버스: ScriptableObject Event Channel로 느슨한 결합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10.2 우선 구현 순서 (Vertical Slice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카드 드로우 &amp; 핸드 표시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52장 덱, 7장 드로우, 카드 UI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족보 판정 로직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2~5장 선택 → HandEvaluator → 족보 반환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기본 전투 루프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턴 진행, 적 HP, 덱 소모, 전투 종료 조건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수트 속성 &amp; 주문 효과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4수트 각각 효과 분기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조커 시스템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조커 SlotUI + 패시브 효과 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맵 &amp; 방 선택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분기형 맵 UI, 방 타입 분기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보스 AI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의도 공개 + 패턴 상태 머신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메타 진행 저장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PlayerPrefs or JSON 로컬 세이브</w:t>
            </w:r>
          </w:p>
        </w:tc>
      </w:tr>
    </w:tbl>
    <w:p/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11. 개발 범위 &amp; 마일스톤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11.1 MVP 범위 (v0.1 프로토타입)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플레이어: 아르칸 1인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Act: 1개 (Act 1 + 보스)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카드: 기본 52장 + 주문 카드 15종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조커: 10종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유물: 8종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적: 잡몹 5종 + 보스 1종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맵: 분기 없는 단순 선형 (테스트용)</w:t>
      </w:r>
    </w:p>
    <w:p/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11.2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1~2개월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족보 판정 + 전투 루프 프로토타입 (유니티 플레이 가능)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3~4개월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 완성, 내부 플레이테스트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5~6개월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 2 추가, 조커 20종, 유물 20종, 캐릭터 2인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7~8개월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전체 3 Act, 밸런스 튜닝, 스팀 넥스트 페스트 대응 빌드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9~10개월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Early Access 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+6개월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캐릭터 추가, 보너스 Act, 챌린지 모드, 정식 출시</w:t>
            </w:r>
          </w:p>
        </w:tc>
      </w:tr>
    </w:tbl>
    <w:p/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12. 수익화 전략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수익 모델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Early Access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스팀 얼리 액세스 (정가의 70~80%)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정식 출시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 패키지 판매 (스팀, itch.io)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DLC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캐릭터 DLC, 스킨 팩, 보너스 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모바일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 성공 후 모바일 포팅 (프리미엄 or 광고 없는 패키지)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보드게임 연계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게임 인지도 활용, SpellDeck 보드게임 크라우드펀딩 시너지</w:t>
            </w:r>
          </w:p>
        </w:tc>
      </w:tr>
    </w:tbl>
    <w:p/>
    <w:p>
      <w:pPr>
        <w:pBdr>
          <w:top w:val="single" w:color="5c3d8f" w:sz="4" w:space="1"/>
        </w:pBdr>
        <w:spacing w:after="80" w:before="480"/>
      </w:pPr>
      <w:r>
        <w:rPr>
          <w:i/>
          <w:iCs/>
          <w:color w:val="888888"/>
          <w:sz w:val="18"/>
          <w:szCs w:val="18"/>
        </w:rPr>
        <w:t xml:space="preserve">SpellDeck: Last Hand GDD v0.1  |  보틀링컴퍼니  |  2025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c3d8f" w:sz="6" w:space="1"/>
      </w:pBdr>
      <w:spacing w:after="18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2026-05-30T11:44:04.139Z</dcterms:created>
  <dcterms:modified xsi:type="dcterms:W3CDTF">2026-05-30T11:44:04.139Z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