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240"/>
        <w:jc w:val="center"/>
      </w:pPr>
      <w:r>
        <w:rPr>
          <w:b/>
          <w:bCs/>
          <w:color w:val="3B2A56"/>
          <w:sz w:val="48"/>
          <w:szCs w:val="48"/>
        </w:rPr>
        <w:t xml:space="preserve">SpellDeck: Last Hand</w:t>
      </w:r>
    </w:p>
    <w:p>
      <w:pPr>
        <w:spacing w:after="40"/>
        <w:jc w:val="center"/>
      </w:pPr>
      <w:r>
        <w:rPr>
          <w:b/>
          <w:bCs/>
          <w:color w:val="B08D2E"/>
          <w:sz w:val="28"/>
          <w:szCs w:val="28"/>
        </w:rPr>
        <w:t xml:space="preserve">Game Design Document v0.7</w:t>
      </w:r>
    </w:p>
    <w:p>
      <w:pPr>
        <w:spacing w:after="40"/>
        <w:jc w:val="center"/>
      </w:pPr>
      <w:r>
        <w:rPr>
          <w:sz w:val="22"/>
          <w:szCs w:val="22"/>
        </w:rPr>
        <w:t xml:space="preserve">보틀링컴퍼니 | 2025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Unity | Single-player Deckbuilding Roguelike</w:t>
      </w:r>
    </w:p>
    <w:p>
      <w:pPr>
        <w:pStyle w:val="Heading1"/>
      </w:pPr>
      <w:r>
        <w:t xml:space="preserve">0. 개정 이력</w:t>
      </w:r>
    </w:p>
    <w:p>
      <w:pPr>
        <w:spacing w:after="80"/>
      </w:pPr>
      <w:r>
        <w:rPr>
          <w:b/>
          <w:bCs/>
          <w:color w:val="3B2A56"/>
        </w:rPr>
        <w:t xml:space="preserve">v0.7 (현재) — Act3 적 로스터 + 최종 보스 완성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7장에 Act3(심연의 궁전) 잡몹 5종 + 엘리트 2종 + 최종 보스(보이드 타이탄) 상세를 추가. Act1~3 적 로스터 완성.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보이드 타이탄: ♥ 약점 고정 + 페이즈별 회전 내성 + 허무화 + 종말 카운트다운의 다중 페이즈로 런 총결산. 전체 난이도 곡선 표 추가.</w:t>
      </w:r>
    </w:p>
    <w:p>
      <w:pPr>
        <w:spacing w:after="80" w:before="120"/>
      </w:pPr>
      <w:r>
        <w:rPr>
          <w:b/>
          <w:bCs/>
          <w:color w:val="3B2A56"/>
        </w:rPr>
        <w:t xml:space="preserve">v0.6 — Act2 적 로스터 확장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7장에 Act2(이계의 숲) 잡몹 5종 + 엘리트 2종 + 보스(폴른 아크마법사) 상세 스탯 블록을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Act2는 자가 회복·저주 진화·복제로 '속도/덱 위생 압박'을 형성. R 모델상 생명 덱 60~70% 구간과 정합.</w:t>
      </w:r>
    </w:p>
    <w:p>
      <w:pPr>
        <w:spacing w:after="80" w:before="120"/>
      </w:pPr>
      <w:r>
        <w:rPr>
          <w:b/>
          <w:bCs/>
          <w:color w:val="3B2A56"/>
        </w:rPr>
        <w:t xml:space="preserve">v0.5 — Act1 적 로스터 정식 설계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7장에 Act1 잡몹 5종 + 엘리트 2종 + 보스 상세 스탯 블록(HP·의도 패턴·약점/내성·특수 행동)을 신설.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수치를 v0.4 평탄화 곡선·회수율 R 모델에 맞춰 보정. MVP 즉시 구현 가능 상태로 정의.</w:t>
      </w:r>
    </w:p>
    <w:p>
      <w:pPr>
        <w:spacing w:after="80" w:before="120"/>
      </w:pPr>
      <w:r>
        <w:rPr>
          <w:b/>
          <w:bCs/>
          <w:color w:val="3B2A56"/>
        </w:rPr>
        <w:t xml:space="preserve">v0.4 — 핸드/코스트/마나 캡 밸런스 결정 승격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핸드 사이즈 7장 → 6장으로 축소(상위 족보 낚시 억제).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'부분 리필(턴당 1회)' 재보충 메카닉 신설 — 낸 카드 수만큼만 보충해 통째 리드로우 낚시를 차단. 재보충 횟수는 유물·인장으로 조정 가능한 스탯.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곡선 평탄화. '추가 소각 코스트 사다리'를 폐기하고, 일반 포커 족보는 무코스트로 순환·핸드/곡선으로만 견제. '카드=코스트'는 마나·특수 주문에만 적용.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상한을 시스템 하드캡이 아닌 '소프트 캡'으로 전환(희석 페널티가 자연 작동). 텔레그래핑 신호 + 무력화 콤보 차단을 명문화.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 단색 편중 완화책(♥ 회복 독점·2색 시너지·적 약점/내성)과 회복 정량 모델(회수율 R)을 본문으로 승격.</w:t>
      </w:r>
    </w:p>
    <w:p>
      <w:pPr>
        <w:spacing w:after="80" w:before="120"/>
      </w:pPr>
      <w:r>
        <w:rPr>
          <w:b/>
          <w:bCs/>
          <w:color w:val="3B2A56"/>
        </w:rPr>
        <w:t xml:space="preserve">v0.3 — 마나 카드 시스템 신설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 자원인 '마나 카드' 시스템을 9장으로 신설(생명 덱 혼입형, 순환/영구소모 이원화).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후 보상 선택지에 마나 카드를 추가. 후속 챕터(10~14) 번호를 한 칸씩 이동.</w:t>
      </w:r>
    </w:p>
    <w:p>
      <w:pPr>
        <w:spacing w:after="80" w:before="120"/>
      </w:pPr>
      <w:r>
        <w:rPr>
          <w:b/>
          <w:bCs/>
          <w:color w:val="3B2A56"/>
        </w:rPr>
        <w:t xml:space="preserve">v0.2 — 덱=체력 자원 모델 확정</w:t>
      </w:r>
    </w:p>
    <w:p>
      <w:pPr>
        <w:spacing w:after="120"/>
      </w:pPr>
      <w:r>
        <w:t xml:space="preserve">v0.1에는 “카드를 낼수록 죽음에 가까워진다”는 피치와 “낸 카드는 소멸한다”는 전투 루프가, “덱 감소는 적 공격 소각뿐”이라는 메카닉과 충돌하는 모순이 있었습니다. v0.2에서 다음과 같이 정리했습니다.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내 카드 순환과 런 전체의 생명선(체력)을 두 개의 독립 자원으로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덱(생명선)은 오직 적 공격 소각과 일부 코스트로만 영구히 줄어든다. 전투 중 족보를 내는 행위 자체로는 줄지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대신 소각(소멸)된 카드를 되돌리는 회복 수단을 대폭 확장하여 긴 런(3 Act)이 성립하도록 밸런스를 잡는다.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'조커'라는 명칭이 두 시스템(영구 패시브 / 와일드 플레잉카드)에 중복 사용되던 문제를 분리한다. → 영구 패시브는 '인장(Sigil)', 와일드카드는 '조커'로 명명.</w:t>
      </w:r>
    </w:p>
    <w:p>
      <w:pPr>
        <w:spacing w:after="120"/>
      </w:pPr>
      <w:r>
        <w:rPr>
          <w:i/>
          <w:iCs/>
          <w:color w:val="666666"/>
        </w:rPr>
        <w:t xml:space="preserve">그 외 세계관·아트·기술 설계 등은 원안의 의도를 그대로 보존했습니다.</w:t>
      </w:r>
    </w:p>
    <w:p>
      <w:r>
        <w:br w:type="page"/>
      </w:r>
    </w:p>
    <w:p>
      <w:pPr>
        <w:pStyle w:val="Heading1"/>
      </w:pPr>
      <w:r>
        <w:t xml:space="preserve">1. 게임 개요</w:t>
      </w:r>
    </w:p>
    <w:p>
      <w:pPr>
        <w:pStyle w:val="Heading2"/>
      </w:pPr>
      <w:r>
        <w:t xml:space="preserve">1.1 엘리베이터 피치</w:t>
      </w:r>
    </w:p>
    <w:p>
      <w:pPr>
        <w:spacing w:after="120"/>
      </w:pPr>
      <w:r>
        <w:t xml:space="preserve">SpellDeck: Last Hand는 포커 족보로 마법을 시전하는 덱빌딩 로그라이크입니다.</w:t>
      </w:r>
    </w:p>
    <w:p>
      <w:pPr>
        <w:spacing w:after="120"/>
      </w:pPr>
      <w:r>
        <w:t xml:space="preserve">플레이어는 마법사가 되어 카드를 뽑고, 포커 족보(원페어~로열플러시)를 완성해 적에게 주문을 시전합니다. 수트(♠♥♦♣)에 따라 마법 속성이 달라지며, 자신의 덱이 곧 생명선이라 적의 공격을 받을 때마다 카드를 잃고 죽음에 가까워집니다. Slay the Spire의 지도·보스·유물 시스템, Balatro의 족보 점수 시스템을 결합한 전략 게임입니다.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피치 문구를 “카드를 낼수록 죽음에 가까워진다”에서 “적의 공격을 받을 때마다 카드를 잃는다”로 수정. 덱=체력 모델과 일치시킴.</w:t>
      </w:r>
    </w:p>
    <w:p>
      <w:pPr>
        <w:pStyle w:val="Heading2"/>
      </w:pPr>
      <w:r>
        <w:t xml:space="preserve">1.2 게임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SpellDeck: Last Hand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덱빌딩 로그라이크 (Slay the Spire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플랫폼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(Steam), 모바일 확장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Unity 2022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싱글플레이어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예상 플레이 시간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40~80분 / 총 100시간+ (반복 플레이)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전체이용가 (PEGI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개발사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보틀링컴퍼니 주식회사</w:t>
            </w:r>
          </w:p>
        </w:tc>
      </w:tr>
    </w:tbl>
    <w:p>
      <w:pPr>
        <w:pStyle w:val="Heading2"/>
      </w:pPr>
      <w:r>
        <w:t xml:space="preserve">1.3 레퍼런스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지도, 엘리트·보스·이벤트 방, 유물(Relic), 카드 보상, 런 메타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 기반 점수·데미지 계산, 조커(여기선 '인장'으로 분리), 수트 시너지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 (원작 보드게임)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덱=체력 구조, 마법사 세계관, 타로풍 미니멀 아트</w:t>
            </w:r>
          </w:p>
        </w:tc>
      </w:tr>
    </w:tbl>
    <w:p>
      <w:pPr>
        <w:pStyle w:val="Heading1"/>
      </w:pPr>
      <w:r>
        <w:t xml:space="preserve">2. 핵심 컨셉 &amp; 필러</w:t>
      </w:r>
    </w:p>
    <w:p>
      <w:pPr>
        <w:pStyle w:val="Heading2"/>
      </w:pPr>
      <w:r>
        <w:t xml:space="preserve">2.1 세 줄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 덱이 곧 내 생명이다 — 적의 공격을 받을 때마다 카드를 영구히 잃는다.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포커 족보가 마법이 된다 — 스트레이트를 맞추면 번개가 떨어지고, 플러시를 쓰면 정령을 소환한다.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수트가 속성이다 — ♠는 어둠(디버프), ♥는 생명(힐/회복), ♦는 불꽃(직데미지), ♣는 번개(연속타격).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컨셉 1을 '카드를 낼수록'에서 '공격을 받을 때마다'로 수정.</w:t>
      </w:r>
    </w:p>
    <w:p>
      <w:pPr>
        <w:pStyle w:val="Heading2"/>
      </w:pPr>
      <w:r>
        <w:t xml:space="preserve">2.2 디자인 필러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전략적 긴장감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피격이 곧 영구 카드 손실이라, 방어와 처치 속도 사이의 리스크 계산이 매 턴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직관적 진입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족보를 아는 사람이라면 즉시 이해 가능한 전투 문법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다양성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조합, 인장, 유물로 매 런마다 완전히 다른 덱 전략이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압축된 쾌감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40~80분 런 안에 기획-위기-역전의 서사 완결</w:t>
            </w:r>
          </w:p>
        </w:tc>
      </w:tr>
    </w:tbl>
    <w:p>
      <w:pPr>
        <w:pStyle w:val="Heading1"/>
      </w:pPr>
      <w:r>
        <w:t xml:space="preserve">3. 핵심 메카닉</w:t>
      </w:r>
    </w:p>
    <w:p>
      <w:pPr>
        <w:pStyle w:val="Heading2"/>
      </w:pPr>
      <w:r>
        <w:t xml:space="preserve">3.1 덱=체력 시스템 (Deck-as-Life) — v0.2 확정</w:t>
      </w:r>
    </w:p>
    <w:p>
      <w:pPr>
        <w:spacing w:after="120"/>
      </w:pPr>
      <w:r>
        <w:t xml:space="preserve">SpellDeck의 정체성은 “덱이 곧 생명선”이라는 단일 자원 구조입니다. v0.2에서는 이를 두 개의 분리된 자원으로 명확히 정의합니다.</w:t>
      </w:r>
    </w:p>
    <w:p>
      <w:pPr>
        <w:spacing w:after="60" w:before="60"/>
      </w:pPr>
      <w:r>
        <w:rPr>
          <w:b/>
          <w:bCs/>
          <w:color w:val="3B2A56"/>
        </w:rPr>
        <w:t xml:space="preserve">① 생명 덱(Life Deck) — 영구 자원, 런 전체의 생명선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플레이어의 '생명 덱' 총 장수가 곧 HP다. 별도 HP 바는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생명 덱: 52장 (플레잉카드 4수트 × 13랭크).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0장이 되면 사망.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덱은 오직 두 경로로만 줄어든다: (a) 적의 공격을 받아 소각(burn), (b) 일부 강력한 주문·유물의 자발적 코스트.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중요: 전투 중 족보를 시전하는 행위 그 자체로는 생명 덱이 줄지 않는다. 시전에 쓴 카드는 '전투 더미'를 순환할 뿐 영구 손실이 아니다.</w:t>
      </w:r>
    </w:p>
    <w:p>
      <w:pPr>
        <w:spacing w:after="60" w:before="120"/>
      </w:pPr>
      <w:r>
        <w:rPr>
          <w:b/>
          <w:bCs/>
          <w:color w:val="3B2A56"/>
        </w:rPr>
        <w:t xml:space="preserve">② 전투 더미(Combat Pile) — 전투 내 순환 자원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시작되면 생명 덱의 '복사본'이 전투 더미로 셔플되어 들어온다. (생명 덱 자체는 건드리지 않는다.)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 턴 전투 더미 상단에서 6장을 드로우한다.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족보로 시전한 카드는 'discard 더미'로 가고, 전투 더미가 소진되면 discard를 다시 셔플해 채운다 (StS 방식).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즉 전투 안에서는 카드가 순환하므로 '카드를 낸다고' 죽지 않는다. 전투가 끝나면 전투 더미·discard는 폐기되고, 다음 전투는 다시 '현재 생명 덱'을 기준으로 시작한다.</w:t>
      </w:r>
    </w:p>
    <w:p>
      <w:pPr>
        <w:spacing w:after="60" w:before="120"/>
      </w:pPr>
      <w:r>
        <w:rPr>
          <w:b/>
          <w:bCs/>
          <w:color w:val="3B2A56"/>
        </w:rPr>
        <w:t xml:space="preserve">③ 소각(Burn) — 생명 덱이 깎이는 순간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적의 공격이 들어오면, 막지 못한 데미지 X만큼 '생명 덱' 상단에서 X장을 소각(영구 제거)한다.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소각된 카드는 그 전투의 전투 더미에서도 즉시 제외되어, 남은 전투 동안 해당 카드를 뽑을 수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Shield 계열 주문·유물·인장은 다음 공격에 소각될 장수를 줄여준다.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얇아질수록 한 번의 피격이 치명적이 되는 자연스러운 긴장 곡선이 형성된다.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핵심 모순 해결: '생명 덱(영구)'과 '전투 더미(순환)'를 분리. 덱은 피격 소각과 코스트로만 감소한다. 전투 루프 ⑥의 '카드 소멸' 표현도 '전투 더미 내 discard'로 정정(3.2 참조).</w:t>
      </w:r>
    </w:p>
    <w:p>
      <w:pPr>
        <w:pStyle w:val="Heading2"/>
      </w:pPr>
      <w:r>
        <w:t xml:space="preserve">3.2 전투 루프</w:t>
      </w:r>
    </w:p>
    <w:p>
      <w:pPr>
        <w:spacing w:after="120"/>
      </w:pPr>
      <w:r>
        <w:t xml:space="preserve">전투는 턴제. 기본 전투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① 핸드 드로우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상단에서 6장 드로우 (생명 덱의 복사본을 셔플한 더미)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② 족보 선택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패에서 2~5장 선택해 족보 구성 (Balatro 방식)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③ 주문 발동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종류 + 선택 카드 수트에 따라 주문 효과 결정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④ 데미지 계산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기본 데미지 × 수트 배율 × 인장/유물 보너스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⑤ 부분 리필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 수만큼만 전투 더미에서 보충(턴당 1회). 3.2.1 참조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⑥ 적 행동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적이 다음 턴 행동을 예고하고 실행. 피격 시 생명 덱에서 소각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⑦ 핸드 정리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카드는 전투 discard 더미로 이동(영구 손실 아님). 전투 더미 소진 시 discard 재셔플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⑧ 반복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HP=0이 되면 승리. 생명 덱이 0이 되면 패배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핸드 사이즈를 7→6장으로 축소(v0.4). 상위 족보 낚시를 줄이면서 6장의 유연성은 유지. 패배 조건은 '생명 덱 0'.</w:t>
      </w:r>
    </w:p>
    <w:p>
      <w:pPr>
        <w:pStyle w:val="Heading2"/>
      </w:pPr>
      <w:r>
        <w:t xml:space="preserve">3.2.1 부분 리필 (Partial Refill) — v0.4 신설</w:t>
      </w:r>
    </w:p>
    <w:p>
      <w:pPr>
        <w:spacing w:after="120"/>
      </w:pPr>
      <w:r>
        <w:t xml:space="preserve">죽은 패를 줄이고 플레이어 주도권을 주되, '통째 리드로우'로 상위 족보를 낚는 것을 막기 위해 재보충을 부분 리필로 한정한다.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기본: 턴당 1회, 족보에 사용한 카드 수만큼만 전투 더미에서 보충한다(예: 3장 냈으면 3장 보충).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손에 남긴 카드로 다음 족보를 빌드업하는 전략은 유지되지만, 원하는 카드만 골라 패 전체를 갈아끼우는 낚시는 차단된다.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재보충 횟수·범위는 유물·인장으로 조정 가능한 스탯이다. 예: 유물 '예지의 손' — 재보충 +1, 단 생명 덱 상한 -3.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데미지 곡선(3.5)은 '부분 리필 1회가 있다'는 전제로 튜닝한다.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부분 리필을 전투 루프 ⑤로 편입. '낸 카드만 채운다'는 규칙이 핸드 6장 축소 효과를 보존한다.</w:t>
      </w:r>
    </w:p>
    <w:p>
      <w:pPr>
        <w:pStyle w:val="Heading2"/>
      </w:pPr>
      <w:r>
        <w:t xml:space="preserve">3.3 회복 시스템 (Recovery) — v0.2 신설</w:t>
      </w:r>
    </w:p>
    <w:p>
      <w:pPr>
        <w:spacing w:after="120"/>
      </w:pPr>
      <w:r>
        <w:t xml:space="preserve">생명 덱이 피격으로만 줄어드는 모델에서는, 소각된 카드를 되돌리는 회복 수단이 풍부해야 3 Act 런이 성립합니다. v0.2는 회복 경로를 다음과 같이 다층으로 확장합니다.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7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 경로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/ 발동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정비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 휴식처 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 더미에서 카드 8~12장을 생명 덱으로 복구 (또는 카드 1장 업그레이드 택1)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회복의 핵심 거점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후 정리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클리어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해당 전투에서 소각된 카드 중 2장을 자동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소규모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플러시 보너스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♥ 플러시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즉시 생명 덱 3장 회복 + 보호막 +10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공격적 회복 빌드의 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 주문 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시전 시 생명 덱 N장 복구 (카드 등급별 1~4장)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편입해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 상점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골드로 '생명 덱 복구권' 구매 (장당 가격 점증)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 잉여분 환원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유물 패시브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피의 깃털(적 처치 시 1장 복구), 재생의 성배(턴 종료 시 1장)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고정 회복원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인장(구 조커)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장착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생명의 인장 — 풀하우스 이상 시전 시 1장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연동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 이벤트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 이벤트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리스크-리워드 선택지로 대량 복구 또는 상한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변수형 회복</w:t>
            </w:r>
          </w:p>
        </w:tc>
      </w:tr>
    </w:tbl>
    <w:p>
      <w:pPr>
        <w:spacing w:after="120"/>
      </w:pPr>
      <w:r>
        <w:t xml:space="preserve">회복 밸런스 원칙 (v0.4 정량 모델):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레버는 회수율 R = (회복 총량 ÷ 누적 소각량). R ≈ 0.7~0.85로 잡으면 생명 덱이 서서히 깎이는 우상향 위기 곡선이 나온다.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곡선: Act1 종료 시 시작의 80~90%, Act2 종료 60~70%, Act3·최종보스 40~55%(외줄타기).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플레이어가 R을 조절한다: 방어(보호막) 빌드는 소각 자체를 줄여 R↑, 어그로 빌드는 빠른 처치로 피격 횟수를 줄여 R↑.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회복은 '현재 상한'을 넘지 못한다(기본 52장). 특정 유물·이벤트·메타 해금으로만 상한을 +α 확장(아래 3.4).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회복은 '소각 더미에 남아있는 카드'에서만 끌어온다. 즉 무한 회복이 아니라 잃었던 자기 카드를 되찾는 개념.</w:t>
      </w:r>
    </w:p>
    <w:p>
      <w:pPr>
        <w:spacing w:after="120"/>
      </w:pPr>
      <w:r>
        <w:t xml:space="preserve">Act1 표준 가계부 예시(시작 52장):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(Act1 ~10개)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소각(평균)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누적 덱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×5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-4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+2 자동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52 → 42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×1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×2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+10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실질 +20 (상한 52)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종료 ~44~46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 정량 모델(회수율 R, 목표 곡선, Act1 가계부)을 14장 과제에서 본문으로 승격. 절대 수치는 플레이테스트로 미세 조정.</w:t>
      </w:r>
    </w:p>
    <w:p>
      <w:pPr>
        <w:pStyle w:val="Heading2"/>
      </w:pPr>
      <w:r>
        <w:t xml:space="preserve">3.4 생명 덱 상한 &amp; 압축 전략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상한: 52장. 회복은 이 상한을 넘지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 압축 빌드: 유물 '마법사의 인장'은 시작을 40장으로 줄여(상한도 40), 회복 효율과 족보 안정성을 높이는 하이리스크 빌드를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상한 확장: 일부 전설 유물·신비의 방·메타 해금으로 상한을 52→56→60으로 늘려 장기 생존 빌드를 지원.</w:t>
      </w:r>
    </w:p>
    <w:p>
      <w:pPr>
        <w:pStyle w:val="Heading2"/>
      </w:pPr>
      <w:r>
        <w:t xml:space="preserve">3.5 포커 족보 → 주문 매핑 (v0.4 곡선 평탄화)</w:t>
      </w:r>
    </w:p>
    <w:p>
      <w:pPr>
        <w:spacing w:after="120"/>
      </w:pPr>
      <w:r>
        <w:t xml:space="preserve">족보는 기본 데미지와 효과 타입을 결정한다. 수트 구성이 추가 속성을 부여. 일반 포커 족보로 쓴 카드는 전투 더미를 순환하므로 영구 코스트가 없으며, 상위 족보의 견제는 전적으로 핸드 사이즈(6장)와 데미지 곡선이 떠안는다.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족보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데미지 (v0.4)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타입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하이카드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약한 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원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투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× 2타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트리플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 (Shield 무시)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범위 공격 (전체 적 데미지)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소환 / 버프 증폭 (수트 특화 효과 2배)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방어막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스턴 1턴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강력 디버프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로열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초강력 주문 / 전투 1회 권장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로열/하이카드 비율을 40배 → 약 28배로 완만화. 절대 수치는 적 HP 예산에 맞춰 보수적으로 재튜닝.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'추가 소각 코스트 사다리'(포카드 1장·스플 2장·로열 4~5장 소각)는 폐기. 카드를 영구히 태우는 코스트는 마나·특수 주문(9장)에만 적용한다.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v0.3의 상위 족보 자발 소각 코스트를 제거(카드=코스트 철학을 마나/특수 주문으로 일원화). 곡선 평탄화 + 핸드 6장 + 부분 리필 전제로 견제.</w:t>
      </w:r>
    </w:p>
    <w:p>
      <w:pPr>
        <w:pStyle w:val="Heading2"/>
      </w:pPr>
      <w:r>
        <w:t xml:space="preserve">3.6 수트 속성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플러시 보너스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스페이드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어둠 (Shadow)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디버프, 독, 저주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 +3, 다음 족보 데미지 +50%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(Life)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힐, 보호막, 재생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3장 회복, 보호막 +10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다이아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불꽃 (Flame)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데미지, 화상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 데미지 즉시 발동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클로버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번개 (Thunder)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연속 타격, 체인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추가 히트 수만큼 번개 연쇄</w:t>
            </w:r>
          </w:p>
        </w:tc>
      </w:tr>
    </w:tbl>
    <w:p>
      <w:pPr>
        <w:spacing w:after="120"/>
      </w:pPr>
      <w:r>
        <w:t xml:space="preserve">수트 혼합 페널티 없음 — 단색 족보일 때 플러시 보너스 발동.</w:t>
      </w:r>
    </w:p>
    <w:p>
      <w:pPr>
        <w:spacing w:after="120"/>
      </w:pPr>
      <w:r>
        <w:t xml:space="preserve">단색 압축 편중 완화 (v0.4):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구조적 압박: 회복 수단의 대부분이 ♥에 묶여 있어, 순수 ♦/♣/♠ 단색 덱은 런을 버틸 회복원이 없다. 단색 = 고화력·저생존 글래스 캐넌이 자연히 성립.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단색은 상점에서 타 수트를 제거해야 하므로 생명 덱이 얇아진다 — 압축 자체가 체력 비용을 동반.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약점/내성: 엘리트·보스에 약점(피해 ×1.5) 1개 + 내성(×0.6) 1개를 부여하고 의도 옆에 표기. 단색 빌드는 내성 적 앞에서 벽에 부딪혀 덱 유연성에 보상이 간다.</w:t>
      </w:r>
    </w:p>
    <w:p>
      <w:pPr>
        <w:spacing w:after="120"/>
      </w:pPr>
      <w:r>
        <w:t xml:space="preserve">2색 시너지 (무지개 빌드 정체성 — 단색 플러시와 다른 축의 보너스):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2색 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시너지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+ 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과부하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중첩이 번개 연쇄 횟수만큼 즉시 폭발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+ 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흡혈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가한 피해의 30%만큼 생명 덱 회복 (단색 ♥ 없이도 회복 확보)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+ 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부패연소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중첩이 있으면 화상 데미지 2배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+ 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충전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회복량의 절반만큼 다음 족보 데미지에 가산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수트 단색 편중 문제를 (A)구조적 압박 + (C)적 약점/내성 기본 골격 + (B)2색 시너지 콘텐츠로 해소. ♠+♥ 흡혈은 ♥ 회복 독점을 우회하는 대안 빌드를 연다.</w:t>
      </w:r>
    </w:p>
    <w:p>
      <w:pPr>
        <w:pStyle w:val="Heading2"/>
      </w:pPr>
      <w:r>
        <w:t xml:space="preserve">3.7 인장 시스템 (구 '조커 패시브')</w:t>
      </w:r>
    </w:p>
    <w:p>
      <w:pPr>
        <w:spacing w:after="120"/>
      </w:pPr>
      <w:r>
        <w:t xml:space="preserve">인장은 전투 외 슬롯에 장착하는 '영구 패시브 변수기'다. Balatro의 조커에서 직접 영감. (와일드카드 '조커'와 명확히 구분되는 별개 시스템이다 — 8.1 참조.)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최대 장착 슬롯: 초기 3개, 업그레이드로 최대 5개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인장은 족보 데미지 배율, 수트 보너스, 드로우 수, 회복량 등을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등급: 일반(흰) / 희귀(파랑) / 전설(보라)</w:t>
      </w:r>
    </w:p>
    <w:p>
      <w:pPr>
        <w:spacing w:after="120"/>
      </w:pPr>
      <w:r>
        <w:t xml:space="preserve">인장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인장 이름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그림자 왕관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카드가 포함된 모든 족보 데미지 +30%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계약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5장 소각 대신 보호막 +15 획득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인장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1장 회복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난쟁이 딜러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사이즈 +1, 드로우 시 가장 낮은 랭크 카드 자동 discard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거울 마법사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같은 족보를 연속 2회 사용하면 3번째는 데미지 2배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운명의 카드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랜덤 전설 인장 1개 추가 획득 (슬롯 초과 무시)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명칭을 '조커'→'인장(Sigil)'으로 변경(8.1 와일드카드 조커와 충돌 해소). '난쟁이 딜러'의 '소각'을 '자동 discard'로 정정(영구 손실 아님). '생명의 인장' 회복 예시 추가.</w:t>
      </w:r>
    </w:p>
    <w:p>
      <w:pPr>
        <w:pStyle w:val="Heading1"/>
      </w:pPr>
      <w:r>
        <w:t xml:space="preserve">4. 로그라이크 구조</w:t>
      </w:r>
    </w:p>
    <w:p>
      <w:pPr>
        <w:pStyle w:val="Heading2"/>
      </w:pPr>
      <w:r>
        <w:t xml:space="preserve">4.1 맵 구조</w:t>
      </w:r>
    </w:p>
    <w:p>
      <w:pPr>
        <w:spacing w:after="120"/>
      </w:pPr>
      <w:r>
        <w:t xml:space="preserve">Slay the Spire와 동일한 분기형 수직 지도. 한 런 = 3개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11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수련의 탑 — 마법 입문자들이 모인 아카데미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10~12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이계의 숲 — 이계 생물과 타락 마법사들의 영역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궁전 — 최종 보스가 기다리는 마지막 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(해금) 혼돈의 도서관 — 엔드게임 콘텐츠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카오스 딜러</w:t>
            </w:r>
          </w:p>
        </w:tc>
      </w:tr>
    </w:tbl>
    <w:p>
      <w:pPr>
        <w:pStyle w:val="Heading2"/>
      </w:pPr>
      <w:r>
        <w:t xml:space="preserve">4.2 방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타입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잡몹 1~3마리, 카드 보상, 소각 카드 2장 자동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강한 단일 적, 유물 보상 (일반 전투 대비 1.5~2배 난이도)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구매/제거, 인장 구매, 유물 구매, 생명 덱 복구권 구매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이벤트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랜덤 이벤트 (카드 업그레이드, 인장 교환, 저주 카드 획득 등)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선택지형 스토리 이벤트 (리스크-리워드, 대량 회복/상한 확장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복구(소각 카드 8~12장 복구) 또는 카드 1장 업그레이드 선택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보스 전투, 클리어 시 희귀 유물 + 카드팩 보상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 경로 신설을 반영: 일반 전투(자동 2장), 상점(복구권), 신비의 방(대량 회복), 휴식처(8~12장) 명시. '조커'→'인장'.</w:t>
      </w:r>
    </w:p>
    <w:p>
      <w:pPr>
        <w:pStyle w:val="Heading2"/>
      </w:pPr>
      <w:r>
        <w:t xml:space="preserve">4.3 카드 보상 시스템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후 카드 3장 제시 → 1장 선택 or 스킵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등급: 일반(회색) / 언커먼(초록) / 레어(파랑) / 전설(보라)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상점: 카드 구매(골드) + 카드 제거(비용 증가, 덱 압축 전략의 핵심) + 생명 덱 복구권 구매</w:t>
      </w:r>
    </w:p>
    <w:p>
      <w:pPr>
        <w:pStyle w:val="Heading2"/>
      </w:pPr>
      <w:r>
        <w:t xml:space="preserve">4.4 유물 시스템</w:t>
      </w:r>
    </w:p>
    <w:p>
      <w:pPr>
        <w:spacing w:after="120"/>
      </w:pPr>
      <w:r>
        <w:t xml:space="preserve">유물은 영구 패시브 효과 아이템. 보스/엘리트/이벤트에서 획득.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유물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마법사의 인장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생명 덱 52장 대신 40장으로 시작 (상한도 40, 덱 압축 빌드 유리)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선택 시 쓰지 않은 카드를 다음 핸드로 이월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황금 조커 토큰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상점에서 인장 가격 50% 할인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깃털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처치 시 생명 덱 상단 1장 회복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재생의 성배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턴 종료 시 생명 덱 1장 회복 (상한까지)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이중 거울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 주문 발동 시 효과 2회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저주받은 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저주 카드 5장 추가, 대신 모든 족보 데미지 +40%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봉인된 유물함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(최대 56장까지)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회복형 유물 '재생의 성배', 상한 확장 '봉인된 유물함' 추가. '황금 조커 토큰'은 인장 할인으로 용어 정리. '피의 깃털'을 '생명 덱 회복'으로 명문화.</w:t>
      </w:r>
    </w:p>
    <w:p>
      <w:pPr>
        <w:pStyle w:val="Heading1"/>
      </w:pPr>
      <w:r>
        <w:t xml:space="preserve">5. 플레이어블 캐릭터</w:t>
      </w:r>
    </w:p>
    <w:p>
      <w:pPr>
        <w:spacing w:after="120"/>
      </w:pPr>
      <w:r>
        <w:t xml:space="preserve">초기 1인 → 업데이트로 확장. 각 캐릭터는 시작 덱 구성과 고유 패시브가 다름.</w:t>
      </w:r>
    </w:p>
    <w:p>
      <w:pPr>
        <w:pStyle w:val="Heading2"/>
      </w:pPr>
      <w:r>
        <w:t xml:space="preserve">5.1 아르칸 (시작 캐릭터)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만능형 마법사. 진입 장벽이 가장 낮음.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 (4수트 균등)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족보 완성 시 패에 남은 카드 수 × 1 보너스 데미지</w:t>
      </w:r>
    </w:p>
    <w:p>
      <w:pPr>
        <w:pStyle w:val="Heading2"/>
      </w:pPr>
      <w:r>
        <w:t xml:space="preserve">5.2 벨라 (2번째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혈마법사. ♥ 수트 특화, 생명 덱을 코스트로 태우고 회복으로 되돌리는 스타일.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♥ 24장 + ♠ 8장 + ♦ 10장 + ♣ 10장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생명 덱이 20장 이하일 때 모든 주문 데미지 +50%. ♥ 회복 효율 +1장.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벨라 패시브에 '♥ 회복 효율 +1' 추가 — 자해 코스트형 캐릭터가 회복 확장과 맞물려 성립하도록 보강.</w:t>
      </w:r>
    </w:p>
    <w:p>
      <w:pPr>
        <w:pStyle w:val="Heading2"/>
      </w:pPr>
      <w:r>
        <w:t xml:space="preserve">5.3 카오스 (3번째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광기의 도박사. 무작위 요소가 강하지만 폭발적 잠재력.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52장. 시작 시 와일드 조커 카드 5장이 덱에 섞여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매 전투 시작 시 랜덤 인장 1개의 효과를 1턴간 무료로 빌려 사용.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'조커 5장'을 와일드 조커 카드(8.1)로, '무료 조커'를 '랜덤 인장 효과 임대'로 정정해 두 시스템 혼동 제거.</w:t>
      </w:r>
    </w:p>
    <w:p>
      <w:pPr>
        <w:pStyle w:val="Heading1"/>
      </w:pPr>
      <w:r>
        <w:t xml:space="preserve">6. 진행 구조 &amp; 메타 성장</w:t>
      </w:r>
    </w:p>
    <w:p>
      <w:pPr>
        <w:pStyle w:val="Heading2"/>
      </w:pPr>
      <w:r>
        <w:t xml:space="preserve">6.1 런 중 성장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→ 카드 획득 + 소각 카드 일부 자동 복구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 → 카드 제거 / 인장 구매 / 유물 구매 / 생명 덱 복구권 구매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→ 생명 덱 복구 or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슬롯 확장 → 이벤트 or 특정 보스 클리어</w:t>
      </w:r>
    </w:p>
    <w:p>
      <w:pPr>
        <w:pStyle w:val="Heading2"/>
      </w:pPr>
      <w:r>
        <w:t xml:space="preserve">6.2 메타 잠금 해제 (런 간 영구 진행)</w:t>
      </w:r>
    </w:p>
    <w:p>
      <w:pPr>
        <w:spacing w:after="120"/>
      </w:pPr>
      <w:r>
        <w:t xml:space="preserve">'에너지 크리스탈'을 통화로 사용하는 메타 해금 트리.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해금 항목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벨라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 보스 10회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카오스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엔딩 최초 1회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시작 유물 선택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각 캐릭터 5회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챌린지 모드(Ascension 1~20)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최초 엔딩 클리어 후 단계별 해금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 잠금 해제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세 Act 모두 누적 소각 60장 이하로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일일 챌린지 모드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최초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영구 해금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에너지 크리스탈 누적 소비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'노 히트 클리어' 조건을 '누적 소각 60장 이하'로 완화(덱=체력 게임에서 노 히트는 사실상 불가능). 메타 회복 상한 해금 추가.</w:t>
      </w:r>
    </w:p>
    <w:p>
      <w:pPr>
        <w:pStyle w:val="Heading1"/>
      </w:pPr>
      <w:r>
        <w:t xml:space="preserve">7. 적 &amp; 보스 설계</w:t>
      </w:r>
    </w:p>
    <w:p>
      <w:pPr>
        <w:pStyle w:val="Heading2"/>
      </w:pPr>
      <w:r>
        <w:t xml:space="preserve">7.1 적 기본 AI 패턴</w:t>
      </w:r>
    </w:p>
    <w:p>
      <w:pPr>
        <w:spacing w:after="120"/>
      </w:pPr>
      <w:r>
        <w:t xml:space="preserve">각 적은 매 턴 시작 시 다음 행동을 '의도 아이콘'으로 공개 (StS 방식).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아이콘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 공격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턴 플레이어 생명 덱 X장 소각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 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자신에게 보호막 X 부여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 강화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공격 데미지 대폭 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 저주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전투 더미에 저주 카드 1장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🔁 복제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소각된 적 유닛 부활 or HP 회복</w:t>
            </w:r>
          </w:p>
        </w:tc>
      </w:tr>
    </w:tbl>
    <w:p>
      <w:pPr>
        <w:pStyle w:val="Heading2"/>
      </w:pPr>
      <w:r>
        <w:t xml:space="preserve">7.2 보스 특수 메카닉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메카닉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 (Act1)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'실드 충전': 다음 주문 완전 흡수. 실드 유지 중 ♠ 계열 주문으로만 파괴 가능.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 (Act2)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인장 1개를 무작위로 복제해 자신에게 사용. 인장 없으면 대신 생명 덱 5장 강제 소각.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 (Act3)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'허무화' 페이즈: HP 50% 이하 시 플레이어 패 전체를 무작위로 섞어 재드로우. 족보 계획 붕괴.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폴른 아크마법사의 '조커 복제'를 '인장 복제'로 정정.</w:t>
      </w:r>
    </w:p>
    <w:p>
      <w:pPr>
        <w:pStyle w:val="Heading2"/>
      </w:pPr>
      <w:r>
        <w:t xml:space="preserve">7.3 잡몹 로스터 — Act1 (수련의 탑)</w:t>
      </w:r>
    </w:p>
    <w:p>
      <w:pPr>
        <w:spacing w:after="120"/>
      </w:pPr>
      <w:r>
        <w:t xml:space="preserve">HP는 v0.4 평탄화 곡선(3.5) 기준으로, 초반 패(원페어~투페어 + 수트 보너스, 약 7~18 데미지/턴)로 2~4턴 내 처치되도록 보정했다. 소각량은 플레이어 생명 덱에서 깎는 카드 수다. 잡몹은 약점/내성을 두지 않는다(약점/내성은 엘리트·보스 전용).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860"/>
        <w:gridCol w:w="2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 (로테이션)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수련용 허수아비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🛡방어3 → ⚔소각2 → ⚔소각2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튜토리얼급. 소각·방어 메카닉을 안전하게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떠도는 마나 정령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 (2~3마리 떼)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⚔소각2 (매 턴)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시 무색 마나 +1 제공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스트레이트(범위)·♣번개 연쇄로 광역 처치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견습 화염술사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⚔소각5 (강화 시 8) → 🛡방어2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강화 턴 다음 큰 한 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의도를 읽고 강화 턴에 화력 집중 or 방어 판단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살아있는 마도서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 → ⚔소각3 → ☠저주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더미에 저주 카드 누적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 압박원. 처치 우선순위 판단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석상 수문장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🛡보호막6 → ⚔소각4 → 🛡보호막6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보호막을 상시 둘러 화력 흡수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관통(트리플)·지속 화력의 가치 학습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잡몹 5종은 각각 하나의 메카닉(소각/강화/저주/보호막/다수)을 가르치는 '교보재' 역할. Act1이 '수련의 탑'인 테마와 일치.</w:t>
      </w:r>
    </w:p>
    <w:p>
      <w:pPr>
        <w:pStyle w:val="Heading2"/>
      </w:pPr>
      <w:r>
        <w:t xml:space="preserve">7.4 엘리트 — Act1</w:t>
      </w:r>
    </w:p>
    <w:p>
      <w:pPr>
        <w:spacing w:after="120"/>
      </w:pPr>
      <w:r>
        <w:t xml:space="preserve">엘리트는 일반 전투 대비 1.5~2배 난이도이며 처치 시 유물을 보상한다. v0.4 결정대로 약점(피해 ×1.5)·내성(×0.6)을 1세트 부여해 빌드 상성을 만든다.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2160"/>
        <w:gridCol w:w="1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폭주한 정화 골렘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♦ / 내성 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💢과부하 → ⚔소각9 → 🛡보호막10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50% 이하 시 '정화 파동': 플레이어 보호막 전부 제거 + 소각4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화력 빌드 우대, ♥ 단색 의존 처벌. 약점 활용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타락한 시험관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♣ / 내성 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☠저주2 → 🔁소환(마나 정령1) → ⚔소각6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2턴마다 잡몹 1마리 소환, 방치 시 누적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광역 처리 vs 본체 집중의 우선순위 딜레마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두 엘리트가 상반된 압박을 준다: 정화 골렘은 '큰 한 방+회복 차단', 시험관은 '다수+디버프'. 플레이어 빌드의 약한 고리를 시험.</w:t>
      </w:r>
    </w:p>
    <w:p>
      <w:pPr>
        <w:pStyle w:val="Heading2"/>
      </w:pPr>
      <w:r>
        <w:t xml:space="preserve">7.5 Act1 보스 — 타워 가디언 골렘 (상세)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♠ 어둠 (×1.5) — 실드 파괴와 연동 / 내성 ♦ 불꽃 (×0.6)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의도 로테이션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⚔소각6 → 🛡보호막12 → 💢실드 충전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핵심 메카닉 — 실드 충전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발동. 다음에 받는 주문 1회를 완전 흡수(무효화). ♠(어둠) 계열 주문으로만 실드를 깨고 데미지를 관통시킬 수 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 전환 — 과부하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40% 이하 시 진입. 매 턴 소각량 +1 누적 증가, 실드 충전 주기가 3턴 → 2턴으로 단축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보상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 유물 1 + 카드팩 (Act1 클리어 보상)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디자인 의도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최소한의 ♠ 카드 확보 필요성을 강제 → 단색 압축(특히 비-♠ 단색)을 견제. 의도를 읽고 실드 충전 턴을 ♠로 받아치는 타이밍 플레이 학습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권장 공략 흐름: 실드 충전 턴(3·6·9턴)에 맞춰 ♠ 족보를 준비 → 실드를 깨고 그 직후 턴에 최대 화력. ♦ 단색 빌드는 내성 때문에 고전하므로 보조 수트가 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난이도 안전장치: 과부하 페이즈의 소각 누적은 상한(예: +5)을 둬, 회복 빌드가 충분히 빠르면 버틸 수 있게 한다(플레이테스트로 조정).</w:t>
      </w:r>
    </w:p>
    <w:p>
      <w:pPr>
        <w:pStyle w:val="Heading2"/>
      </w:pPr>
      <w:r>
        <w:t xml:space="preserve">7.6 적 수치 밸런스 가이드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 기준: 잡몹 10~34, 엘리트 70~78, Act1 보스 165. 평탄화 곡선의 '좋은 턴'(투페어+수트 보너스 ≈ 15~20)으로 잡몹 2~3턴, 엘리트 5~7턴, 보스 9~12턴이 목표.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기준: 잡몹 단발 2~5, 엘리트 6~9, 보스 6~7(+과부하). Act1 전체 누적 소각이 회수율 R 모델(3.3)의 가계부와 맞물리도록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등장 조합 예시: (정령 떼 + 마도서) 광역+디버프 / (화염술사 + 석상) 화력+방어. 단일 메카닉을 겹쳐 복합 판단을 요구.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Act1 적 전부 약점/내성·HP·소각을 명시해 MVP에서 즉시 구현·플레이테스트 가능한 상태로 정의(v0.5).</w:t>
      </w:r>
    </w:p>
    <w:p>
      <w:pPr>
        <w:pStyle w:val="Heading2"/>
      </w:pPr>
      <w:r>
        <w:t xml:space="preserve">7.7 잡몹 로스터 — Act2 (이계의 숲)</w:t>
      </w:r>
    </w:p>
    <w:p>
      <w:pPr>
        <w:spacing w:after="120"/>
      </w:pPr>
      <w:r>
        <w:t xml:space="preserve">런 중반. 플레이어가 스트레이트·플러시·특수 주문을 갖추는 시점(약 26~32 데미지/턴)에 맞춰 HP와 소각을 Act1보다 끌어올렸다. 회수율 R 모델(3.3)상 Act2 종료 시 생명 덱이 60~70%로 떨어지는 압박을 적의 소각이 만들어낸다. 잡몹은 약점/내성 없음.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860"/>
        <w:gridCol w:w="2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 (로테이션)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포자 포식자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 → ⚔소각4 → ☠저주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시 포자 폭발: 전투 더미에 저주 1 추가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빠른 처치 vs 저주 누적의 손익 계산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이계 덩굴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🛡보호막8 → ⚔소각5 → 💢강화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'구속': 다음 턴 부분 리필 봉쇄(재보충 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리필 의존도를 시험. 패 관리 압박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타락한 견습생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⚔소각8 → 🛡보호막6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강화 2중첩 가능(방치 시 폭발적 소각)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강화 누적을 끊는 처치 타이밍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메아리 정령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🔁복제 → ⚔소각4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2턴마다 자신 HP 50% 복제체 1기 소환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광역(스트레이트)으로 증식 차단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굶주린 그림자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⚔소각6 → ☠저주 → ⚔소각6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보호막 흡수 → 자가 회복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방어 빌드의 천적. 화력 전환 압박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Act2 잡몹은 Act1의 단일 메카닉을 '강화판'으로 복합화(저주+폭발, 보호막+구속, 강화+중첩). 단순 학습을 넘어 운영을 요구.</w:t>
      </w:r>
    </w:p>
    <w:p>
      <w:pPr>
        <w:pStyle w:val="Heading2"/>
      </w:pPr>
      <w:r>
        <w:t xml:space="preserve">7.8 엘리트 — Act2</w:t>
      </w:r>
    </w:p>
    <w:p>
      <w:pPr>
        <w:spacing w:after="120"/>
      </w:pPr>
      <w:r>
        <w:t xml:space="preserve">Act2 엘리트는 생명 덱을 직접 갉는 소각과 자가 회복을 갖춰 '시간 끌면 진다'는 압박을 준다. 약점/내성 1세트 유지.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2160"/>
        <w:gridCol w:w="1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숲의 포식왕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♦ / 내성 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⚔소각12 → 🛡보호막14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50% 이하 '포식': 생명 덱 직접 소각6 + 자가 회복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장기전 처벌. 약점 ♦로 빠른 화력 집중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타락 주술사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♥ / 내성 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☠저주3 → 🔁소환 → ⚔소각9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카드를 '폭발성'으로 진화(패 보유 시 턴 종료 소각2)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정리·덱 위생의 가치. ♥ 회복/정화 우대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포식왕=화력 레이스, 주술사=덱 오염. 둘 다 '느린 빌드'를 직접 처벌해 Act2의 속도 압박을 형성.</w:t>
      </w:r>
    </w:p>
    <w:p>
      <w:pPr>
        <w:pStyle w:val="Heading2"/>
      </w:pPr>
      <w:r>
        <w:t xml:space="preserve">7.9 Act2 보스 — 폴른 아크마법사 (상세)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♥ 생명 (×1.5) — 정화 콘셉트 / 내성 ♠ 어둠 (×0.6)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의도 로테이션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⚔소각8 → 🛡보호막16 → 💢비술 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핵심 메카닉 — 인장 강탈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플레이어 인장 1개를 무작위 복제해 자신에게 적용(그 인장 효과를 보스가 사용). 인장이 없으면 대신 생명 덱 5장 강제 소각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페이즈2 — 비술 폭주 (HP 50%)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복제한 인장을 전부 동시 발동 + 매 턴 마나 정령 1기 소환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페이즈3 — 최후의 봉인 (HP 25%)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2턴 주기로 '봉인': 다음 1턴간 플레이어 마나 주입 불가(특수 주문 차단)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보상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 유물 1 + 카드팩 (Act2 클리어 보상)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디자인 의도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의존 빌드를 역이용당하는 리스크를 부각. 강력한 인장일수록 강탈당했을 때 위험 → 인장 구성의 의사결정 심화. ♥ 회복 빌드가 약점을 공략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권장 공략: 인장 강탈 턴(3·6·9턴) 전에 화력을 몰아 페이즈를 빠르게 넘기거나, 강탈당해도 덜 치명적인 인장 구성을 준비. ♠ 단색 빌드는 내성으로 고전 → ♥ 보조 확보 권장.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난이도 안전장치: 페이즈3 '봉인'은 특수 주문만 막고 일반 포커 족보는 막지 않아, 마나 의존도가 낮은 빌드는 우회 가능(빌드 다양성 보존).</w:t>
      </w:r>
    </w:p>
    <w:p>
      <w:pPr>
        <w:pStyle w:val="Heading2"/>
      </w:pPr>
      <w:r>
        <w:t xml:space="preserve">7.10 Act2 수치 밸런스 가이드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 기준: 잡몹 30~48, 엘리트 110~120, 보스 240. Act2 평균 턴 화력(26~32) 기준 잡몹 2~3턴, 엘리트 5~7턴, 보스 10~13턴 목표.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기준: 잡몹 4~6, 엘리트 9~12(+자가회복), 보스 8(+페이즈 가속). Act2 누적 소각이 R 모델상 생명 덱을 60~70%로 끌어내리도록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차별점: Act1이 '메카닉 학습'이라면 Act2는 '속도·덱 위생 압박'. 자가 회복·저주 진화·복제로 장기전을 처벌한다.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Act2 적 전부 약점/내성·HP·소각을 명시(v0.6). Act3은 엔드게임 밸런스라 추후 확장 예정.</w:t>
      </w:r>
    </w:p>
    <w:p>
      <w:pPr>
        <w:pStyle w:val="Heading2"/>
      </w:pPr>
      <w:r>
        <w:t xml:space="preserve">7.11 잡몹 로스터 — Act3 (심연의 궁전)</w:t>
      </w:r>
    </w:p>
    <w:p>
      <w:pPr>
        <w:spacing w:after="120"/>
      </w:pPr>
      <w:r>
        <w:t xml:space="preserve">엔드게임. 플레이어가 풀하우스~로열·특수 주문을 안정적으로 내는 시점(약 38~85 데미지/턴)에 맞춰 HP·소각을 최고로 올렸다. R 모델상 생명 덱이 40~55%까지 얇아진 상태라, 단발 소각 한 번이 치명적이다. 잡몹은 약점/내성 없음.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860"/>
        <w:gridCol w:w="2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 (로테이션)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공허 파편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⚔소각7 → 🔁복제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시 플레이어 핸드에서 무작위 1장 소각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처치조차 비용이 든다. 처리 순서 정밀화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 간수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🛡보호막12 → ⚔소각8 → 🛡보호막12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보호막 유지 중 받는 모든 디버프 무효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 의존 빌드의 벽. 직접 화력 요구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타락 대마법사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⚔소각12 → ☠저주2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강화 시 다음 공격이 보호막 관통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방어 전략 무력화. 강화 턴 처치 압박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허무의 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 → ⚔소각6 → ☠저주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턴 마나 풀 1 감소 + 의도 아이콘 1개 무작위 은폐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특수 주문·정보 우위 교란. 마나 빌드 견제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궁전 망령 기사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⚔소각9 → 💢강화 → ⚔소각9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처치되어도 1회 부활(HP 30%)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실질 HP 2배. 화력 총량·지속성 검증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Act3 잡몹은 플레이어의 '의존 축'(처치/디버프/방어/마나/단발화력)을 하나씩 직접 부순다. 완성된 빌드의 약점을 정조준.</w:t>
      </w:r>
    </w:p>
    <w:p>
      <w:pPr>
        <w:pStyle w:val="Heading2"/>
      </w:pPr>
      <w:r>
        <w:t xml:space="preserve">7.12 엘리트 — Act3</w:t>
      </w:r>
    </w:p>
    <w:p>
      <w:pPr>
        <w:spacing w:after="120"/>
      </w:pPr>
      <w:r>
        <w:t xml:space="preserve">Act3 엘리트는 생명 덱이 얇아진 시점에 대형 직접 소각으로 즉사 압박을 준다. 약점/내성 1세트 유지.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2160"/>
        <w:gridCol w:w="1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공허의 포식자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♣ / 내성 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⚔소각14 → 🛡보호막18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50% 이하 '공허 흡입': 생명 덱 직접 소각8(방어 무시)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얇아진 덱에 즉사 압박. ♣로 빠른 폭딜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운명의 점성술사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♥ / 내성 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 → 🔁소환 → ⚔소각10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2턴마다 '운명 조작': 다음 드로우 1장을 저주로 치환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드로우 신뢰성 파괴. 덱 위생·♥ 정화 우대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포식자=즉사 레이스, 점성술사=드로우 붕괴. 둘 다 '생명 덱 40~55%' 구간의 취약성을 정확히 노린다.</w:t>
      </w:r>
    </w:p>
    <w:p>
      <w:pPr>
        <w:pStyle w:val="Heading2"/>
      </w:pPr>
      <w:r>
        <w:t xml:space="preserve">7.13 최종 보스 — 보이드 타이탄 (상세)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(고정)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생명 (×1.5) — '생명만이 공허를 거스른다'. 회복/유연 빌드에 보상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내성 (페이즈마다 회전)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P1 ♠ → P2 ♦ → P3 ♣ (×0.6). 단색 빌드를 페이즈마다 처벌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페이즈1 (100~66%)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⚔소각10 → 🛡보호막20 → 💢강화. 내성 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페이즈2 — 허무화 (66~33%)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 '허무화': 플레이어 패 전체를 무작위로 섞어 재드로우(족보 계획 붕괴) + 소각 가속. 내성 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페이즈3 — 종말 카운트다운 (33~0%)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5턴 카운터 시작. 0이 되면 즉사급 대공격(생명 덱 절반 소각). 매 턴 카운터 1 감소 → 빠른 처치 강제. 내성 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보상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엔딩 도달 + 에너지 크리스탈 대량(메타 해금 통화)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디자인 의도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런의 총결산. ♥ 약점 고정으로 회복/유연 빌드 보상, 회전 내성으로 단색 처벌, 허무화로 적응력 시험, 카운트다운으로 누적 화력 검증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권장 공략: 단색 빌드는 페이즈마다 내성에 막히므로 2수트 이상 필수. ♥를 섞으면 약점 ×1.5 + 회복으로 허무화·카운트다운을 동시에 버틴다.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페이즈3 카운트다운은 '확정 타임어택'이라, 33% 진입 전에 충분한 화력 자원(특수 주문·강화 인장)을 비축해 두는 빌드업이 핵심. 카운터 수치는 플레이테스트로 조정.</w:t>
      </w:r>
    </w:p>
    <w:p>
      <w:pPr>
        <w:pStyle w:val="Heading2"/>
      </w:pPr>
      <w:r>
        <w:t xml:space="preserve">7.14 Act3 &amp; 전체 난이도 곡선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 기준: 잡몹 55~78, 엘리트 150~165, 최종 보스 360. Act3 평균 턴 화력(38~85)으로 잡몹 1~2턴, 엘리트 4~6턴, 보스 12~16턴 목표.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기준: 잡몹 6~9, 엘리트 10~14(+직접 소각), 보스 10(+페이즈 가속·카운트다운). 생명 덱 40~55% 구간에서 '한 방이 치명적'인 긴장 유지.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60"/>
        <w:gridCol w:w="1300"/>
        <w:gridCol w:w="1400"/>
        <w:gridCol w:w="1100"/>
        <w:gridCol w:w="1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테마/역할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잡몹 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엘리트 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 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 목표(종료 시 덱)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메카닉 학습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10~34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70~78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80~90%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속도·덱 위생 압박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30~48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110~120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60~70%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의존 축 파괴·총결산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55~78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150~165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40~55%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Act1~3 적 로스터 전체(잡몹 15종 + 엘리트 6종 + 보스 3종) 약점/내성·HP·소각 명시 완료(v0.7). 보너스 Act(혼돈의 도서관)는 엔드게임 콘텐츠로 추후 확장.</w:t>
      </w:r>
    </w:p>
    <w:p>
      <w:pPr>
        <w:pStyle w:val="Heading1"/>
      </w:pPr>
      <w:r>
        <w:t xml:space="preserve">8. 카드 설계</w:t>
      </w:r>
    </w:p>
    <w:p>
      <w:pPr>
        <w:pStyle w:val="Heading2"/>
      </w:pPr>
      <w:r>
        <w:t xml:space="preserve">8.1 카드 구조</w:t>
      </w:r>
    </w:p>
    <w:p>
      <w:pPr>
        <w:spacing w:after="120"/>
      </w:pPr>
      <w:r>
        <w:t xml:space="preserve">기본 52장(생명 덱) 외에 런 중 획득하는 특수 카드들이 존재. 카드 구분: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카드 타입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 (기본)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A~K × 4수트 = 52장. 생명 덱과 족보를 구성하는 기본 단위.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(Spell)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시전 시 자동 발동되는 추가 효과 카드. 덱에 최대 20장 추가 가능. 힐 주문 포함.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아이템 카드 (Item)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중 액션 포인트 소모 없이 사용 가능. 버프/디버프/드로우.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카드 (Curse)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들어오면 족보 구성을 방해. 일부 강력한 저주는 양날의 검 효과. 패에서 버릴 수는 있으나 다음 핸드에 재출현.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조커 카드 (Joker / 와일드)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카드처럼 패에 들어오지만 어떤 수트·랭크로도 대체 가능한 와일드카드. (3.7의 영구 패시브 '인장'과는 완전히 별개 시스템)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'조커 카드'는 와일드카드 시스템임을 명시하고, 3.7의 '인장'(영구 패시브)과 별개임을 못박음. 저주 카드 처리 규칙(버리기/재출현) 추가.</w:t>
      </w:r>
    </w:p>
    <w:p>
      <w:pPr>
        <w:pStyle w:val="Heading2"/>
      </w:pPr>
      <w:r>
        <w:t xml:space="preserve">8.2 액션 포인트(AP) 시스템 — v0.2 신설</w:t>
      </w:r>
    </w:p>
    <w:p>
      <w:pPr>
        <w:spacing w:after="120"/>
      </w:pPr>
      <w:r>
        <w:t xml:space="preserve">v0.1에 정의가 빠져 있던 턴당 행동 자원을 다음과 같이 정의한다.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AP: 턴당 1. 족보 시전 1회에 AP 1 소모. 즉 기본은 턴당 족보 1회.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인장·유물로 AP를 +1~+2까지 늘려 멀티 시전 빌드를 열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아이템 카드는 AP를 소모하지 않는다(8.1).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전투의 근간인 AP 시스템을 명문화(기본 턴당 1회 시전). 상위 족보 남발을 구조적으로 억제.</w:t>
      </w:r>
    </w:p>
    <w:p>
      <w:pPr>
        <w:pStyle w:val="Heading2"/>
      </w:pPr>
      <w:r>
        <w:t xml:space="preserve">8.3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휴식처에서 카드 1장 업그레이드 가능 (생명 덱 복구와 택1)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업그레이드 효과 예시: 원 페어 → 데미지 8 → 11, 스트레이트 → 범위 적 2명 → 전체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일부 카드는 업그레이드 시 완전히 다른 효과로 변형 (진화형)</w:t>
      </w:r>
    </w:p>
    <w:p>
      <w:pPr>
        <w:pStyle w:val="Heading1"/>
      </w:pPr>
      <w:r>
        <w:t xml:space="preserve">9. 마나 카드 시스템 (v0.3 신설)</w:t>
      </w:r>
    </w:p>
    <w:p>
      <w:pPr>
        <w:pStyle w:val="Heading2"/>
      </w:pPr>
      <w:r>
        <w:t xml:space="preserve">9.1 개요 &amp; 설계 의도</w:t>
      </w:r>
    </w:p>
    <w:p>
      <w:pPr>
        <w:spacing w:after="120"/>
      </w:pPr>
      <w:r>
        <w:t xml:space="preserve">마나 카드는 일반 포커 족보가 아닌 '특수 주문(Arcane Spell)'을 시전하기 위해 필요한 자원 카드다. 플레잉 카드(A~K)와 달리 랭크·수트 족보 구성에는 직접 쓰이지 않으며, 대신 속성 마나를 충전해 강력한 특수 주문을 발동한다. 전투 클리어 보상으로 획득한다.</w:t>
      </w:r>
    </w:p>
    <w:p>
      <w:pPr>
        <w:spacing w:after="120"/>
      </w:pPr>
      <w:r>
        <w:t xml:space="preserve">핵심 설계 결정: 마나 카드는 '생명 덱'에 섞여 들어간다. 따라서 마나 카드 1장은 곧 체력 1장의 가치이기도 하며, 적의 소각에 함께 태워질 수 있다. 마나 카드를 많이 채우면 총 체력은 늘지만 족보용 플레잉 카드 비율이 낮아져 일반 족보가 약해지는 트레이드오프가 생긴다 (Inscryption식 덱 내 자원 긴장).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참조 게임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SpellDeck 적용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Magic: The Gathering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색(속성)별 마나, 마나를 모아 주문 시전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수트=속성 마나(♠♥♦♣)로 특수 주문 비용 지불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Hearthstone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턴마다 누적되는 마나 게이지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누적되는 마나 풀 게이지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보상으로 얻는 소비형 카드(타로·스펙트럴)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소모형 마나 카드 = 강력 1회성/전투 외 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Inscryption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섞여 드로우 운에 영향을 주는 자원 카드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카드가 생명 덱에 혼입되어 드로우·소각 리스크 공유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턴당 에너지로 카드 플레이 제한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마나는 특수 주문 전용, 일반 족보는 AP로 별도 관리</w:t>
            </w:r>
          </w:p>
        </w:tc>
      </w:tr>
    </w:tbl>
    <w:p>
      <w:pPr>
        <w:pStyle w:val="Heading2"/>
      </w:pPr>
      <w:r>
        <w:t xml:space="preserve">9.2 작동 방식 — 주입(Channel)과 마나 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카드가 패에 드로우되면, 족보에는 쓸 수 없는 대신 '주입(Channel)' 액션으로 해당 속성 마나를 마나 풀에 적립한다.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주입은 AP를 소모하지 않는 자유 행동이다. 즉 같은 턴에 마나를 주입하고 일반 족보도 시전할 수 있어 '죽은 패' 느낌을 줄인다.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풀은 전투 동안만 유지되는 게이지로, 4속성 마나(♠어둠·♥생명·♦불꽃·♣번개)와 무색 마나로 구분되어 누적된다.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주문은 요구 마나(속성+양)를 마나 풀에서 소비해 발동한다. 마나가 부족하면 시전 불가.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끝나면 마나 풀은 0으로 초기화된다(이월되지 않음).</w:t>
      </w:r>
    </w:p>
    <w:p>
      <w:pPr>
        <w:pStyle w:val="Heading2"/>
      </w:pPr>
      <w:r>
        <w:t xml:space="preserve">9.3 두 종류의 마나 카드 — 순환형 / 영구소모형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660"/>
        <w:gridCol w:w="14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주입 시 동작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순환 마나 카드 (Cyclic)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1~2 충전 후 전투 discard로 이동 → 전투 종료 시 생명 덱으로 회수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손실 없는 전략적 타이밍 자원. 반복 사용 가능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대부분의 마나 카드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영구소모 마나 카드 (Volatile)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마나를 대량 제공하지만 주입 즉시 생명 덱에서 영구 제거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아껴 쓰는 비장의 카드. 매우 강력하거나 전투 외 이득을 만드는 주문에 사용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희귀·전설 등급 위주</w:t>
            </w:r>
          </w:p>
        </w:tc>
      </w:tr>
    </w:tbl>
    <w:p>
      <w:pPr>
        <w:spacing w:after="120"/>
      </w:pPr>
      <w:r>
        <w:t xml:space="preserve">영구소모 카드는 '체력 1장을 연료로 태워 큰 한 방 또는 전투 밖 이득을 산다'는 v0.2의 코스트 철학과 직결된다. 자해형 캐릭터 벨라, 도박형 카오스와 시너지가 크다.</w:t>
      </w:r>
    </w:p>
    <w:p>
      <w:pPr>
        <w:pStyle w:val="Heading2"/>
      </w:pPr>
      <w:r>
        <w:t xml:space="preserve">9.4 특수 주문 (Arcane Spell) 예시</w:t>
      </w:r>
    </w:p>
    <w:p>
      <w:pPr>
        <w:spacing w:after="120"/>
      </w:pPr>
      <w:r>
        <w:t xml:space="preserve">특수 주문은 마나 풀이 요구치를 충족하면 일반 족보 대신 발동할 수 있는 상위 주문이다. '소실' 표기는 영구소모 마나를 요구함을 뜻한다.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주문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 마나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/ 분류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메테오 강림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적에게 대폭 직접 데미지 + 화상 3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사슬 번개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전체를 무작위로 잇는 연쇄 타격 6회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즉시 6장 회복 (전투형·회복)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계약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1체에 즉사급 저주 + 다음 전투까지 디버프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시간 정지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모든 적 2턴 스턴, 그 동안 무방비 (전투형·제어)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영혼 각인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+ 무색 1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이번 전투 종료 후 다음 휴식처 회복량 +5 (전투 외 이득)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현자의 거래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3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종료 시 골드 +40 또는 카드 1장 무료 업그레이드 (전투 외 이득)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'전투 외 이득' 주문(영혼 각인·현자의 거래)은 사용자 요청대로 영구소모 마나로만 발동되며, 전투의 한 순간을 미래의 런 이득으로 환전하는 메타 자원 역할을 한다.</w:t>
      </w:r>
    </w:p>
    <w:p>
      <w:pPr>
        <w:pStyle w:val="Heading2"/>
      </w:pPr>
      <w:r>
        <w:t xml:space="preserve">9.5 획득 — 전투 후 보상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일반/엘리트 전투 클리어 시, 기존 카드 3장 보상에 더해 일정 확률로 '마나 카드 보상'이 별도 제시된다(획득 or 스킵).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보스 클리어 시 영구소모(희귀·전설) 마나 카드가 확정 1장 보상 풀에 포함된다.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상점에서도 마나 카드를 구매할 수 있으며, 카드 제거대로 생명 덱에서 마나 카드를 빼 압축 빌드를 조절할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신비의 방(🔮) 이벤트로 순환 마나 카드를 영구소모형으로 '각성'시키는 리스크-리워드 선택지를 제공한다.</w:t>
      </w:r>
    </w:p>
    <w:p>
      <w:pPr>
        <w:pStyle w:val="Heading2"/>
      </w:pPr>
      <w:r>
        <w:t xml:space="preserve">9.6 밸런스 원칙 (덱=체력과의 정합)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비율 트레이드오프: 마나 카드를 N장 넣으면 체력 총량 +N이지만, 족보용 플레잉 카드 밀도가 낮아져 평균 족보 등급이 하락한다. '특수 주문 빌드 vs 안정 족보 빌드'의 선택을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드로우 희석 관리: 마나 카드가 패에 와도 AP 0 주입으로 같은 턴 족보를 막지 않게 해 '말림' 페널티를 완화한다.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리스크 공유: 마나 카드도 생명 덱에 있으므로 적 소각에 태워질 수 있다. 비장의 영구소모 카드를 언제 쓸지(태워지기 전에 쓸지)의 긴장이 생긴다.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 비이월: 전투마다 마나 풀이 초기화되므로 '이번 전투 안에 특수 주문을 완성'하는 압축 운영이 강제된다.</w:t>
      </w:r>
    </w:p>
    <w:p>
      <w:pPr>
        <w:spacing w:after="60" w:before="120"/>
      </w:pPr>
      <w:r>
        <w:rPr>
          <w:b/>
          <w:bCs/>
          <w:color w:val="3B2A56"/>
        </w:rPr>
        <w:t xml:space="preserve">소프트 캡 (v0.4) — 시스템으로 막지 않는다</w:t>
      </w:r>
    </w:p>
    <w:p>
      <w:pPr>
        <w:spacing w:after="120"/>
      </w:pPr>
      <w:r>
        <w:t xml:space="preserve">마나 카드 수에 하드 상한을 두지 않는다. 너무 많이 넣으면 '클리어가 어려워지는' 자기교정형 소프트 캡이 시스템에서 저절로 발생한다: 마나 카드 과다 → 족보 카드 밀도 하락 → 처치 지연 → 피격·소각 증가 → (영구소모면 덱까지 얇아져) 생존 곤란.</w:t>
      </w:r>
    </w:p>
    <w:p>
      <w:pPr>
        <w:spacing w:after="120"/>
      </w:pPr>
      <w:r>
        <w:t xml:space="preserve">핸드 6장 기준 드로우 희석 확률(핸드당 기대 마나 카드 = 6×K/52):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마나 카드 수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핸드당 기대 마나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0.69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가끔 들어옴, 거의 무희석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0.92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 매 턴 1장 — 특수 주문 빌드 성립(자연 균형점)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1.38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슬롯 잠식 시작 (소프트 캡 진입)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1.85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1/3이 마나 → 족보 붕괴 (사실상 한계)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공정성 보장 ① 텔레그래핑: 생명 덱 내 마나 카드가 일정 비율(약 20%)을 넘으면 마나 카운터에 노란 경고색. 막지는 않되 '지금 과하다'를 신호한다.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공정성 보장 ② 무력화 콤보 차단: '마나 카드를 별도 존으로 따로 드로우'시켜 희석 페널티를 없애는 효과는 만들지 않거나, 전설 등급 + 큰 반대급부로만 둬 '전업 캐스터' 빌드의 정체성으로 제한한다.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동적 확장: 기본 균형점은 8장 안팎이되, 유물·메타 해금으로 캐스터 빌드가 12장까지 밀어붙일 수 있다. 그 희석(족보 약화)이 곧 그 빌드의 밸런싱 비용이다.</w:t>
      </w:r>
    </w:p>
    <w:p>
      <w:pPr>
        <w:pStyle w:val="Heading2"/>
      </w:pPr>
      <w:r>
        <w:t xml:space="preserve">9.7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표식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패의 마나 카드에 발광 테두리 + '주입' 버튼. 영구소모형은 적색 경고 테두리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특수 주문 목록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 옆 — 현재 마나로 시전 가능한 특수 주문 하이라이트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 내 마나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생명 덱에 남은 마나 카드 수 / 그중 영구소모형 수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영구소모 카드는 적색 테두리로 '되돌릴 수 없는 선택'임을 시각적으로 경고. 생명 덱 내 마나 카드 수를 항상 노출해 덱 구성 의사결정을 돕는다.</w:t>
      </w:r>
    </w:p>
    <w:p>
      <w:pPr>
        <w:pStyle w:val="Heading2"/>
      </w:pPr>
      <w:r>
        <w:t xml:space="preserve">9.8 기술 메모 (Unity)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ManaCardSO(CardSO 확장) — 속성, 제공 마나량, 소모 타입(Cyclic/Volatile) 필드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ManaPool 클래스 — 속성별 마나 누적/소비, 전투 종료 시 리셋. CombatManager가 보유.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SpecialSpellSO — 요구 마나(속성·양·소실 여부)와 효과 훅 정의. HandEvaluator와 별도 시전 경로.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 시 Cyclic은 CombatPile.Discard, Volatile은 LifeDeck.Burn(영구 제거) 호출로 자원 모델과 일관 처리.</w:t>
      </w:r>
    </w:p>
    <w:p>
      <w:pPr>
        <w:pStyle w:val="Heading1"/>
      </w:pPr>
      <w:r>
        <w:t xml:space="preserve">10. 아트 디렉션</w:t>
      </w:r>
    </w:p>
    <w:p>
      <w:pPr>
        <w:pStyle w:val="Heading2"/>
      </w:pPr>
      <w:r>
        <w:t xml:space="preserve">10.1 비주얼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타로풍 미니멀 아트워크 — 원작 보드게임 아이덴티티 계승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어두운 퍼플/네이비 계열 팔레트, 황금 라인 디테일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디자인: 수트별 고유 아이콘 + 심플 캐릭터 실루엣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게임 보드 감성의 HUD. 생명 덱 카운터가 항상 전면에 보여야 함 (생존 긴장감 강조)</w:t>
      </w:r>
    </w:p>
    <w:p>
      <w:pPr>
        <w:pStyle w:val="Heading2"/>
      </w:pPr>
      <w:r>
        <w:t xml:space="preserve">10.2 핵심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우하단 — 현재 생명 덱 / 상한 (XX / 52). 낮아질수록 색상 경고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이번 전투 남은 드로우 더미 장수 (순환 자원)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영역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하단 중앙 — 6장 fan 배치, 드래그로 족보 선택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상단 — 현재 선택 카드의 족보와 예상 데미지 실시간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정보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상단 — HP 바 + 다음 행동 의도 아이콘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슬롯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좌측 — 장착 인장 3~5개 항상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지도 버튼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우상단 — 현재 위치와 분기 경로 미니맵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생명 덱 카운터와 '전투 더미 카운터'를 분리 표기. 마나 풀 게이지 추가. '조커 슬롯'→'인장 슬롯'.</w:t>
      </w:r>
    </w:p>
    <w:p>
      <w:pPr>
        <w:pStyle w:val="Heading1"/>
      </w:pPr>
      <w:r>
        <w:t xml:space="preserve">11. 기술 설계 (Unity)</w:t>
      </w:r>
    </w:p>
    <w:p>
      <w:pPr>
        <w:pStyle w:val="Heading2"/>
      </w:pPr>
      <w:r>
        <w:t xml:space="preserve">11.1 추천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패턴: MVC + ScriptableObject 기반 데이터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데이터: CardSO (ScriptableObject) — 수트, 랭크, 이미지, 등급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판정: HandEvaluator 단독 클래스 (순수 C# 로직, 테스트 용이)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관리: CombatManager 싱글턴 — 상태 머신 (PlayerTurn / EnemyTurn / Resolution)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자원 관리: LifeDeck(영구) / CombatPile(순환, 부분 리필 포함) / ManaPool(특수 주문) 세 컨트롤러를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버스: ScriptableObject Event Channel로 느슨한 결합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덱 컨트롤러를 LifeDeck/CombatPile/ManaPool로 분리. 부분 리필·재보충 횟수는 CombatPile의 튜닝 스탯으로 노출.</w:t>
      </w:r>
    </w:p>
    <w:p>
      <w:pPr>
        <w:pStyle w:val="Heading2"/>
      </w:pPr>
      <w:r>
        <w:t xml:space="preserve">11.2 우선 구현 순서 (Vertical Slice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드로우 &amp; 핸드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52장 → 전투 더미 셔플 → 6장 드로우 + 부분 리필, 카드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로직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2~5장 선택 → HandEvaluator → 족보 반환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전투 루프 + 소각/회복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진행, 적 HP, 피격 소각, 전투 종료, 전투 후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속성 &amp; 주문 효과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4수트 효과 분기 + ♥ 회복 + 2색 시너지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&amp; 특수 주문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주입, ManaPool, SpecialSpell 시전 경로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SlotUI + 패시브 효과 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맵 &amp; 방 선택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맵 UI, 방 타입 분기(휴식처 회복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AI &amp; 약점/내성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 공개 + 패턴 상태 머신 + 속성 약점/내성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메타 진행 저장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PlayerPrefs or JSON 로컬 세이브</w:t>
            </w:r>
          </w:p>
        </w:tc>
      </w:tr>
    </w:tbl>
    <w:p>
      <w:pPr>
        <w:pStyle w:val="Heading1"/>
      </w:pPr>
      <w:r>
        <w:t xml:space="preserve">12. 개발 범위 &amp; 마일스톤</w:t>
      </w:r>
    </w:p>
    <w:p>
      <w:pPr>
        <w:pStyle w:val="Heading2"/>
      </w:pPr>
      <w:r>
        <w:t xml:space="preserve">12.1 MVP 범위 (v0.4 프로토타입)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플레이어: 아르칸 1인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Act: 1개 (Act 1 + 보스)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전투: 핸드 6장 + 부분 리필 1회 루프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카드: 기본 52장 + 주문 카드 15종(힐 주문 3종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카드: 순환형 6종 + 영구소모형 4종, 특수 주문 7종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인장: 10종 / 와일드 조커 카드: 3종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유물: 8종(회복형 2종 + 재보충 조정형 1종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적: 잡몹 5종 + 보스 1종(약점/내성 1세트)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 항목: 회수율 R 곡선, 마나 소프트 캡 희석, 2색 시너지 1종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맵: 분기 없는 단순 선형 (테스트용)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MVP에 핸드 6/부분 리필, 마나 소프트 캡, 적 약점/내성, 2색 시너지 검증을 포함해 v0.4 결정안을 프로토타입에서 바로 확인.</w:t>
      </w:r>
    </w:p>
    <w:p>
      <w:pPr>
        <w:pStyle w:val="Heading2"/>
      </w:pPr>
      <w:r>
        <w:t xml:space="preserve">12.2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1~2개월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+ 전투 루프(핸드6/부분리필/소각/회복) 프로토타입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3~4개월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MVP 완성, 내부 플레이테스트 (R 곡선·마나 희석 튜닝)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5~6개월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추가, 인장 20종, 유물 20종, 캐릭터 2인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7~8개월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3 Act, 밸런스 튜닝, 스팀 넥스트 페스트 대응 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9~10개월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 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추가, 보너스 Act, 챌린지 모드, 정식 출시</w:t>
            </w:r>
          </w:p>
        </w:tc>
      </w:tr>
    </w:tbl>
    <w:p>
      <w:pPr>
        <w:pStyle w:val="Heading1"/>
      </w:pPr>
      <w:r>
        <w:t xml:space="preserve">13.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스팀 얼리 액세스 (정가의 70~80%)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패키지 판매 (스팀, itch.io)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DLC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DLC, 스킨 팩, 보너스 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모바일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성공 후 모바일 포팅 (프리미엄 or 광고 없는 패키지)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보드게임 연계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인지도 활용, SpellDeck 보드게임 크라우드펀딩 시너지</w:t>
            </w:r>
          </w:p>
        </w:tc>
      </w:tr>
    </w:tbl>
    <w:p>
      <w:pPr>
        <w:pStyle w:val="Heading1"/>
      </w:pPr>
      <w:r>
        <w:t xml:space="preserve">14. 남은 검토 과제 (플레이테스트로 결정)</w:t>
      </w:r>
    </w:p>
    <w:p>
      <w:pPr>
        <w:spacing w:after="120"/>
      </w:pPr>
      <w:r>
        <w:t xml:space="preserve">설계 방향은 확정됐으나, 절대 수치는 플레이테스트 데이터로 미세 조정이 필요한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절대값 — 평탄화한 곡선(3.5)을 각 Act 적 HP 예산에 맞춰 보정.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회수율 R 목표값 — 0.7~0.85 범위 안에서 실제 클리어율과 위기감을 보고 확정(시뮬레이션 xlsx로 검증 예정).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소프트 캡 균형점 — 8장 안팎 가정의 희석 곡선을 실측으로 보정, 텔레그래핑 임계 비율(약 20%)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부분 리필 횟수 기본값 — 1회 기준이 낚시 억제와 쾌감 사이에서 적절한지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약점/내성 배율(×1.5 / ×0.6) — 단색 빌드가 '벽'은 되되 '봉쇄'는 아닌 선으로 조정.</w:t>
      </w:r>
    </w:p>
    <w:p>
      <w:pPr>
        <w:spacing w:before="240"/>
        <w:jc w:val="center"/>
      </w:pPr>
      <w:r>
        <w:rPr>
          <w:color w:val="888888"/>
          <w:sz w:val="18"/>
          <w:szCs w:val="18"/>
        </w:rPr>
        <w:t xml:space="preserve">SpellDeck: Last Hand GDD v0.7  |  보틀링컴퍼니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SpellDeck: Last Hand — GDD v0.7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3B2A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4A3B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2026-05-30T14:51:51.557Z</dcterms:created>
  <dcterms:modified xsi:type="dcterms:W3CDTF">2026-05-30T14:51:51.557Z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