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69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N°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ACTION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ATTENDU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RÉSULTAT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 xml:space="preserve">Aller sur le site </w:t>
            </w:r>
            <w:proofErr w:type="spellStart"/>
            <w:r>
              <w:t>BobArt</w:t>
            </w:r>
            <w:proofErr w:type="spellEnd"/>
            <w:r>
              <w:t xml:space="preserve"> et cliquer sur « Notre activité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Notre activité »</w:t>
            </w:r>
          </w:p>
        </w:tc>
        <w:tc>
          <w:tcPr>
            <w:tcW w:w="2266" w:type="dxa"/>
          </w:tcPr>
          <w:p w:rsidR="00E5613C" w:rsidRDefault="000D2A20" w:rsidP="000D2A20">
            <w:pPr>
              <w:jc w:val="center"/>
            </w:pPr>
            <w:r>
              <w:t>OK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Projets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Nos projets »</w:t>
            </w:r>
          </w:p>
        </w:tc>
        <w:tc>
          <w:tcPr>
            <w:tcW w:w="2266" w:type="dxa"/>
          </w:tcPr>
          <w:p w:rsidR="00E5613C" w:rsidRDefault="000D2A20" w:rsidP="000D2A20">
            <w:pPr>
              <w:jc w:val="center"/>
            </w:pPr>
            <w:r>
              <w:t>OK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E5613C" w:rsidRDefault="000D2A20" w:rsidP="000D2A20">
            <w:pPr>
              <w:jc w:val="center"/>
            </w:pPr>
            <w:r>
              <w:t>X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Nous suivre »</w:t>
            </w:r>
          </w:p>
        </w:tc>
        <w:tc>
          <w:tcPr>
            <w:tcW w:w="2266" w:type="dxa"/>
          </w:tcPr>
          <w:p w:rsidR="00E5613C" w:rsidRDefault="002125D0" w:rsidP="00C751D6">
            <w:pPr>
              <w:jc w:val="center"/>
            </w:pPr>
            <w:r>
              <w:t>Déroulement</w:t>
            </w:r>
            <w:r w:rsidR="00C751D6">
              <w:t xml:space="preserve"> sur le </w:t>
            </w:r>
            <w:proofErr w:type="spellStart"/>
            <w:r w:rsidR="00D73FE6">
              <w:t>F</w:t>
            </w:r>
            <w:r w:rsidR="00C751D6">
              <w:t>ooter</w:t>
            </w:r>
            <w:proofErr w:type="spellEnd"/>
          </w:p>
        </w:tc>
        <w:tc>
          <w:tcPr>
            <w:tcW w:w="2266" w:type="dxa"/>
          </w:tcPr>
          <w:p w:rsidR="00E5613C" w:rsidRDefault="000D2A20" w:rsidP="000D2A20">
            <w:pPr>
              <w:jc w:val="center"/>
            </w:pPr>
            <w:r>
              <w:t>OK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E5613C" w:rsidRDefault="007C492A" w:rsidP="007C492A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E5613C" w:rsidRDefault="007C492A" w:rsidP="007C492A">
            <w:pPr>
              <w:jc w:val="center"/>
            </w:pPr>
            <w:r>
              <w:t xml:space="preserve">Redirection sur la page </w:t>
            </w:r>
            <w:r w:rsidR="009B2DF8">
              <w:t>« C</w:t>
            </w:r>
            <w:r>
              <w:t>ompte pro</w:t>
            </w:r>
            <w:r w:rsidR="009B2DF8">
              <w:t> »</w:t>
            </w:r>
          </w:p>
        </w:tc>
        <w:tc>
          <w:tcPr>
            <w:tcW w:w="2266" w:type="dxa"/>
          </w:tcPr>
          <w:p w:rsidR="00E5613C" w:rsidRDefault="000D2A20" w:rsidP="000D2A20">
            <w:pPr>
              <w:jc w:val="center"/>
            </w:pPr>
            <w:r>
              <w:t>OK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6</w:t>
            </w:r>
          </w:p>
        </w:tc>
        <w:tc>
          <w:tcPr>
            <w:tcW w:w="2265" w:type="dxa"/>
          </w:tcPr>
          <w:p w:rsidR="00E5613C" w:rsidRDefault="000725EF" w:rsidP="000725EF">
            <w:pPr>
              <w:jc w:val="center"/>
            </w:pPr>
            <w:r>
              <w:t>Cliquer sur les logos réseaux sociaux</w:t>
            </w:r>
          </w:p>
        </w:tc>
        <w:tc>
          <w:tcPr>
            <w:tcW w:w="2266" w:type="dxa"/>
          </w:tcPr>
          <w:p w:rsidR="00E5613C" w:rsidRDefault="000725EF" w:rsidP="000725EF">
            <w:pPr>
              <w:jc w:val="center"/>
            </w:pPr>
            <w:r>
              <w:t>Redirection sur le réseau social spécifique</w:t>
            </w:r>
          </w:p>
        </w:tc>
        <w:tc>
          <w:tcPr>
            <w:tcW w:w="2266" w:type="dxa"/>
          </w:tcPr>
          <w:p w:rsidR="00E5613C" w:rsidRDefault="000D2A20" w:rsidP="000D2A20">
            <w:pPr>
              <w:jc w:val="center"/>
            </w:pPr>
            <w:r>
              <w:t>X</w:t>
            </w:r>
          </w:p>
        </w:tc>
      </w:tr>
    </w:tbl>
    <w:p w:rsidR="00F70B9C" w:rsidRDefault="00E5613C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>Page principale</w:t>
      </w:r>
    </w:p>
    <w:p w:rsidR="000725EF" w:rsidRDefault="000725EF">
      <w:pPr>
        <w:rPr>
          <w:b/>
          <w:sz w:val="32"/>
          <w:szCs w:val="32"/>
        </w:rPr>
      </w:pPr>
    </w:p>
    <w:p w:rsidR="000725EF" w:rsidRPr="00E5613C" w:rsidRDefault="000725EF" w:rsidP="000725EF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 w:rsidR="0053754B">
        <w:rPr>
          <w:b/>
          <w:sz w:val="32"/>
          <w:szCs w:val="32"/>
        </w:rPr>
        <w:t>compte 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2123"/>
        <w:gridCol w:w="2266"/>
      </w:tblGrid>
      <w:tr w:rsidR="000725EF" w:rsidTr="00B44E79">
        <w:tc>
          <w:tcPr>
            <w:tcW w:w="2265" w:type="dxa"/>
          </w:tcPr>
          <w:p w:rsidR="00370C0B" w:rsidRPr="00370C0B" w:rsidRDefault="00370C0B" w:rsidP="007E5AE0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725EF" w:rsidRPr="004B7A8B" w:rsidRDefault="00983D1D" w:rsidP="00983D1D">
            <w:pPr>
              <w:jc w:val="center"/>
            </w:pPr>
            <w:r>
              <w:t>Cliquer sur Identifiant</w:t>
            </w:r>
          </w:p>
        </w:tc>
        <w:tc>
          <w:tcPr>
            <w:tcW w:w="2123" w:type="dxa"/>
          </w:tcPr>
          <w:p w:rsidR="000725EF" w:rsidRPr="004B7A8B" w:rsidRDefault="00983D1D" w:rsidP="00983D1D">
            <w:pPr>
              <w:jc w:val="center"/>
            </w:pPr>
            <w:r>
              <w:t>Possibilité d’entrer une adresse mail</w:t>
            </w:r>
          </w:p>
        </w:tc>
        <w:tc>
          <w:tcPr>
            <w:tcW w:w="2266" w:type="dxa"/>
          </w:tcPr>
          <w:p w:rsidR="000725EF" w:rsidRPr="004B7A8B" w:rsidRDefault="00BB4AA4" w:rsidP="00983D1D">
            <w:pPr>
              <w:jc w:val="center"/>
            </w:pPr>
            <w:r>
              <w:t>OK</w:t>
            </w: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725EF" w:rsidRPr="004B7A8B" w:rsidRDefault="00CC0E17" w:rsidP="00983D1D">
            <w:pPr>
              <w:jc w:val="center"/>
            </w:pPr>
            <w:r>
              <w:t>Cliquer sur mot de passe</w:t>
            </w:r>
          </w:p>
        </w:tc>
        <w:tc>
          <w:tcPr>
            <w:tcW w:w="2123" w:type="dxa"/>
          </w:tcPr>
          <w:p w:rsidR="000725EF" w:rsidRPr="004B7A8B" w:rsidRDefault="00CC0E17" w:rsidP="00983D1D">
            <w:pPr>
              <w:jc w:val="center"/>
            </w:pPr>
            <w:r>
              <w:t>Possibilité d’entrer un mot de passe</w:t>
            </w:r>
          </w:p>
        </w:tc>
        <w:tc>
          <w:tcPr>
            <w:tcW w:w="2266" w:type="dxa"/>
          </w:tcPr>
          <w:p w:rsidR="000725EF" w:rsidRPr="004B7A8B" w:rsidRDefault="00BB4AA4" w:rsidP="00983D1D">
            <w:pPr>
              <w:jc w:val="center"/>
            </w:pPr>
            <w:r>
              <w:t>OK</w:t>
            </w:r>
          </w:p>
        </w:tc>
      </w:tr>
      <w:tr w:rsidR="000725EF" w:rsidTr="00B44E79">
        <w:tc>
          <w:tcPr>
            <w:tcW w:w="2265" w:type="dxa"/>
          </w:tcPr>
          <w:p w:rsidR="000725EF" w:rsidRPr="00370C0B" w:rsidRDefault="00EA245F" w:rsidP="007E5AE0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0725EF" w:rsidRPr="004B7A8B" w:rsidRDefault="00EA303B" w:rsidP="00983D1D">
            <w:pPr>
              <w:jc w:val="center"/>
            </w:pPr>
            <w:r>
              <w:t>Rentrer une adresse email valide sans compte actif</w:t>
            </w:r>
            <w:r w:rsidR="004A5F88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CD48CA" w:rsidP="00983D1D">
            <w:pPr>
              <w:jc w:val="center"/>
            </w:pPr>
            <w:r>
              <w:t>Rien ne se passe</w:t>
            </w:r>
          </w:p>
        </w:tc>
        <w:tc>
          <w:tcPr>
            <w:tcW w:w="2266" w:type="dxa"/>
          </w:tcPr>
          <w:p w:rsidR="000725EF" w:rsidRPr="004B7A8B" w:rsidRDefault="00BB4AA4" w:rsidP="00983D1D">
            <w:pPr>
              <w:jc w:val="center"/>
            </w:pPr>
            <w:r>
              <w:t>OK</w:t>
            </w:r>
          </w:p>
        </w:tc>
      </w:tr>
      <w:tr w:rsidR="000725EF" w:rsidTr="00B44E79">
        <w:tc>
          <w:tcPr>
            <w:tcW w:w="2265" w:type="dxa"/>
          </w:tcPr>
          <w:p w:rsidR="000725EF" w:rsidRPr="00370C0B" w:rsidRDefault="00EA245F" w:rsidP="007E5AE0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725EF" w:rsidRPr="004B7A8B" w:rsidRDefault="00273EDC" w:rsidP="00983D1D">
            <w:pPr>
              <w:jc w:val="center"/>
            </w:pPr>
            <w:r>
              <w:t>Rentrer une adresse email valide avec compte actif sans mot de passe</w:t>
            </w:r>
            <w:r w:rsidR="003C46C5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CD48CA" w:rsidP="00983D1D">
            <w:pPr>
              <w:jc w:val="center"/>
            </w:pPr>
            <w:r>
              <w:t>Rien ne se passe</w:t>
            </w:r>
          </w:p>
        </w:tc>
        <w:tc>
          <w:tcPr>
            <w:tcW w:w="2266" w:type="dxa"/>
          </w:tcPr>
          <w:p w:rsidR="000725EF" w:rsidRPr="004B7A8B" w:rsidRDefault="00BB4AA4" w:rsidP="00983D1D">
            <w:pPr>
              <w:jc w:val="center"/>
            </w:pPr>
            <w:r>
              <w:t>OK</w:t>
            </w:r>
          </w:p>
        </w:tc>
      </w:tr>
      <w:tr w:rsidR="00941BCE" w:rsidTr="00B44E79">
        <w:tc>
          <w:tcPr>
            <w:tcW w:w="2265" w:type="dxa"/>
          </w:tcPr>
          <w:p w:rsidR="00941BCE" w:rsidRDefault="00EA245F" w:rsidP="007E5AE0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941BCE" w:rsidRDefault="008E3011" w:rsidP="00983D1D">
            <w:pPr>
              <w:jc w:val="center"/>
            </w:pPr>
            <w:r>
              <w:t>Rentrer une adresse email valide avec compte actif et mot de passe incorrect</w:t>
            </w:r>
            <w:r w:rsidR="00A611C4">
              <w:t xml:space="preserve"> et cliquer sur se connecter</w:t>
            </w:r>
          </w:p>
        </w:tc>
        <w:tc>
          <w:tcPr>
            <w:tcW w:w="2123" w:type="dxa"/>
          </w:tcPr>
          <w:p w:rsidR="00941BCE" w:rsidRDefault="001F0789" w:rsidP="00983D1D">
            <w:pPr>
              <w:jc w:val="center"/>
            </w:pPr>
            <w:r>
              <w:t>Rien ne se passe</w:t>
            </w:r>
          </w:p>
        </w:tc>
        <w:tc>
          <w:tcPr>
            <w:tcW w:w="2266" w:type="dxa"/>
          </w:tcPr>
          <w:p w:rsidR="00941BCE" w:rsidRPr="004B7A8B" w:rsidRDefault="00BB4AA4" w:rsidP="00983D1D">
            <w:pPr>
              <w:jc w:val="center"/>
            </w:pPr>
            <w:r>
              <w:t>OK</w:t>
            </w:r>
          </w:p>
        </w:tc>
      </w:tr>
      <w:tr w:rsidR="00853515" w:rsidTr="00B44E79">
        <w:tc>
          <w:tcPr>
            <w:tcW w:w="2265" w:type="dxa"/>
          </w:tcPr>
          <w:p w:rsidR="00853515" w:rsidRDefault="00EA245F" w:rsidP="007E5AE0">
            <w:pPr>
              <w:jc w:val="center"/>
            </w:pPr>
            <w:r>
              <w:t>6</w:t>
            </w:r>
          </w:p>
        </w:tc>
        <w:tc>
          <w:tcPr>
            <w:tcW w:w="2408" w:type="dxa"/>
          </w:tcPr>
          <w:p w:rsidR="00853515" w:rsidRDefault="00853515" w:rsidP="00983D1D">
            <w:pPr>
              <w:jc w:val="center"/>
            </w:pPr>
            <w:r>
              <w:t>Rentrer une adresse email valide avec compte actif et bon mot de passe</w:t>
            </w:r>
            <w:r w:rsidR="0085747E">
              <w:t xml:space="preserve"> et cliquer sur se connecter</w:t>
            </w:r>
          </w:p>
        </w:tc>
        <w:tc>
          <w:tcPr>
            <w:tcW w:w="2123" w:type="dxa"/>
          </w:tcPr>
          <w:p w:rsidR="00853515" w:rsidRDefault="00905399" w:rsidP="00983D1D">
            <w:pPr>
              <w:jc w:val="center"/>
            </w:pPr>
            <w:r>
              <w:t>Redirection sur la page « Idée du moment »</w:t>
            </w:r>
          </w:p>
        </w:tc>
        <w:tc>
          <w:tcPr>
            <w:tcW w:w="2266" w:type="dxa"/>
          </w:tcPr>
          <w:p w:rsidR="00853515" w:rsidRPr="004B7A8B" w:rsidRDefault="00BB4AA4" w:rsidP="00983D1D">
            <w:pPr>
              <w:jc w:val="center"/>
            </w:pPr>
            <w:r>
              <w:t>X</w:t>
            </w:r>
          </w:p>
        </w:tc>
      </w:tr>
      <w:tr w:rsidR="00FB30CA" w:rsidTr="00B44E79">
        <w:tc>
          <w:tcPr>
            <w:tcW w:w="2265" w:type="dxa"/>
          </w:tcPr>
          <w:p w:rsidR="00FB30CA" w:rsidRDefault="00EA245F" w:rsidP="00FB30CA">
            <w:pPr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2408" w:type="dxa"/>
          </w:tcPr>
          <w:p w:rsidR="00FB30CA" w:rsidRDefault="00FB30CA" w:rsidP="00FB30CA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123" w:type="dxa"/>
          </w:tcPr>
          <w:p w:rsidR="00FB30CA" w:rsidRDefault="00FB30CA" w:rsidP="00FB30CA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B30CA" w:rsidRPr="004B7A8B" w:rsidRDefault="001707F7" w:rsidP="00FB30CA">
            <w:pPr>
              <w:jc w:val="center"/>
            </w:pPr>
            <w:r>
              <w:t>X</w:t>
            </w:r>
          </w:p>
        </w:tc>
      </w:tr>
    </w:tbl>
    <w:p w:rsidR="00014707" w:rsidRDefault="00014707" w:rsidP="00C66436">
      <w:pPr>
        <w:rPr>
          <w:b/>
          <w:sz w:val="32"/>
          <w:szCs w:val="32"/>
        </w:rPr>
      </w:pPr>
    </w:p>
    <w:p w:rsidR="00014707" w:rsidRDefault="00014707" w:rsidP="00C66436">
      <w:pPr>
        <w:rPr>
          <w:b/>
          <w:sz w:val="32"/>
          <w:szCs w:val="32"/>
        </w:rPr>
      </w:pPr>
    </w:p>
    <w:p w:rsidR="00C66436" w:rsidRDefault="00C66436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lastRenderedPageBreak/>
        <w:t xml:space="preserve">Page </w:t>
      </w:r>
      <w:r>
        <w:rPr>
          <w:b/>
          <w:sz w:val="32"/>
          <w:szCs w:val="32"/>
        </w:rPr>
        <w:t>idée du moment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4F2C" w:rsidTr="00D54F2C">
        <w:tc>
          <w:tcPr>
            <w:tcW w:w="2265" w:type="dxa"/>
          </w:tcPr>
          <w:p w:rsidR="00D54F2C" w:rsidRPr="00D54F2C" w:rsidRDefault="00D54F2C" w:rsidP="00D54F2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D54F2C" w:rsidRPr="00D54F2C" w:rsidRDefault="004816AD" w:rsidP="00D54F2C">
            <w:pPr>
              <w:jc w:val="center"/>
            </w:pPr>
            <w:r>
              <w:t>Cliquer sur « Soumettre une idée »</w:t>
            </w:r>
          </w:p>
        </w:tc>
        <w:tc>
          <w:tcPr>
            <w:tcW w:w="2266" w:type="dxa"/>
          </w:tcPr>
          <w:p w:rsidR="00D54F2C" w:rsidRPr="00D54F2C" w:rsidRDefault="004816AD" w:rsidP="00D54F2C">
            <w:pPr>
              <w:jc w:val="center"/>
            </w:pPr>
            <w:r>
              <w:t xml:space="preserve">Redirection vers la page </w:t>
            </w:r>
            <w:r w:rsidR="00D9321E">
              <w:t>« </w:t>
            </w:r>
            <w:r>
              <w:t>Soumettre une idée</w:t>
            </w:r>
            <w:r w:rsidR="00D9321E">
              <w:t> »</w:t>
            </w:r>
          </w:p>
        </w:tc>
        <w:tc>
          <w:tcPr>
            <w:tcW w:w="2266" w:type="dxa"/>
          </w:tcPr>
          <w:p w:rsidR="00D54F2C" w:rsidRPr="00D54F2C" w:rsidRDefault="00D54F2C" w:rsidP="00D54F2C">
            <w:pPr>
              <w:jc w:val="center"/>
            </w:pPr>
          </w:p>
        </w:tc>
      </w:tr>
      <w:tr w:rsidR="00F82169" w:rsidTr="00D54F2C"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 xml:space="preserve">Cliquer sur </w:t>
            </w:r>
            <w:r w:rsidR="00394474">
              <w:t>« </w:t>
            </w:r>
            <w:r w:rsidR="00881DCD">
              <w:t>I</w:t>
            </w:r>
            <w:r w:rsidR="00394474">
              <w:t>dées proposées »</w:t>
            </w:r>
          </w:p>
        </w:tc>
        <w:tc>
          <w:tcPr>
            <w:tcW w:w="2266" w:type="dxa"/>
          </w:tcPr>
          <w:p w:rsidR="00F82169" w:rsidRDefault="00EF0905" w:rsidP="00D54F2C">
            <w:pPr>
              <w:jc w:val="center"/>
            </w:pPr>
            <w:r>
              <w:t xml:space="preserve">Redirection vers la page </w:t>
            </w:r>
            <w:r w:rsidR="00D9321E">
              <w:t>« I</w:t>
            </w:r>
            <w:r>
              <w:t>dées proposées</w:t>
            </w:r>
            <w:r w:rsidR="00D9321E">
              <w:t> »</w:t>
            </w:r>
          </w:p>
        </w:tc>
        <w:tc>
          <w:tcPr>
            <w:tcW w:w="2266" w:type="dxa"/>
          </w:tcPr>
          <w:p w:rsidR="00F82169" w:rsidRPr="00D54F2C" w:rsidRDefault="00F82169" w:rsidP="00D54F2C">
            <w:pPr>
              <w:jc w:val="center"/>
            </w:pPr>
          </w:p>
        </w:tc>
      </w:tr>
      <w:tr w:rsidR="00097450" w:rsidTr="00D54F2C"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097450" w:rsidRDefault="00097450" w:rsidP="00097450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097450" w:rsidRPr="00D54F2C" w:rsidRDefault="00097450" w:rsidP="00097450">
            <w:pPr>
              <w:jc w:val="center"/>
            </w:pPr>
          </w:p>
        </w:tc>
      </w:tr>
      <w:tr w:rsidR="00292C2D" w:rsidTr="00D54F2C"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292C2D" w:rsidRDefault="00292C2D" w:rsidP="00292C2D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292C2D" w:rsidRPr="00D54F2C" w:rsidRDefault="00292C2D" w:rsidP="00292C2D">
            <w:pPr>
              <w:jc w:val="center"/>
            </w:pPr>
          </w:p>
        </w:tc>
      </w:tr>
    </w:tbl>
    <w:p w:rsidR="00D54F2C" w:rsidRDefault="00D54F2C" w:rsidP="00C66436">
      <w:pPr>
        <w:rPr>
          <w:b/>
          <w:sz w:val="32"/>
          <w:szCs w:val="32"/>
        </w:rPr>
      </w:pPr>
    </w:p>
    <w:p w:rsidR="00AA2CCA" w:rsidRDefault="00AA2CCA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idées proposées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59DD" w:rsidTr="004D5DBC">
        <w:tc>
          <w:tcPr>
            <w:tcW w:w="2265" w:type="dxa"/>
          </w:tcPr>
          <w:p w:rsidR="004359DD" w:rsidRDefault="004359DD" w:rsidP="00A40A53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359DD" w:rsidRDefault="004359DD" w:rsidP="00A40A53">
            <w:pPr>
              <w:jc w:val="center"/>
            </w:pPr>
            <w:r>
              <w:t>Cliquer sur « une petite note »</w:t>
            </w:r>
          </w:p>
        </w:tc>
        <w:tc>
          <w:tcPr>
            <w:tcW w:w="2266" w:type="dxa"/>
          </w:tcPr>
          <w:p w:rsidR="004359DD" w:rsidRDefault="004359DD" w:rsidP="00A40A53">
            <w:pPr>
              <w:jc w:val="center"/>
            </w:pPr>
            <w:r>
              <w:t>Possibilité de sélectionner un chiffre de 1 à 5</w:t>
            </w:r>
          </w:p>
        </w:tc>
        <w:tc>
          <w:tcPr>
            <w:tcW w:w="2266" w:type="dxa"/>
          </w:tcPr>
          <w:p w:rsidR="004359DD" w:rsidRDefault="004359DD" w:rsidP="00A40A53">
            <w:pPr>
              <w:jc w:val="center"/>
            </w:pPr>
          </w:p>
        </w:tc>
      </w:tr>
      <w:tr w:rsidR="00A40A53" w:rsidTr="004D5DBC">
        <w:tc>
          <w:tcPr>
            <w:tcW w:w="2265" w:type="dxa"/>
          </w:tcPr>
          <w:p w:rsidR="00A40A53" w:rsidRDefault="00902A4A" w:rsidP="00A40A53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A40A53" w:rsidRDefault="00A40A53" w:rsidP="00A40A53">
            <w:pPr>
              <w:jc w:val="center"/>
            </w:pPr>
            <w:r>
              <w:t>Cliquer sur « Idée du moment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  <w:r>
              <w:t xml:space="preserve">Redirection vers la page </w:t>
            </w:r>
            <w:r w:rsidR="005A73EC">
              <w:t>« I</w:t>
            </w:r>
            <w:r>
              <w:t>dée du moment</w:t>
            </w:r>
            <w:r w:rsidR="005A73EC">
              <w:t>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902A4A" w:rsidP="00FE4672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902A4A" w:rsidP="00FE4672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</w:tbl>
    <w:p w:rsidR="004D5DBC" w:rsidRPr="004D5DBC" w:rsidRDefault="004D5DBC" w:rsidP="00C66436"/>
    <w:p w:rsidR="00C66436" w:rsidRPr="00E5613C" w:rsidRDefault="00C66436" w:rsidP="00C66436">
      <w:pPr>
        <w:tabs>
          <w:tab w:val="left" w:pos="1224"/>
        </w:tabs>
        <w:rPr>
          <w:b/>
          <w:sz w:val="32"/>
          <w:szCs w:val="32"/>
        </w:rPr>
      </w:pPr>
    </w:p>
    <w:sectPr w:rsidR="00C66436" w:rsidRPr="00E56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43"/>
    <w:rsid w:val="00014707"/>
    <w:rsid w:val="000725EF"/>
    <w:rsid w:val="00097450"/>
    <w:rsid w:val="000A2247"/>
    <w:rsid w:val="000D2A20"/>
    <w:rsid w:val="001707F7"/>
    <w:rsid w:val="001C72E5"/>
    <w:rsid w:val="001F0789"/>
    <w:rsid w:val="002125D0"/>
    <w:rsid w:val="002441C7"/>
    <w:rsid w:val="00273EDC"/>
    <w:rsid w:val="00292C2D"/>
    <w:rsid w:val="00370C0B"/>
    <w:rsid w:val="00394474"/>
    <w:rsid w:val="003C46C5"/>
    <w:rsid w:val="004359DD"/>
    <w:rsid w:val="004816AD"/>
    <w:rsid w:val="004A5F88"/>
    <w:rsid w:val="004B7A8B"/>
    <w:rsid w:val="004D303E"/>
    <w:rsid w:val="004D5DBC"/>
    <w:rsid w:val="0053754B"/>
    <w:rsid w:val="00593176"/>
    <w:rsid w:val="005A73EC"/>
    <w:rsid w:val="005E4645"/>
    <w:rsid w:val="005F1FD1"/>
    <w:rsid w:val="005F5410"/>
    <w:rsid w:val="00633A1C"/>
    <w:rsid w:val="00653C0C"/>
    <w:rsid w:val="00757D35"/>
    <w:rsid w:val="00785FD2"/>
    <w:rsid w:val="007C492A"/>
    <w:rsid w:val="007E5AE0"/>
    <w:rsid w:val="00853515"/>
    <w:rsid w:val="0085747E"/>
    <w:rsid w:val="00881DCD"/>
    <w:rsid w:val="008C493B"/>
    <w:rsid w:val="008E3011"/>
    <w:rsid w:val="00902A4A"/>
    <w:rsid w:val="00905399"/>
    <w:rsid w:val="0092676C"/>
    <w:rsid w:val="00941BCE"/>
    <w:rsid w:val="00970271"/>
    <w:rsid w:val="00983D1D"/>
    <w:rsid w:val="00984453"/>
    <w:rsid w:val="009B2DF8"/>
    <w:rsid w:val="009F34DE"/>
    <w:rsid w:val="00A20552"/>
    <w:rsid w:val="00A2363C"/>
    <w:rsid w:val="00A40A53"/>
    <w:rsid w:val="00A611C4"/>
    <w:rsid w:val="00AA2CCA"/>
    <w:rsid w:val="00B44E79"/>
    <w:rsid w:val="00B62980"/>
    <w:rsid w:val="00B85392"/>
    <w:rsid w:val="00BB4AA4"/>
    <w:rsid w:val="00C66436"/>
    <w:rsid w:val="00C751D6"/>
    <w:rsid w:val="00C80905"/>
    <w:rsid w:val="00C947F5"/>
    <w:rsid w:val="00CC0E17"/>
    <w:rsid w:val="00CD48CA"/>
    <w:rsid w:val="00CD6EAE"/>
    <w:rsid w:val="00D54F2C"/>
    <w:rsid w:val="00D73FE6"/>
    <w:rsid w:val="00D9321E"/>
    <w:rsid w:val="00D951AD"/>
    <w:rsid w:val="00E07789"/>
    <w:rsid w:val="00E14224"/>
    <w:rsid w:val="00E5613C"/>
    <w:rsid w:val="00EA245F"/>
    <w:rsid w:val="00EA303B"/>
    <w:rsid w:val="00EF0905"/>
    <w:rsid w:val="00F16743"/>
    <w:rsid w:val="00F70B9C"/>
    <w:rsid w:val="00F82169"/>
    <w:rsid w:val="00F86028"/>
    <w:rsid w:val="00FA06D8"/>
    <w:rsid w:val="00FB30CA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7ABC"/>
  <w15:chartTrackingRefBased/>
  <w15:docId w15:val="{F70D8CB5-059A-49B3-85B5-2B64B28F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Esteban</dc:creator>
  <cp:keywords/>
  <dc:description/>
  <cp:lastModifiedBy>GAUTIER Esteban</cp:lastModifiedBy>
  <cp:revision>76</cp:revision>
  <dcterms:created xsi:type="dcterms:W3CDTF">2018-12-19T15:12:00Z</dcterms:created>
  <dcterms:modified xsi:type="dcterms:W3CDTF">2018-12-21T12:14:00Z</dcterms:modified>
</cp:coreProperties>
</file>