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EFD" w:rsidRPr="009F0EFD" w:rsidRDefault="009F0EFD" w:rsidP="008C2B5C">
      <w:pPr>
        <w:pStyle w:val="IntenseQuote"/>
        <w:rPr>
          <w:b/>
          <w:bCs/>
          <w:color w:val="1F4E79" w:themeColor="accent1" w:themeShade="80"/>
          <w:sz w:val="52"/>
          <w:szCs w:val="52"/>
        </w:rPr>
      </w:pPr>
      <w:r>
        <w:rPr>
          <w:b/>
          <w:bCs/>
          <w:color w:val="1F4E79" w:themeColor="accent1" w:themeShade="80"/>
          <w:sz w:val="52"/>
          <w:szCs w:val="52"/>
          <w:u w:color="000000"/>
        </w:rPr>
        <w:t>“</w:t>
      </w:r>
      <w:r w:rsidR="008C2B5C">
        <w:rPr>
          <w:b/>
          <w:bCs/>
          <w:color w:val="1F4E79" w:themeColor="accent1" w:themeShade="80"/>
          <w:sz w:val="52"/>
          <w:szCs w:val="52"/>
          <w:u w:color="000000"/>
        </w:rPr>
        <w:t xml:space="preserve">Physical </w:t>
      </w:r>
      <w:r w:rsidRPr="009F0EFD">
        <w:rPr>
          <w:b/>
          <w:bCs/>
          <w:color w:val="1F4E79" w:themeColor="accent1" w:themeShade="80"/>
          <w:sz w:val="52"/>
          <w:szCs w:val="52"/>
          <w:u w:color="000000"/>
        </w:rPr>
        <w:t>Video Script</w:t>
      </w:r>
      <w:r>
        <w:rPr>
          <w:b/>
          <w:bCs/>
          <w:color w:val="1F4E79" w:themeColor="accent1" w:themeShade="80"/>
          <w:sz w:val="52"/>
          <w:szCs w:val="52"/>
          <w:u w:color="000000"/>
        </w:rPr>
        <w:t>”</w:t>
      </w:r>
    </w:p>
    <w:p w:rsidR="009F0EFD" w:rsidRDefault="009F0EFD" w:rsidP="009F0EFD">
      <w:pPr>
        <w:pStyle w:val="Heading1"/>
        <w:spacing w:after="208"/>
        <w:ind w:left="-5"/>
      </w:pPr>
      <w:r>
        <w:rPr>
          <w:color w:val="2E74B5"/>
          <w:sz w:val="32"/>
          <w:u w:val="none" w:color="000000"/>
        </w:rPr>
        <w:t>Prepared by:</w:t>
      </w:r>
      <w:r>
        <w:rPr>
          <w:rFonts w:ascii="Calibri" w:eastAsia="Calibri" w:hAnsi="Calibri" w:cs="Calibri"/>
          <w:b w:val="0"/>
          <w:color w:val="000000"/>
          <w:sz w:val="24"/>
          <w:u w:val="none" w:color="000000"/>
        </w:rPr>
        <w:t xml:space="preserve"> </w:t>
      </w:r>
      <w:r>
        <w:rPr>
          <w:rFonts w:ascii="Calibri" w:eastAsia="Calibri" w:hAnsi="Calibri" w:cs="Calibri"/>
          <w:color w:val="000000"/>
          <w:sz w:val="28"/>
          <w:u w:val="none" w:color="000000"/>
        </w:rPr>
        <w:t>Maliha Naz</w:t>
      </w:r>
      <w:r>
        <w:rPr>
          <w:rFonts w:ascii="Calibri" w:eastAsia="Calibri" w:hAnsi="Calibri" w:cs="Calibri"/>
          <w:b w:val="0"/>
          <w:color w:val="000000"/>
          <w:sz w:val="24"/>
          <w:u w:val="none" w:color="000000"/>
        </w:rPr>
        <w:t xml:space="preserve">  </w:t>
      </w:r>
    </w:p>
    <w:p w:rsidR="009F0EFD" w:rsidRDefault="009F0EFD" w:rsidP="008C2B5C">
      <w:pPr>
        <w:spacing w:after="221" w:line="259" w:lineRule="auto"/>
        <w:ind w:left="-5"/>
      </w:pPr>
      <w:r>
        <w:rPr>
          <w:b/>
          <w:color w:val="2E74B5"/>
          <w:sz w:val="32"/>
        </w:rPr>
        <w:t>Department:</w:t>
      </w:r>
      <w:r>
        <w:rPr>
          <w:rFonts w:ascii="Calibri" w:eastAsia="Calibri" w:hAnsi="Calibri" w:cs="Calibri"/>
        </w:rPr>
        <w:t xml:space="preserve"> </w:t>
      </w:r>
      <w:r w:rsidRPr="008C2B5C">
        <w:rPr>
          <w:rFonts w:ascii="Calibri" w:eastAsia="Calibri" w:hAnsi="Calibri" w:cs="Calibri"/>
          <w:b/>
          <w:bCs/>
          <w:sz w:val="28"/>
        </w:rPr>
        <w:t xml:space="preserve">Combine </w:t>
      </w:r>
      <w:r w:rsidR="008C2B5C">
        <w:rPr>
          <w:rStyle w:val="Strong"/>
        </w:rPr>
        <w:t>Zenith</w:t>
      </w:r>
    </w:p>
    <w:p w:rsidR="009F0EFD" w:rsidRDefault="009F0EFD" w:rsidP="009F0EFD">
      <w:pPr>
        <w:spacing w:after="136" w:line="259" w:lineRule="auto"/>
        <w:ind w:left="-5"/>
      </w:pPr>
      <w:r>
        <w:rPr>
          <w:b/>
          <w:color w:val="2E74B5"/>
          <w:sz w:val="32"/>
        </w:rPr>
        <w:t xml:space="preserve">Date: </w:t>
      </w:r>
      <w:r>
        <w:rPr>
          <w:rFonts w:ascii="Calibri" w:eastAsia="Calibri" w:hAnsi="Calibri" w:cs="Calibri"/>
          <w:sz w:val="28"/>
        </w:rPr>
        <w:t>November 10, 2025</w:t>
      </w:r>
      <w:r>
        <w:rPr>
          <w:rFonts w:ascii="Calibri" w:eastAsia="Calibri" w:hAnsi="Calibri" w:cs="Calibri"/>
          <w:sz w:val="22"/>
        </w:rPr>
        <w:t xml:space="preserve"> </w:t>
      </w:r>
    </w:p>
    <w:p w:rsidR="009F0EFD" w:rsidRDefault="009F0EFD" w:rsidP="009F0EFD">
      <w:pPr>
        <w:spacing w:after="38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6380DD" wp14:editId="4C537EDE">
                <wp:extent cx="5944870" cy="18796"/>
                <wp:effectExtent l="0" t="0" r="0" b="0"/>
                <wp:docPr id="3570" name="Group 3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796"/>
                          <a:chOff x="0" y="0"/>
                          <a:chExt cx="5944870" cy="18796"/>
                        </a:xfrm>
                      </wpg:grpSpPr>
                      <wps:wsp>
                        <wps:cNvPr id="4284" name="Shape 428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Shape 4286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8" name="Shape 4288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Shape 4289"/>
                        <wps:cNvSpPr/>
                        <wps:spPr>
                          <a:xfrm>
                            <a:off x="5941822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" name="Shape 4290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1" name="Shape 4291"/>
                        <wps:cNvSpPr/>
                        <wps:spPr>
                          <a:xfrm>
                            <a:off x="3353" y="157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2" name="Shape 4292"/>
                        <wps:cNvSpPr/>
                        <wps:spPr>
                          <a:xfrm>
                            <a:off x="5941822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9CFBE" id="Group 3570" o:spid="_x0000_s1026" style="width:468.1pt;height:1.5pt;mso-position-horizontal-relative:char;mso-position-vertical-relative:line" coordsize="59448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">
                <v:shape id="Shape 4284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4285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86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287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88" o:spid="_x0000_s1031" style="position:absolute;left:3;top:3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4289" o:spid="_x0000_s1032" style="position:absolute;left:59418;top:35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4290" o:spid="_x0000_s1033" style="position:absolute;left:3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91" o:spid="_x0000_s1034" style="position:absolute;left:33;top:157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292" o:spid="_x0000_s1035" style="position:absolute;left:59418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2F7655" w:rsidRDefault="002F7655" w:rsidP="008C2B5C">
      <w:pPr>
        <w:pStyle w:val="Heading1"/>
        <w:jc w:val="center"/>
        <w:rPr>
          <w:color w:val="auto"/>
          <w:sz w:val="36"/>
        </w:rPr>
      </w:pPr>
      <w:r>
        <w:rPr>
          <w:rStyle w:val="Strong"/>
          <w:b/>
        </w:rPr>
        <w:t>Combine Zenith – “Help Is Coming”</w:t>
      </w:r>
    </w:p>
    <w:p w:rsidR="002F7655" w:rsidRDefault="008C2B5C" w:rsidP="008C2B5C">
      <w:pPr>
        <w:pStyle w:val="NormalWeb"/>
      </w:pPr>
      <w:r>
        <w:rPr>
          <w:rStyle w:val="Heading2Char"/>
        </w:rPr>
        <w:t xml:space="preserve"> Scene 1:</w:t>
      </w:r>
      <w:r w:rsidR="002F7655" w:rsidRPr="008C2B5C">
        <w:rPr>
          <w:rStyle w:val="Heading2Char"/>
        </w:rPr>
        <w:t xml:space="preserve"> [Opening Hook]</w:t>
      </w:r>
      <w:r w:rsidR="002F7655">
        <w:br/>
      </w:r>
      <w:r w:rsidR="002F7655" w:rsidRPr="002F22D6">
        <w:rPr>
          <w:rStyle w:val="Emphasis"/>
          <w:b/>
          <w:bCs/>
        </w:rPr>
        <w:t>Visual:</w:t>
      </w:r>
      <w:r>
        <w:t xml:space="preserve"> Dim workspace </w:t>
      </w:r>
      <w:r w:rsidR="002F7655">
        <w:t>a brand owner staring at laptop, analytics flatlining.</w:t>
      </w:r>
      <w:r w:rsidR="002F7655">
        <w:br/>
      </w:r>
      <w:r w:rsidR="002F7655" w:rsidRPr="002F22D6">
        <w:rPr>
          <w:rStyle w:val="Emphasis"/>
          <w:b/>
          <w:bCs/>
        </w:rPr>
        <w:t>Voice</w:t>
      </w:r>
      <w:r w:rsidR="002F7655">
        <w:rPr>
          <w:rStyle w:val="Emphasis"/>
        </w:rPr>
        <w:t xml:space="preserve"> (confident, calm):</w:t>
      </w:r>
      <w:r w:rsidR="002F7655">
        <w:br/>
        <w:t>“Your ads aren’t working? Your posts aren’t converting?”</w:t>
      </w:r>
      <w:r w:rsidR="002F7655">
        <w:br/>
      </w:r>
      <w:r w:rsidR="002F7655">
        <w:rPr>
          <w:rStyle w:val="Emphasis"/>
        </w:rPr>
        <w:t>Text on screen:</w:t>
      </w:r>
      <w:r w:rsidR="002F7655">
        <w:t xml:space="preserve"> “Struggling to make your brand stand out?”</w:t>
      </w:r>
    </w:p>
    <w:p w:rsidR="002F7655" w:rsidRDefault="005465EB" w:rsidP="002F7655">
      <w:r>
        <w:pict>
          <v:rect id="_x0000_i1025" style="width:0;height:1.5pt" o:hralign="center" o:hrstd="t" o:hr="t" fillcolor="#a0a0a0" stroked="f"/>
        </w:pict>
      </w:r>
    </w:p>
    <w:p w:rsidR="002F7655" w:rsidRDefault="008C2B5C" w:rsidP="008C2B5C">
      <w:pPr>
        <w:pStyle w:val="NormalWeb"/>
      </w:pPr>
      <w:r>
        <w:rPr>
          <w:rStyle w:val="Heading2Char"/>
        </w:rPr>
        <w:t xml:space="preserve"> Scene 2:</w:t>
      </w:r>
      <w:r w:rsidR="002F7655" w:rsidRPr="008C2B5C">
        <w:rPr>
          <w:rStyle w:val="Heading2Char"/>
        </w:rPr>
        <w:t xml:space="preserve"> [Hope Builds]</w:t>
      </w:r>
      <w:r w:rsidR="002F7655">
        <w:br/>
      </w:r>
      <w:r w:rsidR="002F7655" w:rsidRPr="002F22D6">
        <w:rPr>
          <w:rStyle w:val="Emphasis"/>
          <w:b/>
          <w:bCs/>
        </w:rPr>
        <w:t>Visual:</w:t>
      </w:r>
      <w:r>
        <w:t xml:space="preserve"> Quick flashes </w:t>
      </w:r>
      <w:r w:rsidR="002F7655">
        <w:t>designers brainstorming, a creative team working together, vibrant sketches and screens.</w:t>
      </w:r>
      <w:r w:rsidR="002F7655">
        <w:br/>
      </w:r>
      <w:r w:rsidR="002F7655" w:rsidRPr="002F22D6">
        <w:rPr>
          <w:rStyle w:val="Emphasis"/>
          <w:b/>
          <w:bCs/>
        </w:rPr>
        <w:t>Voice:</w:t>
      </w:r>
      <w:r w:rsidR="002F7655">
        <w:br/>
        <w:t>“Relax… help is coming.”</w:t>
      </w:r>
      <w:r w:rsidR="002F7655">
        <w:br/>
      </w:r>
      <w:r w:rsidR="002F7655">
        <w:rPr>
          <w:rStyle w:val="Emphasis"/>
        </w:rPr>
        <w:t>Text on screen:</w:t>
      </w:r>
      <w:r>
        <w:t xml:space="preserve"> “We don’t guess </w:t>
      </w:r>
      <w:r w:rsidR="002F7655">
        <w:t>we strategize.”</w:t>
      </w:r>
    </w:p>
    <w:p w:rsidR="002F7655" w:rsidRDefault="005465EB" w:rsidP="002F7655">
      <w:r>
        <w:pict>
          <v:rect id="_x0000_i1026" style="width:0;height:1.5pt" o:hralign="center" o:hrstd="t" o:hr="t" fillcolor="#a0a0a0" stroked="f"/>
        </w:pict>
      </w:r>
    </w:p>
    <w:p w:rsidR="002F7655" w:rsidRDefault="008C2B5C" w:rsidP="008C2B5C">
      <w:pPr>
        <w:pStyle w:val="NormalWeb"/>
      </w:pPr>
      <w:r>
        <w:rPr>
          <w:rStyle w:val="Heading2Char"/>
        </w:rPr>
        <w:t xml:space="preserve"> Scene 3:</w:t>
      </w:r>
      <w:r w:rsidR="002F7655" w:rsidRPr="008C2B5C">
        <w:rPr>
          <w:rStyle w:val="Heading2Char"/>
        </w:rPr>
        <w:t xml:space="preserve"> [Transformation]</w:t>
      </w:r>
      <w:r w:rsidR="002F7655">
        <w:br/>
      </w:r>
      <w:r w:rsidR="002F7655" w:rsidRPr="002F22D6">
        <w:rPr>
          <w:rStyle w:val="Emphasis"/>
          <w:b/>
          <w:bCs/>
        </w:rPr>
        <w:t>Visual:</w:t>
      </w:r>
      <w:r w:rsidR="002F7655">
        <w:t xml:space="preserve"> Shots of suc</w:t>
      </w:r>
      <w:r>
        <w:t>cess</w:t>
      </w:r>
      <w:r w:rsidR="002F7655">
        <w:t xml:space="preserve"> website launch, social media engagement rising, team high-fiving.</w:t>
      </w:r>
      <w:r w:rsidR="002F7655">
        <w:br/>
      </w:r>
      <w:r w:rsidR="002F7655" w:rsidRPr="002F22D6">
        <w:rPr>
          <w:rStyle w:val="Emphasis"/>
          <w:b/>
          <w:bCs/>
        </w:rPr>
        <w:t>Voice:</w:t>
      </w:r>
      <w:r>
        <w:br/>
        <w:t>“And this time… it’s not luck</w:t>
      </w:r>
      <w:r w:rsidR="002F7655">
        <w:t xml:space="preserve"> it’s strategy.”</w:t>
      </w:r>
      <w:r w:rsidR="002F7655">
        <w:br/>
      </w:r>
      <w:r w:rsidR="002F7655">
        <w:rPr>
          <w:rStyle w:val="Emphasis"/>
        </w:rPr>
        <w:t>Text on screen:</w:t>
      </w:r>
      <w:r w:rsidR="002F7655">
        <w:t xml:space="preserve"> “Real strategy. Real results.”</w:t>
      </w:r>
    </w:p>
    <w:p w:rsidR="002F7655" w:rsidRDefault="005465EB" w:rsidP="002F7655">
      <w:r>
        <w:pict>
          <v:rect id="_x0000_i1027" style="width:0;height:1.5pt" o:hralign="center" o:hrstd="t" o:hr="t" fillcolor="#a0a0a0" stroked="f"/>
        </w:pict>
      </w:r>
    </w:p>
    <w:p w:rsidR="002F7655" w:rsidRDefault="008C2B5C" w:rsidP="008C2B5C">
      <w:pPr>
        <w:pStyle w:val="NormalWeb"/>
      </w:pPr>
      <w:r>
        <w:rPr>
          <w:rStyle w:val="Heading2Char"/>
        </w:rPr>
        <w:lastRenderedPageBreak/>
        <w:t xml:space="preserve"> Scene 4: </w:t>
      </w:r>
      <w:r w:rsidR="002F7655" w:rsidRPr="008C2B5C">
        <w:rPr>
          <w:rStyle w:val="Heading2Char"/>
        </w:rPr>
        <w:t>[Outro]</w:t>
      </w:r>
      <w:r w:rsidR="002F7655">
        <w:br/>
      </w:r>
      <w:r w:rsidR="002F7655" w:rsidRPr="002F22D6">
        <w:rPr>
          <w:rStyle w:val="Emphasis"/>
          <w:b/>
          <w:bCs/>
        </w:rPr>
        <w:t>Visual</w:t>
      </w:r>
      <w:r w:rsidR="002F7655">
        <w:rPr>
          <w:rStyle w:val="Emphasis"/>
        </w:rPr>
        <w:t>:</w:t>
      </w:r>
      <w:r>
        <w:t xml:space="preserve"> Combine Zenith logo reveal </w:t>
      </w:r>
      <w:r w:rsidR="002F7655">
        <w:t>glowing subtly with tagline.</w:t>
      </w:r>
      <w:r w:rsidR="002F7655">
        <w:br/>
      </w:r>
      <w:r w:rsidR="002F7655" w:rsidRPr="002F22D6">
        <w:rPr>
          <w:rStyle w:val="Emphasis"/>
          <w:b/>
          <w:bCs/>
        </w:rPr>
        <w:t>Voice</w:t>
      </w:r>
      <w:r w:rsidR="002F7655">
        <w:rPr>
          <w:rStyle w:val="Emphasis"/>
        </w:rPr>
        <w:t xml:space="preserve"> (final line):</w:t>
      </w:r>
      <w:r>
        <w:br/>
        <w:t>“Combine Zenith</w:t>
      </w:r>
      <w:r w:rsidR="002F7655">
        <w:t xml:space="preserve"> Where Creativity Meets Strategy.”</w:t>
      </w:r>
      <w:r w:rsidR="002F7655">
        <w:br/>
      </w:r>
      <w:r w:rsidR="002F7655">
        <w:rPr>
          <w:rStyle w:val="Emphasis"/>
        </w:rPr>
        <w:t>Text on screen:</w:t>
      </w:r>
      <w:r w:rsidR="002F7655">
        <w:t xml:space="preserve"> </w:t>
      </w:r>
      <w:r w:rsidR="002F7655">
        <w:rPr>
          <w:rFonts w:ascii="Segoe UI Symbol" w:hAnsi="Segoe UI Symbol" w:cs="Segoe UI Symbol"/>
        </w:rPr>
        <w:t>⚡</w:t>
      </w:r>
      <w:r>
        <w:t xml:space="preserve"> Combine Zenith </w:t>
      </w:r>
      <w:r w:rsidR="002F7655">
        <w:rPr>
          <w:rStyle w:val="Emphasis"/>
        </w:rPr>
        <w:t>Your Growth. Our Mission.</w:t>
      </w:r>
      <w:bookmarkStart w:id="0" w:name="_GoBack"/>
      <w:bookmarkEnd w:id="0"/>
    </w:p>
    <w:p w:rsidR="002F7655" w:rsidRDefault="005465EB" w:rsidP="002F7655">
      <w:r>
        <w:pict>
          <v:rect id="_x0000_i1028" style="width:0;height:1.5pt" o:hralign="center" o:hrstd="t" o:hr="t" fillcolor="#a0a0a0" stroked="f"/>
        </w:pict>
      </w:r>
    </w:p>
    <w:p w:rsidR="002F7655" w:rsidRDefault="002F7655" w:rsidP="002F7655">
      <w:pPr>
        <w:pStyle w:val="Heading2"/>
      </w:pPr>
      <w:r>
        <w:rPr>
          <w:rStyle w:val="Strong"/>
          <w:b/>
          <w:bCs/>
        </w:rPr>
        <w:t>Background Music Recommendation</w:t>
      </w:r>
    </w:p>
    <w:p w:rsidR="002F7655" w:rsidRDefault="002F7655" w:rsidP="002F7655">
      <w:pPr>
        <w:pStyle w:val="NormalWeb"/>
        <w:numPr>
          <w:ilvl w:val="0"/>
          <w:numId w:val="4"/>
        </w:numPr>
      </w:pPr>
      <w:r>
        <w:t xml:space="preserve">Style: </w:t>
      </w:r>
      <w:r>
        <w:rPr>
          <w:rStyle w:val="Emphasis"/>
        </w:rPr>
        <w:t>Cinematic build-up</w:t>
      </w:r>
      <w:r>
        <w:t xml:space="preserve"> starts soft → grows powerful → resolves cleanly.</w:t>
      </w:r>
    </w:p>
    <w:p w:rsidR="002F7655" w:rsidRDefault="002F7655" w:rsidP="002F7655">
      <w:pPr>
        <w:pStyle w:val="NormalWeb"/>
        <w:numPr>
          <w:ilvl w:val="0"/>
          <w:numId w:val="4"/>
        </w:numPr>
      </w:pPr>
      <w:r>
        <w:t>Tempo: 100–115 BPM.</w:t>
      </w:r>
    </w:p>
    <w:p w:rsidR="002F7655" w:rsidRDefault="002F7655" w:rsidP="002F7655">
      <w:pPr>
        <w:pStyle w:val="NormalWeb"/>
        <w:numPr>
          <w:ilvl w:val="0"/>
          <w:numId w:val="4"/>
        </w:numPr>
      </w:pPr>
      <w:r>
        <w:t>Tone: Motivational, suspense → relief → victory.</w:t>
      </w:r>
    </w:p>
    <w:p w:rsidR="002F7655" w:rsidRDefault="005465EB" w:rsidP="002F7655">
      <w:r>
        <w:pict>
          <v:rect id="_x0000_i1029" style="width:0;height:1.5pt" o:hralign="center" o:hrstd="t" o:hr="t" fillcolor="#a0a0a0" stroked="f"/>
        </w:pict>
      </w:r>
    </w:p>
    <w:p w:rsidR="002F7655" w:rsidRDefault="002F7655" w:rsidP="008C2B5C">
      <w:pPr>
        <w:pStyle w:val="Heading2"/>
        <w:ind w:left="0" w:firstLine="0"/>
      </w:pPr>
      <w:r>
        <w:t>Optional Instagram Caption</w:t>
      </w:r>
    </w:p>
    <w:p w:rsidR="002F7655" w:rsidRDefault="002F7655" w:rsidP="002F7655">
      <w:pPr>
        <w:pStyle w:val="NormalWeb"/>
      </w:pPr>
      <w:r>
        <w:t>Your brand doesn’t need another post.</w:t>
      </w:r>
      <w:r>
        <w:br/>
        <w:t>It needs a plan.</w:t>
      </w:r>
    </w:p>
    <w:p w:rsidR="002F7655" w:rsidRDefault="002F7655" w:rsidP="002F7655">
      <w:pPr>
        <w:pStyle w:val="NormalWeb"/>
      </w:pPr>
      <w:r>
        <w:t xml:space="preserve">At </w:t>
      </w:r>
      <w:r>
        <w:rPr>
          <w:rStyle w:val="Strong"/>
        </w:rPr>
        <w:t>Combine Zenith</w:t>
      </w:r>
      <w:r w:rsidR="008C2B5C">
        <w:t xml:space="preserve">, we don’t chase clicks </w:t>
      </w:r>
      <w:r>
        <w:t xml:space="preserve">we build clarity, strategy, and stories that </w:t>
      </w:r>
      <w:r>
        <w:rPr>
          <w:rStyle w:val="Emphasis"/>
        </w:rPr>
        <w:t>work</w:t>
      </w:r>
      <w:r>
        <w:t>.</w:t>
      </w:r>
    </w:p>
    <w:p w:rsidR="002F7655" w:rsidRDefault="002F7655" w:rsidP="002F7655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Emphasis"/>
        </w:rPr>
        <w:t>Because when creativity meets strategy… results follow.</w:t>
      </w:r>
    </w:p>
    <w:p w:rsidR="002F7655" w:rsidRDefault="002F7655" w:rsidP="002F7655">
      <w:pPr>
        <w:pStyle w:val="NormalWeb"/>
      </w:pPr>
      <w:r>
        <w:t>#CombineZenith #CreativeAgency #MarketingStrategy #BusinessGrowth #DigitalSuccess #CreativeTeam #BrandIdentity #WeBringResults #YourGrowthOurMission</w:t>
      </w:r>
    </w:p>
    <w:p w:rsidR="0034688A" w:rsidRPr="0034688A" w:rsidRDefault="0034688A" w:rsidP="0034688A"/>
    <w:sectPr w:rsidR="0034688A" w:rsidRPr="0034688A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5EB" w:rsidRDefault="005465EB" w:rsidP="001C2841">
      <w:pPr>
        <w:spacing w:after="0" w:line="240" w:lineRule="auto"/>
      </w:pPr>
      <w:r>
        <w:separator/>
      </w:r>
    </w:p>
  </w:endnote>
  <w:endnote w:type="continuationSeparator" w:id="0">
    <w:p w:rsidR="005465EB" w:rsidRDefault="005465EB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65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5EB" w:rsidRDefault="005465EB" w:rsidP="001C2841">
      <w:pPr>
        <w:spacing w:after="0" w:line="240" w:lineRule="auto"/>
      </w:pPr>
      <w:r>
        <w:separator/>
      </w:r>
    </w:p>
  </w:footnote>
  <w:footnote w:type="continuationSeparator" w:id="0">
    <w:p w:rsidR="005465EB" w:rsidRDefault="005465EB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12C31"/>
    <w:multiLevelType w:val="multilevel"/>
    <w:tmpl w:val="056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326E2"/>
    <w:rsid w:val="00121014"/>
    <w:rsid w:val="00167743"/>
    <w:rsid w:val="001B7ED2"/>
    <w:rsid w:val="001C1334"/>
    <w:rsid w:val="001C2841"/>
    <w:rsid w:val="001D1B22"/>
    <w:rsid w:val="0024274A"/>
    <w:rsid w:val="00247772"/>
    <w:rsid w:val="002F22D6"/>
    <w:rsid w:val="002F7655"/>
    <w:rsid w:val="0034688A"/>
    <w:rsid w:val="00395DA0"/>
    <w:rsid w:val="003A2248"/>
    <w:rsid w:val="003B0D75"/>
    <w:rsid w:val="00464A58"/>
    <w:rsid w:val="00485D8C"/>
    <w:rsid w:val="00495068"/>
    <w:rsid w:val="005465EB"/>
    <w:rsid w:val="00567EBF"/>
    <w:rsid w:val="005A46C5"/>
    <w:rsid w:val="006D1B86"/>
    <w:rsid w:val="007A4569"/>
    <w:rsid w:val="008C2B5C"/>
    <w:rsid w:val="00910B71"/>
    <w:rsid w:val="009610F0"/>
    <w:rsid w:val="009F0EFD"/>
    <w:rsid w:val="00A522CD"/>
    <w:rsid w:val="00A70826"/>
    <w:rsid w:val="00AD231A"/>
    <w:rsid w:val="00B943CD"/>
    <w:rsid w:val="00B97DAD"/>
    <w:rsid w:val="00C127CE"/>
    <w:rsid w:val="00C7447F"/>
    <w:rsid w:val="00D416EF"/>
    <w:rsid w:val="00D67BE9"/>
    <w:rsid w:val="00DC1111"/>
    <w:rsid w:val="00DE77DA"/>
    <w:rsid w:val="00E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61EBCE-43E1-43A8-A69D-A0B2E108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0EFD"/>
    <w:pPr>
      <w:spacing w:after="271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EFD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5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9F0EFD"/>
    <w:pPr>
      <w:spacing w:before="100" w:beforeAutospacing="1" w:after="100" w:afterAutospacing="1" w:line="240" w:lineRule="auto"/>
      <w:outlineLvl w:val="1"/>
    </w:pPr>
    <w:rPr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9F0EFD"/>
    <w:pPr>
      <w:spacing w:before="100" w:beforeAutospacing="1" w:after="100" w:afterAutospacing="1" w:line="240" w:lineRule="auto"/>
      <w:outlineLvl w:val="2"/>
    </w:pPr>
    <w:rPr>
      <w:b/>
      <w:bCs/>
      <w:color w:val="2E74B5" w:themeColor="accent1" w:themeShade="BF"/>
      <w:sz w:val="36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EFD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F0EFD"/>
    <w:rPr>
      <w:rFonts w:ascii="Times New Roman" w:eastAsia="Times New Roman" w:hAnsi="Times New Roman" w:cs="Times New Roman"/>
      <w:b/>
      <w:bCs/>
      <w:color w:val="2E74B5" w:themeColor="accent1" w:themeShade="BF"/>
      <w:sz w:val="36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0EFD"/>
    <w:rPr>
      <w:rFonts w:ascii="Lato" w:eastAsiaTheme="majorEastAsia" w:hAnsi="Lato" w:cstheme="majorBidi"/>
      <w:b/>
      <w:i/>
      <w:color w:val="C45911" w:themeColor="accent2" w:themeShade="BF"/>
      <w:sz w:val="52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F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FD"/>
    <w:rPr>
      <w:rFonts w:ascii="Times New Roman" w:eastAsia="Times New Roman" w:hAnsi="Times New Roman" w:cs="Times New Roman"/>
      <w:i/>
      <w:iCs/>
      <w:color w:val="5B9BD5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5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2C800-B56A-4FD7-BCBC-25F59178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Prepared by: Maliha Naz  </vt:lpstr>
      <vt:lpstr>Combine Zenith – “Help Is Coming”</vt:lpstr>
      <vt:lpstr>    Background Music Recommendation</vt:lpstr>
      <vt:lpstr>    Optional Instagram Caption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2025-09-05T22:55:00Z</cp:lastPrinted>
  <dcterms:created xsi:type="dcterms:W3CDTF">2025-11-11T20:31:00Z</dcterms:created>
  <dcterms:modified xsi:type="dcterms:W3CDTF">2025-11-11T20:31:00Z</dcterms:modified>
</cp:coreProperties>
</file>