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79E" w:rsidRDefault="0088379E" w:rsidP="0088379E">
      <w:pPr>
        <w:pStyle w:val="Heading1"/>
        <w:ind w:left="720"/>
        <w:rPr>
          <w:sz w:val="52"/>
          <w:szCs w:val="52"/>
        </w:rPr>
      </w:pPr>
      <w:r w:rsidRPr="005C2A8B">
        <w:rPr>
          <w:rStyle w:val="Strong"/>
          <w:b/>
          <w:bCs w:val="0"/>
          <w:sz w:val="52"/>
          <w:szCs w:val="52"/>
        </w:rPr>
        <w:t xml:space="preserve">“Website Content for </w:t>
      </w:r>
      <w:r w:rsidRPr="005C2A8B">
        <w:rPr>
          <w:sz w:val="52"/>
          <w:szCs w:val="52"/>
        </w:rPr>
        <w:t>Combine Zenith”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Prepared by:</w:t>
      </w:r>
      <w:r w:rsidRPr="005C2A8B">
        <w:rPr>
          <w:sz w:val="24"/>
          <w:szCs w:val="24"/>
        </w:rPr>
        <w:t xml:space="preserve"> </w:t>
      </w:r>
      <w:r w:rsidRPr="005C2A8B">
        <w:rPr>
          <w:b/>
          <w:sz w:val="28"/>
          <w:szCs w:val="28"/>
        </w:rPr>
        <w:t>Maliha Naz</w:t>
      </w:r>
      <w:r w:rsidRPr="005C2A8B">
        <w:rPr>
          <w:sz w:val="24"/>
          <w:szCs w:val="24"/>
        </w:rPr>
        <w:t xml:space="preserve"> 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Department:</w:t>
      </w:r>
      <w:r w:rsidRPr="005C2A8B">
        <w:rPr>
          <w:sz w:val="24"/>
          <w:szCs w:val="24"/>
        </w:rPr>
        <w:t xml:space="preserve"> </w:t>
      </w:r>
      <w:r>
        <w:rPr>
          <w:sz w:val="28"/>
          <w:szCs w:val="28"/>
        </w:rPr>
        <w:t>Combine Zenith</w:t>
      </w:r>
    </w:p>
    <w:p w:rsidR="00CF6646" w:rsidRPr="00CF6646" w:rsidRDefault="005C2A8B" w:rsidP="00CF6646">
      <w:pPr>
        <w:rPr>
          <w:sz w:val="28"/>
          <w:szCs w:val="28"/>
        </w:rPr>
      </w:pPr>
      <w:r w:rsidRPr="005C2A8B">
        <w:rPr>
          <w:rStyle w:val="Heading3Char"/>
          <w:rFonts w:eastAsiaTheme="minorHAnsi"/>
        </w:rPr>
        <w:t>Date:</w:t>
      </w:r>
      <w:r w:rsidRPr="005C2A8B">
        <w:rPr>
          <w:sz w:val="24"/>
          <w:szCs w:val="24"/>
        </w:rPr>
        <w:t xml:space="preserve"> </w:t>
      </w:r>
      <w:r w:rsidR="001434EC">
        <w:rPr>
          <w:sz w:val="28"/>
          <w:szCs w:val="28"/>
        </w:rPr>
        <w:t>October 29</w:t>
      </w:r>
      <w:bookmarkStart w:id="0" w:name="_GoBack"/>
      <w:bookmarkEnd w:id="0"/>
      <w:r w:rsidRPr="005C2A8B">
        <w:rPr>
          <w:sz w:val="28"/>
          <w:szCs w:val="28"/>
        </w:rPr>
        <w:t>, 2025</w:t>
      </w:r>
      <w:r w:rsidR="003117DA">
        <w:pict>
          <v:rect id="_x0000_i1025" style="width:0;height:1.5pt" o:hralign="center" o:hrstd="t" o:hr="t" fillcolor="#a0a0a0" stroked="f"/>
        </w:pict>
      </w:r>
    </w:p>
    <w:p w:rsidR="00BF4DE7" w:rsidRDefault="00CF6646" w:rsidP="00CF6646">
      <w:pPr>
        <w:pStyle w:val="Heading1"/>
        <w:jc w:val="center"/>
        <w:rPr>
          <w:rStyle w:val="Strong"/>
          <w:b/>
          <w:bCs w:val="0"/>
        </w:rPr>
      </w:pPr>
      <w:r>
        <w:t>Page: 01</w:t>
      </w:r>
      <w:r w:rsidR="00BF4DE7">
        <w:t xml:space="preserve"> </w:t>
      </w:r>
      <w:r>
        <w:t>“</w:t>
      </w:r>
      <w:r w:rsidR="00BF4DE7">
        <w:rPr>
          <w:rStyle w:val="Strong"/>
          <w:b/>
          <w:bCs w:val="0"/>
        </w:rPr>
        <w:t>Our Core Services</w:t>
      </w:r>
      <w:r>
        <w:rPr>
          <w:rStyle w:val="Strong"/>
          <w:b/>
          <w:bCs w:val="0"/>
        </w:rPr>
        <w:t>”</w:t>
      </w:r>
    </w:p>
    <w:p w:rsidR="00CF6646" w:rsidRPr="00CF6646" w:rsidRDefault="003117DA" w:rsidP="00CF6646">
      <w:r>
        <w:pict>
          <v:rect id="_x0000_i1026" style="width:0;height:1.5pt" o:hralign="center" o:hrstd="t" o:hr="t" fillcolor="#a0a0a0" stroked="f"/>
        </w:pict>
      </w:r>
    </w:p>
    <w:p w:rsidR="006C3459" w:rsidRPr="006C3459" w:rsidRDefault="006C3459" w:rsidP="006C3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459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6C3459">
        <w:rPr>
          <w:rFonts w:ascii="Times New Roman" w:eastAsia="Times New Roman" w:hAnsi="Times New Roman" w:cs="Times New Roman"/>
          <w:b/>
          <w:bCs/>
          <w:sz w:val="24"/>
          <w:szCs w:val="24"/>
        </w:rPr>
        <w:t>Combine Zenith</w:t>
      </w:r>
      <w:r w:rsidRPr="006C3459">
        <w:rPr>
          <w:rFonts w:ascii="Times New Roman" w:eastAsia="Times New Roman" w:hAnsi="Times New Roman" w:cs="Times New Roman"/>
          <w:sz w:val="24"/>
          <w:szCs w:val="24"/>
        </w:rPr>
        <w:t>, we turn creativity into connection and ideas into impact.</w:t>
      </w:r>
      <w:r w:rsidRPr="006C3459">
        <w:rPr>
          <w:rFonts w:ascii="Times New Roman" w:eastAsia="Times New Roman" w:hAnsi="Times New Roman" w:cs="Times New Roman"/>
          <w:sz w:val="24"/>
          <w:szCs w:val="24"/>
        </w:rPr>
        <w:br/>
        <w:t>Our services are designed to help brands grow with purpose, clarity, and authenticity.</w:t>
      </w:r>
    </w:p>
    <w:p w:rsidR="006C3459" w:rsidRPr="006C3459" w:rsidRDefault="006C3459" w:rsidP="006C3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459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6C3459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to storytelling, design to digital</w:t>
      </w:r>
      <w:r w:rsidR="00330CDC">
        <w:rPr>
          <w:rFonts w:ascii="Times New Roman" w:eastAsia="Times New Roman" w:hAnsi="Times New Roman" w:cs="Times New Roman"/>
          <w:sz w:val="24"/>
          <w:szCs w:val="24"/>
        </w:rPr>
        <w:t>, we bring your vision to life</w:t>
      </w:r>
      <w:r w:rsidRPr="006C3459">
        <w:rPr>
          <w:rFonts w:ascii="Times New Roman" w:eastAsia="Times New Roman" w:hAnsi="Times New Roman" w:cs="Times New Roman"/>
          <w:sz w:val="24"/>
          <w:szCs w:val="24"/>
        </w:rPr>
        <w:t xml:space="preserve"> with meaning a</w:t>
      </w:r>
      <w:r w:rsidR="00330CDC">
        <w:rPr>
          <w:rFonts w:ascii="Times New Roman" w:eastAsia="Times New Roman" w:hAnsi="Times New Roman" w:cs="Times New Roman"/>
          <w:sz w:val="24"/>
          <w:szCs w:val="24"/>
        </w:rPr>
        <w:t>nd precision.</w:t>
      </w:r>
      <w:r w:rsidRPr="006C3459">
        <w:rPr>
          <w:rFonts w:ascii="Times New Roman" w:eastAsia="Times New Roman" w:hAnsi="Times New Roman" w:cs="Times New Roman"/>
          <w:sz w:val="24"/>
          <w:szCs w:val="24"/>
        </w:rPr>
        <w:t>We don’t just create; we collaborate, crafting experiences that make people feel, connect, and remember.</w:t>
      </w:r>
    </w:p>
    <w:p w:rsidR="006C3459" w:rsidRPr="006C3459" w:rsidRDefault="006C3459" w:rsidP="006C3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459">
        <w:rPr>
          <w:rFonts w:ascii="Times New Roman" w:eastAsia="Times New Roman" w:hAnsi="Times New Roman" w:cs="Times New Roman"/>
          <w:sz w:val="24"/>
          <w:szCs w:val="24"/>
        </w:rPr>
        <w:t>Because at Combine Zenith, we believe success i</w:t>
      </w:r>
      <w:r w:rsidR="00330CDC">
        <w:rPr>
          <w:rFonts w:ascii="Times New Roman" w:eastAsia="Times New Roman" w:hAnsi="Times New Roman" w:cs="Times New Roman"/>
          <w:sz w:val="24"/>
          <w:szCs w:val="24"/>
        </w:rPr>
        <w:t xml:space="preserve">sn’t just about reaching goals </w:t>
      </w:r>
      <w:r w:rsidRPr="006C3459">
        <w:rPr>
          <w:rFonts w:ascii="Times New Roman" w:eastAsia="Times New Roman" w:hAnsi="Times New Roman" w:cs="Times New Roman"/>
          <w:sz w:val="24"/>
          <w:szCs w:val="24"/>
        </w:rPr>
        <w:br/>
      </w:r>
      <w:r w:rsidRPr="006C3459">
        <w:rPr>
          <w:rFonts w:ascii="Times New Roman" w:eastAsia="Times New Roman" w:hAnsi="Times New Roman" w:cs="Times New Roman"/>
          <w:b/>
          <w:bCs/>
          <w:sz w:val="24"/>
          <w:szCs w:val="24"/>
        </w:rPr>
        <w:t>it’s about climbing to the very peak of achievement, together.</w:t>
      </w:r>
      <w:r w:rsidRPr="006C3459">
        <w:rPr>
          <w:rFonts w:ascii="Times New Roman" w:eastAsia="Times New Roman" w:hAnsi="Times New Roman" w:cs="Times New Roman"/>
          <w:sz w:val="24"/>
          <w:szCs w:val="24"/>
        </w:rPr>
        <w:br/>
        <w:t xml:space="preserve">We take your </w:t>
      </w:r>
      <w:r w:rsidR="00330CDC">
        <w:rPr>
          <w:rFonts w:ascii="Times New Roman" w:eastAsia="Times New Roman" w:hAnsi="Times New Roman" w:cs="Times New Roman"/>
          <w:sz w:val="24"/>
          <w:szCs w:val="24"/>
        </w:rPr>
        <w:t xml:space="preserve">brand’s journey to the summit </w:t>
      </w:r>
      <w:r w:rsidRPr="006C3459">
        <w:rPr>
          <w:rFonts w:ascii="Times New Roman" w:eastAsia="Times New Roman" w:hAnsi="Times New Roman" w:cs="Times New Roman"/>
          <w:sz w:val="24"/>
          <w:szCs w:val="24"/>
        </w:rPr>
        <w:t>where creativity meets growth and every idea reaches its highest potential.</w:t>
      </w:r>
    </w:p>
    <w:p w:rsidR="006C3459" w:rsidRDefault="006C3459" w:rsidP="00330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459">
        <w:rPr>
          <w:rFonts w:ascii="Times New Roman" w:eastAsia="Times New Roman" w:hAnsi="Times New Roman" w:cs="Times New Roman"/>
          <w:sz w:val="24"/>
          <w:szCs w:val="24"/>
        </w:rPr>
        <w:t xml:space="preserve">Let’s </w:t>
      </w:r>
      <w:r w:rsidR="00330CDC">
        <w:rPr>
          <w:rFonts w:ascii="Times New Roman" w:eastAsia="Times New Roman" w:hAnsi="Times New Roman" w:cs="Times New Roman"/>
          <w:sz w:val="24"/>
          <w:szCs w:val="24"/>
        </w:rPr>
        <w:t xml:space="preserve">build something extraordinary </w:t>
      </w:r>
      <w:r w:rsidRPr="006C3459">
        <w:rPr>
          <w:rFonts w:ascii="Times New Roman" w:eastAsia="Times New Roman" w:hAnsi="Times New Roman" w:cs="Times New Roman"/>
          <w:sz w:val="24"/>
          <w:szCs w:val="24"/>
        </w:rPr>
        <w:t>one step closer to your mountain of success.</w:t>
      </w:r>
    </w:p>
    <w:p w:rsidR="00CF6646" w:rsidRPr="00330CDC" w:rsidRDefault="003117DA" w:rsidP="00330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BF4DE7" w:rsidRDefault="00BF4DE7" w:rsidP="00BF4DE7">
      <w:pPr>
        <w:pStyle w:val="Heading2"/>
      </w:pPr>
      <w:r>
        <w:rPr>
          <w:rStyle w:val="Strong"/>
          <w:b/>
          <w:bCs/>
        </w:rPr>
        <w:t>1. Branding Identity</w:t>
      </w:r>
    </w:p>
    <w:p w:rsidR="00BF4DE7" w:rsidRDefault="00330CDC" w:rsidP="00BF4DE7">
      <w:pPr>
        <w:pStyle w:val="NormalWeb"/>
      </w:pPr>
      <w:r>
        <w:t>Your brand is more than a logo</w:t>
      </w:r>
      <w:r w:rsidR="00BF4DE7">
        <w:t xml:space="preserve"> it’s a story, a promise, and a first impression that lasts.</w:t>
      </w:r>
      <w:r w:rsidR="00BF4DE7">
        <w:br/>
        <w:t xml:space="preserve">At </w:t>
      </w:r>
      <w:r w:rsidR="00BF4DE7">
        <w:rPr>
          <w:rStyle w:val="Strong"/>
        </w:rPr>
        <w:t>Combine Zenith</w:t>
      </w:r>
      <w:r w:rsidR="00BF4DE7">
        <w:t>, we craft powerful brand identities that reflect your vision and connect emotionally with your audience.</w:t>
      </w:r>
      <w:r w:rsidR="00BF4DE7">
        <w:br/>
        <w:t>From logos and color palettes</w:t>
      </w:r>
      <w:r>
        <w:t xml:space="preserve"> to tone and brand guidelines </w:t>
      </w:r>
      <w:r w:rsidR="00BF4DE7">
        <w:t xml:space="preserve">we build a visual and verbal identity that truly defines </w:t>
      </w:r>
      <w:r w:rsidR="00BF4DE7">
        <w:rPr>
          <w:rStyle w:val="Emphasis"/>
          <w:rFonts w:eastAsiaTheme="majorEastAsia"/>
        </w:rPr>
        <w:t>who you are</w:t>
      </w:r>
      <w:r w:rsidR="00BF4DE7">
        <w:t>.</w:t>
      </w:r>
    </w:p>
    <w:p w:rsidR="00BF4DE7" w:rsidRDefault="003117DA" w:rsidP="00BF4DE7">
      <w:r>
        <w:pict>
          <v:rect id="_x0000_i1028" style="width:0;height:1.5pt" o:hralign="center" o:hrstd="t" o:hr="t" fillcolor="#a0a0a0" stroked="f"/>
        </w:pict>
      </w:r>
    </w:p>
    <w:p w:rsidR="00BF4DE7" w:rsidRDefault="00BF4DE7" w:rsidP="00BF4DE7">
      <w:pPr>
        <w:pStyle w:val="Heading2"/>
      </w:pPr>
      <w:r>
        <w:rPr>
          <w:rStyle w:val="Strong"/>
          <w:b/>
          <w:bCs/>
        </w:rPr>
        <w:t>2. Creative Strategy</w:t>
      </w:r>
    </w:p>
    <w:p w:rsidR="00BF4DE7" w:rsidRDefault="00BF4DE7" w:rsidP="00BF4DE7">
      <w:pPr>
        <w:pStyle w:val="NormalWeb"/>
      </w:pPr>
      <w:r>
        <w:lastRenderedPageBreak/>
        <w:t>Every successful campaign starts with a powerful idea backed by strategy.</w:t>
      </w:r>
      <w:r>
        <w:br/>
        <w:t>Our creative strategists blend market insights, audience behavior, and storytelling to design campaigns that inspire action.</w:t>
      </w:r>
      <w:r>
        <w:br/>
      </w:r>
      <w:r w:rsidR="00330CDC">
        <w:t xml:space="preserve">We don’t just create content </w:t>
      </w:r>
      <w:r>
        <w:t>we create experiences that position your brand exactly where it belongs: at the top.</w:t>
      </w:r>
    </w:p>
    <w:p w:rsidR="00BF4DE7" w:rsidRDefault="003117DA" w:rsidP="00BF4DE7">
      <w:r>
        <w:pict>
          <v:rect id="_x0000_i1029" style="width:0;height:1.5pt" o:hralign="center" o:hrstd="t" o:hr="t" fillcolor="#a0a0a0" stroked="f"/>
        </w:pict>
      </w:r>
    </w:p>
    <w:p w:rsidR="00BF4DE7" w:rsidRDefault="00BF4DE7" w:rsidP="00BF4DE7">
      <w:pPr>
        <w:pStyle w:val="Heading2"/>
      </w:pPr>
      <w:r>
        <w:rPr>
          <w:rStyle w:val="Strong"/>
          <w:b/>
          <w:bCs/>
        </w:rPr>
        <w:t>3. Creative Work</w:t>
      </w:r>
    </w:p>
    <w:p w:rsidR="00BF4DE7" w:rsidRDefault="00BF4DE7" w:rsidP="00BF4DE7">
      <w:pPr>
        <w:pStyle w:val="NormalWeb"/>
      </w:pPr>
      <w:r>
        <w:t>We bring imagination to life.</w:t>
      </w:r>
      <w:r>
        <w:br/>
        <w:t>Our design and content team turn concepts into visuals, videos, and campaigns that grab attention and build emotional connections.</w:t>
      </w:r>
      <w:r>
        <w:br/>
        <w:t>From digital ads to brand</w:t>
      </w:r>
      <w:r w:rsidR="00330CDC">
        <w:t xml:space="preserve"> films and design collaterals </w:t>
      </w:r>
      <w:r>
        <w:t>our creative work speaks louder than words and leaves a lasting impact.</w:t>
      </w:r>
    </w:p>
    <w:p w:rsidR="00BF4DE7" w:rsidRDefault="003117DA" w:rsidP="00BF4DE7">
      <w:r>
        <w:pict>
          <v:rect id="_x0000_i1030" style="width:0;height:1.5pt" o:hralign="center" o:hrstd="t" o:hr="t" fillcolor="#a0a0a0" stroked="f"/>
        </w:pict>
      </w:r>
    </w:p>
    <w:p w:rsidR="00BF4DE7" w:rsidRDefault="00BF4DE7" w:rsidP="00BF4DE7">
      <w:pPr>
        <w:pStyle w:val="Heading2"/>
      </w:pPr>
      <w:r>
        <w:rPr>
          <w:rStyle w:val="Strong"/>
          <w:b/>
          <w:bCs/>
        </w:rPr>
        <w:t>4. AI Videos</w:t>
      </w:r>
    </w:p>
    <w:p w:rsidR="00BF4DE7" w:rsidRDefault="00BF4DE7" w:rsidP="00BF4DE7">
      <w:pPr>
        <w:pStyle w:val="NormalWeb"/>
      </w:pPr>
      <w:r>
        <w:t>Step into the future of storytelling.</w:t>
      </w:r>
      <w:r>
        <w:br/>
        <w:t xml:space="preserve">We use cutting-edge </w:t>
      </w:r>
      <w:r>
        <w:rPr>
          <w:rStyle w:val="Strong"/>
        </w:rPr>
        <w:t>AI video production tools</w:t>
      </w:r>
      <w:r>
        <w:t xml:space="preserve"> to create fast, cost-effective, and engaging video content tailored for your brand.</w:t>
      </w:r>
      <w:r>
        <w:br/>
        <w:t xml:space="preserve">Whether it’s marketing videos, explainers, </w:t>
      </w:r>
      <w:r w:rsidR="00330CDC">
        <w:t xml:space="preserve">or personalized brand stories </w:t>
      </w:r>
      <w:r>
        <w:t>our AI-powered creativity delivers quality with innovation.</w:t>
      </w:r>
    </w:p>
    <w:p w:rsidR="00BF4DE7" w:rsidRDefault="003117DA" w:rsidP="00BF4DE7">
      <w:r>
        <w:pict>
          <v:rect id="_x0000_i1031" style="width:0;height:1.5pt" o:hralign="center" o:hrstd="t" o:hr="t" fillcolor="#a0a0a0" stroked="f"/>
        </w:pict>
      </w:r>
    </w:p>
    <w:p w:rsidR="00BF4DE7" w:rsidRDefault="00BF4DE7" w:rsidP="00BF4DE7">
      <w:pPr>
        <w:pStyle w:val="Heading2"/>
      </w:pPr>
      <w:r>
        <w:rPr>
          <w:rStyle w:val="Strong"/>
          <w:b/>
          <w:bCs/>
        </w:rPr>
        <w:t>5. SEO (Search Engine Optimization)</w:t>
      </w:r>
    </w:p>
    <w:p w:rsidR="00BF4DE7" w:rsidRDefault="00330CDC" w:rsidP="00BF4DE7">
      <w:pPr>
        <w:pStyle w:val="NormalWeb"/>
      </w:pPr>
      <w:r>
        <w:t xml:space="preserve">Visibility is power </w:t>
      </w:r>
      <w:r w:rsidR="00BF4DE7">
        <w:t>and we make sure your brand stands out where it matters most.</w:t>
      </w:r>
      <w:r w:rsidR="00BF4DE7">
        <w:br/>
        <w:t>Our SEO experts optimize your website to achieve top rankings on search engines, drive organic traffic, and boost conversions.</w:t>
      </w:r>
      <w:r w:rsidR="00BF4DE7">
        <w:br/>
        <w:t>From on-page SEO to technica</w:t>
      </w:r>
      <w:r>
        <w:t xml:space="preserve">l audits and content strategy </w:t>
      </w:r>
      <w:r w:rsidR="00BF4DE7">
        <w:t>we help your brand get discovered and remembered.</w:t>
      </w:r>
    </w:p>
    <w:p w:rsidR="00BF4DE7" w:rsidRDefault="003117DA" w:rsidP="00BF4DE7">
      <w:r>
        <w:pict>
          <v:rect id="_x0000_i1032" style="width:0;height:1.5pt" o:hralign="center" o:hrstd="t" o:hr="t" fillcolor="#a0a0a0" stroked="f"/>
        </w:pict>
      </w:r>
    </w:p>
    <w:p w:rsidR="00BF4DE7" w:rsidRDefault="00BF4DE7" w:rsidP="00BF4DE7">
      <w:pPr>
        <w:pStyle w:val="Heading2"/>
      </w:pPr>
      <w:r>
        <w:rPr>
          <w:rStyle w:val="Strong"/>
          <w:b/>
          <w:bCs/>
        </w:rPr>
        <w:t>6. Performance Marketing</w:t>
      </w:r>
    </w:p>
    <w:p w:rsidR="00BF4DE7" w:rsidRDefault="00BF4DE7" w:rsidP="00BF4DE7">
      <w:pPr>
        <w:pStyle w:val="NormalWeb"/>
      </w:pPr>
      <w:r>
        <w:t>Results speak louder than promises.</w:t>
      </w:r>
      <w:r>
        <w:br/>
        <w:t>Our data-driven marketing approach ensures every click, impression, and conversion counts.</w:t>
      </w:r>
      <w:r>
        <w:br/>
        <w:t>We plan and execute high-performing ad campaigns on platforms l</w:t>
      </w:r>
      <w:r w:rsidR="00330CDC">
        <w:t xml:space="preserve">ike Google, Meta, and TikTok </w:t>
      </w:r>
      <w:r>
        <w:t>optimizing every rupee for maximum ROI.</w:t>
      </w:r>
    </w:p>
    <w:p w:rsidR="00BF4DE7" w:rsidRDefault="003117DA" w:rsidP="00BF4DE7">
      <w:r>
        <w:pict>
          <v:rect id="_x0000_i1033" style="width:0;height:1.5pt" o:hralign="center" o:hrstd="t" o:hr="t" fillcolor="#a0a0a0" stroked="f"/>
        </w:pict>
      </w:r>
    </w:p>
    <w:p w:rsidR="00BF4DE7" w:rsidRDefault="00BF4DE7" w:rsidP="00BF4DE7">
      <w:pPr>
        <w:pStyle w:val="Heading2"/>
      </w:pPr>
      <w:r>
        <w:rPr>
          <w:rStyle w:val="Strong"/>
          <w:b/>
          <w:bCs/>
        </w:rPr>
        <w:t>7. Website Development</w:t>
      </w:r>
    </w:p>
    <w:p w:rsidR="00BF4DE7" w:rsidRDefault="00BF4DE7" w:rsidP="00BF4DE7">
      <w:pPr>
        <w:pStyle w:val="NormalWeb"/>
      </w:pPr>
      <w:r>
        <w:t xml:space="preserve">Your website is </w:t>
      </w:r>
      <w:r w:rsidR="00330CDC">
        <w:t>the digital face of your brand</w:t>
      </w:r>
      <w:r>
        <w:t xml:space="preserve"> and it deserves to be powerful, elegant, and functional.</w:t>
      </w:r>
      <w:r>
        <w:br/>
        <w:t xml:space="preserve">At </w:t>
      </w:r>
      <w:r>
        <w:rPr>
          <w:rStyle w:val="Strong"/>
        </w:rPr>
        <w:t>Combine Zenith</w:t>
      </w:r>
      <w:r>
        <w:t>, we design and develop responsive, user-friendly, and conversion-focused websites that not only look beautiful but perform flawlessly.</w:t>
      </w:r>
      <w:r>
        <w:br/>
        <w:t>From portfo</w:t>
      </w:r>
      <w:r w:rsidR="00330CDC">
        <w:t xml:space="preserve">lio sites to E-Commerce stores </w:t>
      </w:r>
      <w:r>
        <w:t>we turn your online presence into a growth engine.</w:t>
      </w:r>
    </w:p>
    <w:p w:rsidR="00BF4DE7" w:rsidRDefault="003117DA" w:rsidP="00BF4DE7">
      <w:r>
        <w:pict>
          <v:rect id="_x0000_i1034" style="width:0;height:1.5pt" o:hralign="center" o:hrstd="t" o:hr="t" fillcolor="#a0a0a0" stroked="f"/>
        </w:pict>
      </w:r>
    </w:p>
    <w:p w:rsidR="00BF4DE7" w:rsidRDefault="00BF4DE7" w:rsidP="00BF4DE7">
      <w:pPr>
        <w:pStyle w:val="Heading2"/>
      </w:pPr>
      <w:r>
        <w:rPr>
          <w:rStyle w:val="Strong"/>
          <w:b/>
          <w:bCs/>
        </w:rPr>
        <w:t>8. All Print Productions</w:t>
      </w:r>
    </w:p>
    <w:p w:rsidR="00BF4DE7" w:rsidRDefault="00BF4DE7" w:rsidP="00BF4DE7">
      <w:pPr>
        <w:pStyle w:val="NormalWeb"/>
      </w:pPr>
      <w:r>
        <w:t>Where creativity meets craftsmanship.</w:t>
      </w:r>
      <w:r>
        <w:br/>
        <w:t xml:space="preserve">From brochures, packaging, and banners </w:t>
      </w:r>
      <w:r w:rsidR="00330CDC">
        <w:t xml:space="preserve">to complete brand collaterals </w:t>
      </w:r>
      <w:r>
        <w:t>our print production services bring your brand visuals to life with precision and quality.</w:t>
      </w:r>
      <w:r>
        <w:br/>
        <w:t>We manage de</w:t>
      </w:r>
      <w:r w:rsidR="00330CDC">
        <w:t xml:space="preserve">sign, printing, and finishing </w:t>
      </w:r>
      <w:r>
        <w:t>ensuring every piece reflects your brand’s excellence in the real world.</w:t>
      </w:r>
    </w:p>
    <w:p w:rsidR="00CF6646" w:rsidRDefault="003117DA" w:rsidP="00BF4DE7">
      <w:pPr>
        <w:pStyle w:val="NormalWeb"/>
      </w:pPr>
      <w:r>
        <w:pict>
          <v:rect id="_x0000_i1035" style="width:0;height:1.5pt" o:hralign="center" o:hrstd="t" o:hr="t" fillcolor="#a0a0a0" stroked="f"/>
        </w:pict>
      </w:r>
    </w:p>
    <w:p w:rsidR="006C01FB" w:rsidRDefault="00474EF3" w:rsidP="00CF6646">
      <w:pPr>
        <w:pStyle w:val="Heading1"/>
        <w:jc w:val="center"/>
      </w:pPr>
      <w:r>
        <w:t>Page:02</w:t>
      </w:r>
    </w:p>
    <w:p w:rsidR="00CF6646" w:rsidRPr="00CF6646" w:rsidRDefault="003117DA" w:rsidP="00CF6646">
      <w:r>
        <w:pict>
          <v:rect id="_x0000_i1036" style="width:0;height:1.5pt" o:hralign="center" o:hrstd="t" o:hr="t" fillcolor="#a0a0a0" stroked="f"/>
        </w:pict>
      </w:r>
    </w:p>
    <w:p w:rsidR="006C01FB" w:rsidRDefault="006C01FB" w:rsidP="006C01FB">
      <w:pPr>
        <w:pStyle w:val="Heading2"/>
      </w:pPr>
      <w:r>
        <w:rPr>
          <w:rStyle w:val="Strong"/>
          <w:b/>
          <w:bCs/>
        </w:rPr>
        <w:t>Brand Identity Design</w:t>
      </w:r>
    </w:p>
    <w:p w:rsidR="006C01FB" w:rsidRDefault="006C01FB" w:rsidP="006C01FB">
      <w:pPr>
        <w:pStyle w:val="NormalWeb"/>
      </w:pPr>
      <w:r>
        <w:rPr>
          <w:rStyle w:val="Strong"/>
        </w:rPr>
        <w:t xml:space="preserve">Because your brand </w:t>
      </w:r>
      <w:r w:rsidR="00CF6646">
        <w:rPr>
          <w:rStyle w:val="Strong"/>
        </w:rPr>
        <w:t>deserves to be remembered</w:t>
      </w:r>
      <w:r>
        <w:rPr>
          <w:rStyle w:val="Strong"/>
        </w:rPr>
        <w:t xml:space="preserve"> not just recognized.</w:t>
      </w:r>
    </w:p>
    <w:p w:rsidR="006C01FB" w:rsidRDefault="006C01FB" w:rsidP="006C01FB">
      <w:pPr>
        <w:pStyle w:val="NormalWeb"/>
      </w:pPr>
      <w:r>
        <w:t xml:space="preserve">At </w:t>
      </w:r>
      <w:r>
        <w:rPr>
          <w:rStyle w:val="Strong"/>
        </w:rPr>
        <w:t>Combine Zenith</w:t>
      </w:r>
      <w:r>
        <w:t>, we believe your brand is more</w:t>
      </w:r>
      <w:r w:rsidR="00CF6646">
        <w:t xml:space="preserve"> than a logo or color palette </w:t>
      </w:r>
      <w:r>
        <w:t>it’s the heart of your business, the first impression you leave, and the story people remember.</w:t>
      </w:r>
      <w:r>
        <w:br/>
        <w:t xml:space="preserve">Our </w:t>
      </w:r>
      <w:r>
        <w:rPr>
          <w:rStyle w:val="Strong"/>
        </w:rPr>
        <w:t>Brand Identity Design</w:t>
      </w:r>
      <w:r>
        <w:t xml:space="preserve"> process blends creativity with strategy, helping you build a visual and emotional presence that feels </w:t>
      </w:r>
      <w:r>
        <w:rPr>
          <w:rStyle w:val="Emphasis"/>
        </w:rPr>
        <w:t>authentic, timeless,</w:t>
      </w:r>
      <w:r>
        <w:t xml:space="preserve"> and </w:t>
      </w:r>
      <w:r>
        <w:rPr>
          <w:rStyle w:val="Emphasis"/>
        </w:rPr>
        <w:t>human</w:t>
      </w:r>
      <w:r>
        <w:t>.</w:t>
      </w:r>
    </w:p>
    <w:p w:rsidR="006C01FB" w:rsidRDefault="006C01FB" w:rsidP="006C01FB">
      <w:pPr>
        <w:pStyle w:val="NormalWeb"/>
      </w:pPr>
      <w:r>
        <w:t xml:space="preserve">We don’t just design what you look like; we design </w:t>
      </w:r>
      <w:r>
        <w:rPr>
          <w:rStyle w:val="Strong"/>
        </w:rPr>
        <w:t>how you make people feel</w:t>
      </w:r>
      <w:r>
        <w:t>.</w:t>
      </w:r>
    </w:p>
    <w:p w:rsidR="006C01FB" w:rsidRDefault="003117DA" w:rsidP="006C01FB">
      <w:r>
        <w:pict>
          <v:rect id="_x0000_i1037" style="width:0;height:1.5pt" o:hralign="center" o:hrstd="t" o:hr="t" fillcolor="#a0a0a0" stroked="f"/>
        </w:pict>
      </w:r>
    </w:p>
    <w:p w:rsidR="006C01FB" w:rsidRDefault="006C01FB" w:rsidP="006C01FB">
      <w:pPr>
        <w:pStyle w:val="Heading2"/>
      </w:pPr>
      <w:r>
        <w:rPr>
          <w:rStyle w:val="Strong"/>
          <w:b/>
          <w:bCs/>
        </w:rPr>
        <w:t>Our Key Pillars of Brand Identity</w:t>
      </w:r>
    </w:p>
    <w:p w:rsidR="006C01FB" w:rsidRDefault="006C01FB" w:rsidP="006C01FB">
      <w:pPr>
        <w:pStyle w:val="Heading3"/>
      </w:pPr>
      <w:r>
        <w:t>Brand Discovery</w:t>
      </w:r>
    </w:p>
    <w:p w:rsidR="006C01FB" w:rsidRDefault="006C01FB" w:rsidP="006C01FB">
      <w:pPr>
        <w:pStyle w:val="NormalWeb"/>
      </w:pPr>
      <w:r>
        <w:t>Before we create, we listen.</w:t>
      </w:r>
      <w:r>
        <w:br/>
        <w:t>We uncover your mission, values, and audience to define what truly sets your brand apart.</w:t>
      </w:r>
      <w:r>
        <w:br/>
        <w:t>This clarity becomes the foundation for everything we design.</w:t>
      </w:r>
    </w:p>
    <w:p w:rsidR="006C01FB" w:rsidRDefault="006C01FB" w:rsidP="006C01FB">
      <w:pPr>
        <w:pStyle w:val="Heading3"/>
      </w:pPr>
      <w:r>
        <w:t>Visual Identity System</w:t>
      </w:r>
    </w:p>
    <w:p w:rsidR="006C01FB" w:rsidRDefault="006C01FB" w:rsidP="006C01FB">
      <w:pPr>
        <w:pStyle w:val="NormalWeb"/>
      </w:pPr>
      <w:r>
        <w:t xml:space="preserve">From your </w:t>
      </w:r>
      <w:r>
        <w:rPr>
          <w:rStyle w:val="Strong"/>
        </w:rPr>
        <w:t>logo, typography, and color scheme</w:t>
      </w:r>
      <w:r>
        <w:t xml:space="preserve"> to im</w:t>
      </w:r>
      <w:r w:rsidR="00CF6646">
        <w:t xml:space="preserve">agery and patterns </w:t>
      </w:r>
      <w:r>
        <w:t>we craft a cohesive, memorable identity that reflects your essence and connects with your audience.</w:t>
      </w:r>
    </w:p>
    <w:p w:rsidR="006C01FB" w:rsidRDefault="006C01FB" w:rsidP="006C01FB">
      <w:pPr>
        <w:pStyle w:val="Heading3"/>
      </w:pPr>
      <w:r>
        <w:t xml:space="preserve"> Brand Voice &amp; Messaging</w:t>
      </w:r>
    </w:p>
    <w:p w:rsidR="006C01FB" w:rsidRDefault="006C01FB" w:rsidP="006C01FB">
      <w:pPr>
        <w:pStyle w:val="NormalWeb"/>
      </w:pPr>
      <w:r>
        <w:t>Your brand’s words matter as much as its visuals.</w:t>
      </w:r>
      <w:r>
        <w:br/>
        <w:t>We develop a consistent tone, language, and messaging framework that speaks with clarity, warmth, and confidence.</w:t>
      </w:r>
    </w:p>
    <w:p w:rsidR="006C01FB" w:rsidRDefault="006C01FB" w:rsidP="006C01FB">
      <w:pPr>
        <w:pStyle w:val="Heading3"/>
      </w:pPr>
      <w:r>
        <w:t xml:space="preserve"> Brand Guidelines</w:t>
      </w:r>
    </w:p>
    <w:p w:rsidR="006C01FB" w:rsidRDefault="006C01FB" w:rsidP="006C01FB">
      <w:pPr>
        <w:pStyle w:val="NormalWeb"/>
      </w:pPr>
      <w:r>
        <w:t>We document your complete identity into ea</w:t>
      </w:r>
      <w:r w:rsidR="00CF6646">
        <w:t xml:space="preserve">sy-to-follow brand guidelines </w:t>
      </w:r>
      <w:r>
        <w:t>ensuring consistency across every platform, from print to digital.</w:t>
      </w:r>
    </w:p>
    <w:p w:rsidR="006C01FB" w:rsidRDefault="003117DA" w:rsidP="006C01FB">
      <w:r>
        <w:pict>
          <v:rect id="_x0000_i1038" style="width:0;height:1.5pt" o:hralign="center" o:hrstd="t" o:hr="t" fillcolor="#a0a0a0" stroked="f"/>
        </w:pict>
      </w:r>
    </w:p>
    <w:p w:rsidR="006C01FB" w:rsidRDefault="006C01FB" w:rsidP="006C01FB">
      <w:pPr>
        <w:pStyle w:val="Heading2"/>
      </w:pPr>
      <w:r>
        <w:rPr>
          <w:rStyle w:val="Strong"/>
          <w:b/>
          <w:bCs/>
        </w:rPr>
        <w:t>Our Proven Branding Process</w:t>
      </w:r>
    </w:p>
    <w:p w:rsidR="006C01FB" w:rsidRDefault="006C01FB" w:rsidP="006C01FB">
      <w:pPr>
        <w:pStyle w:val="NormalWeb"/>
      </w:pPr>
      <w:r>
        <w:rPr>
          <w:rStyle w:val="Strong"/>
        </w:rPr>
        <w:t>1. Discovery &amp; Strategy</w:t>
      </w:r>
      <w:r>
        <w:br/>
        <w:t>We</w:t>
      </w:r>
      <w:r w:rsidR="00CF6646">
        <w:t xml:space="preserve"> start by learning your story </w:t>
      </w:r>
      <w:r>
        <w:t>your goals, competitors, and the emotions you want to evoke.</w:t>
      </w:r>
      <w:r>
        <w:br/>
        <w:t>This helps us shape a strong brand foundation built on authenticity and intention.</w:t>
      </w:r>
    </w:p>
    <w:p w:rsidR="006C01FB" w:rsidRDefault="006C01FB" w:rsidP="006C01FB">
      <w:pPr>
        <w:pStyle w:val="NormalWeb"/>
      </w:pPr>
      <w:r>
        <w:rPr>
          <w:rStyle w:val="Strong"/>
        </w:rPr>
        <w:t>2. Concept Creation</w:t>
      </w:r>
      <w:r>
        <w:br/>
        <w:t>Our creative team explores multiple design directions that capture your personality and positioni</w:t>
      </w:r>
      <w:r w:rsidR="00CF6646">
        <w:t>ng.</w:t>
      </w:r>
      <w:r w:rsidR="00CF6646">
        <w:br/>
        <w:t>Each concept tells a story</w:t>
      </w:r>
      <w:r>
        <w:t xml:space="preserve"> bold, clear, and purpose-driven.</w:t>
      </w:r>
    </w:p>
    <w:p w:rsidR="006C01FB" w:rsidRDefault="006C01FB" w:rsidP="006C01FB">
      <w:pPr>
        <w:pStyle w:val="NormalWeb"/>
      </w:pPr>
      <w:r>
        <w:rPr>
          <w:rStyle w:val="Strong"/>
        </w:rPr>
        <w:t>3. Refinement &amp; Identity Building</w:t>
      </w:r>
      <w:r>
        <w:br/>
        <w:t xml:space="preserve">We refine chosen concepts </w:t>
      </w:r>
      <w:r w:rsidR="00CF6646">
        <w:t xml:space="preserve">into a complete visual system </w:t>
      </w:r>
      <w:r>
        <w:t>defining logos, colors, typography, and iconography that align with your strategy.</w:t>
      </w:r>
    </w:p>
    <w:p w:rsidR="006C01FB" w:rsidRDefault="006C01FB" w:rsidP="006C01FB">
      <w:pPr>
        <w:pStyle w:val="NormalWeb"/>
      </w:pPr>
      <w:r>
        <w:rPr>
          <w:rStyle w:val="Strong"/>
        </w:rPr>
        <w:t>4. Finalization &amp; Brand Guidelines</w:t>
      </w:r>
      <w:r>
        <w:br/>
        <w:t>Your final brand identity is delivered with comprehensive brand guidelines to maintain consistency across every channel and touchpoint.</w:t>
      </w:r>
    </w:p>
    <w:p w:rsidR="006C01FB" w:rsidRDefault="003117DA" w:rsidP="006C01FB">
      <w:r>
        <w:pict>
          <v:rect id="_x0000_i1039" style="width:0;height:1.5pt" o:hralign="center" o:hrstd="t" o:hr="t" fillcolor="#a0a0a0" stroked="f"/>
        </w:pict>
      </w:r>
    </w:p>
    <w:p w:rsidR="006C01FB" w:rsidRDefault="006C01FB" w:rsidP="006C01FB">
      <w:pPr>
        <w:pStyle w:val="Heading2"/>
      </w:pPr>
      <w:r>
        <w:rPr>
          <w:rStyle w:val="Strong"/>
          <w:b/>
          <w:bCs/>
        </w:rPr>
        <w:t>Ready to Build a Brand That Speaks Before Words Do?</w:t>
      </w:r>
    </w:p>
    <w:p w:rsidR="006C01FB" w:rsidRDefault="006C01FB" w:rsidP="006C01FB">
      <w:pPr>
        <w:pStyle w:val="NormalWeb"/>
      </w:pPr>
      <w:r>
        <w:t>Let’s create an identity that feels real, connects deeply, and inspires trust at every glance.</w:t>
      </w:r>
      <w:r>
        <w:br/>
      </w: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Style w:val="Strong"/>
        </w:rPr>
        <w:t>Partner with Combine Zenith to bring your brand’s story to life.</w:t>
      </w:r>
      <w:r>
        <w:br/>
        <w:t>[Start Your Branding Journey →]</w:t>
      </w:r>
    </w:p>
    <w:p w:rsidR="00CF6646" w:rsidRDefault="003117DA" w:rsidP="006C01FB">
      <w:pPr>
        <w:pStyle w:val="NormalWeb"/>
      </w:pPr>
      <w:r>
        <w:pict>
          <v:rect id="_x0000_i1040" style="width:0;height:1.5pt" o:hralign="center" o:hrstd="t" o:hr="t" fillcolor="#a0a0a0" stroked="f"/>
        </w:pict>
      </w:r>
    </w:p>
    <w:p w:rsidR="00474EF3" w:rsidRDefault="00474EF3" w:rsidP="00CF6646">
      <w:pPr>
        <w:pStyle w:val="Heading1"/>
        <w:jc w:val="center"/>
      </w:pPr>
      <w:r>
        <w:t>Page:03</w:t>
      </w:r>
    </w:p>
    <w:p w:rsidR="00CF6646" w:rsidRPr="00CF6646" w:rsidRDefault="003117DA" w:rsidP="00CF6646">
      <w:r>
        <w:pict>
          <v:rect id="_x0000_i1041" style="width:0;height:1.5pt" o:hralign="center" o:hrstd="t" o:hr="t" fillcolor="#a0a0a0" stroked="f"/>
        </w:pict>
      </w:r>
    </w:p>
    <w:p w:rsidR="00474EF3" w:rsidRDefault="00474EF3" w:rsidP="00474EF3">
      <w:pPr>
        <w:pStyle w:val="Heading2"/>
      </w:pPr>
      <w:r>
        <w:rPr>
          <w:rStyle w:val="Strong"/>
          <w:b/>
          <w:bCs/>
        </w:rPr>
        <w:t>Creative Strategy</w:t>
      </w:r>
    </w:p>
    <w:p w:rsidR="00474EF3" w:rsidRDefault="00474EF3" w:rsidP="00474EF3">
      <w:pPr>
        <w:pStyle w:val="NormalWeb"/>
      </w:pPr>
      <w:r>
        <w:rPr>
          <w:rStyle w:val="Strong"/>
        </w:rPr>
        <w:t>Where imagination meets intellig</w:t>
      </w:r>
      <w:r w:rsidR="00CF6646">
        <w:rPr>
          <w:rStyle w:val="Strong"/>
        </w:rPr>
        <w:t>ence</w:t>
      </w:r>
      <w:r>
        <w:rPr>
          <w:rStyle w:val="Strong"/>
        </w:rPr>
        <w:t xml:space="preserve"> and every idea has a purpose.</w:t>
      </w:r>
      <w:r>
        <w:br/>
        <w:t xml:space="preserve">At </w:t>
      </w:r>
      <w:r>
        <w:rPr>
          <w:rStyle w:val="Strong"/>
        </w:rPr>
        <w:t>Combine Zenith</w:t>
      </w:r>
      <w:r>
        <w:t>, we believe great creativity doesn’t happen by accident; it’s designed with direction.</w:t>
      </w:r>
      <w:r>
        <w:br/>
        <w:t>Our creative strategies connect emotion with logic, art with data, and stories with results.</w:t>
      </w:r>
      <w:r>
        <w:br/>
        <w:t xml:space="preserve">We don’t just create </w:t>
      </w:r>
      <w:r w:rsidR="00CF6646">
        <w:t xml:space="preserve">campaigns </w:t>
      </w:r>
      <w:r>
        <w:t xml:space="preserve">we create </w:t>
      </w:r>
      <w:r>
        <w:rPr>
          <w:rStyle w:val="Emphasis"/>
        </w:rPr>
        <w:t>clarity</w:t>
      </w:r>
      <w:r>
        <w:t xml:space="preserve">, </w:t>
      </w:r>
      <w:r>
        <w:rPr>
          <w:rStyle w:val="Emphasis"/>
        </w:rPr>
        <w:t>meaning</w:t>
      </w:r>
      <w:r>
        <w:t xml:space="preserve">, and </w:t>
      </w:r>
      <w:r>
        <w:rPr>
          <w:rStyle w:val="Emphasis"/>
        </w:rPr>
        <w:t>impact</w:t>
      </w:r>
      <w:r>
        <w:t xml:space="preserve"> that move brands forward.</w:t>
      </w:r>
    </w:p>
    <w:p w:rsidR="00474EF3" w:rsidRDefault="003117DA" w:rsidP="00474EF3">
      <w:r>
        <w:pict>
          <v:rect id="_x0000_i1042" style="width:0;height:1.5pt" o:hralign="center" o:hrstd="t" o:hr="t" fillcolor="#a0a0a0" stroked="f"/>
        </w:pict>
      </w:r>
    </w:p>
    <w:p w:rsidR="00474EF3" w:rsidRDefault="00474EF3" w:rsidP="00474EF3">
      <w:pPr>
        <w:pStyle w:val="Heading2"/>
      </w:pPr>
      <w:r>
        <w:rPr>
          <w:rStyle w:val="Strong"/>
          <w:b/>
          <w:bCs/>
        </w:rPr>
        <w:t>Our Core Pillars of Creative Strategy</w:t>
      </w:r>
    </w:p>
    <w:p w:rsidR="00474EF3" w:rsidRDefault="00474EF3" w:rsidP="00474EF3">
      <w:pPr>
        <w:pStyle w:val="Heading3"/>
      </w:pPr>
      <w:r>
        <w:t>Insight &amp; Research</w:t>
      </w:r>
    </w:p>
    <w:p w:rsidR="00474EF3" w:rsidRDefault="00474EF3" w:rsidP="00474EF3">
      <w:pPr>
        <w:pStyle w:val="NormalWeb"/>
      </w:pPr>
      <w:r>
        <w:t>Every camp</w:t>
      </w:r>
      <w:r w:rsidR="00CF6646">
        <w:t>aign starts with understanding</w:t>
      </w:r>
      <w:r>
        <w:t xml:space="preserve"> your audience, competitors, and cultural trends.</w:t>
      </w:r>
      <w:r>
        <w:br/>
        <w:t>We dive deep into data and human behavior to uncover what truly drives attention and action.</w:t>
      </w:r>
    </w:p>
    <w:p w:rsidR="00474EF3" w:rsidRDefault="00474EF3" w:rsidP="00474EF3">
      <w:pPr>
        <w:pStyle w:val="Heading3"/>
      </w:pPr>
      <w:r>
        <w:t xml:space="preserve"> Concept Development</w:t>
      </w:r>
    </w:p>
    <w:p w:rsidR="00474EF3" w:rsidRDefault="00474EF3" w:rsidP="00474EF3">
      <w:pPr>
        <w:pStyle w:val="NormalWeb"/>
      </w:pPr>
      <w:r>
        <w:t>We translate insights into original, powerful ideas that stand out and stick in people’s minds.</w:t>
      </w:r>
      <w:r>
        <w:br/>
        <w:t>Each concept is tested through emotional, visual, and strategic lenses to ensure real-world impact.</w:t>
      </w:r>
    </w:p>
    <w:p w:rsidR="00474EF3" w:rsidRDefault="00474EF3" w:rsidP="00474EF3">
      <w:pPr>
        <w:pStyle w:val="Heading3"/>
      </w:pPr>
      <w:r>
        <w:t>Strategic Planning</w:t>
      </w:r>
    </w:p>
    <w:p w:rsidR="00474EF3" w:rsidRDefault="00474EF3" w:rsidP="00474EF3">
      <w:pPr>
        <w:pStyle w:val="NormalWeb"/>
      </w:pPr>
      <w:r>
        <w:t xml:space="preserve">Our experts align creativity </w:t>
      </w:r>
      <w:r w:rsidR="00CF6646">
        <w:t>with clear business objectives</w:t>
      </w:r>
      <w:r>
        <w:t xml:space="preserve"> defining goals, KPIs, and campaign timelines that deliver measurable success.</w:t>
      </w:r>
    </w:p>
    <w:p w:rsidR="00474EF3" w:rsidRDefault="00474EF3" w:rsidP="00474EF3">
      <w:pPr>
        <w:pStyle w:val="Heading3"/>
      </w:pPr>
      <w:r>
        <w:t xml:space="preserve"> Creative Execution</w:t>
      </w:r>
    </w:p>
    <w:p w:rsidR="00474EF3" w:rsidRDefault="00474EF3" w:rsidP="00474EF3">
      <w:pPr>
        <w:pStyle w:val="NormalWeb"/>
      </w:pPr>
      <w:r>
        <w:t>We bring strategy to life through storytelling, visuals, and digital experiences that inspire and convert.</w:t>
      </w:r>
    </w:p>
    <w:p w:rsidR="00474EF3" w:rsidRDefault="003117DA" w:rsidP="00474EF3">
      <w:r>
        <w:pict>
          <v:rect id="_x0000_i1043" style="width:0;height:1.5pt" o:hralign="center" o:hrstd="t" o:hr="t" fillcolor="#a0a0a0" stroked="f"/>
        </w:pict>
      </w:r>
    </w:p>
    <w:p w:rsidR="00474EF3" w:rsidRDefault="00474EF3" w:rsidP="00474EF3">
      <w:pPr>
        <w:pStyle w:val="Heading2"/>
      </w:pPr>
      <w:r>
        <w:rPr>
          <w:rStyle w:val="Strong"/>
          <w:b/>
          <w:bCs/>
        </w:rPr>
        <w:t>Our Approach to Crafting Strategy</w:t>
      </w:r>
    </w:p>
    <w:p w:rsidR="00474EF3" w:rsidRDefault="00474EF3" w:rsidP="00474EF3">
      <w:pPr>
        <w:pStyle w:val="NormalWeb"/>
      </w:pPr>
      <w:r>
        <w:rPr>
          <w:rStyle w:val="Strong"/>
        </w:rPr>
        <w:t>1. Discovery &amp; Brand Understanding</w:t>
      </w:r>
      <w:r>
        <w:br/>
        <w:t>We begin by imm</w:t>
      </w:r>
      <w:r w:rsidR="00CF6646">
        <w:t>ersing ourselves in your world</w:t>
      </w:r>
      <w:r>
        <w:t xml:space="preserve"> learning your purpose, challenges, and vision.</w:t>
      </w:r>
      <w:r>
        <w:br/>
        <w:t>This phase helps us build the foundation of authenticity behind every creative decision.</w:t>
      </w:r>
    </w:p>
    <w:p w:rsidR="00474EF3" w:rsidRDefault="00474EF3" w:rsidP="00474EF3">
      <w:pPr>
        <w:pStyle w:val="NormalWeb"/>
      </w:pPr>
      <w:r>
        <w:rPr>
          <w:rStyle w:val="Strong"/>
        </w:rPr>
        <w:t>2. Strategic Blueprint</w:t>
      </w:r>
      <w:r>
        <w:br/>
        <w:t>We design a detailed roadmap that defines your audience journey, brand message, and the emotional tone of your campaign.</w:t>
      </w:r>
      <w:r>
        <w:br/>
        <w:t>This is where data meets direction.</w:t>
      </w:r>
    </w:p>
    <w:p w:rsidR="00474EF3" w:rsidRDefault="00474EF3" w:rsidP="00474EF3">
      <w:pPr>
        <w:pStyle w:val="NormalWeb"/>
      </w:pPr>
      <w:r>
        <w:rPr>
          <w:rStyle w:val="Strong"/>
        </w:rPr>
        <w:t>3. Creative Integration</w:t>
      </w:r>
      <w:r w:rsidR="00CF6646">
        <w:br/>
        <w:t xml:space="preserve">Ideas take shape </w:t>
      </w:r>
      <w:r>
        <w:t>blending copy, design, and motion into one unified experience.</w:t>
      </w:r>
      <w:r>
        <w:br/>
        <w:t>Every word and pixel work together to deliver maximum impact.</w:t>
      </w:r>
    </w:p>
    <w:p w:rsidR="00474EF3" w:rsidRDefault="00474EF3" w:rsidP="00474EF3">
      <w:pPr>
        <w:pStyle w:val="NormalWeb"/>
      </w:pPr>
      <w:r>
        <w:rPr>
          <w:rStyle w:val="Strong"/>
        </w:rPr>
        <w:t>4. Review, Launch &amp; Optimize</w:t>
      </w:r>
      <w:r>
        <w:br/>
        <w:t>We analyze results, fine-tune the strategy, and keep your campaigns evolving with the market pulse.</w:t>
      </w:r>
    </w:p>
    <w:p w:rsidR="00474EF3" w:rsidRDefault="003117DA" w:rsidP="00474EF3">
      <w:r>
        <w:pict>
          <v:rect id="_x0000_i1044" style="width:0;height:1.5pt" o:hralign="center" o:hrstd="t" o:hr="t" fillcolor="#a0a0a0" stroked="f"/>
        </w:pict>
      </w:r>
    </w:p>
    <w:p w:rsidR="00474EF3" w:rsidRDefault="00474EF3" w:rsidP="00474EF3">
      <w:pPr>
        <w:pStyle w:val="Heading2"/>
      </w:pPr>
      <w:r>
        <w:rPr>
          <w:rStyle w:val="Strong"/>
          <w:b/>
          <w:bCs/>
        </w:rPr>
        <w:t>Ready to Lead with Strategy and Creativity?</w:t>
      </w:r>
    </w:p>
    <w:p w:rsidR="00474EF3" w:rsidRDefault="00474EF3" w:rsidP="00474EF3">
      <w:pPr>
        <w:pStyle w:val="NormalWeb"/>
      </w:pPr>
      <w:r>
        <w:t>Let’s turn your ideas into intelligent action and make your brand impossible to ignore.</w:t>
      </w:r>
      <w:r>
        <w:br/>
      </w: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Style w:val="Strong"/>
        </w:rPr>
        <w:t>Connect with Combine Zenith and start shaping your next big campaign.</w:t>
      </w:r>
      <w:r>
        <w:br/>
        <w:t>[Request a S</w:t>
      </w:r>
      <w:r w:rsidR="00CF6646">
        <w:t>trategy Session →]</w:t>
      </w:r>
    </w:p>
    <w:p w:rsidR="00CF6646" w:rsidRDefault="003117DA" w:rsidP="00474EF3">
      <w:pPr>
        <w:pStyle w:val="NormalWeb"/>
      </w:pPr>
      <w:r>
        <w:pict>
          <v:rect id="_x0000_i1045" style="width:0;height:1.5pt" o:hralign="center" o:hrstd="t" o:hr="t" fillcolor="#a0a0a0" stroked="f"/>
        </w:pict>
      </w:r>
    </w:p>
    <w:p w:rsidR="00BF4DE7" w:rsidRDefault="00474EF3" w:rsidP="00CF6646">
      <w:pPr>
        <w:pStyle w:val="Heading1"/>
        <w:jc w:val="center"/>
      </w:pPr>
      <w:r>
        <w:t>Page:04</w:t>
      </w:r>
    </w:p>
    <w:p w:rsidR="00CF6646" w:rsidRPr="00CF6646" w:rsidRDefault="003117DA" w:rsidP="00CF6646">
      <w:r>
        <w:pict>
          <v:rect id="_x0000_i1046" style="width:0;height:1.5pt" o:hralign="center" o:hrstd="t" o:hr="t" fillcolor="#a0a0a0" stroked="f"/>
        </w:pict>
      </w:r>
    </w:p>
    <w:p w:rsidR="00474EF3" w:rsidRDefault="00474EF3" w:rsidP="00474EF3">
      <w:pPr>
        <w:pStyle w:val="Heading2"/>
      </w:pPr>
      <w:r>
        <w:rPr>
          <w:rStyle w:val="Strong"/>
          <w:b/>
          <w:bCs/>
        </w:rPr>
        <w:t>Creative Work</w:t>
      </w:r>
    </w:p>
    <w:p w:rsidR="00474EF3" w:rsidRDefault="00474EF3" w:rsidP="00474EF3">
      <w:pPr>
        <w:pStyle w:val="NormalWeb"/>
      </w:pPr>
      <w:r>
        <w:rPr>
          <w:rStyle w:val="Strong"/>
        </w:rPr>
        <w:t>Wh</w:t>
      </w:r>
      <w:r w:rsidR="00CF6646">
        <w:rPr>
          <w:rStyle w:val="Strong"/>
        </w:rPr>
        <w:t xml:space="preserve">ere imagination meets purpose </w:t>
      </w:r>
      <w:r>
        <w:rPr>
          <w:rStyle w:val="Strong"/>
        </w:rPr>
        <w:t>and creativity becomes connection.</w:t>
      </w:r>
    </w:p>
    <w:p w:rsidR="00474EF3" w:rsidRDefault="00474EF3" w:rsidP="00474EF3">
      <w:pPr>
        <w:pStyle w:val="NormalWeb"/>
      </w:pPr>
      <w:r>
        <w:t xml:space="preserve">At </w:t>
      </w:r>
      <w:r>
        <w:rPr>
          <w:rStyle w:val="Strong"/>
        </w:rPr>
        <w:t>Combine Zenith</w:t>
      </w:r>
      <w:r>
        <w:t>, we don’t just create visuals; we craft experiences.</w:t>
      </w:r>
      <w:r>
        <w:br/>
        <w:t xml:space="preserve">Our </w:t>
      </w:r>
      <w:r>
        <w:rPr>
          <w:rStyle w:val="Strong"/>
        </w:rPr>
        <w:t>Creative Work</w:t>
      </w:r>
      <w:r>
        <w:t xml:space="preserve"> is where ideas take shape, emotions turn into design, and brands find their unique voice.</w:t>
      </w:r>
      <w:r>
        <w:br/>
        <w:t>From digital campaigns to storytelling visuals, every project we craft is built with strategy, empathy, and artistic precision.</w:t>
      </w:r>
    </w:p>
    <w:p w:rsidR="00474EF3" w:rsidRDefault="00474EF3" w:rsidP="00474EF3">
      <w:pPr>
        <w:pStyle w:val="NormalWeb"/>
      </w:pPr>
      <w:r>
        <w:t>We believe creat</w:t>
      </w:r>
      <w:r w:rsidR="00CF6646">
        <w:t>ivity isn’t about standing out</w:t>
      </w:r>
      <w:r>
        <w:t xml:space="preserve"> it’s about </w:t>
      </w:r>
      <w:r>
        <w:rPr>
          <w:rStyle w:val="Emphasis"/>
        </w:rPr>
        <w:t>connecting deeply</w:t>
      </w:r>
      <w:r>
        <w:t xml:space="preserve"> and leaving a mark that lasts.</w:t>
      </w:r>
    </w:p>
    <w:p w:rsidR="00474EF3" w:rsidRDefault="003117DA" w:rsidP="00474EF3">
      <w:r>
        <w:pict>
          <v:rect id="_x0000_i1047" style="width:0;height:1.5pt" o:hralign="center" o:hrstd="t" o:hr="t" fillcolor="#a0a0a0" stroked="f"/>
        </w:pict>
      </w:r>
    </w:p>
    <w:p w:rsidR="00474EF3" w:rsidRDefault="00474EF3" w:rsidP="00474EF3">
      <w:pPr>
        <w:pStyle w:val="Heading2"/>
      </w:pPr>
      <w:r>
        <w:rPr>
          <w:rStyle w:val="Strong"/>
          <w:b/>
          <w:bCs/>
        </w:rPr>
        <w:t>Our Core Pillars of Creativity</w:t>
      </w:r>
    </w:p>
    <w:p w:rsidR="00474EF3" w:rsidRDefault="00474EF3" w:rsidP="00474EF3">
      <w:pPr>
        <w:pStyle w:val="Heading3"/>
      </w:pPr>
      <w:r>
        <w:t xml:space="preserve"> Concept &amp; Storytelling</w:t>
      </w:r>
    </w:p>
    <w:p w:rsidR="00474EF3" w:rsidRDefault="00474EF3" w:rsidP="00474EF3">
      <w:pPr>
        <w:pStyle w:val="NormalWeb"/>
      </w:pPr>
      <w:r>
        <w:t>Every great design starts with a powerful story.</w:t>
      </w:r>
      <w:r>
        <w:br/>
        <w:t>We translate your brand’s essence into creative concepts that inspire emotion, meaning, and action.</w:t>
      </w:r>
    </w:p>
    <w:p w:rsidR="00474EF3" w:rsidRDefault="00474EF3" w:rsidP="00474EF3">
      <w:pPr>
        <w:pStyle w:val="Heading3"/>
      </w:pPr>
      <w:r>
        <w:t>Visual Design &amp; Art Direction</w:t>
      </w:r>
    </w:p>
    <w:p w:rsidR="00474EF3" w:rsidRDefault="00474EF3" w:rsidP="00474EF3">
      <w:pPr>
        <w:pStyle w:val="NormalWeb"/>
      </w:pPr>
      <w:r>
        <w:t>Our designers bl</w:t>
      </w:r>
      <w:r w:rsidR="00CF6646">
        <w:t>end aesthetics with psychology</w:t>
      </w:r>
      <w:r>
        <w:t xml:space="preserve"> crafting visuals that not only look stunning but communicate your purpose clearly and confidently.</w:t>
      </w:r>
    </w:p>
    <w:p w:rsidR="00474EF3" w:rsidRDefault="00474EF3" w:rsidP="00474EF3">
      <w:pPr>
        <w:pStyle w:val="Heading3"/>
      </w:pPr>
      <w:r>
        <w:t xml:space="preserve"> Multimedia &amp; Campaign Creation</w:t>
      </w:r>
    </w:p>
    <w:p w:rsidR="00474EF3" w:rsidRDefault="00474EF3" w:rsidP="00474EF3">
      <w:pPr>
        <w:pStyle w:val="NormalWeb"/>
      </w:pPr>
      <w:r>
        <w:t xml:space="preserve">From static graphics to </w:t>
      </w:r>
      <w:r w:rsidR="00CF6646">
        <w:t xml:space="preserve">video content and digital ads </w:t>
      </w:r>
      <w:r>
        <w:t>we create cross-platform experiences that engage audiences and elevate brand perception.</w:t>
      </w:r>
    </w:p>
    <w:p w:rsidR="00474EF3" w:rsidRDefault="00474EF3" w:rsidP="00474EF3">
      <w:pPr>
        <w:pStyle w:val="Heading3"/>
      </w:pPr>
      <w:r>
        <w:t>Emotion-Driven Impact</w:t>
      </w:r>
    </w:p>
    <w:p w:rsidR="00474EF3" w:rsidRDefault="00474EF3" w:rsidP="00474EF3">
      <w:pPr>
        <w:pStyle w:val="NormalWeb"/>
      </w:pPr>
      <w:r>
        <w:t xml:space="preserve">We measure success not by likes or clicks, but by </w:t>
      </w:r>
      <w:r>
        <w:rPr>
          <w:rStyle w:val="Emphasis"/>
        </w:rPr>
        <w:t>how people feel</w:t>
      </w:r>
      <w:r w:rsidR="00CF6646">
        <w:t xml:space="preserve"> when they see your work </w:t>
      </w:r>
      <w:r>
        <w:t>inspired, connected, and ready to believe in your brand.</w:t>
      </w:r>
    </w:p>
    <w:p w:rsidR="00474EF3" w:rsidRDefault="003117DA" w:rsidP="00474EF3">
      <w:r>
        <w:pict>
          <v:rect id="_x0000_i1048" style="width:0;height:1.5pt" o:hralign="center" o:hrstd="t" o:hr="t" fillcolor="#a0a0a0" stroked="f"/>
        </w:pict>
      </w:r>
    </w:p>
    <w:p w:rsidR="00474EF3" w:rsidRDefault="00474EF3" w:rsidP="00474EF3">
      <w:pPr>
        <w:pStyle w:val="Heading2"/>
      </w:pPr>
      <w:r>
        <w:rPr>
          <w:rStyle w:val="Strong"/>
          <w:b/>
          <w:bCs/>
        </w:rPr>
        <w:t>Our Creative Process</w:t>
      </w:r>
    </w:p>
    <w:p w:rsidR="00474EF3" w:rsidRDefault="00474EF3" w:rsidP="00474EF3">
      <w:pPr>
        <w:pStyle w:val="NormalWeb"/>
      </w:pPr>
      <w:r>
        <w:rPr>
          <w:rStyle w:val="Strong"/>
        </w:rPr>
        <w:t>1. Research &amp; Ideation</w:t>
      </w:r>
      <w:r>
        <w:br/>
        <w:t>We begin by understanding your goals, target audience, and brand tone to uncover creative opportunities that make you stand out authentically.</w:t>
      </w:r>
    </w:p>
    <w:p w:rsidR="00474EF3" w:rsidRDefault="00474EF3" w:rsidP="00474EF3">
      <w:pPr>
        <w:pStyle w:val="NormalWeb"/>
      </w:pPr>
      <w:r>
        <w:rPr>
          <w:rStyle w:val="Strong"/>
        </w:rPr>
        <w:t>2. Conceptualization &amp; Design</w:t>
      </w:r>
      <w:r>
        <w:br/>
        <w:t>Our creative team transforms strategy into visual</w:t>
      </w:r>
      <w:r w:rsidR="00CF6646">
        <w:t>s</w:t>
      </w:r>
      <w:r>
        <w:t xml:space="preserve"> experimenting with styles, colors, and motion that align with your brand’s energy.</w:t>
      </w:r>
    </w:p>
    <w:p w:rsidR="00474EF3" w:rsidRDefault="00474EF3" w:rsidP="00474EF3">
      <w:pPr>
        <w:pStyle w:val="NormalWeb"/>
      </w:pPr>
      <w:r>
        <w:rPr>
          <w:rStyle w:val="Strong"/>
        </w:rPr>
        <w:t>3. Review &amp; Refinement</w:t>
      </w:r>
      <w:r>
        <w:br/>
        <w:t>Every detail matters. We refine each asset to ensure it resonates emotionally and aligns with your strategic vision.</w:t>
      </w:r>
    </w:p>
    <w:p w:rsidR="00474EF3" w:rsidRDefault="00474EF3" w:rsidP="00474EF3">
      <w:pPr>
        <w:pStyle w:val="NormalWeb"/>
      </w:pPr>
      <w:r>
        <w:rPr>
          <w:rStyle w:val="Strong"/>
        </w:rPr>
        <w:t>4. Delivery &amp; Execution</w:t>
      </w:r>
      <w:r>
        <w:br/>
        <w:t>We bring your creative assets</w:t>
      </w:r>
      <w:r w:rsidR="00CF6646">
        <w:t xml:space="preserve"> to life across every channel digital, print, and video </w:t>
      </w:r>
      <w:r>
        <w:t>ensuring consistent storytelling and measurable impact.</w:t>
      </w:r>
    </w:p>
    <w:p w:rsidR="00474EF3" w:rsidRDefault="003117DA" w:rsidP="00474EF3">
      <w:r>
        <w:pict>
          <v:rect id="_x0000_i1049" style="width:0;height:1.5pt" o:hralign="center" o:hrstd="t" o:hr="t" fillcolor="#a0a0a0" stroked="f"/>
        </w:pict>
      </w:r>
    </w:p>
    <w:p w:rsidR="00474EF3" w:rsidRDefault="00474EF3" w:rsidP="00474EF3">
      <w:pPr>
        <w:pStyle w:val="Heading2"/>
      </w:pPr>
      <w:r>
        <w:rPr>
          <w:rStyle w:val="Strong"/>
          <w:b/>
          <w:bCs/>
        </w:rPr>
        <w:t>Let’s Create Work That Moves People</w:t>
      </w:r>
    </w:p>
    <w:p w:rsidR="00474EF3" w:rsidRDefault="00474EF3" w:rsidP="00474EF3">
      <w:pPr>
        <w:pStyle w:val="NormalWeb"/>
      </w:pPr>
      <w:r>
        <w:t xml:space="preserve">Whether it’s a brand film, a social media </w:t>
      </w:r>
      <w:r w:rsidR="00CF6646">
        <w:t>campaign, or a visual identity</w:t>
      </w:r>
      <w:r>
        <w:t xml:space="preserve"> let’s craft something that feels </w:t>
      </w:r>
      <w:r>
        <w:rPr>
          <w:rStyle w:val="Emphasis"/>
        </w:rPr>
        <w:t>alive</w:t>
      </w:r>
      <w:r>
        <w:t>.</w:t>
      </w:r>
      <w:r>
        <w:br/>
      </w: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Style w:val="Strong"/>
        </w:rPr>
        <w:t>Partner with Combine Zenith to turn creativity into meaningful connection.</w:t>
      </w:r>
      <w:r>
        <w:br/>
        <w:t>[Let’s Create Together →]</w:t>
      </w:r>
    </w:p>
    <w:p w:rsidR="00CF6646" w:rsidRDefault="003117DA" w:rsidP="00474EF3">
      <w:pPr>
        <w:pStyle w:val="NormalWeb"/>
      </w:pPr>
      <w:r>
        <w:pict>
          <v:rect id="_x0000_i1050" style="width:0;height:1.5pt" o:hralign="center" o:hrstd="t" o:hr="t" fillcolor="#a0a0a0" stroked="f"/>
        </w:pict>
      </w:r>
    </w:p>
    <w:p w:rsidR="00474EF3" w:rsidRDefault="00474EF3" w:rsidP="00CF6646">
      <w:pPr>
        <w:pStyle w:val="Heading1"/>
        <w:jc w:val="center"/>
      </w:pPr>
      <w:r>
        <w:t>Page:05</w:t>
      </w:r>
    </w:p>
    <w:p w:rsidR="00CF6646" w:rsidRDefault="003117DA" w:rsidP="00CF6646">
      <w:r>
        <w:pict>
          <v:rect id="_x0000_i1051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AI Video Production</w:t>
      </w:r>
    </w:p>
    <w:p w:rsidR="00EF7892" w:rsidRDefault="00EF7892" w:rsidP="00EF7892">
      <w:pPr>
        <w:pStyle w:val="NormalWeb"/>
      </w:pPr>
      <w:r>
        <w:t>Because your story deserves to be seen, heard, and remembered.</w:t>
      </w:r>
    </w:p>
    <w:p w:rsidR="00EF7892" w:rsidRDefault="00EF7892" w:rsidP="00EF7892">
      <w:pPr>
        <w:pStyle w:val="NormalWeb"/>
      </w:pPr>
      <w:r>
        <w:t xml:space="preserve">At </w:t>
      </w:r>
      <w:r>
        <w:rPr>
          <w:rStyle w:val="Strong"/>
        </w:rPr>
        <w:t>Combine Zenith</w:t>
      </w:r>
      <w:r>
        <w:t>, we be</w:t>
      </w:r>
      <w:r w:rsidR="001434EC">
        <w:t xml:space="preserve">lieve every brand has a story </w:t>
      </w:r>
      <w:r>
        <w:t>one that deserves to move hearts and spark imagination.</w:t>
      </w:r>
      <w:r>
        <w:br/>
        <w:t xml:space="preserve">Our </w:t>
      </w:r>
      <w:r>
        <w:rPr>
          <w:rStyle w:val="Strong"/>
        </w:rPr>
        <w:t>AI Video Production</w:t>
      </w:r>
      <w:r>
        <w:t xml:space="preserve"> process blends human creativity with artificial intelligence, helping you craft visually stunning, emotionally rich, and purpose-driven videos that connect deeply with your audience.</w:t>
      </w:r>
    </w:p>
    <w:p w:rsidR="00EF7892" w:rsidRDefault="00EF7892" w:rsidP="00EF7892">
      <w:pPr>
        <w:pStyle w:val="NormalWeb"/>
      </w:pPr>
      <w:r>
        <w:t>We don’t just produce videos;</w:t>
      </w:r>
      <w:r>
        <w:br/>
        <w:t xml:space="preserve">we create </w:t>
      </w:r>
      <w:r>
        <w:rPr>
          <w:rStyle w:val="Emphasis"/>
        </w:rPr>
        <w:t>living stories</w:t>
      </w:r>
      <w:r w:rsidR="001434EC">
        <w:t xml:space="preserve"> </w:t>
      </w:r>
      <w:r>
        <w:t>experiences that stay in minds long after the screen fades to black.</w:t>
      </w:r>
    </w:p>
    <w:p w:rsidR="00EF7892" w:rsidRDefault="003117DA" w:rsidP="00EF7892">
      <w:r>
        <w:pict>
          <v:rect id="_x0000_i1052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Our Core Elements of AI Video Creation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Story &amp; Script Development</w:t>
      </w:r>
    </w:p>
    <w:p w:rsidR="00EF7892" w:rsidRDefault="00EF7892" w:rsidP="00EF7892">
      <w:pPr>
        <w:pStyle w:val="NormalWeb"/>
      </w:pPr>
      <w:r>
        <w:t>Every great video begins with a powerful story.</w:t>
      </w:r>
      <w:r>
        <w:br/>
        <w:t>We collaborate closely to uncover you</w:t>
      </w:r>
      <w:r w:rsidR="001434EC">
        <w:t xml:space="preserve">r vision, goals, and audience </w:t>
      </w:r>
      <w:r>
        <w:t>transforming your message into a compelling narrative guided by AI insights and creative direction.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AI Animation &amp; Visual Design</w:t>
      </w:r>
    </w:p>
    <w:p w:rsidR="00EF7892" w:rsidRDefault="00EF7892" w:rsidP="00EF7892">
      <w:pPr>
        <w:pStyle w:val="NormalWeb"/>
      </w:pPr>
      <w:r>
        <w:t xml:space="preserve">Using next-generation AI tools, we craft cinematic visuals, lifelike animations, and seamless transitions </w:t>
      </w:r>
      <w:r w:rsidR="001434EC">
        <w:t xml:space="preserve">that bring your story to life </w:t>
      </w:r>
      <w:r>
        <w:t>fast, beautiful, and immersive.</w:t>
      </w:r>
    </w:p>
    <w:p w:rsidR="00EF7892" w:rsidRDefault="00EF7892" w:rsidP="00EF7892">
      <w:pPr>
        <w:pStyle w:val="Heading3"/>
      </w:pPr>
      <w:r>
        <w:t xml:space="preserve"> </w:t>
      </w:r>
      <w:r>
        <w:rPr>
          <w:rStyle w:val="Strong"/>
          <w:b/>
          <w:bCs/>
        </w:rPr>
        <w:t>Voice &amp; Sound Experience</w:t>
      </w:r>
    </w:p>
    <w:p w:rsidR="00EF7892" w:rsidRDefault="00EF7892" w:rsidP="00EF7892">
      <w:pPr>
        <w:pStyle w:val="NormalWeb"/>
      </w:pPr>
      <w:r>
        <w:t>From human-like AI voiceovers to custom sound design a</w:t>
      </w:r>
      <w:r w:rsidR="001434EC">
        <w:t>nd emotional background scores</w:t>
      </w:r>
      <w:r>
        <w:t xml:space="preserve"> we blend sound and visuals to create a cohesive, unforgettable experience.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Optimization &amp; Delivery</w:t>
      </w:r>
    </w:p>
    <w:p w:rsidR="00EF7892" w:rsidRDefault="00EF7892" w:rsidP="00EF7892">
      <w:pPr>
        <w:pStyle w:val="NormalWeb"/>
      </w:pPr>
      <w:r>
        <w:t>Your final vide</w:t>
      </w:r>
      <w:r w:rsidR="001434EC">
        <w:t xml:space="preserve">o isn’t just visually perfect </w:t>
      </w:r>
      <w:r>
        <w:t>it’s optimized for platforms, audiences, and performance metrics, ready to shine anywhere from YouTube to campaigns and websites.</w:t>
      </w:r>
    </w:p>
    <w:p w:rsidR="00EF7892" w:rsidRDefault="003117DA" w:rsidP="00EF7892">
      <w:r>
        <w:pict>
          <v:rect id="_x0000_i1053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t xml:space="preserve"> </w:t>
      </w:r>
      <w:r>
        <w:rPr>
          <w:rStyle w:val="Strong"/>
          <w:b/>
          <w:bCs/>
        </w:rPr>
        <w:t>Our Proven AI Video Process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1. Concept &amp; Strategy</w:t>
      </w:r>
    </w:p>
    <w:p w:rsidR="00EF7892" w:rsidRDefault="00EF7892" w:rsidP="00EF7892">
      <w:pPr>
        <w:pStyle w:val="NormalWeb"/>
      </w:pPr>
      <w:r>
        <w:t>We sta</w:t>
      </w:r>
      <w:r w:rsidR="001434EC">
        <w:t>rt by understanding your story</w:t>
      </w:r>
      <w:r>
        <w:t xml:space="preserve"> your vision, message, and audience.</w:t>
      </w:r>
      <w:r>
        <w:br/>
        <w:t>This clarity guides our creative direction and ensures your video speaks with purpose.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2. Scriptwriting &amp; Storyboarding</w:t>
      </w:r>
    </w:p>
    <w:p w:rsidR="00EF7892" w:rsidRDefault="00EF7892" w:rsidP="00EF7892">
      <w:pPr>
        <w:pStyle w:val="NormalWeb"/>
      </w:pPr>
      <w:r>
        <w:t>Our creative and AI teams collaborate to develop scripts, visual flows, and storyboards that capture your message in motion.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3. AI Production &amp; Animation</w:t>
      </w:r>
    </w:p>
    <w:p w:rsidR="00EF7892" w:rsidRDefault="00EF7892" w:rsidP="00EF7892">
      <w:pPr>
        <w:pStyle w:val="NormalWeb"/>
      </w:pPr>
      <w:r>
        <w:t>We bring your story to life using advanced AI tools for a</w:t>
      </w:r>
      <w:r w:rsidR="001434EC">
        <w:t xml:space="preserve">nimation, design, and editing </w:t>
      </w:r>
      <w:r>
        <w:t>achieving cinematic quality in record time.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4. Voice, Music &amp; Final Touches</w:t>
      </w:r>
    </w:p>
    <w:p w:rsidR="00EF7892" w:rsidRDefault="00EF7892" w:rsidP="00EF7892">
      <w:pPr>
        <w:pStyle w:val="NormalWeb"/>
      </w:pPr>
      <w:r>
        <w:t>We integrate AI-generated voices, professional soundtracks, and effects to craft a final video that sounds as good as it looks.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5. Delivery &amp; Insights</w:t>
      </w:r>
    </w:p>
    <w:p w:rsidR="00EF7892" w:rsidRDefault="00EF7892" w:rsidP="00EF7892">
      <w:pPr>
        <w:pStyle w:val="NormalWeb"/>
      </w:pPr>
      <w:r>
        <w:t>Your video is delivered in ready-to-publish formats, along with performance insights to help you measure engagement and reach.</w:t>
      </w:r>
    </w:p>
    <w:p w:rsidR="00EF7892" w:rsidRDefault="003117DA" w:rsidP="00EF7892">
      <w:r>
        <w:pict>
          <v:rect id="_x0000_i1054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Why Combine Zenith for AI Video?</w:t>
      </w:r>
    </w:p>
    <w:p w:rsidR="00EF7892" w:rsidRDefault="00EF7892" w:rsidP="00EF7892">
      <w:pPr>
        <w:pStyle w:val="NormalWeb"/>
        <w:numPr>
          <w:ilvl w:val="0"/>
          <w:numId w:val="20"/>
        </w:numPr>
      </w:pPr>
      <w:r>
        <w:rPr>
          <w:rStyle w:val="Strong"/>
        </w:rPr>
        <w:t>Emotion + Intelligence:</w:t>
      </w:r>
      <w:r>
        <w:t xml:space="preserve"> We merge creativity and AI precision to create videos that </w:t>
      </w:r>
      <w:r>
        <w:rPr>
          <w:rStyle w:val="Emphasis"/>
        </w:rPr>
        <w:t>feel human</w:t>
      </w:r>
      <w:r>
        <w:t>.</w:t>
      </w:r>
    </w:p>
    <w:p w:rsidR="00EF7892" w:rsidRDefault="00EF7892" w:rsidP="00EF7892">
      <w:pPr>
        <w:pStyle w:val="NormalWeb"/>
        <w:numPr>
          <w:ilvl w:val="0"/>
          <w:numId w:val="20"/>
        </w:numPr>
      </w:pPr>
      <w:r>
        <w:rPr>
          <w:rStyle w:val="Strong"/>
        </w:rPr>
        <w:t>Speed + Quality:</w:t>
      </w:r>
      <w:r>
        <w:t xml:space="preserve"> Faster turnaround, without compromising storytelling or design.</w:t>
      </w:r>
    </w:p>
    <w:p w:rsidR="00EF7892" w:rsidRDefault="00EF7892" w:rsidP="00EF7892">
      <w:pPr>
        <w:pStyle w:val="NormalWeb"/>
        <w:numPr>
          <w:ilvl w:val="0"/>
          <w:numId w:val="20"/>
        </w:numPr>
      </w:pPr>
      <w:r>
        <w:rPr>
          <w:rStyle w:val="Strong"/>
        </w:rPr>
        <w:t>Versatility:</w:t>
      </w:r>
      <w:r>
        <w:t xml:space="preserve"> Perfect for brand films, product launches, marketing campaigns, or educational explainers.</w:t>
      </w:r>
    </w:p>
    <w:p w:rsidR="00EF7892" w:rsidRDefault="00EF7892" w:rsidP="00EF7892">
      <w:pPr>
        <w:pStyle w:val="NormalWeb"/>
        <w:numPr>
          <w:ilvl w:val="0"/>
          <w:numId w:val="20"/>
        </w:numPr>
      </w:pPr>
      <w:r>
        <w:rPr>
          <w:rStyle w:val="Strong"/>
        </w:rPr>
        <w:t>Future-Ready:</w:t>
      </w:r>
      <w:r>
        <w:t xml:space="preserve"> Our workflow evol</w:t>
      </w:r>
      <w:r w:rsidR="001434EC">
        <w:t>ves with cutting-edge AI tools</w:t>
      </w:r>
      <w:r>
        <w:t xml:space="preserve"> keeping your content ahead of the curve.</w:t>
      </w:r>
    </w:p>
    <w:p w:rsidR="00EF7892" w:rsidRDefault="003117DA" w:rsidP="00EF7892">
      <w:r>
        <w:pict>
          <v:rect id="_x0000_i1055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t xml:space="preserve"> </w:t>
      </w:r>
      <w:r>
        <w:rPr>
          <w:rStyle w:val="Strong"/>
          <w:b/>
          <w:bCs/>
        </w:rPr>
        <w:t>Ready to Turn Your Vision Into Motion?</w:t>
      </w:r>
    </w:p>
    <w:p w:rsidR="00EF7892" w:rsidRDefault="00EF7892" w:rsidP="00EF7892">
      <w:pPr>
        <w:pStyle w:val="NormalWeb"/>
      </w:pPr>
      <w:r>
        <w:t>Let’s create videos that speak your truth, inspire your audience, and redefine what’s possible with AI-powered storytelling.</w:t>
      </w:r>
    </w:p>
    <w:p w:rsidR="00EF7892" w:rsidRPr="00CF6646" w:rsidRDefault="00EF7892" w:rsidP="00EF7892">
      <w:pPr>
        <w:pStyle w:val="NormalWeb"/>
      </w:pPr>
      <w:r>
        <w:rPr>
          <w:rFonts w:ascii="Segoe UI Symbol" w:hAnsi="Segoe UI Symbol" w:cs="Segoe UI Symbol"/>
        </w:rPr>
        <w:t>✨</w:t>
      </w:r>
      <w:r>
        <w:t xml:space="preserve"> Step in</w:t>
      </w:r>
      <w:r w:rsidR="001434EC">
        <w:t xml:space="preserve">to the future of storytelling </w:t>
      </w:r>
      <w:r>
        <w:t>with Combine Zenith.</w:t>
      </w:r>
      <w:r>
        <w:br/>
        <w:t>[Create Your AI Video →]</w:t>
      </w:r>
    </w:p>
    <w:p w:rsidR="00474EF3" w:rsidRDefault="003117DA" w:rsidP="00474EF3">
      <w:r>
        <w:pict>
          <v:rect id="_x0000_i1056" style="width:0;height:1.5pt" o:hralign="center" o:hrstd="t" o:hr="t" fillcolor="#a0a0a0" stroked="f"/>
        </w:pict>
      </w:r>
    </w:p>
    <w:p w:rsidR="00B83209" w:rsidRDefault="00EF7892" w:rsidP="00CF6646">
      <w:pPr>
        <w:pStyle w:val="Heading1"/>
        <w:jc w:val="center"/>
      </w:pPr>
      <w:r>
        <w:t>Page:06</w:t>
      </w:r>
    </w:p>
    <w:p w:rsidR="00CF6646" w:rsidRPr="00CF6646" w:rsidRDefault="003117DA" w:rsidP="00CF6646">
      <w:r>
        <w:pict>
          <v:rect id="_x0000_i1057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Strong"/>
          <w:b/>
          <w:bCs/>
        </w:rPr>
        <w:t>SEO Optimization</w:t>
      </w:r>
    </w:p>
    <w:p w:rsidR="00EF7892" w:rsidRDefault="001434EC" w:rsidP="00EF7892">
      <w:pPr>
        <w:pStyle w:val="NormalWeb"/>
      </w:pPr>
      <w:r>
        <w:t>Because visibility is power</w:t>
      </w:r>
      <w:r w:rsidR="00EF7892">
        <w:t xml:space="preserve"> and your story deserves to be seen.</w:t>
      </w:r>
    </w:p>
    <w:p w:rsidR="00EF7892" w:rsidRDefault="00EF7892" w:rsidP="00EF7892">
      <w:pPr>
        <w:pStyle w:val="NormalWeb"/>
      </w:pPr>
      <w:r>
        <w:t xml:space="preserve">At </w:t>
      </w:r>
      <w:r>
        <w:rPr>
          <w:rStyle w:val="Strong"/>
        </w:rPr>
        <w:t>Combine Zenith</w:t>
      </w:r>
      <w:r>
        <w:t>, we go beyond keywords and rankings.</w:t>
      </w:r>
      <w:r>
        <w:br/>
        <w:t>We build mean</w:t>
      </w:r>
      <w:r w:rsidR="001434EC">
        <w:t xml:space="preserve">ingful visibility </w:t>
      </w:r>
      <w:r>
        <w:t>the kind that attracts, engages, and converts.</w:t>
      </w:r>
      <w:r>
        <w:br/>
        <w:t xml:space="preserve">Our </w:t>
      </w:r>
      <w:r>
        <w:rPr>
          <w:rStyle w:val="Strong"/>
        </w:rPr>
        <w:t>SEO Optimization</w:t>
      </w:r>
      <w:r>
        <w:t xml:space="preserve"> approach blends strategic analysis with human insight, helping your brand rise above algorithms and connect authentically with your audience.</w:t>
      </w:r>
    </w:p>
    <w:p w:rsidR="00EF7892" w:rsidRDefault="00EF7892" w:rsidP="00EF7892">
      <w:pPr>
        <w:pStyle w:val="NormalWeb"/>
      </w:pPr>
      <w:r>
        <w:t>We don’t chase trends;</w:t>
      </w:r>
      <w:r>
        <w:br/>
        <w:t>we create strategies that stand the test of time.</w:t>
      </w:r>
    </w:p>
    <w:p w:rsidR="00EF7892" w:rsidRDefault="003117DA" w:rsidP="00EF7892">
      <w:r>
        <w:pict>
          <v:rect id="_x0000_i1058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/>
          <w:bCs/>
        </w:rPr>
        <w:t>Our Core SEO Elements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Technical SEO</w:t>
      </w:r>
    </w:p>
    <w:p w:rsidR="00EF7892" w:rsidRDefault="00EF7892" w:rsidP="00EF7892">
      <w:pPr>
        <w:pStyle w:val="NormalWeb"/>
      </w:pPr>
      <w:r>
        <w:t>A beautiful website means nothing if search engines can’t find it.</w:t>
      </w:r>
      <w:r>
        <w:br/>
        <w:t>We ensure your site is lightning-fast, mobile-frie</w:t>
      </w:r>
      <w:r w:rsidR="001434EC">
        <w:t>ndly, and technically flawless</w:t>
      </w:r>
      <w:r>
        <w:t xml:space="preserve"> so Google </w:t>
      </w:r>
      <w:r>
        <w:rPr>
          <w:rStyle w:val="Emphasis"/>
          <w:rFonts w:eastAsiaTheme="majorEastAsia"/>
        </w:rPr>
        <w:t>and</w:t>
      </w:r>
      <w:r>
        <w:t xml:space="preserve"> your audience love it.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On-Page SEO</w:t>
      </w:r>
    </w:p>
    <w:p w:rsidR="00EF7892" w:rsidRDefault="00EF7892" w:rsidP="00EF7892">
      <w:pPr>
        <w:pStyle w:val="NormalWeb"/>
      </w:pPr>
      <w:r>
        <w:t>From keyword-rich content and optimized tags to intuitive site structure, we refine every element to boost your visibility and user experience.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Content Strategy &amp; Optimization</w:t>
      </w:r>
    </w:p>
    <w:p w:rsidR="00EF7892" w:rsidRDefault="00EF7892" w:rsidP="00EF7892">
      <w:pPr>
        <w:pStyle w:val="NormalWeb"/>
      </w:pPr>
      <w:r>
        <w:t>We craft content that’s both strategic a</w:t>
      </w:r>
      <w:r w:rsidR="001434EC">
        <w:t>nd soulful</w:t>
      </w:r>
      <w:r>
        <w:t xml:space="preserve"> built around what people search </w:t>
      </w:r>
      <w:r>
        <w:rPr>
          <w:rStyle w:val="Emphasis"/>
          <w:rFonts w:eastAsiaTheme="majorEastAsia"/>
        </w:rPr>
        <w:t>and</w:t>
      </w:r>
      <w:r>
        <w:t xml:space="preserve"> what they feel.</w:t>
      </w:r>
      <w:r>
        <w:br/>
        <w:t>Our AI-backed insights ensure your message reaches the right people at the right time.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Off-Page SEO &amp; Backlinking</w:t>
      </w:r>
    </w:p>
    <w:p w:rsidR="00EF7892" w:rsidRDefault="00EF7892" w:rsidP="00EF7892">
      <w:pPr>
        <w:pStyle w:val="NormalWeb"/>
      </w:pPr>
      <w:r>
        <w:t>We strengthen your authority with quality backlinks, digital PR, and brand mentions that elevate your credibility across the web.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Analytics &amp; Continuous Improvement</w:t>
      </w:r>
    </w:p>
    <w:p w:rsidR="00EF7892" w:rsidRDefault="001434EC" w:rsidP="00EF7892">
      <w:pPr>
        <w:pStyle w:val="NormalWeb"/>
      </w:pPr>
      <w:r>
        <w:t>SEO is not a one-time act</w:t>
      </w:r>
      <w:r w:rsidR="00EF7892">
        <w:t xml:space="preserve"> it’s an ongoing evolution.</w:t>
      </w:r>
      <w:r w:rsidR="00EF7892">
        <w:br/>
        <w:t>We monitor, analyze, and adapt your strategy for sustained growth and measurable success.</w:t>
      </w:r>
    </w:p>
    <w:p w:rsidR="00EF7892" w:rsidRDefault="003117DA" w:rsidP="00EF7892">
      <w:r>
        <w:pict>
          <v:rect id="_x0000_i1059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Our Proven SEO Process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1. Audit &amp; Strategy</w:t>
      </w:r>
    </w:p>
    <w:p w:rsidR="00EF7892" w:rsidRDefault="001434EC" w:rsidP="00EF7892">
      <w:pPr>
        <w:pStyle w:val="NormalWeb"/>
      </w:pPr>
      <w:r>
        <w:t>We begin with a deep SEO audit</w:t>
      </w:r>
      <w:r w:rsidR="00EF7892">
        <w:t xml:space="preserve"> uncovering technical issues, keyword gaps, and content opportunities.</w:t>
      </w:r>
      <w:r w:rsidR="00EF7892">
        <w:br/>
        <w:t>This becomes the foundation of a powerful, data-driven strategy.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2. Optimization &amp; Implementation</w:t>
      </w:r>
    </w:p>
    <w:p w:rsidR="00EF7892" w:rsidRDefault="00EF7892" w:rsidP="00EF7892">
      <w:pPr>
        <w:pStyle w:val="NormalWeb"/>
      </w:pPr>
      <w:r>
        <w:t>We optimize your site architecture, meta tags, content, and internal links — aligning everything to your brand goals.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3. Content &amp; Authority Building</w:t>
      </w:r>
    </w:p>
    <w:p w:rsidR="00EF7892" w:rsidRDefault="00EF7892" w:rsidP="00EF7892">
      <w:pPr>
        <w:pStyle w:val="NormalWeb"/>
      </w:pPr>
      <w:r>
        <w:t>We create optimized blogs, landing pages, and authority backlinks that boost visibility and trust.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4. Tracking &amp; Growth</w:t>
      </w:r>
    </w:p>
    <w:p w:rsidR="00EF7892" w:rsidRDefault="00EF7892" w:rsidP="00EF7892">
      <w:pPr>
        <w:pStyle w:val="NormalWeb"/>
      </w:pPr>
      <w:r>
        <w:t>Using advanced analytics, we track keyword performance, user behavior, and ROI — continuously refining your SEO roadmap.</w:t>
      </w:r>
    </w:p>
    <w:p w:rsidR="00EF7892" w:rsidRDefault="003117DA" w:rsidP="00EF7892">
      <w:r>
        <w:pict>
          <v:rect id="_x0000_i1060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Why Combine Zenith for SEO?</w:t>
      </w:r>
    </w:p>
    <w:p w:rsidR="00EF7892" w:rsidRDefault="00EF7892" w:rsidP="00EF7892">
      <w:pPr>
        <w:pStyle w:val="NormalWeb"/>
        <w:numPr>
          <w:ilvl w:val="0"/>
          <w:numId w:val="21"/>
        </w:numPr>
      </w:pPr>
      <w:r>
        <w:rPr>
          <w:rStyle w:val="Strong"/>
        </w:rPr>
        <w:t>Human + AI Strategy:</w:t>
      </w:r>
      <w:r>
        <w:t xml:space="preserve"> Smarter decisions powered by real insight.</w:t>
      </w:r>
    </w:p>
    <w:p w:rsidR="00EF7892" w:rsidRDefault="00EF7892" w:rsidP="00EF7892">
      <w:pPr>
        <w:pStyle w:val="NormalWeb"/>
        <w:numPr>
          <w:ilvl w:val="0"/>
          <w:numId w:val="21"/>
        </w:numPr>
      </w:pPr>
      <w:r>
        <w:rPr>
          <w:rStyle w:val="Strong"/>
        </w:rPr>
        <w:t>Organic Growth Focus:</w:t>
      </w:r>
      <w:r>
        <w:t xml:space="preserve"> Sustainable results, not short-term spikes.</w:t>
      </w:r>
    </w:p>
    <w:p w:rsidR="00EF7892" w:rsidRDefault="00EF7892" w:rsidP="00EF7892">
      <w:pPr>
        <w:pStyle w:val="NormalWeb"/>
        <w:numPr>
          <w:ilvl w:val="0"/>
          <w:numId w:val="21"/>
        </w:numPr>
      </w:pPr>
      <w:r>
        <w:rPr>
          <w:rStyle w:val="Strong"/>
        </w:rPr>
        <w:t>Content with Purpose:</w:t>
      </w:r>
      <w:r>
        <w:t xml:space="preserve"> Every word drives emotion </w:t>
      </w:r>
      <w:r>
        <w:rPr>
          <w:rStyle w:val="Emphasis"/>
          <w:rFonts w:eastAsiaTheme="majorEastAsia"/>
        </w:rPr>
        <w:t>and</w:t>
      </w:r>
      <w:r>
        <w:t xml:space="preserve"> conversion.</w:t>
      </w:r>
    </w:p>
    <w:p w:rsidR="00EF7892" w:rsidRDefault="00EF7892" w:rsidP="00EF7892">
      <w:pPr>
        <w:pStyle w:val="NormalWeb"/>
        <w:numPr>
          <w:ilvl w:val="0"/>
          <w:numId w:val="21"/>
        </w:numPr>
      </w:pPr>
      <w:r>
        <w:rPr>
          <w:rStyle w:val="Strong"/>
        </w:rPr>
        <w:t>Transparent Reporting:</w:t>
      </w:r>
      <w:r>
        <w:t xml:space="preserve"> You see every metric that matters.</w:t>
      </w:r>
    </w:p>
    <w:p w:rsidR="00EF7892" w:rsidRDefault="003117DA" w:rsidP="00EF7892">
      <w:r>
        <w:pict>
          <v:rect id="_x0000_i1061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t xml:space="preserve"> </w:t>
      </w:r>
      <w:r>
        <w:rPr>
          <w:rStyle w:val="Strong"/>
          <w:b/>
          <w:bCs/>
        </w:rPr>
        <w:t>Ready to Rise Above the Noise?</w:t>
      </w:r>
    </w:p>
    <w:p w:rsidR="00EF7892" w:rsidRDefault="00EF7892" w:rsidP="00EF7892">
      <w:pPr>
        <w:pStyle w:val="NormalWeb"/>
      </w:pPr>
      <w:r>
        <w:t>Let’s turn your website into a growth engine that attracts, converts, and inspires.</w:t>
      </w:r>
    </w:p>
    <w:p w:rsidR="00EF7892" w:rsidRDefault="00EF7892" w:rsidP="00EF7892">
      <w:pPr>
        <w:pStyle w:val="NormalWeb"/>
      </w:pPr>
      <w:r>
        <w:rPr>
          <w:rFonts w:ascii="Segoe UI Symbol" w:hAnsi="Segoe UI Symbol" w:cs="Segoe UI Symbol"/>
        </w:rPr>
        <w:t>✨</w:t>
      </w:r>
      <w:r>
        <w:t xml:space="preserve"> Partner with Combine Zenith to unlock the true power of visibility.</w:t>
      </w:r>
      <w:r>
        <w:br/>
        <w:t>[Boost My SEO →]</w:t>
      </w:r>
    </w:p>
    <w:p w:rsidR="00474EF3" w:rsidRDefault="003117DA" w:rsidP="00EF7892">
      <w:pPr>
        <w:pStyle w:val="NormalWeb"/>
      </w:pPr>
      <w:r>
        <w:pict>
          <v:rect id="_x0000_i1063" style="width:0;height:1.5pt" o:hralign="center" o:hrstd="t" o:hr="t" fillcolor="#a0a0a0" stroked="f"/>
        </w:pict>
      </w:r>
    </w:p>
    <w:p w:rsidR="00B83209" w:rsidRDefault="00B83209" w:rsidP="00CF6646">
      <w:pPr>
        <w:pStyle w:val="Heading1"/>
        <w:jc w:val="center"/>
      </w:pPr>
      <w:r>
        <w:t>P</w:t>
      </w:r>
      <w:r w:rsidR="00EF7892">
        <w:t>age:07</w:t>
      </w:r>
    </w:p>
    <w:p w:rsidR="00CF6646" w:rsidRDefault="003117DA" w:rsidP="00CF6646">
      <w:r>
        <w:pict>
          <v:rect id="_x0000_i1064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Performance Marketing</w:t>
      </w:r>
    </w:p>
    <w:p w:rsidR="00EF7892" w:rsidRDefault="00EF7892" w:rsidP="00EF7892">
      <w:pPr>
        <w:pStyle w:val="NormalWeb"/>
      </w:pPr>
      <w:r>
        <w:t>Because real su</w:t>
      </w:r>
      <w:r w:rsidR="001434EC">
        <w:t>ccess isn’t measured in clicks</w:t>
      </w:r>
      <w:r>
        <w:t xml:space="preserve"> it’s measured in </w:t>
      </w:r>
      <w:r>
        <w:rPr>
          <w:rStyle w:val="Emphasis"/>
        </w:rPr>
        <w:t>connection</w:t>
      </w:r>
      <w:r>
        <w:t>.</w:t>
      </w:r>
    </w:p>
    <w:p w:rsidR="00EF7892" w:rsidRDefault="00EF7892" w:rsidP="00EF7892">
      <w:pPr>
        <w:pStyle w:val="NormalWeb"/>
      </w:pPr>
      <w:r>
        <w:t xml:space="preserve">At </w:t>
      </w:r>
      <w:r>
        <w:rPr>
          <w:rStyle w:val="Strong"/>
        </w:rPr>
        <w:t>Combine Zenith</w:t>
      </w:r>
      <w:r>
        <w:t xml:space="preserve">, we believe performance marketing </w:t>
      </w:r>
      <w:r w:rsidR="001434EC">
        <w:t xml:space="preserve">is not just about running ads </w:t>
      </w:r>
      <w:r>
        <w:t xml:space="preserve">it’s about </w:t>
      </w:r>
      <w:r>
        <w:rPr>
          <w:rStyle w:val="Strong"/>
        </w:rPr>
        <w:t>creating experiences that convert</w:t>
      </w:r>
      <w:r>
        <w:t>.</w:t>
      </w:r>
      <w:r>
        <w:br/>
        <w:t>We combine strategy, creativity, and data-driven insight to turn every campaign into a story that performs, persuades, and pays off.</w:t>
      </w:r>
    </w:p>
    <w:p w:rsidR="00EF7892" w:rsidRDefault="00EF7892" w:rsidP="00EF7892">
      <w:pPr>
        <w:pStyle w:val="NormalWeb"/>
      </w:pPr>
      <w:r>
        <w:t>We don’t just deliver impressions;</w:t>
      </w:r>
      <w:r>
        <w:br/>
        <w:t xml:space="preserve">we deliver </w:t>
      </w:r>
      <w:r>
        <w:rPr>
          <w:rStyle w:val="Strong"/>
        </w:rPr>
        <w:t>impact</w:t>
      </w:r>
      <w:r w:rsidR="001434EC">
        <w:t xml:space="preserve"> </w:t>
      </w:r>
      <w:r>
        <w:t>where every click means growth and every conversion tells a story.</w:t>
      </w:r>
    </w:p>
    <w:p w:rsidR="00EF7892" w:rsidRDefault="003117DA" w:rsidP="00EF7892">
      <w:r>
        <w:pict>
          <v:rect id="_x0000_i1065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Our Core Performance Services</w:t>
      </w:r>
    </w:p>
    <w:p w:rsidR="00EF7892" w:rsidRDefault="00EF7892" w:rsidP="00EF7892">
      <w:pPr>
        <w:pStyle w:val="Heading3"/>
      </w:pPr>
      <w:r>
        <w:t xml:space="preserve"> </w:t>
      </w:r>
      <w:r>
        <w:rPr>
          <w:rStyle w:val="Strong"/>
          <w:b/>
          <w:bCs/>
        </w:rPr>
        <w:t>Paid Media Advertising</w:t>
      </w:r>
    </w:p>
    <w:p w:rsidR="00EF7892" w:rsidRDefault="00EF7892" w:rsidP="00EF7892">
      <w:pPr>
        <w:pStyle w:val="NormalWeb"/>
      </w:pPr>
      <w:r>
        <w:t>From Google Ads to Meta and TikTok campaigns, we build targeted ad strategies that reach your ideal audience with precision and personality.</w:t>
      </w:r>
      <w:r>
        <w:br/>
        <w:t>Every rupee you invest works harder, delivering measurable returns and long-term brand growth.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Campaign Strategy &amp; Planning</w:t>
      </w:r>
    </w:p>
    <w:p w:rsidR="00EF7892" w:rsidRDefault="00EF7892" w:rsidP="00EF7892">
      <w:pPr>
        <w:pStyle w:val="NormalWeb"/>
      </w:pPr>
      <w:r>
        <w:t>Every campaign begins with a clear vision.</w:t>
      </w:r>
      <w:r>
        <w:br/>
        <w:t xml:space="preserve">We align your business goals with the right platforms, messages, and visuals to ensure your ads speak </w:t>
      </w:r>
      <w:r>
        <w:rPr>
          <w:rStyle w:val="Emphasis"/>
        </w:rPr>
        <w:t>with purpose</w:t>
      </w:r>
      <w:r>
        <w:t>, not noise.</w:t>
      </w:r>
    </w:p>
    <w:p w:rsidR="00EF7892" w:rsidRDefault="00EF7892" w:rsidP="00EF7892">
      <w:pPr>
        <w:pStyle w:val="Heading3"/>
      </w:pPr>
      <w:r>
        <w:t xml:space="preserve"> </w:t>
      </w:r>
      <w:r>
        <w:rPr>
          <w:rStyle w:val="Strong"/>
          <w:b/>
          <w:bCs/>
        </w:rPr>
        <w:t>Ad Creatives &amp; Copywriting</w:t>
      </w:r>
    </w:p>
    <w:p w:rsidR="00EF7892" w:rsidRDefault="00EF7892" w:rsidP="00EF7892">
      <w:pPr>
        <w:pStyle w:val="NormalWeb"/>
      </w:pPr>
      <w:r>
        <w:t xml:space="preserve">Data tells us </w:t>
      </w:r>
      <w:r>
        <w:rPr>
          <w:rStyle w:val="Emphasis"/>
        </w:rPr>
        <w:t>what</w:t>
      </w:r>
      <w:r>
        <w:t xml:space="preserve"> to say; creativity decides </w:t>
      </w:r>
      <w:r>
        <w:rPr>
          <w:rStyle w:val="Emphasis"/>
        </w:rPr>
        <w:t>how</w:t>
      </w:r>
      <w:r>
        <w:t xml:space="preserve"> to say it.</w:t>
      </w:r>
      <w:r>
        <w:br/>
        <w:t>Our team designs scroll-stopping visuals and emotionally intelligent copy that attract attention and drive engagement.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Tracking &amp; Analytics</w:t>
      </w:r>
    </w:p>
    <w:p w:rsidR="00EF7892" w:rsidRDefault="001434EC" w:rsidP="00EF7892">
      <w:pPr>
        <w:pStyle w:val="NormalWeb"/>
      </w:pPr>
      <w:r>
        <w:t xml:space="preserve">We track everything </w:t>
      </w:r>
      <w:r w:rsidR="00EF7892">
        <w:t xml:space="preserve"> clicks, conversions, e</w:t>
      </w:r>
      <w:r>
        <w:t xml:space="preserve">ngagement, cost per lead, ROI </w:t>
      </w:r>
      <w:r w:rsidR="00EF7892">
        <w:t>and translate the numbers into clear, actionable insights.</w:t>
      </w:r>
    </w:p>
    <w:p w:rsidR="00EF7892" w:rsidRDefault="00EF7892" w:rsidP="00EF7892">
      <w:pPr>
        <w:pStyle w:val="Heading3"/>
      </w:pPr>
      <w:r>
        <w:t xml:space="preserve"> </w:t>
      </w:r>
      <w:r>
        <w:rPr>
          <w:rStyle w:val="Strong"/>
          <w:b/>
          <w:bCs/>
        </w:rPr>
        <w:t>Optimization &amp; Retargeting</w:t>
      </w:r>
    </w:p>
    <w:p w:rsidR="00EF7892" w:rsidRDefault="00EF7892" w:rsidP="00EF7892">
      <w:pPr>
        <w:pStyle w:val="NormalWeb"/>
      </w:pPr>
      <w:r>
        <w:t>Every campaign evolves.</w:t>
      </w:r>
      <w:r>
        <w:br/>
        <w:t>We constantly test, refine, and retarget your ads to ensure maximum performance and audience resonance.</w:t>
      </w:r>
    </w:p>
    <w:p w:rsidR="00EF7892" w:rsidRDefault="003117DA" w:rsidP="00EF7892">
      <w:r>
        <w:pict>
          <v:rect id="_x0000_i1066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Our Proven Performance Marketing Process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1. Discovery &amp; Goal Setting</w:t>
      </w:r>
    </w:p>
    <w:p w:rsidR="00EF7892" w:rsidRDefault="00EF7892" w:rsidP="00EF7892">
      <w:pPr>
        <w:pStyle w:val="NormalWeb"/>
      </w:pPr>
      <w:r>
        <w:t>We start by understanding your objectives, target audience, and uniqu</w:t>
      </w:r>
      <w:r w:rsidR="001434EC">
        <w:t xml:space="preserve">e selling points </w:t>
      </w:r>
      <w:r>
        <w:t>setting clear, measurable KPIs.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2. Strategic Planning</w:t>
      </w:r>
    </w:p>
    <w:p w:rsidR="00EF7892" w:rsidRDefault="00EF7892" w:rsidP="00EF7892">
      <w:pPr>
        <w:pStyle w:val="NormalWeb"/>
      </w:pPr>
      <w:r>
        <w:t>We select platforms, craft campaign messaging, and design funnels that guide your audience from awareness to action.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3. Creative Development</w:t>
      </w:r>
    </w:p>
    <w:p w:rsidR="00EF7892" w:rsidRDefault="00EF7892" w:rsidP="00EF7892">
      <w:pPr>
        <w:pStyle w:val="NormalWeb"/>
      </w:pPr>
      <w:r>
        <w:t>Our design and copy team create visually powerful and emotionally driven ad creatives aligned with your brand’s tone.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4. Execution &amp; Optimization</w:t>
      </w:r>
    </w:p>
    <w:p w:rsidR="00EF7892" w:rsidRDefault="00EF7892" w:rsidP="00EF7892">
      <w:pPr>
        <w:pStyle w:val="NormalWeb"/>
      </w:pPr>
      <w:r>
        <w:t>We launch, monitor, and o</w:t>
      </w:r>
      <w:r w:rsidR="001434EC">
        <w:t>ptimize campaigns in real time</w:t>
      </w:r>
      <w:r>
        <w:t xml:space="preserve"> using data to improve performance every single day.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5. Reporting &amp; Growth Insights</w:t>
      </w:r>
    </w:p>
    <w:p w:rsidR="00EF7892" w:rsidRDefault="00EF7892" w:rsidP="00EF7892">
      <w:pPr>
        <w:pStyle w:val="NormalWeb"/>
      </w:pPr>
      <w:r>
        <w:t>Transparent reports keep you in control.</w:t>
      </w:r>
      <w:r>
        <w:br/>
        <w:t>We provide insights on performance, conversions, and future opportunities for continuous improvement.</w:t>
      </w:r>
    </w:p>
    <w:p w:rsidR="00EF7892" w:rsidRDefault="003117DA" w:rsidP="00EF7892">
      <w:r>
        <w:pict>
          <v:rect id="_x0000_i1067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Why Combine Zenith for Performance Marketing?</w:t>
      </w:r>
    </w:p>
    <w:p w:rsidR="00EF7892" w:rsidRDefault="00EF7892" w:rsidP="00EF7892">
      <w:pPr>
        <w:pStyle w:val="NormalWeb"/>
        <w:numPr>
          <w:ilvl w:val="0"/>
          <w:numId w:val="22"/>
        </w:numPr>
      </w:pPr>
      <w:r>
        <w:rPr>
          <w:rStyle w:val="Strong"/>
        </w:rPr>
        <w:t>Data + Emotion Strategy:</w:t>
      </w:r>
      <w:r>
        <w:t xml:space="preserve"> Every decision backed by analytics </w:t>
      </w:r>
      <w:r>
        <w:rPr>
          <w:rStyle w:val="Emphasis"/>
        </w:rPr>
        <w:t>and</w:t>
      </w:r>
      <w:r>
        <w:t xml:space="preserve"> audience psychology.</w:t>
      </w:r>
    </w:p>
    <w:p w:rsidR="00EF7892" w:rsidRDefault="00EF7892" w:rsidP="00EF7892">
      <w:pPr>
        <w:pStyle w:val="NormalWeb"/>
        <w:numPr>
          <w:ilvl w:val="0"/>
          <w:numId w:val="22"/>
        </w:numPr>
      </w:pPr>
      <w:r>
        <w:rPr>
          <w:rStyle w:val="Strong"/>
        </w:rPr>
        <w:t>Multi-Platform Expertise:</w:t>
      </w:r>
      <w:r>
        <w:t xml:space="preserve"> Google · Meta · TikTok · LinkedIn · YouTube.</w:t>
      </w:r>
    </w:p>
    <w:p w:rsidR="00EF7892" w:rsidRDefault="00EF7892" w:rsidP="00EF7892">
      <w:pPr>
        <w:pStyle w:val="NormalWeb"/>
        <w:numPr>
          <w:ilvl w:val="0"/>
          <w:numId w:val="22"/>
        </w:numPr>
      </w:pPr>
      <w:r>
        <w:rPr>
          <w:rStyle w:val="Strong"/>
        </w:rPr>
        <w:t>Creative That Converts:</w:t>
      </w:r>
      <w:r w:rsidR="001434EC">
        <w:t xml:space="preserve"> Ads that don’t just get seen</w:t>
      </w:r>
      <w:r>
        <w:t xml:space="preserve"> they get remembered.</w:t>
      </w:r>
    </w:p>
    <w:p w:rsidR="00EF7892" w:rsidRDefault="00EF7892" w:rsidP="00EF7892">
      <w:pPr>
        <w:pStyle w:val="NormalWeb"/>
        <w:numPr>
          <w:ilvl w:val="0"/>
          <w:numId w:val="22"/>
        </w:numPr>
      </w:pPr>
      <w:r>
        <w:rPr>
          <w:rStyle w:val="Strong"/>
        </w:rPr>
        <w:t>Transparent ROI Reporting:</w:t>
      </w:r>
      <w:r>
        <w:t xml:space="preserve"> You’ll always know where your budget goes and what it earns.</w:t>
      </w:r>
    </w:p>
    <w:p w:rsidR="00EF7892" w:rsidRDefault="003117DA" w:rsidP="00EF7892">
      <w:r>
        <w:pict>
          <v:rect id="_x0000_i1068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t xml:space="preserve"> </w:t>
      </w:r>
      <w:r>
        <w:rPr>
          <w:rStyle w:val="Strong"/>
          <w:b/>
          <w:bCs/>
        </w:rPr>
        <w:t>Our Performance Tech Stack</w:t>
      </w:r>
    </w:p>
    <w:p w:rsidR="00EF7892" w:rsidRDefault="00EF7892" w:rsidP="00EF7892">
      <w:pPr>
        <w:pStyle w:val="NormalWeb"/>
      </w:pPr>
      <w:r>
        <w:t>Google Ads · Meta Business Suite · TikTok Ads · Google Analytics 4 · Hotjar · Zapier Automation</w:t>
      </w:r>
    </w:p>
    <w:p w:rsidR="00EF7892" w:rsidRDefault="00EF7892" w:rsidP="00EF7892">
      <w:pPr>
        <w:pStyle w:val="NormalWeb"/>
      </w:pPr>
      <w:r>
        <w:t>Tools that ensure every campaign runs smarter, faster, and more efficiently.</w:t>
      </w:r>
    </w:p>
    <w:p w:rsidR="00EF7892" w:rsidRDefault="003117DA" w:rsidP="00EF7892">
      <w:r>
        <w:pict>
          <v:rect id="_x0000_i1069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t xml:space="preserve"> </w:t>
      </w:r>
      <w:r>
        <w:rPr>
          <w:rStyle w:val="Strong"/>
          <w:b/>
          <w:bCs/>
        </w:rPr>
        <w:t>Let’s Turn Every Click into Growth</w:t>
      </w:r>
    </w:p>
    <w:p w:rsidR="00EF7892" w:rsidRDefault="00EF7892" w:rsidP="00EF7892">
      <w:pPr>
        <w:pStyle w:val="NormalWeb"/>
      </w:pPr>
      <w:r>
        <w:t>Your audi</w:t>
      </w:r>
      <w:r w:rsidR="001434EC">
        <w:t xml:space="preserve">ence is waiting </w:t>
      </w:r>
      <w:r>
        <w:t>let’s meet them with purpose, passion, and precision.</w:t>
      </w:r>
    </w:p>
    <w:p w:rsidR="00EF7892" w:rsidRPr="00CF6646" w:rsidRDefault="00EF7892" w:rsidP="001434EC">
      <w:pPr>
        <w:pStyle w:val="NormalWeb"/>
      </w:pPr>
      <w:r>
        <w:rPr>
          <w:rFonts w:ascii="Segoe UI Symbol" w:hAnsi="Segoe UI Symbol" w:cs="Segoe UI Symbol"/>
        </w:rPr>
        <w:t>✨</w:t>
      </w:r>
      <w:r>
        <w:t xml:space="preserve"> Partner with Combine Zenith to create campaigns that </w:t>
      </w:r>
      <w:r>
        <w:rPr>
          <w:rStyle w:val="Emphasis"/>
        </w:rPr>
        <w:t>connect, convert, and continue to perform.</w:t>
      </w:r>
      <w:r>
        <w:br/>
        <w:t>[Launch My Campaign →]</w:t>
      </w:r>
    </w:p>
    <w:p w:rsidR="00474EF3" w:rsidRDefault="003117DA" w:rsidP="00474EF3">
      <w:r>
        <w:pict>
          <v:rect id="_x0000_i1070" style="width:0;height:1.5pt" o:hralign="center" o:hrstd="t" o:hr="t" fillcolor="#a0a0a0" stroked="f"/>
        </w:pict>
      </w:r>
    </w:p>
    <w:p w:rsidR="00B83209" w:rsidRDefault="00CF6646" w:rsidP="00CF6646">
      <w:pPr>
        <w:pStyle w:val="Heading1"/>
        <w:jc w:val="center"/>
        <w:rPr>
          <w:rStyle w:val="Strong"/>
          <w:b/>
          <w:bCs w:val="0"/>
        </w:rPr>
      </w:pPr>
      <w:r>
        <w:rPr>
          <w:rStyle w:val="Strong"/>
          <w:b/>
          <w:bCs w:val="0"/>
        </w:rPr>
        <w:t>Page:0</w:t>
      </w:r>
      <w:r w:rsidR="00EF7892">
        <w:rPr>
          <w:rStyle w:val="Strong"/>
          <w:b/>
          <w:bCs w:val="0"/>
        </w:rPr>
        <w:t>8</w:t>
      </w:r>
    </w:p>
    <w:p w:rsidR="00CF6646" w:rsidRDefault="003117DA" w:rsidP="00CF6646">
      <w:r>
        <w:pict>
          <v:rect id="_x0000_i1071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Website Development</w:t>
      </w:r>
    </w:p>
    <w:p w:rsidR="00EF7892" w:rsidRDefault="00EF7892" w:rsidP="00EF7892">
      <w:pPr>
        <w:pStyle w:val="NormalWeb"/>
      </w:pPr>
      <w:r>
        <w:t>Because your website shouldn’t</w:t>
      </w:r>
      <w:r w:rsidR="001434EC">
        <w:t xml:space="preserve"> just exist</w:t>
      </w:r>
      <w:r>
        <w:t xml:space="preserve"> it should </w:t>
      </w:r>
      <w:r>
        <w:rPr>
          <w:rStyle w:val="Emphasis"/>
        </w:rPr>
        <w:t>inspire, engage, and perform.</w:t>
      </w:r>
    </w:p>
    <w:p w:rsidR="00EF7892" w:rsidRDefault="00EF7892" w:rsidP="00EF7892">
      <w:pPr>
        <w:pStyle w:val="NormalWeb"/>
      </w:pPr>
      <w:r>
        <w:t xml:space="preserve">At </w:t>
      </w:r>
      <w:r>
        <w:rPr>
          <w:rStyle w:val="Strong"/>
        </w:rPr>
        <w:t>Combine Zenith</w:t>
      </w:r>
      <w:r>
        <w:t>, we build websites that do more than look good.</w:t>
      </w:r>
      <w:r>
        <w:br/>
        <w:t xml:space="preserve">We build digital experiences that </w:t>
      </w:r>
      <w:r>
        <w:rPr>
          <w:rStyle w:val="Strong"/>
        </w:rPr>
        <w:t>feel human</w:t>
      </w:r>
      <w:r>
        <w:t>, perform seamlessly, and tell your story with clarity and confidence.</w:t>
      </w:r>
    </w:p>
    <w:p w:rsidR="00EF7892" w:rsidRDefault="00EF7892" w:rsidP="00EF7892">
      <w:pPr>
        <w:pStyle w:val="NormalWeb"/>
      </w:pPr>
      <w:r>
        <w:t xml:space="preserve">Your website is your </w:t>
      </w:r>
      <w:r w:rsidR="001434EC">
        <w:t>brand’s first impression</w:t>
      </w:r>
      <w:r>
        <w:t xml:space="preserve"> and we make sure it’s unforgettable.</w:t>
      </w:r>
      <w:r>
        <w:br/>
        <w:t xml:space="preserve">From design to deployment, we merge creativity with code to create a platform that doesn’t just </w:t>
      </w:r>
      <w:r>
        <w:rPr>
          <w:rStyle w:val="Emphasis"/>
        </w:rPr>
        <w:t>work</w:t>
      </w:r>
      <w:r>
        <w:t xml:space="preserve">, it </w:t>
      </w:r>
      <w:r>
        <w:rPr>
          <w:rStyle w:val="Emphasis"/>
        </w:rPr>
        <w:t>works for you</w:t>
      </w:r>
      <w:r>
        <w:t>.</w:t>
      </w:r>
    </w:p>
    <w:p w:rsidR="00EF7892" w:rsidRDefault="003117DA" w:rsidP="00EF7892">
      <w:r>
        <w:pict>
          <v:rect id="_x0000_i1072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Our Core Web Development Services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Custom Website Design</w:t>
      </w:r>
    </w:p>
    <w:p w:rsidR="00EF7892" w:rsidRDefault="00EF7892" w:rsidP="00EF7892">
      <w:pPr>
        <w:pStyle w:val="NormalWeb"/>
      </w:pPr>
      <w:r>
        <w:t>No templates. No shortcuts.</w:t>
      </w:r>
      <w:r>
        <w:br/>
        <w:t>We design websites from scratch that reflect your brand personality and s</w:t>
      </w:r>
      <w:r w:rsidR="001434EC">
        <w:t>peak directly to your audience</w:t>
      </w:r>
      <w:r>
        <w:t xml:space="preserve"> beautiful, functional, and meaningful.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UI/UX Experience Design</w:t>
      </w:r>
    </w:p>
    <w:p w:rsidR="00EF7892" w:rsidRDefault="00EF7892" w:rsidP="00EF7892">
      <w:pPr>
        <w:pStyle w:val="NormalWeb"/>
      </w:pPr>
      <w:r>
        <w:t>We design with empathy.</w:t>
      </w:r>
      <w:r>
        <w:br/>
        <w:t>Every layout, color, and interaction is crafted to create a smooth, intuitive journey that keeps users engaged from the first click to the final action.</w:t>
      </w:r>
    </w:p>
    <w:p w:rsidR="00EF7892" w:rsidRDefault="00EF7892" w:rsidP="00EF7892">
      <w:pPr>
        <w:pStyle w:val="Heading3"/>
      </w:pPr>
      <w:r>
        <w:t xml:space="preserve"> </w:t>
      </w:r>
      <w:r>
        <w:rPr>
          <w:rStyle w:val="Strong"/>
          <w:b/>
          <w:bCs/>
        </w:rPr>
        <w:t>Full-Stack Development</w:t>
      </w:r>
    </w:p>
    <w:p w:rsidR="00EF7892" w:rsidRDefault="00EF7892" w:rsidP="00EF7892">
      <w:pPr>
        <w:pStyle w:val="NormalWeb"/>
      </w:pPr>
      <w:r>
        <w:t>Our team builds with pre</w:t>
      </w:r>
      <w:r w:rsidR="001434EC">
        <w:t>cision and performance in mind</w:t>
      </w:r>
      <w:r>
        <w:t xml:space="preserve"> using the latest technologies for fast, secure, and scalable websites.</w:t>
      </w:r>
      <w:r>
        <w:br/>
        <w:t xml:space="preserve">We work across modern stacks like </w:t>
      </w:r>
      <w:r>
        <w:rPr>
          <w:rStyle w:val="Strong"/>
        </w:rPr>
        <w:t>React, Next.js, Node.js, and WordPress</w:t>
      </w:r>
      <w:r>
        <w:t>, delivering excellence across all devices.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E-Commerce Solutions</w:t>
      </w:r>
    </w:p>
    <w:p w:rsidR="00EF7892" w:rsidRDefault="00EF7892" w:rsidP="00EF7892">
      <w:pPr>
        <w:pStyle w:val="NormalWeb"/>
      </w:pPr>
      <w:r>
        <w:t>Turn browsers into buyers.</w:t>
      </w:r>
      <w:r>
        <w:br/>
        <w:t>We create conversion-optimized online stores that are fast, secure, and designed to grow your business.</w:t>
      </w:r>
      <w:r>
        <w:br/>
        <w:t>From pr</w:t>
      </w:r>
      <w:r w:rsidR="001434EC">
        <w:t xml:space="preserve">oduct pages to checkout flows </w:t>
      </w:r>
      <w:r>
        <w:t>every detail matters.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SEO &amp; Performance Optimization</w:t>
      </w:r>
    </w:p>
    <w:p w:rsidR="00EF7892" w:rsidRDefault="001434EC" w:rsidP="00EF7892">
      <w:pPr>
        <w:pStyle w:val="NormalWeb"/>
      </w:pPr>
      <w:r>
        <w:t>Speed, search, and structure</w:t>
      </w:r>
      <w:r w:rsidR="00EF7892">
        <w:t xml:space="preserve"> we make sure your site loads fast, ranks high, and performs flawlessly across devices.</w:t>
      </w:r>
    </w:p>
    <w:p w:rsidR="00EF7892" w:rsidRDefault="00EF7892" w:rsidP="00EF7892">
      <w:pPr>
        <w:pStyle w:val="Heading3"/>
      </w:pPr>
      <w:r>
        <w:t xml:space="preserve"> </w:t>
      </w:r>
      <w:r>
        <w:rPr>
          <w:rStyle w:val="Strong"/>
          <w:b/>
          <w:bCs/>
        </w:rPr>
        <w:t>Maintenance &amp; Support</w:t>
      </w:r>
    </w:p>
    <w:p w:rsidR="00EF7892" w:rsidRDefault="00EF7892" w:rsidP="00EF7892">
      <w:pPr>
        <w:pStyle w:val="NormalWeb"/>
      </w:pPr>
      <w:r>
        <w:t>We don’t disappear after launch.</w:t>
      </w:r>
      <w:r>
        <w:br/>
        <w:t>We provide ongoing updates, backups, and technical support to ensure your</w:t>
      </w:r>
      <w:r w:rsidR="001434EC">
        <w:t xml:space="preserve"> site stays healthy and secure</w:t>
      </w:r>
      <w:r>
        <w:t xml:space="preserve"> 24/7.</w:t>
      </w:r>
    </w:p>
    <w:p w:rsidR="00EF7892" w:rsidRDefault="003117DA" w:rsidP="00EF7892">
      <w:r>
        <w:pict>
          <v:rect id="_x0000_i1073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Our Proven Web Development Process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1. Discovery &amp; Planning</w:t>
      </w:r>
    </w:p>
    <w:p w:rsidR="00EF7892" w:rsidRDefault="00EF7892" w:rsidP="00EF7892">
      <w:pPr>
        <w:pStyle w:val="NormalWeb"/>
      </w:pPr>
      <w:r>
        <w:t>We begin by understanding your br</w:t>
      </w:r>
      <w:r w:rsidR="001434EC">
        <w:t>and, audience, and goals</w:t>
      </w:r>
      <w:r>
        <w:t xml:space="preserve"> mapping out a digital strategy that drives growth and connection.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2. Wireframing &amp; Design</w:t>
      </w:r>
    </w:p>
    <w:p w:rsidR="00EF7892" w:rsidRDefault="00EF7892" w:rsidP="00EF7892">
      <w:pPr>
        <w:pStyle w:val="NormalWeb"/>
      </w:pPr>
      <w:r>
        <w:t>Our design team creates wireframes and mockups that visualize y</w:t>
      </w:r>
      <w:r w:rsidR="001434EC">
        <w:t xml:space="preserve">our site’s structure and flow </w:t>
      </w:r>
      <w:r>
        <w:t>ensuring every element has purpose.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3. Development &amp; Integration</w:t>
      </w:r>
    </w:p>
    <w:p w:rsidR="00EF7892" w:rsidRDefault="001434EC" w:rsidP="00EF7892">
      <w:pPr>
        <w:pStyle w:val="NormalWeb"/>
      </w:pPr>
      <w:r>
        <w:t>We turn designs into reality</w:t>
      </w:r>
      <w:r w:rsidR="00EF7892">
        <w:t xml:space="preserve"> coding clean, responsive, and dynamic websites that look perfect on every device.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4. Testing &amp; Quality Assurance</w:t>
      </w:r>
    </w:p>
    <w:p w:rsidR="00EF7892" w:rsidRDefault="00EF7892" w:rsidP="00EF7892">
      <w:pPr>
        <w:pStyle w:val="NormalWeb"/>
      </w:pPr>
      <w:r>
        <w:t>Before launch, every page undergoes rigorous testing for performance, usability, and security to ensure a flawless user experience.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5. Launch &amp; Optimization</w:t>
      </w:r>
    </w:p>
    <w:p w:rsidR="00EF7892" w:rsidRDefault="00EF7892" w:rsidP="00EF7892">
      <w:pPr>
        <w:pStyle w:val="NormalWeb"/>
      </w:pPr>
      <w:r>
        <w:t>We deploy your website, monitor real-time analytics, and optimize f</w:t>
      </w:r>
      <w:r w:rsidR="001434EC">
        <w:t xml:space="preserve">or speed, SEO, and engagement </w:t>
      </w:r>
      <w:r>
        <w:t>because launch is just the beginning.</w:t>
      </w:r>
    </w:p>
    <w:p w:rsidR="00EF7892" w:rsidRDefault="003117DA" w:rsidP="00EF7892">
      <w:r>
        <w:pict>
          <v:rect id="_x0000_i1074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Why Combine Zenith for Web Development?</w:t>
      </w:r>
    </w:p>
    <w:p w:rsidR="00EF7892" w:rsidRDefault="00EF7892" w:rsidP="00EF7892">
      <w:pPr>
        <w:pStyle w:val="NormalWeb"/>
        <w:numPr>
          <w:ilvl w:val="0"/>
          <w:numId w:val="23"/>
        </w:numPr>
      </w:pPr>
      <w:r>
        <w:rPr>
          <w:rStyle w:val="Strong"/>
        </w:rPr>
        <w:t>Creative Meets Code:</w:t>
      </w:r>
      <w:r>
        <w:t xml:space="preserve"> We merge design thinking with technical precision.</w:t>
      </w:r>
    </w:p>
    <w:p w:rsidR="00EF7892" w:rsidRDefault="00EF7892" w:rsidP="00EF7892">
      <w:pPr>
        <w:pStyle w:val="NormalWeb"/>
        <w:numPr>
          <w:ilvl w:val="0"/>
          <w:numId w:val="23"/>
        </w:numPr>
      </w:pPr>
      <w:r>
        <w:rPr>
          <w:rStyle w:val="Strong"/>
        </w:rPr>
        <w:t>Human-Centered Design:</w:t>
      </w:r>
      <w:r>
        <w:t xml:space="preserve"> Websites built to </w:t>
      </w:r>
      <w:r>
        <w:rPr>
          <w:rStyle w:val="Emphasis"/>
        </w:rPr>
        <w:t>connect</w:t>
      </w:r>
      <w:r>
        <w:t>, not just convert.</w:t>
      </w:r>
    </w:p>
    <w:p w:rsidR="00EF7892" w:rsidRDefault="00EF7892" w:rsidP="00EF7892">
      <w:pPr>
        <w:pStyle w:val="NormalWeb"/>
        <w:numPr>
          <w:ilvl w:val="0"/>
          <w:numId w:val="23"/>
        </w:numPr>
      </w:pPr>
      <w:r>
        <w:rPr>
          <w:rStyle w:val="Strong"/>
        </w:rPr>
        <w:t>Scalable &amp; Secure:</w:t>
      </w:r>
      <w:r>
        <w:t xml:space="preserve"> Future-ready architecture that grows with your brand.</w:t>
      </w:r>
    </w:p>
    <w:p w:rsidR="00EF7892" w:rsidRDefault="00EF7892" w:rsidP="00EF7892">
      <w:pPr>
        <w:pStyle w:val="NormalWeb"/>
        <w:numPr>
          <w:ilvl w:val="0"/>
          <w:numId w:val="23"/>
        </w:numPr>
      </w:pPr>
      <w:r>
        <w:rPr>
          <w:rStyle w:val="Strong"/>
        </w:rPr>
        <w:t>Performance Obsessed:</w:t>
      </w:r>
      <w:r>
        <w:t xml:space="preserve"> Lightning-fast load times, SEO optimization, and flawless UX.</w:t>
      </w:r>
    </w:p>
    <w:p w:rsidR="00EF7892" w:rsidRDefault="003117DA" w:rsidP="00EF7892">
      <w:r>
        <w:pict>
          <v:rect id="_x0000_i1075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t xml:space="preserve"> </w:t>
      </w:r>
      <w:r>
        <w:rPr>
          <w:rStyle w:val="Strong"/>
          <w:b/>
          <w:bCs/>
        </w:rPr>
        <w:t>Our Web Tech Stack</w:t>
      </w:r>
    </w:p>
    <w:p w:rsidR="00EF7892" w:rsidRDefault="00EF7892" w:rsidP="00EF7892">
      <w:pPr>
        <w:pStyle w:val="NormalWeb"/>
      </w:pPr>
      <w:r>
        <w:t>React · Next.js · Node.js · WordPress · Tailwind CSS · Firebase · MongoDB · Vercel</w:t>
      </w:r>
    </w:p>
    <w:p w:rsidR="00EF7892" w:rsidRDefault="003117DA" w:rsidP="00EF7892">
      <w:r>
        <w:pict>
          <v:rect id="_x0000_i1076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Let’s Build the Future of Your Brand Online</w:t>
      </w:r>
    </w:p>
    <w:p w:rsidR="00EF7892" w:rsidRDefault="00EF7892" w:rsidP="00EF7892">
      <w:pPr>
        <w:pStyle w:val="NormalWeb"/>
      </w:pPr>
      <w:r>
        <w:t xml:space="preserve">Your website deserves to </w:t>
      </w:r>
      <w:r w:rsidR="001434EC">
        <w:t>be more than a digital address</w:t>
      </w:r>
      <w:r>
        <w:t xml:space="preserve"> it should be a destination.</w:t>
      </w:r>
    </w:p>
    <w:p w:rsidR="00EF7892" w:rsidRPr="00CF6646" w:rsidRDefault="00EF7892" w:rsidP="00EF7892">
      <w:pPr>
        <w:pStyle w:val="NormalWeb"/>
      </w:pPr>
      <w:r>
        <w:rPr>
          <w:rFonts w:ascii="Segoe UI Symbol" w:hAnsi="Segoe UI Symbol" w:cs="Segoe UI Symbol"/>
        </w:rPr>
        <w:t>✨</w:t>
      </w:r>
      <w:r>
        <w:t xml:space="preserve"> Partner with Combine Zenith to design, develop, and deliver a website that </w:t>
      </w:r>
      <w:r>
        <w:rPr>
          <w:rStyle w:val="Emphasis"/>
        </w:rPr>
        <w:t>feels alive.</w:t>
      </w:r>
      <w:r>
        <w:br/>
        <w:t>[Start My Website Project →]</w:t>
      </w:r>
    </w:p>
    <w:p w:rsidR="00474EF3" w:rsidRDefault="003117DA" w:rsidP="00474EF3">
      <w:r>
        <w:pict>
          <v:rect id="_x0000_i1077" style="width:0;height:1.5pt" o:hralign="center" o:hrstd="t" o:hr="t" fillcolor="#a0a0a0" stroked="f"/>
        </w:pict>
      </w:r>
    </w:p>
    <w:p w:rsidR="00B83209" w:rsidRDefault="006C5D14" w:rsidP="006C5D14">
      <w:pPr>
        <w:pStyle w:val="Heading1"/>
        <w:jc w:val="center"/>
      </w:pPr>
      <w:r>
        <w:t>Page:0</w:t>
      </w:r>
      <w:r w:rsidR="00EF7892">
        <w:t>9</w:t>
      </w:r>
    </w:p>
    <w:p w:rsidR="006C5D14" w:rsidRPr="006C5D14" w:rsidRDefault="003117DA" w:rsidP="006C5D14">
      <w:r>
        <w:pict>
          <v:rect id="_x0000_i1078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All Print Productions</w:t>
      </w:r>
    </w:p>
    <w:p w:rsidR="00EF7892" w:rsidRDefault="00EF7892" w:rsidP="00EF7892">
      <w:pPr>
        <w:pStyle w:val="NormalWeb"/>
      </w:pPr>
      <w:r>
        <w:t>Because s</w:t>
      </w:r>
      <w:r w:rsidR="001434EC">
        <w:t>ome stories deserve to be held</w:t>
      </w:r>
      <w:r>
        <w:t xml:space="preserve"> not just seen.</w:t>
      </w:r>
    </w:p>
    <w:p w:rsidR="00EF7892" w:rsidRDefault="00EF7892" w:rsidP="00EF7892">
      <w:pPr>
        <w:pStyle w:val="NormalWeb"/>
      </w:pPr>
      <w:r>
        <w:t xml:space="preserve">In a digital world, </w:t>
      </w:r>
      <w:r>
        <w:rPr>
          <w:rStyle w:val="Strong"/>
        </w:rPr>
        <w:t>print still speaks volumes</w:t>
      </w:r>
      <w:r>
        <w:t>.</w:t>
      </w:r>
      <w:r>
        <w:br/>
        <w:t xml:space="preserve">At </w:t>
      </w:r>
      <w:r>
        <w:rPr>
          <w:rStyle w:val="Strong"/>
        </w:rPr>
        <w:t>Combine Zenith</w:t>
      </w:r>
      <w:r>
        <w:t>, we believe print is where c</w:t>
      </w:r>
      <w:r w:rsidR="001434EC">
        <w:t xml:space="preserve">reativity meets craftsmanship </w:t>
      </w:r>
      <w:r>
        <w:t>where ideas take tangible form and design leaves a lasting impression you can touch, feel, and remember.</w:t>
      </w:r>
    </w:p>
    <w:p w:rsidR="00EF7892" w:rsidRDefault="00EF7892" w:rsidP="00EF7892">
      <w:pPr>
        <w:pStyle w:val="NormalWeb"/>
      </w:pPr>
      <w:r>
        <w:t>From brochures and banners to packaging and publications, we brin</w:t>
      </w:r>
      <w:r w:rsidR="001434EC">
        <w:t xml:space="preserve">g your brand to life on paper </w:t>
      </w:r>
      <w:r>
        <w:t>with precision, quality, and purpose.</w:t>
      </w:r>
      <w:r>
        <w:br/>
        <w:t>Every print we produce carries your story with elegance and impact.</w:t>
      </w:r>
    </w:p>
    <w:p w:rsidR="00EF7892" w:rsidRDefault="003117DA" w:rsidP="00EF7892">
      <w:r>
        <w:pict>
          <v:rect id="_x0000_i1079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t xml:space="preserve"> </w:t>
      </w:r>
      <w:r>
        <w:rPr>
          <w:rStyle w:val="Strong"/>
          <w:b/>
          <w:bCs/>
        </w:rPr>
        <w:t>Our Core Print Production Services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Brand Collateral Design</w:t>
      </w:r>
    </w:p>
    <w:p w:rsidR="00EF7892" w:rsidRDefault="00EF7892" w:rsidP="00EF7892">
      <w:pPr>
        <w:pStyle w:val="NormalWeb"/>
      </w:pPr>
      <w:r>
        <w:t xml:space="preserve">We design everything your brand needs </w:t>
      </w:r>
      <w:r w:rsidR="001434EC">
        <w:t>to make a statement</w:t>
      </w:r>
      <w:r>
        <w:t xml:space="preserve"> brochures, business cards, stationery, and corporate identity materials that radiate professionalism and personality.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Packaging Design &amp; Production</w:t>
      </w:r>
    </w:p>
    <w:p w:rsidR="00EF7892" w:rsidRDefault="00EF7892" w:rsidP="00EF7892">
      <w:pPr>
        <w:pStyle w:val="NormalWeb"/>
      </w:pPr>
      <w:r>
        <w:t>Your product’s first impression starts with its packaging.</w:t>
      </w:r>
      <w:r>
        <w:br/>
        <w:t>We craft designs that reflect your brand’s essence, capture attention on the shelf, and connect emotionally with your audience.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Marketing &amp; Promotional Materials</w:t>
      </w:r>
    </w:p>
    <w:p w:rsidR="00EF7892" w:rsidRDefault="00EF7892" w:rsidP="00EF7892">
      <w:pPr>
        <w:pStyle w:val="NormalWeb"/>
      </w:pPr>
      <w:r>
        <w:t>From catalogs and flyers</w:t>
      </w:r>
      <w:r w:rsidR="001434EC">
        <w:t xml:space="preserve"> to posters and event banners </w:t>
      </w:r>
      <w:r>
        <w:t>we design and print impactful materials that promote your brand with clarity and creativity.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Editorial &amp; Publication Design</w:t>
      </w:r>
    </w:p>
    <w:p w:rsidR="00EF7892" w:rsidRDefault="00EF7892" w:rsidP="00EF7892">
      <w:pPr>
        <w:pStyle w:val="NormalWeb"/>
      </w:pPr>
      <w:r>
        <w:t>Magazines, reports, and booklets deserve thoughtful storytelling and stunning layouts.</w:t>
      </w:r>
      <w:r>
        <w:br/>
        <w:t>Our team blends editorial design with strategic messaging to turn content into an experience.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Custom Printing &amp; Finishing</w:t>
      </w:r>
    </w:p>
    <w:p w:rsidR="00EF7892" w:rsidRDefault="001434EC" w:rsidP="00EF7892">
      <w:pPr>
        <w:pStyle w:val="NormalWeb"/>
      </w:pPr>
      <w:r>
        <w:t>We go beyond design</w:t>
      </w:r>
      <w:r w:rsidR="00EF7892">
        <w:t xml:space="preserve"> managing every detail of printing, lamination, embossing, foiling, and finishing to ensure perfection in every piece.</w:t>
      </w:r>
    </w:p>
    <w:p w:rsidR="00EF7892" w:rsidRDefault="003117DA" w:rsidP="00EF7892">
      <w:r>
        <w:pict>
          <v:rect id="_x0000_i1080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t xml:space="preserve"> </w:t>
      </w:r>
      <w:r>
        <w:rPr>
          <w:rStyle w:val="Strong"/>
          <w:b/>
          <w:bCs/>
        </w:rPr>
        <w:t>Our Print Production Process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1. Discovery &amp; Design Direction</w:t>
      </w:r>
    </w:p>
    <w:p w:rsidR="00EF7892" w:rsidRDefault="00EF7892" w:rsidP="00EF7892">
      <w:pPr>
        <w:pStyle w:val="NormalWeb"/>
      </w:pPr>
      <w:r>
        <w:t>We begin by understanding your brand’</w:t>
      </w:r>
      <w:r w:rsidR="001434EC">
        <w:t>s purpose, goals, and audience</w:t>
      </w:r>
      <w:r>
        <w:t xml:space="preserve"> setting the tone for design that aligns with your story.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2. Creative Design &amp; Mockups</w:t>
      </w:r>
    </w:p>
    <w:p w:rsidR="00EF7892" w:rsidRDefault="00EF7892" w:rsidP="00EF7892">
      <w:pPr>
        <w:pStyle w:val="NormalWeb"/>
      </w:pPr>
      <w:r>
        <w:t>Our design team transforms concepts into print-ready artwork that looks as beautiful in hand as it does on screen.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3. Material Selection &amp; Proofing</w:t>
      </w:r>
    </w:p>
    <w:p w:rsidR="00EF7892" w:rsidRDefault="00EF7892" w:rsidP="00EF7892">
      <w:pPr>
        <w:pStyle w:val="NormalWeb"/>
      </w:pPr>
      <w:r>
        <w:t>We guide you through choosing paper</w:t>
      </w:r>
      <w:r w:rsidR="001434EC">
        <w:t xml:space="preserve"> types, finishes, and textures</w:t>
      </w:r>
      <w:r>
        <w:t xml:space="preserve"> because the right material tells its own story.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4. Printing &amp; Quality Control</w:t>
      </w:r>
    </w:p>
    <w:p w:rsidR="00EF7892" w:rsidRDefault="00EF7892" w:rsidP="00EF7892">
      <w:pPr>
        <w:pStyle w:val="NormalWeb"/>
      </w:pPr>
      <w:r>
        <w:t>Every project is produced with precision and care, going through multiple quality checks to ensure flawless results.</w:t>
      </w:r>
    </w:p>
    <w:p w:rsidR="00EF7892" w:rsidRDefault="00EF7892" w:rsidP="00EF7892">
      <w:pPr>
        <w:pStyle w:val="Heading3"/>
      </w:pPr>
      <w:r>
        <w:rPr>
          <w:rStyle w:val="Strong"/>
          <w:b/>
          <w:bCs/>
        </w:rPr>
        <w:t>5. Delivery &amp; Support</w:t>
      </w:r>
    </w:p>
    <w:p w:rsidR="00EF7892" w:rsidRDefault="00EF7892" w:rsidP="00EF7892">
      <w:pPr>
        <w:pStyle w:val="NormalWeb"/>
      </w:pPr>
      <w:r>
        <w:t>From print to packaging, we manage logistics to deliver your materials safely, on time, and ready to impress.</w:t>
      </w:r>
    </w:p>
    <w:p w:rsidR="00EF7892" w:rsidRDefault="003117DA" w:rsidP="00EF7892">
      <w:r>
        <w:pict>
          <v:rect id="_x0000_i1081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Style w:val="Strong"/>
          <w:b/>
          <w:bCs/>
        </w:rPr>
        <w:t>Why Choose Combine Zenith for Print Production?</w:t>
      </w:r>
    </w:p>
    <w:p w:rsidR="00EF7892" w:rsidRDefault="00EF7892" w:rsidP="00EF7892">
      <w:pPr>
        <w:pStyle w:val="NormalWeb"/>
        <w:numPr>
          <w:ilvl w:val="0"/>
          <w:numId w:val="24"/>
        </w:numPr>
      </w:pPr>
      <w:r>
        <w:rPr>
          <w:rStyle w:val="Strong"/>
        </w:rPr>
        <w:t>Design + Detail Perfection:</w:t>
      </w:r>
      <w:r>
        <w:t xml:space="preserve"> Every inch, color, and curve crafted with purpose.</w:t>
      </w:r>
    </w:p>
    <w:p w:rsidR="00EF7892" w:rsidRDefault="00EF7892" w:rsidP="00EF7892">
      <w:pPr>
        <w:pStyle w:val="NormalWeb"/>
        <w:numPr>
          <w:ilvl w:val="0"/>
          <w:numId w:val="24"/>
        </w:numPr>
      </w:pPr>
      <w:r>
        <w:rPr>
          <w:rStyle w:val="Strong"/>
        </w:rPr>
        <w:t>Premium Quality Assurance:</w:t>
      </w:r>
      <w:r>
        <w:t xml:space="preserve"> Only the finest materials and print finishes.</w:t>
      </w:r>
    </w:p>
    <w:p w:rsidR="00EF7892" w:rsidRDefault="00EF7892" w:rsidP="00EF7892">
      <w:pPr>
        <w:pStyle w:val="NormalWeb"/>
        <w:numPr>
          <w:ilvl w:val="0"/>
          <w:numId w:val="24"/>
        </w:numPr>
      </w:pPr>
      <w:r>
        <w:rPr>
          <w:rStyle w:val="Strong"/>
        </w:rPr>
        <w:t>End-to-End Production:</w:t>
      </w:r>
      <w:r w:rsidR="001434EC">
        <w:t xml:space="preserve"> From concept to delivery</w:t>
      </w:r>
      <w:r>
        <w:t xml:space="preserve"> handled under one roof.</w:t>
      </w:r>
    </w:p>
    <w:p w:rsidR="00EF7892" w:rsidRDefault="00EF7892" w:rsidP="00EF7892">
      <w:pPr>
        <w:pStyle w:val="NormalWeb"/>
        <w:numPr>
          <w:ilvl w:val="0"/>
          <w:numId w:val="24"/>
        </w:numPr>
      </w:pPr>
      <w:r>
        <w:rPr>
          <w:rStyle w:val="Strong"/>
        </w:rPr>
        <w:t>Human Touch in Every Print:</w:t>
      </w:r>
      <w:r>
        <w:t xml:space="preserve"> Because your brand deserves to be </w:t>
      </w:r>
      <w:r>
        <w:rPr>
          <w:rStyle w:val="Emphasis"/>
          <w:rFonts w:eastAsiaTheme="majorEastAsia"/>
        </w:rPr>
        <w:t>felt</w:t>
      </w:r>
      <w:r>
        <w:t>.</w:t>
      </w:r>
    </w:p>
    <w:p w:rsidR="00EF7892" w:rsidRDefault="003117DA" w:rsidP="00EF7892">
      <w:r>
        <w:pict>
          <v:rect id="_x0000_i1082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t xml:space="preserve"> </w:t>
      </w:r>
      <w:r>
        <w:rPr>
          <w:rStyle w:val="Strong"/>
          <w:b/>
          <w:bCs/>
        </w:rPr>
        <w:t>Our Print Expertise Includes:</w:t>
      </w:r>
    </w:p>
    <w:p w:rsidR="00EF7892" w:rsidRDefault="00EF7892" w:rsidP="00EF7892">
      <w:pPr>
        <w:pStyle w:val="NormalWeb"/>
      </w:pPr>
      <w:r>
        <w:t>Corporate Stationery · Brochures · Catalogs · Packaging · Flyers · Banners · Event Branding · Custom Marketing Kits</w:t>
      </w:r>
    </w:p>
    <w:p w:rsidR="00EF7892" w:rsidRDefault="003117DA" w:rsidP="00EF7892">
      <w:r>
        <w:pict>
          <v:rect id="_x0000_i1083" style="width:0;height:1.5pt" o:hralign="center" o:hrstd="t" o:hr="t" fillcolor="#a0a0a0" stroked="f"/>
        </w:pict>
      </w:r>
    </w:p>
    <w:p w:rsidR="00EF7892" w:rsidRDefault="00EF7892" w:rsidP="00EF7892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</w:t>
      </w:r>
      <w:r w:rsidR="001434EC">
        <w:rPr>
          <w:rStyle w:val="Strong"/>
          <w:b/>
          <w:bCs/>
        </w:rPr>
        <w:t>Let’s Bring Your Brand to Life</w:t>
      </w:r>
      <w:r>
        <w:rPr>
          <w:rStyle w:val="Strong"/>
          <w:b/>
          <w:bCs/>
        </w:rPr>
        <w:t xml:space="preserve"> Beyond the Screen</w:t>
      </w:r>
    </w:p>
    <w:p w:rsidR="00EF7892" w:rsidRDefault="00EF7892" w:rsidP="00EF7892">
      <w:pPr>
        <w:pStyle w:val="NormalWeb"/>
      </w:pPr>
      <w:r>
        <w:t>Make your brand unforgettable with designs that people can hold, share, and cherish.</w:t>
      </w:r>
    </w:p>
    <w:p w:rsidR="00EF7892" w:rsidRDefault="00EF7892" w:rsidP="00EF7892">
      <w:pPr>
        <w:pStyle w:val="NormalWeb"/>
      </w:pPr>
      <w:r>
        <w:rPr>
          <w:rFonts w:ascii="Segoe UI Symbol" w:hAnsi="Segoe UI Symbol" w:cs="Segoe UI Symbol"/>
        </w:rPr>
        <w:t>✨</w:t>
      </w:r>
      <w:r>
        <w:t xml:space="preserve"> Partner with Combine Zenith for premium print productions that turn creativity into craft.</w:t>
      </w:r>
      <w:r>
        <w:br/>
        <w:t>[Start My Print Project →]</w:t>
      </w:r>
    </w:p>
    <w:p w:rsidR="00474EF3" w:rsidRPr="00474EF3" w:rsidRDefault="00474EF3" w:rsidP="00474EF3"/>
    <w:sectPr w:rsidR="00474EF3" w:rsidRPr="00474EF3" w:rsidSect="00B97DAD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7DA" w:rsidRDefault="003117DA" w:rsidP="001C2841">
      <w:pPr>
        <w:spacing w:after="0" w:line="240" w:lineRule="auto"/>
      </w:pPr>
      <w:r>
        <w:separator/>
      </w:r>
    </w:p>
  </w:endnote>
  <w:endnote w:type="continuationSeparator" w:id="0">
    <w:p w:rsidR="003117DA" w:rsidRDefault="003117DA" w:rsidP="001C2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60158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0826" w:rsidRDefault="00A708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17D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0826" w:rsidRDefault="00A70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7DA" w:rsidRDefault="003117DA" w:rsidP="001C2841">
      <w:pPr>
        <w:spacing w:after="0" w:line="240" w:lineRule="auto"/>
      </w:pPr>
      <w:r>
        <w:separator/>
      </w:r>
    </w:p>
  </w:footnote>
  <w:footnote w:type="continuationSeparator" w:id="0">
    <w:p w:rsidR="003117DA" w:rsidRDefault="003117DA" w:rsidP="001C2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B7D1E"/>
    <w:multiLevelType w:val="multilevel"/>
    <w:tmpl w:val="635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04E6"/>
    <w:multiLevelType w:val="multilevel"/>
    <w:tmpl w:val="13F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07529"/>
    <w:multiLevelType w:val="multilevel"/>
    <w:tmpl w:val="112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6179"/>
    <w:multiLevelType w:val="multilevel"/>
    <w:tmpl w:val="50E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43A7"/>
    <w:multiLevelType w:val="multilevel"/>
    <w:tmpl w:val="381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76C2D"/>
    <w:multiLevelType w:val="multilevel"/>
    <w:tmpl w:val="AE7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D6C89"/>
    <w:multiLevelType w:val="multilevel"/>
    <w:tmpl w:val="1EE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942EE"/>
    <w:multiLevelType w:val="multilevel"/>
    <w:tmpl w:val="AA6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57AA9"/>
    <w:multiLevelType w:val="multilevel"/>
    <w:tmpl w:val="D16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604EC"/>
    <w:multiLevelType w:val="multilevel"/>
    <w:tmpl w:val="F13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F6536"/>
    <w:multiLevelType w:val="multilevel"/>
    <w:tmpl w:val="07F2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659B9"/>
    <w:multiLevelType w:val="multilevel"/>
    <w:tmpl w:val="CC5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C33D0"/>
    <w:multiLevelType w:val="multilevel"/>
    <w:tmpl w:val="FD5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E0E3C"/>
    <w:multiLevelType w:val="multilevel"/>
    <w:tmpl w:val="9DDC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10B5F"/>
    <w:multiLevelType w:val="multilevel"/>
    <w:tmpl w:val="C46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44835"/>
    <w:multiLevelType w:val="multilevel"/>
    <w:tmpl w:val="C6D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F2812"/>
    <w:multiLevelType w:val="multilevel"/>
    <w:tmpl w:val="C778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1333B"/>
    <w:multiLevelType w:val="multilevel"/>
    <w:tmpl w:val="257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5770F"/>
    <w:multiLevelType w:val="multilevel"/>
    <w:tmpl w:val="A1C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8029BD"/>
    <w:multiLevelType w:val="multilevel"/>
    <w:tmpl w:val="FA6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E6C47"/>
    <w:multiLevelType w:val="multilevel"/>
    <w:tmpl w:val="756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724D6"/>
    <w:multiLevelType w:val="multilevel"/>
    <w:tmpl w:val="CF5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94F07"/>
    <w:multiLevelType w:val="multilevel"/>
    <w:tmpl w:val="134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F0F4E"/>
    <w:multiLevelType w:val="multilevel"/>
    <w:tmpl w:val="AF4A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3"/>
  </w:num>
  <w:num w:numId="3">
    <w:abstractNumId w:val="18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21"/>
  </w:num>
  <w:num w:numId="9">
    <w:abstractNumId w:val="15"/>
  </w:num>
  <w:num w:numId="10">
    <w:abstractNumId w:val="17"/>
  </w:num>
  <w:num w:numId="11">
    <w:abstractNumId w:val="9"/>
  </w:num>
  <w:num w:numId="12">
    <w:abstractNumId w:val="22"/>
  </w:num>
  <w:num w:numId="13">
    <w:abstractNumId w:val="1"/>
  </w:num>
  <w:num w:numId="14">
    <w:abstractNumId w:val="2"/>
  </w:num>
  <w:num w:numId="15">
    <w:abstractNumId w:val="14"/>
  </w:num>
  <w:num w:numId="16">
    <w:abstractNumId w:val="19"/>
  </w:num>
  <w:num w:numId="17">
    <w:abstractNumId w:val="12"/>
  </w:num>
  <w:num w:numId="18">
    <w:abstractNumId w:val="11"/>
  </w:num>
  <w:num w:numId="19">
    <w:abstractNumId w:val="3"/>
  </w:num>
  <w:num w:numId="20">
    <w:abstractNumId w:val="0"/>
  </w:num>
  <w:num w:numId="21">
    <w:abstractNumId w:val="8"/>
  </w:num>
  <w:num w:numId="22">
    <w:abstractNumId w:val="20"/>
  </w:num>
  <w:num w:numId="23">
    <w:abstractNumId w:val="16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58"/>
    <w:rsid w:val="00012DDA"/>
    <w:rsid w:val="000326E2"/>
    <w:rsid w:val="0010166F"/>
    <w:rsid w:val="00121014"/>
    <w:rsid w:val="001434EC"/>
    <w:rsid w:val="001B7ED2"/>
    <w:rsid w:val="001C1334"/>
    <w:rsid w:val="001C2841"/>
    <w:rsid w:val="001D1B22"/>
    <w:rsid w:val="0024274A"/>
    <w:rsid w:val="00247772"/>
    <w:rsid w:val="002B1103"/>
    <w:rsid w:val="003117DA"/>
    <w:rsid w:val="00325FC9"/>
    <w:rsid w:val="00330CDC"/>
    <w:rsid w:val="0034688A"/>
    <w:rsid w:val="00355AEF"/>
    <w:rsid w:val="003A2248"/>
    <w:rsid w:val="003B0D75"/>
    <w:rsid w:val="00464A58"/>
    <w:rsid w:val="00474EF3"/>
    <w:rsid w:val="00485D8C"/>
    <w:rsid w:val="00567EBF"/>
    <w:rsid w:val="005A46C5"/>
    <w:rsid w:val="005C2A8B"/>
    <w:rsid w:val="006C01FB"/>
    <w:rsid w:val="006C3459"/>
    <w:rsid w:val="006C5D14"/>
    <w:rsid w:val="006D1B86"/>
    <w:rsid w:val="007F2E11"/>
    <w:rsid w:val="00882C0E"/>
    <w:rsid w:val="0088379E"/>
    <w:rsid w:val="008B7246"/>
    <w:rsid w:val="00910B71"/>
    <w:rsid w:val="00A615DD"/>
    <w:rsid w:val="00A70826"/>
    <w:rsid w:val="00AD231A"/>
    <w:rsid w:val="00B83209"/>
    <w:rsid w:val="00B943CD"/>
    <w:rsid w:val="00B97DAD"/>
    <w:rsid w:val="00BF4DE7"/>
    <w:rsid w:val="00C127CE"/>
    <w:rsid w:val="00C7447F"/>
    <w:rsid w:val="00CF6646"/>
    <w:rsid w:val="00D416EF"/>
    <w:rsid w:val="00D67BE9"/>
    <w:rsid w:val="00DC1111"/>
    <w:rsid w:val="00DE77DA"/>
    <w:rsid w:val="00EC618B"/>
    <w:rsid w:val="00EF7892"/>
    <w:rsid w:val="00F23A18"/>
    <w:rsid w:val="00F6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EEF82"/>
  <w15:chartTrackingRefBased/>
  <w15:docId w15:val="{50CE818E-CFF3-4AAF-8E7C-E7AB4150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B71"/>
    <w:pPr>
      <w:keepNext/>
      <w:keepLines/>
      <w:spacing w:before="240" w:after="0" w:line="360" w:lineRule="auto"/>
      <w:outlineLvl w:val="0"/>
    </w:pPr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rsid w:val="00883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paragraph" w:styleId="Heading3">
    <w:name w:val="heading 3"/>
    <w:basedOn w:val="Normal"/>
    <w:link w:val="Heading3Char"/>
    <w:uiPriority w:val="9"/>
    <w:qFormat/>
    <w:rsid w:val="008837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79E"/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8379E"/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character" w:styleId="Strong">
    <w:name w:val="Strong"/>
    <w:basedOn w:val="DefaultParagraphFont"/>
    <w:uiPriority w:val="22"/>
    <w:qFormat/>
    <w:rsid w:val="00464A58"/>
    <w:rPr>
      <w:b/>
      <w:bCs/>
    </w:rPr>
  </w:style>
  <w:style w:type="paragraph" w:styleId="NormalWeb">
    <w:name w:val="Normal (Web)"/>
    <w:basedOn w:val="Normal"/>
    <w:uiPriority w:val="99"/>
    <w:unhideWhenUsed/>
    <w:rsid w:val="00464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64A5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10B71"/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841"/>
  </w:style>
  <w:style w:type="paragraph" w:styleId="Footer">
    <w:name w:val="footer"/>
    <w:basedOn w:val="Normal"/>
    <w:link w:val="Foot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841"/>
  </w:style>
  <w:style w:type="paragraph" w:styleId="Title">
    <w:name w:val="Title"/>
    <w:basedOn w:val="Normal"/>
    <w:next w:val="Normal"/>
    <w:link w:val="TitleChar"/>
    <w:uiPriority w:val="10"/>
    <w:qFormat/>
    <w:rsid w:val="008837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4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2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3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2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5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3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5C63B-E08D-4B2B-B5EF-4CB759AF6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3708</Words>
  <Characters>21141</Characters>
  <Application>Microsoft Office Word</Application>
  <DocSecurity>0</DocSecurity>
  <Lines>176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“Website Content for Combine Zenith”</vt:lpstr>
      <vt:lpstr>Page: 01 “Our Core Services”</vt:lpstr>
      <vt:lpstr>    1. Branding Identity</vt:lpstr>
      <vt:lpstr>    2. Creative Strategy</vt:lpstr>
      <vt:lpstr>    3. Creative Work</vt:lpstr>
      <vt:lpstr>    4. AI Videos</vt:lpstr>
      <vt:lpstr>    5. SEO (Search Engine Optimization)</vt:lpstr>
      <vt:lpstr>    6. Performance Marketing</vt:lpstr>
      <vt:lpstr>    7. Website Development</vt:lpstr>
      <vt:lpstr>    8. All Print Productions</vt:lpstr>
      <vt:lpstr>Page:02</vt:lpstr>
      <vt:lpstr>    Brand Identity Design</vt:lpstr>
      <vt:lpstr>    Our Key Pillars of Brand Identity</vt:lpstr>
      <vt:lpstr>        Brand Discovery</vt:lpstr>
      <vt:lpstr>        Visual Identity System</vt:lpstr>
      <vt:lpstr>        Brand Voice &amp; Messaging</vt:lpstr>
      <vt:lpstr>        Brand Guidelines</vt:lpstr>
      <vt:lpstr>    Our Proven Branding Process</vt:lpstr>
      <vt:lpstr>    Ready to Build a Brand That Speaks Before Words Do?</vt:lpstr>
      <vt:lpstr>Page:03</vt:lpstr>
      <vt:lpstr>    Creative Strategy</vt:lpstr>
      <vt:lpstr>    Our Core Pillars of Creative Strategy</vt:lpstr>
      <vt:lpstr>        Insight &amp; Research</vt:lpstr>
      <vt:lpstr>        Concept Development</vt:lpstr>
      <vt:lpstr>        Strategic Planning</vt:lpstr>
      <vt:lpstr>        Creative Execution</vt:lpstr>
      <vt:lpstr>    Our Approach to Crafting Strategy</vt:lpstr>
      <vt:lpstr>    Ready to Lead with Strategy and Creativity?</vt:lpstr>
      <vt:lpstr>Page:04</vt:lpstr>
      <vt:lpstr>    Creative Work</vt:lpstr>
      <vt:lpstr>    Our Core Pillars of Creativity</vt:lpstr>
      <vt:lpstr>        Concept &amp; Storytelling</vt:lpstr>
      <vt:lpstr>        Visual Design &amp; Art Direction</vt:lpstr>
      <vt:lpstr>        Multimedia &amp; Campaign Creation</vt:lpstr>
      <vt:lpstr>        Emotion-Driven Impact</vt:lpstr>
      <vt:lpstr>    Our Creative Process</vt:lpstr>
      <vt:lpstr>    Let’s Create Work That Moves People</vt:lpstr>
      <vt:lpstr>Page:05</vt:lpstr>
      <vt:lpstr>    AI Video Production</vt:lpstr>
      <vt:lpstr>    Our Core Elements of AI Video Creation</vt:lpstr>
      <vt:lpstr>        Story &amp; Script Development</vt:lpstr>
      <vt:lpstr>        AI Animation &amp; Visual Design</vt:lpstr>
      <vt:lpstr>        Voice &amp; Sound Experience</vt:lpstr>
      <vt:lpstr>        Optimization &amp; Delivery</vt:lpstr>
      <vt:lpstr>    Our Proven AI Video Process</vt:lpstr>
      <vt:lpstr>        1. Concept &amp; Strategy</vt:lpstr>
      <vt:lpstr>        2. Scriptwriting &amp; Storyboarding</vt:lpstr>
      <vt:lpstr>        3. AI Production &amp; Animation</vt:lpstr>
      <vt:lpstr>        4. Voice, Music &amp; Final Touches</vt:lpstr>
      <vt:lpstr>        5. Delivery &amp; Insights</vt:lpstr>
      <vt:lpstr>    Why Combine Zenith for AI Video?</vt:lpstr>
      <vt:lpstr>    Ready to Turn Your Vision Into Motion?</vt:lpstr>
      <vt:lpstr>Page:06</vt:lpstr>
      <vt:lpstr>    🔍 SEO Optimization</vt:lpstr>
      <vt:lpstr>    💡 Our Core SEO Elements</vt:lpstr>
      <vt:lpstr>        Technical SEO</vt:lpstr>
      <vt:lpstr>        On-Page SEO</vt:lpstr>
      <vt:lpstr>        Content Strategy &amp; Optimization</vt:lpstr>
      <vt:lpstr>        Off-Page SEO &amp; Backlinking</vt:lpstr>
      <vt:lpstr>        Analytics &amp; Continuous Improvement</vt:lpstr>
      <vt:lpstr>    Our Proven SEO Process</vt:lpstr>
      <vt:lpstr>        1. Audit &amp; Strategy</vt:lpstr>
      <vt:lpstr>        2. Optimization &amp; Implementation</vt:lpstr>
      <vt:lpstr>        3. Content &amp; Authority Building</vt:lpstr>
      <vt:lpstr>        4. Tracking &amp; Growth</vt:lpstr>
      <vt:lpstr>    Why Combine Zenith for SEO?</vt:lpstr>
      <vt:lpstr>    Ready to Rise Above the Noise?</vt:lpstr>
      <vt:lpstr>Page:07</vt:lpstr>
      <vt:lpstr>    Performance Marketing</vt:lpstr>
      <vt:lpstr>    Our Core Performance Services</vt:lpstr>
      <vt:lpstr>        Paid Media Advertising</vt:lpstr>
      <vt:lpstr>        Campaign Strategy &amp; Planning</vt:lpstr>
      <vt:lpstr>        Ad Creatives &amp; Copywriting</vt:lpstr>
      <vt:lpstr>        Tracking &amp; Analytics</vt:lpstr>
      <vt:lpstr>        Optimization &amp; Retargeting</vt:lpstr>
      <vt:lpstr>    Our Proven Performance Marketing Process</vt:lpstr>
      <vt:lpstr>        1. Discovery &amp; Goal Setting</vt:lpstr>
      <vt:lpstr>        2. Strategic Planning</vt:lpstr>
      <vt:lpstr>        3. Creative Development</vt:lpstr>
      <vt:lpstr>        4. Execution &amp; Optimization</vt:lpstr>
      <vt:lpstr>        5. Reporting &amp; Growth Insights</vt:lpstr>
      <vt:lpstr>    Why Combine Zenith for Performance Marketing?</vt:lpstr>
      <vt:lpstr>    Our Performance Tech Stack</vt:lpstr>
      <vt:lpstr>    Let’s Turn Every Click into Growth</vt:lpstr>
      <vt:lpstr>Page:08</vt:lpstr>
      <vt:lpstr>    Website Development</vt:lpstr>
      <vt:lpstr>    Our Core Web Development Services</vt:lpstr>
      <vt:lpstr>        Custom Website Design</vt:lpstr>
      <vt:lpstr>        UI/UX Experience Design</vt:lpstr>
      <vt:lpstr>        Full-Stack Development</vt:lpstr>
      <vt:lpstr>        E-Commerce Solutions</vt:lpstr>
      <vt:lpstr>        SEO &amp; Performance Optimization</vt:lpstr>
      <vt:lpstr>        Maintenance &amp; Support</vt:lpstr>
      <vt:lpstr>    Our Proven Web Development Process</vt:lpstr>
      <vt:lpstr>        1. Discovery &amp; Planning</vt:lpstr>
      <vt:lpstr>        2. Wireframing &amp; Design</vt:lpstr>
      <vt:lpstr>        3. Development &amp; Integration</vt:lpstr>
      <vt:lpstr>        4. Testing &amp; Quality Assurance</vt:lpstr>
      <vt:lpstr>        5. Launch &amp; Optimization</vt:lpstr>
      <vt:lpstr>    Why Combine Zenith for Web Development?</vt:lpstr>
    </vt:vector>
  </TitlesOfParts>
  <Company/>
  <LinksUpToDate>false</LinksUpToDate>
  <CharactersWithSpaces>24800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C.Z</dc:creator>
  <cp:keywords/>
  <dc:description/>
  <cp:lastModifiedBy>C.Z</cp:lastModifiedBy>
  <cp:revision>3</cp:revision>
  <cp:lastPrinted>2025-10-24T22:34:00Z</cp:lastPrinted>
  <dcterms:created xsi:type="dcterms:W3CDTF">2025-10-29T16:07:00Z</dcterms:created>
  <dcterms:modified xsi:type="dcterms:W3CDTF">2025-10-29T16:07:00Z</dcterms:modified>
</cp:coreProperties>
</file>