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F069" w14:textId="77777777" w:rsidR="006068A5" w:rsidRPr="006068A5" w:rsidRDefault="006068A5" w:rsidP="006068A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pacing w:val="-10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ab/>
      </w:r>
      <w:r w:rsidRPr="006068A5"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>ПРИЛОЖЕНИЕ Б</w:t>
      </w:r>
    </w:p>
    <w:p w14:paraId="44C7D3D8" w14:textId="77777777" w:rsidR="006068A5" w:rsidRPr="006068A5" w:rsidRDefault="006068A5" w:rsidP="006068A5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spacing w:val="-10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>УЧРЕЖДЕНИЕ ОБРАЗОВАНИЯ</w:t>
      </w:r>
    </w:p>
    <w:p w14:paraId="4116EE4B" w14:textId="77777777" w:rsidR="006068A5" w:rsidRPr="006068A5" w:rsidRDefault="006068A5" w:rsidP="006068A5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pacing w:val="-10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pacing w:val="-10"/>
          <w:sz w:val="28"/>
          <w:szCs w:val="28"/>
        </w:rPr>
        <w:t>«БРЕСТСКИЙ ГОСУДАРСТВЕННЫЙ ТЕХНИЧЕСКИЙ УНИВЕРСИТЕТ»</w:t>
      </w:r>
    </w:p>
    <w:p w14:paraId="27C09182" w14:textId="77777777" w:rsidR="006068A5" w:rsidRPr="006068A5" w:rsidRDefault="006068A5" w:rsidP="006068A5">
      <w:pPr>
        <w:keepNext/>
        <w:tabs>
          <w:tab w:val="left" w:pos="10348"/>
        </w:tabs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19AEF09" w14:textId="77777777" w:rsidR="006068A5" w:rsidRPr="006068A5" w:rsidRDefault="006068A5" w:rsidP="00606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0F8B2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E1A8FF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1CFA6E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C025DA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1283B" w14:textId="2AF55AA1" w:rsidR="00D46151" w:rsidRDefault="00245E94" w:rsidP="006068A5">
      <w:pPr>
        <w:widowControl w:val="0"/>
        <w:autoSpaceDE w:val="0"/>
        <w:autoSpaceDN w:val="0"/>
        <w:spacing w:before="98" w:after="0" w:line="240" w:lineRule="auto"/>
        <w:ind w:right="304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  <w:r w:rsidRPr="00245E94"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  <w:t>СИСТЕМА ДЕТЕКЦИИ И РАСПОЗНАВАНИЯ АВТОМОБИЛЬНЫХ ЗНАКОВ</w:t>
      </w:r>
    </w:p>
    <w:p w14:paraId="21A289A4" w14:textId="77777777" w:rsidR="00245E94" w:rsidRPr="006068A5" w:rsidRDefault="00245E94" w:rsidP="006068A5">
      <w:pPr>
        <w:widowControl w:val="0"/>
        <w:autoSpaceDE w:val="0"/>
        <w:autoSpaceDN w:val="0"/>
        <w:spacing w:before="98" w:after="0" w:line="240" w:lineRule="auto"/>
        <w:ind w:right="304"/>
        <w:jc w:val="center"/>
        <w:rPr>
          <w:rFonts w:ascii="Times New Roman" w:eastAsia="Times New Roman" w:hAnsi="Times New Roman" w:cs="Times New Roman"/>
          <w:i/>
          <w:sz w:val="28"/>
          <w:szCs w:val="28"/>
          <w:lang w:bidi="en-US"/>
        </w:rPr>
      </w:pPr>
    </w:p>
    <w:p w14:paraId="75026877" w14:textId="77777777" w:rsidR="006068A5" w:rsidRPr="006068A5" w:rsidRDefault="006068A5" w:rsidP="006068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b/>
          <w:sz w:val="28"/>
          <w:szCs w:val="28"/>
        </w:rPr>
        <w:t>ГРАФИЧЕСКИЙ МАТЕРИАЛ</w:t>
      </w:r>
    </w:p>
    <w:p w14:paraId="786E8E38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52F740" w14:textId="77777777" w:rsidR="006068A5" w:rsidRPr="006068A5" w:rsidRDefault="006068A5" w:rsidP="006068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4244C" w14:textId="37D121F6" w:rsidR="006068A5" w:rsidRPr="006068A5" w:rsidRDefault="006068A5" w:rsidP="00606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8D75E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>.ПО</w:t>
      </w:r>
      <w:r w:rsidRPr="00DC0B7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751BE">
        <w:rPr>
          <w:rFonts w:ascii="Times New Roman" w:eastAsia="Times New Roman" w:hAnsi="Times New Roman" w:cs="Times New Roman"/>
          <w:sz w:val="28"/>
          <w:szCs w:val="28"/>
          <w:lang w:eastAsia="ru-RU"/>
        </w:rPr>
        <w:t>20014</w:t>
      </w:r>
      <w:r w:rsidR="00F0573D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9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0</w:t>
      </w:r>
      <w:r w:rsidR="00346838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5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3705" w:rsidRPr="007F5DE9">
        <w:rPr>
          <w:rFonts w:ascii="Times New Roman" w:eastAsia="Times New Roman" w:hAnsi="Times New Roman" w:cs="Times New Roman"/>
          <w:sz w:val="28"/>
          <w:szCs w:val="28"/>
          <w:lang w:eastAsia="ru-RU"/>
        </w:rPr>
        <w:t>90</w:t>
      </w:r>
      <w:r w:rsidRPr="00606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</w:t>
      </w:r>
    </w:p>
    <w:p w14:paraId="74514D79" w14:textId="77777777" w:rsidR="006068A5" w:rsidRPr="006068A5" w:rsidRDefault="006068A5" w:rsidP="00606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16214D" w14:textId="276C672A" w:rsidR="006068A5" w:rsidRPr="006068A5" w:rsidRDefault="006068A5" w:rsidP="006068A5">
      <w:pPr>
        <w:keepNext/>
        <w:spacing w:after="0" w:line="360" w:lineRule="auto"/>
        <w:ind w:left="4255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6068A5"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 w:rsidR="003F724E">
        <w:rPr>
          <w:rFonts w:ascii="Times New Roman" w:eastAsia="Times New Roman" w:hAnsi="Times New Roman" w:cs="Times New Roman"/>
          <w:sz w:val="28"/>
          <w:szCs w:val="28"/>
          <w:lang w:val="ru-BY"/>
        </w:rPr>
        <w:t>5</w:t>
      </w:r>
      <w:r w:rsidRPr="006068A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087B09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4F00B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9C5CB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05B085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1CBDD" w14:textId="77777777" w:rsidR="006068A5" w:rsidRPr="006068A5" w:rsidRDefault="006068A5" w:rsidP="006068A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06A630" w14:textId="77777777" w:rsidR="006068A5" w:rsidRPr="006068A5" w:rsidRDefault="006068A5" w:rsidP="006068A5">
      <w:pPr>
        <w:spacing w:after="0" w:line="360" w:lineRule="auto"/>
        <w:ind w:left="43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6068A5" w:rsidRPr="006068A5" w14:paraId="19610167" w14:textId="77777777" w:rsidTr="006A242D">
        <w:trPr>
          <w:trHeight w:hRule="exact" w:val="567"/>
        </w:trPr>
        <w:tc>
          <w:tcPr>
            <w:tcW w:w="4111" w:type="dxa"/>
          </w:tcPr>
          <w:p w14:paraId="28227587" w14:textId="77777777" w:rsidR="006068A5" w:rsidRPr="006068A5" w:rsidRDefault="006068A5" w:rsidP="006068A5">
            <w:pPr>
              <w:keepNext/>
              <w:spacing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68A5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14:paraId="4D0379B5" w14:textId="2637F34C" w:rsidR="006068A5" w:rsidRPr="00245E94" w:rsidRDefault="00245E94" w:rsidP="006068A5">
            <w:pPr>
              <w:spacing w:after="0" w:line="360" w:lineRule="auto"/>
              <w:ind w:left="32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Е</w:t>
            </w:r>
            <w:r w:rsidR="00DC1EA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В</w:t>
            </w:r>
            <w:r w:rsidR="00DC1E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Михно</w:t>
            </w:r>
          </w:p>
        </w:tc>
      </w:tr>
      <w:tr w:rsidR="006068A5" w:rsidRPr="006068A5" w14:paraId="12934777" w14:textId="77777777" w:rsidTr="006A242D">
        <w:trPr>
          <w:trHeight w:hRule="exact" w:val="567"/>
        </w:trPr>
        <w:tc>
          <w:tcPr>
            <w:tcW w:w="4111" w:type="dxa"/>
          </w:tcPr>
          <w:p w14:paraId="668386BB" w14:textId="77777777" w:rsidR="006068A5" w:rsidRDefault="006068A5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68A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1DB9BACD" w14:textId="77777777" w:rsidR="007A6AFF" w:rsidRDefault="007A6AFF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7F8E6E" w14:textId="5ED49DE1" w:rsidR="007A6AFF" w:rsidRPr="006068A5" w:rsidRDefault="007A6AFF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6D87ECC6" w14:textId="3F0EA7DC" w:rsidR="006068A5" w:rsidRPr="00F0573D" w:rsidRDefault="00F0573D" w:rsidP="006068A5">
            <w:pPr>
              <w:spacing w:before="240" w:after="0" w:line="360" w:lineRule="auto"/>
              <w:ind w:left="32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А.Е.</w:t>
            </w:r>
            <w:r w:rsidR="006D72B7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Комиссаров</w:t>
            </w:r>
          </w:p>
        </w:tc>
      </w:tr>
      <w:tr w:rsidR="006068A5" w:rsidRPr="006068A5" w14:paraId="18BCA5C0" w14:textId="77777777" w:rsidTr="006A242D">
        <w:trPr>
          <w:trHeight w:hRule="exact" w:val="567"/>
        </w:trPr>
        <w:tc>
          <w:tcPr>
            <w:tcW w:w="4111" w:type="dxa"/>
          </w:tcPr>
          <w:p w14:paraId="37296A7C" w14:textId="77777777" w:rsidR="006068A5" w:rsidRPr="006068A5" w:rsidRDefault="006068A5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68A5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5812" w:type="dxa"/>
          </w:tcPr>
          <w:p w14:paraId="4AE6F11C" w14:textId="77777777" w:rsidR="006068A5" w:rsidRPr="006068A5" w:rsidRDefault="006068A5" w:rsidP="006068A5">
            <w:pPr>
              <w:keepNext/>
              <w:spacing w:before="240" w:after="0" w:line="360" w:lineRule="auto"/>
              <w:ind w:left="3260"/>
              <w:jc w:val="both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068A5" w:rsidRPr="006068A5" w14:paraId="1B8CD322" w14:textId="77777777" w:rsidTr="006A242D">
        <w:trPr>
          <w:trHeight w:hRule="exact" w:val="567"/>
        </w:trPr>
        <w:tc>
          <w:tcPr>
            <w:tcW w:w="4111" w:type="dxa"/>
          </w:tcPr>
          <w:p w14:paraId="182F83C7" w14:textId="77777777" w:rsidR="006068A5" w:rsidRPr="006068A5" w:rsidRDefault="006068A5" w:rsidP="006068A5">
            <w:pPr>
              <w:keepNext/>
              <w:spacing w:before="240"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68A5">
              <w:rPr>
                <w:rFonts w:ascii="Times New Roman" w:eastAsia="Times New Roman" w:hAnsi="Times New Roman" w:cs="Times New Roman"/>
                <w:sz w:val="28"/>
                <w:szCs w:val="28"/>
              </w:rPr>
              <w:t>по ЕСПД</w:t>
            </w:r>
          </w:p>
        </w:tc>
        <w:tc>
          <w:tcPr>
            <w:tcW w:w="5812" w:type="dxa"/>
          </w:tcPr>
          <w:p w14:paraId="71DF38A4" w14:textId="0553F65D" w:rsidR="006068A5" w:rsidRPr="00245E94" w:rsidRDefault="00245E94" w:rsidP="006068A5">
            <w:pPr>
              <w:keepNext/>
              <w:spacing w:before="240" w:after="0" w:line="360" w:lineRule="auto"/>
              <w:ind w:left="3260"/>
              <w:jc w:val="both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Е</w:t>
            </w:r>
            <w:r w:rsidR="00DC1EA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В</w:t>
            </w:r>
            <w:r w:rsidR="00DC1E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Михно</w:t>
            </w:r>
          </w:p>
        </w:tc>
      </w:tr>
      <w:tr w:rsidR="006068A5" w:rsidRPr="006068A5" w14:paraId="4D73D794" w14:textId="77777777" w:rsidTr="006A242D">
        <w:trPr>
          <w:trHeight w:hRule="exact" w:val="684"/>
        </w:trPr>
        <w:tc>
          <w:tcPr>
            <w:tcW w:w="4111" w:type="dxa"/>
          </w:tcPr>
          <w:p w14:paraId="048C7408" w14:textId="77777777" w:rsidR="006068A5" w:rsidRPr="006068A5" w:rsidRDefault="006068A5" w:rsidP="006068A5">
            <w:pPr>
              <w:keepNext/>
              <w:spacing w:after="0" w:line="360" w:lineRule="auto"/>
              <w:jc w:val="right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14:paraId="1B4BFE9F" w14:textId="77777777" w:rsidR="006068A5" w:rsidRPr="006068A5" w:rsidRDefault="006068A5" w:rsidP="006068A5">
            <w:pPr>
              <w:keepNext/>
              <w:spacing w:after="0" w:line="360" w:lineRule="auto"/>
              <w:ind w:left="326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F97DBB3" w14:textId="1F42429F" w:rsidR="008C4E72" w:rsidRPr="00245E94" w:rsidRDefault="006068A5" w:rsidP="00AB3705">
      <w:pPr>
        <w:spacing w:before="36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6068A5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45E94">
        <w:rPr>
          <w:rFonts w:ascii="Times New Roman" w:eastAsia="Times New Roman" w:hAnsi="Times New Roman" w:cs="Times New Roman"/>
          <w:sz w:val="28"/>
          <w:szCs w:val="28"/>
          <w:lang w:val="ru-BY"/>
        </w:rPr>
        <w:t>3</w:t>
      </w:r>
    </w:p>
    <w:sectPr w:rsidR="008C4E72" w:rsidRPr="00245E94">
      <w:headerReference w:type="default" r:id="rId6"/>
      <w:footerReference w:type="default" r:id="rId7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3B6D" w14:textId="77777777" w:rsidR="00D44039" w:rsidRDefault="00D44039" w:rsidP="006068A5">
      <w:pPr>
        <w:spacing w:after="0" w:line="240" w:lineRule="auto"/>
      </w:pPr>
      <w:r>
        <w:separator/>
      </w:r>
    </w:p>
  </w:endnote>
  <w:endnote w:type="continuationSeparator" w:id="0">
    <w:p w14:paraId="60CCAE74" w14:textId="77777777" w:rsidR="00D44039" w:rsidRDefault="00D44039" w:rsidP="0060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4564" w14:textId="77777777" w:rsidR="000C655F" w:rsidRDefault="00D44039">
    <w:pPr>
      <w:pStyle w:val="a5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A7A8" w14:textId="77777777" w:rsidR="00D44039" w:rsidRDefault="00D44039" w:rsidP="006068A5">
      <w:pPr>
        <w:spacing w:after="0" w:line="240" w:lineRule="auto"/>
      </w:pPr>
      <w:r>
        <w:separator/>
      </w:r>
    </w:p>
  </w:footnote>
  <w:footnote w:type="continuationSeparator" w:id="0">
    <w:p w14:paraId="05ABE7E5" w14:textId="77777777" w:rsidR="00D44039" w:rsidRDefault="00D44039" w:rsidP="0060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AC33" w14:textId="7C9C165B" w:rsidR="000C655F" w:rsidRDefault="00D44039" w:rsidP="00AB3705">
    <w:pPr>
      <w:pStyle w:val="a3"/>
      <w:rPr>
        <w:sz w:val="28"/>
        <w:szCs w:val="28"/>
      </w:rPr>
    </w:pPr>
  </w:p>
  <w:p w14:paraId="601921A1" w14:textId="77777777" w:rsidR="000C655F" w:rsidRDefault="00D440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1D"/>
    <w:rsid w:val="00007F54"/>
    <w:rsid w:val="000B63FD"/>
    <w:rsid w:val="001B4236"/>
    <w:rsid w:val="001F50BA"/>
    <w:rsid w:val="00232602"/>
    <w:rsid w:val="00245E94"/>
    <w:rsid w:val="002B140C"/>
    <w:rsid w:val="002B25D3"/>
    <w:rsid w:val="0034426D"/>
    <w:rsid w:val="00346838"/>
    <w:rsid w:val="00353D13"/>
    <w:rsid w:val="0035621D"/>
    <w:rsid w:val="00397389"/>
    <w:rsid w:val="003F724E"/>
    <w:rsid w:val="004862B8"/>
    <w:rsid w:val="00500B9E"/>
    <w:rsid w:val="00523796"/>
    <w:rsid w:val="00563EB5"/>
    <w:rsid w:val="00565F95"/>
    <w:rsid w:val="006068A5"/>
    <w:rsid w:val="00625F02"/>
    <w:rsid w:val="006D72B7"/>
    <w:rsid w:val="006F44CF"/>
    <w:rsid w:val="00722A55"/>
    <w:rsid w:val="007A6AFF"/>
    <w:rsid w:val="007A6FBE"/>
    <w:rsid w:val="007D2FD5"/>
    <w:rsid w:val="007D5276"/>
    <w:rsid w:val="007F5DE9"/>
    <w:rsid w:val="00801A02"/>
    <w:rsid w:val="008931DA"/>
    <w:rsid w:val="008C4E72"/>
    <w:rsid w:val="008D75ED"/>
    <w:rsid w:val="0090402F"/>
    <w:rsid w:val="00972F56"/>
    <w:rsid w:val="009809C1"/>
    <w:rsid w:val="009A2AF9"/>
    <w:rsid w:val="009F4800"/>
    <w:rsid w:val="00A2368D"/>
    <w:rsid w:val="00AA6F07"/>
    <w:rsid w:val="00AB3705"/>
    <w:rsid w:val="00B0293C"/>
    <w:rsid w:val="00B751BE"/>
    <w:rsid w:val="00C14801"/>
    <w:rsid w:val="00CA0A1B"/>
    <w:rsid w:val="00D31931"/>
    <w:rsid w:val="00D42BFB"/>
    <w:rsid w:val="00D44039"/>
    <w:rsid w:val="00D46151"/>
    <w:rsid w:val="00DA21A4"/>
    <w:rsid w:val="00DA57B4"/>
    <w:rsid w:val="00DC0B7C"/>
    <w:rsid w:val="00DC1EAB"/>
    <w:rsid w:val="00E72DF6"/>
    <w:rsid w:val="00EE11DD"/>
    <w:rsid w:val="00EE7A05"/>
    <w:rsid w:val="00EF704D"/>
    <w:rsid w:val="00F0573D"/>
    <w:rsid w:val="00F7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2475"/>
  <w15:chartTrackingRefBased/>
  <w15:docId w15:val="{87D1BF0A-872D-4FDB-ADF4-268DD1B0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68A5"/>
  </w:style>
  <w:style w:type="paragraph" w:styleId="a5">
    <w:name w:val="footer"/>
    <w:basedOn w:val="a"/>
    <w:link w:val="a6"/>
    <w:uiPriority w:val="99"/>
    <w:unhideWhenUsed/>
    <w:rsid w:val="00606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Student</cp:lastModifiedBy>
  <cp:revision>12</cp:revision>
  <dcterms:created xsi:type="dcterms:W3CDTF">2022-12-12T20:57:00Z</dcterms:created>
  <dcterms:modified xsi:type="dcterms:W3CDTF">2023-05-17T04:31:00Z</dcterms:modified>
</cp:coreProperties>
</file>