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17F0" w14:textId="77777777" w:rsidR="00527913" w:rsidRPr="00AF7613" w:rsidRDefault="00527913" w:rsidP="00527913">
      <w:pPr>
        <w:numPr>
          <w:ilvl w:val="0"/>
          <w:numId w:val="1"/>
        </w:numPr>
      </w:pPr>
      <w:r w:rsidRPr="00AF7613">
        <w:t>Перейдите в командную строку виртуальной машины. Обновите информацию о пакетах выполнив команду apt update.</w:t>
      </w:r>
    </w:p>
    <w:p w14:paraId="69AFC5C7" w14:textId="6C3A0EFA" w:rsidR="00527913" w:rsidRPr="00AF7613" w:rsidRDefault="00527913" w:rsidP="00527913">
      <w:r w:rsidRPr="00527913">
        <w:rPr>
          <w:noProof/>
        </w:rPr>
        <w:drawing>
          <wp:inline distT="0" distB="0" distL="0" distR="0" wp14:anchorId="3849C78A" wp14:editId="07F2D25B">
            <wp:extent cx="5940425" cy="17113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11325"/>
                    </a:xfrm>
                    <a:prstGeom prst="rect">
                      <a:avLst/>
                    </a:prstGeom>
                  </pic:spPr>
                </pic:pic>
              </a:graphicData>
            </a:graphic>
          </wp:inline>
        </w:drawing>
      </w:r>
    </w:p>
    <w:p w14:paraId="17434C92" w14:textId="77777777" w:rsidR="00527913" w:rsidRPr="00AF7613" w:rsidRDefault="00527913" w:rsidP="00527913">
      <w:pPr>
        <w:numPr>
          <w:ilvl w:val="0"/>
          <w:numId w:val="2"/>
        </w:numPr>
      </w:pPr>
      <w:r w:rsidRPr="00AF7613">
        <w:t>Установите Open SSH если он не установлен.</w:t>
      </w:r>
    </w:p>
    <w:p w14:paraId="2CB12755" w14:textId="5F314B7E" w:rsidR="00527913" w:rsidRDefault="00527913" w:rsidP="00527913">
      <w:r w:rsidRPr="00527913">
        <w:rPr>
          <w:noProof/>
        </w:rPr>
        <w:drawing>
          <wp:inline distT="0" distB="0" distL="0" distR="0" wp14:anchorId="23290DDC" wp14:editId="79056645">
            <wp:extent cx="5820587" cy="107647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587" cy="1076475"/>
                    </a:xfrm>
                    <a:prstGeom prst="rect">
                      <a:avLst/>
                    </a:prstGeom>
                  </pic:spPr>
                </pic:pic>
              </a:graphicData>
            </a:graphic>
          </wp:inline>
        </w:drawing>
      </w:r>
    </w:p>
    <w:p w14:paraId="012A064E" w14:textId="58BF81BF" w:rsidR="00527913" w:rsidRDefault="00527913" w:rsidP="00527913">
      <w:r w:rsidRPr="00AF7613">
        <w:t>Используйте команду systemctl status sshd чтобы посмотреть состояние службы ssh. </w:t>
      </w:r>
    </w:p>
    <w:p w14:paraId="45E15FD1" w14:textId="35263AB0" w:rsidR="00527913" w:rsidRDefault="00527913" w:rsidP="00527913">
      <w:r w:rsidRPr="00527913">
        <w:rPr>
          <w:noProof/>
        </w:rPr>
        <w:drawing>
          <wp:inline distT="0" distB="0" distL="0" distR="0" wp14:anchorId="1DEE39E3" wp14:editId="3EF76D3B">
            <wp:extent cx="5940425" cy="5778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77850"/>
                    </a:xfrm>
                    <a:prstGeom prst="rect">
                      <a:avLst/>
                    </a:prstGeom>
                  </pic:spPr>
                </pic:pic>
              </a:graphicData>
            </a:graphic>
          </wp:inline>
        </w:drawing>
      </w:r>
    </w:p>
    <w:p w14:paraId="63435F24" w14:textId="77777777" w:rsidR="00527913" w:rsidRPr="00AF7613" w:rsidRDefault="00527913" w:rsidP="00527913">
      <w:pPr>
        <w:numPr>
          <w:ilvl w:val="0"/>
          <w:numId w:val="3"/>
        </w:numPr>
      </w:pPr>
      <w:r w:rsidRPr="00AF7613">
        <w:rPr>
          <w:b/>
          <w:bCs/>
        </w:rPr>
        <w:t>Если пароль для root не задан.</w:t>
      </w:r>
      <w:r w:rsidRPr="00AF7613">
        <w:t> Перейдите в root пользователя sudo su и используйте команду passwd чтобы задать пароль.</w:t>
      </w:r>
    </w:p>
    <w:p w14:paraId="16A64C01" w14:textId="4F1D3AA0" w:rsidR="00527913" w:rsidRDefault="00527913" w:rsidP="00527913">
      <w:r w:rsidRPr="00527913">
        <w:rPr>
          <w:noProof/>
        </w:rPr>
        <w:drawing>
          <wp:inline distT="0" distB="0" distL="0" distR="0" wp14:anchorId="153183B5" wp14:editId="2796613D">
            <wp:extent cx="4820323" cy="1038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1038370"/>
                    </a:xfrm>
                    <a:prstGeom prst="rect">
                      <a:avLst/>
                    </a:prstGeom>
                  </pic:spPr>
                </pic:pic>
              </a:graphicData>
            </a:graphic>
          </wp:inline>
        </w:drawing>
      </w:r>
    </w:p>
    <w:p w14:paraId="2F5EE152" w14:textId="4021254D" w:rsidR="00527913" w:rsidRDefault="00527913" w:rsidP="00527913">
      <w:r w:rsidRPr="00AF7613">
        <w:t>Смотрим IP адрес командой </w:t>
      </w:r>
      <w:r>
        <w:t xml:space="preserve">ip </w:t>
      </w:r>
      <w:r>
        <w:rPr>
          <w:lang w:val="en-US"/>
        </w:rPr>
        <w:t>a</w:t>
      </w:r>
      <w:r w:rsidRPr="004A3536">
        <w:t>.</w:t>
      </w:r>
    </w:p>
    <w:p w14:paraId="52A0C0CE" w14:textId="25DCFB9D" w:rsidR="00527913" w:rsidRDefault="00527913" w:rsidP="00527913">
      <w:r w:rsidRPr="00527913">
        <w:rPr>
          <w:noProof/>
        </w:rPr>
        <w:drawing>
          <wp:inline distT="0" distB="0" distL="0" distR="0" wp14:anchorId="3EB626BD" wp14:editId="6CF8F507">
            <wp:extent cx="2324424"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424" cy="190527"/>
                    </a:xfrm>
                    <a:prstGeom prst="rect">
                      <a:avLst/>
                    </a:prstGeom>
                  </pic:spPr>
                </pic:pic>
              </a:graphicData>
            </a:graphic>
          </wp:inline>
        </w:drawing>
      </w:r>
    </w:p>
    <w:p w14:paraId="29AD896F" w14:textId="4615626C" w:rsidR="00527913" w:rsidRDefault="00527913" w:rsidP="00527913">
      <w:r w:rsidRPr="00527913">
        <w:rPr>
          <w:noProof/>
        </w:rPr>
        <w:drawing>
          <wp:inline distT="0" distB="0" distL="0" distR="0" wp14:anchorId="685D7D3A" wp14:editId="659A0538">
            <wp:extent cx="2276793"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523948"/>
                    </a:xfrm>
                    <a:prstGeom prst="rect">
                      <a:avLst/>
                    </a:prstGeom>
                  </pic:spPr>
                </pic:pic>
              </a:graphicData>
            </a:graphic>
          </wp:inline>
        </w:drawing>
      </w:r>
    </w:p>
    <w:p w14:paraId="3C4A7CCD" w14:textId="77777777" w:rsidR="00527913" w:rsidRPr="00AF7613" w:rsidRDefault="00527913" w:rsidP="00527913">
      <w:pPr>
        <w:numPr>
          <w:ilvl w:val="0"/>
          <w:numId w:val="4"/>
        </w:numPr>
      </w:pPr>
      <w:r w:rsidRPr="00AF7613">
        <w:t>C основного компьютера подключаемся по ssh используя команду </w:t>
      </w:r>
      <w:r w:rsidRPr="00AF7613">
        <w:rPr>
          <w:b/>
          <w:bCs/>
        </w:rPr>
        <w:t>ssh root@ip_удаленной_машины</w:t>
      </w:r>
      <w:r w:rsidRPr="00AF7613">
        <w:t>. Нажимаем Y. Вводим пароль.</w:t>
      </w:r>
    </w:p>
    <w:p w14:paraId="3D6DB369" w14:textId="58B3B099" w:rsidR="00527913" w:rsidRDefault="00527913" w:rsidP="00527913">
      <w:r w:rsidRPr="00527913">
        <w:rPr>
          <w:noProof/>
        </w:rPr>
        <w:lastRenderedPageBreak/>
        <w:drawing>
          <wp:inline distT="0" distB="0" distL="0" distR="0" wp14:anchorId="2D7593A5" wp14:editId="70611D73">
            <wp:extent cx="5940425" cy="271780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17800"/>
                    </a:xfrm>
                    <a:prstGeom prst="rect">
                      <a:avLst/>
                    </a:prstGeom>
                  </pic:spPr>
                </pic:pic>
              </a:graphicData>
            </a:graphic>
          </wp:inline>
        </w:drawing>
      </w:r>
    </w:p>
    <w:p w14:paraId="008AC61C" w14:textId="1C9A9E4D" w:rsidR="00527913" w:rsidRDefault="00527913" w:rsidP="00527913">
      <w:r w:rsidRPr="00527913">
        <w:rPr>
          <w:noProof/>
        </w:rPr>
        <w:drawing>
          <wp:inline distT="0" distB="0" distL="0" distR="0" wp14:anchorId="6CD05E95" wp14:editId="10C97BAF">
            <wp:extent cx="3305636" cy="55252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636" cy="552527"/>
                    </a:xfrm>
                    <a:prstGeom prst="rect">
                      <a:avLst/>
                    </a:prstGeom>
                  </pic:spPr>
                </pic:pic>
              </a:graphicData>
            </a:graphic>
          </wp:inline>
        </w:drawing>
      </w:r>
    </w:p>
    <w:p w14:paraId="72B7AC83" w14:textId="6D8FCC5F" w:rsidR="00527913" w:rsidRDefault="00527913" w:rsidP="00527913">
      <w:r w:rsidRPr="00527913">
        <w:rPr>
          <w:noProof/>
        </w:rPr>
        <w:drawing>
          <wp:inline distT="0" distB="0" distL="0" distR="0" wp14:anchorId="51AF37CC" wp14:editId="0FB35350">
            <wp:extent cx="5940425" cy="84328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43280"/>
                    </a:xfrm>
                    <a:prstGeom prst="rect">
                      <a:avLst/>
                    </a:prstGeom>
                  </pic:spPr>
                </pic:pic>
              </a:graphicData>
            </a:graphic>
          </wp:inline>
        </w:drawing>
      </w:r>
    </w:p>
    <w:p w14:paraId="40A04E13" w14:textId="5B5D4CE2" w:rsidR="00527913" w:rsidRDefault="00527913" w:rsidP="00527913">
      <w:r w:rsidRPr="00527913">
        <w:rPr>
          <w:noProof/>
        </w:rPr>
        <w:drawing>
          <wp:inline distT="0" distB="0" distL="0" distR="0" wp14:anchorId="2E572E41" wp14:editId="61963ADE">
            <wp:extent cx="5315692" cy="40105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4010585"/>
                    </a:xfrm>
                    <a:prstGeom prst="rect">
                      <a:avLst/>
                    </a:prstGeom>
                  </pic:spPr>
                </pic:pic>
              </a:graphicData>
            </a:graphic>
          </wp:inline>
        </w:drawing>
      </w:r>
    </w:p>
    <w:p w14:paraId="29014398" w14:textId="77777777" w:rsidR="003F148C" w:rsidRPr="00AF7613" w:rsidRDefault="003F148C" w:rsidP="003F148C">
      <w:pPr>
        <w:numPr>
          <w:ilvl w:val="0"/>
          <w:numId w:val="5"/>
        </w:numPr>
      </w:pPr>
      <w:r w:rsidRPr="00AF7613">
        <w:t xml:space="preserve">Почитайте файл конфигурации. Измените порт по умолчанию. Смена порта связана с тем, что многочисленные сетевые сканеры постоянно пытаются соединиться с 22-м портом и как минимум получить доступ путем перебора логинов/паролей из своей базы. Даже если </w:t>
      </w:r>
      <w:r w:rsidRPr="00AF7613">
        <w:lastRenderedPageBreak/>
        <w:t>у вас и отключена парольная аутентификация — эти попытки сильно засоряют журналы и (в большом количестве) могут негативно повлиять на скорость работы ssh сервера. Для лучшей защиты настраивают fail2ban для защиты ssh от перебора паролей. Сделайте так что бы было нельзя подключиться по root пользователю.</w:t>
      </w:r>
    </w:p>
    <w:p w14:paraId="255B6C12" w14:textId="57CCF184" w:rsidR="00527913" w:rsidRDefault="003E58FA" w:rsidP="00527913">
      <w:pPr>
        <w:rPr>
          <w:lang w:val="en-CA"/>
        </w:rPr>
      </w:pPr>
      <w:r>
        <w:rPr>
          <w:lang w:val="en-CA"/>
        </w:rPr>
        <w:t>Cat /etc/ssh/sshd_config</w:t>
      </w:r>
    </w:p>
    <w:p w14:paraId="6C5A3A7B" w14:textId="68821C43" w:rsidR="003E58FA" w:rsidRDefault="003E58FA" w:rsidP="00527913">
      <w:pPr>
        <w:rPr>
          <w:lang w:val="en-CA"/>
        </w:rPr>
      </w:pPr>
      <w:r w:rsidRPr="003E58FA">
        <w:rPr>
          <w:noProof/>
          <w:lang w:val="en-CA"/>
        </w:rPr>
        <w:drawing>
          <wp:inline distT="0" distB="0" distL="0" distR="0" wp14:anchorId="08280381" wp14:editId="021B330D">
            <wp:extent cx="5344271" cy="449642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4496427"/>
                    </a:xfrm>
                    <a:prstGeom prst="rect">
                      <a:avLst/>
                    </a:prstGeom>
                  </pic:spPr>
                </pic:pic>
              </a:graphicData>
            </a:graphic>
          </wp:inline>
        </w:drawing>
      </w:r>
    </w:p>
    <w:p w14:paraId="62832C6D" w14:textId="5315D3FE" w:rsidR="003E58FA" w:rsidRDefault="003E58FA" w:rsidP="00527913">
      <w:pPr>
        <w:rPr>
          <w:lang w:val="en-CA"/>
        </w:rPr>
      </w:pPr>
      <w:r>
        <w:rPr>
          <w:lang w:val="en-CA"/>
        </w:rPr>
        <w:t>Sudo vim /etc/ssh/ssh_config</w:t>
      </w:r>
    </w:p>
    <w:p w14:paraId="07729204" w14:textId="1F56A4D0" w:rsidR="003E58FA" w:rsidRDefault="003E58FA" w:rsidP="00527913">
      <w:pPr>
        <w:rPr>
          <w:lang w:val="en-CA"/>
        </w:rPr>
      </w:pPr>
      <w:r>
        <w:rPr>
          <w:lang w:val="en-CA"/>
        </w:rPr>
        <w:t>ESC -&gt; i</w:t>
      </w:r>
    </w:p>
    <w:p w14:paraId="74D192C1" w14:textId="787DD852" w:rsidR="003E58FA" w:rsidRDefault="003E58FA" w:rsidP="00527913">
      <w:pPr>
        <w:rPr>
          <w:lang w:val="en-CA"/>
        </w:rPr>
      </w:pPr>
      <w:r w:rsidRPr="003E58FA">
        <w:rPr>
          <w:noProof/>
          <w:lang w:val="en-CA"/>
        </w:rPr>
        <w:drawing>
          <wp:inline distT="0" distB="0" distL="0" distR="0" wp14:anchorId="24983170" wp14:editId="7DAD6508">
            <wp:extent cx="2581635" cy="39058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635" cy="390580"/>
                    </a:xfrm>
                    <a:prstGeom prst="rect">
                      <a:avLst/>
                    </a:prstGeom>
                  </pic:spPr>
                </pic:pic>
              </a:graphicData>
            </a:graphic>
          </wp:inline>
        </w:drawing>
      </w:r>
    </w:p>
    <w:p w14:paraId="57EAFE76" w14:textId="26B6A0B9" w:rsidR="003E58FA" w:rsidRDefault="003E58FA" w:rsidP="00527913">
      <w:pPr>
        <w:rPr>
          <w:lang w:val="ru-BY"/>
        </w:rPr>
      </w:pPr>
      <w:r>
        <w:rPr>
          <w:lang w:val="ru-BY"/>
        </w:rPr>
        <w:t xml:space="preserve">Теперь подключение </w:t>
      </w:r>
      <w:r w:rsidR="007773B1">
        <w:rPr>
          <w:lang w:val="ru-BY"/>
        </w:rPr>
        <w:t xml:space="preserve">к </w:t>
      </w:r>
      <w:r w:rsidR="007773B1">
        <w:rPr>
          <w:lang w:val="en-CA"/>
        </w:rPr>
        <w:t xml:space="preserve">Root </w:t>
      </w:r>
      <w:r>
        <w:rPr>
          <w:lang w:val="ru-BY"/>
        </w:rPr>
        <w:t>по паролю недоступно</w:t>
      </w:r>
    </w:p>
    <w:p w14:paraId="5EFE93EA" w14:textId="4567C2E0" w:rsidR="003E58FA" w:rsidRDefault="0046300F" w:rsidP="00527913">
      <w:pPr>
        <w:rPr>
          <w:lang w:val="en-CA"/>
        </w:rPr>
      </w:pPr>
      <w:r w:rsidRPr="0046300F">
        <w:rPr>
          <w:noProof/>
          <w:lang w:val="en-CA"/>
        </w:rPr>
        <w:drawing>
          <wp:inline distT="0" distB="0" distL="0" distR="0" wp14:anchorId="7E24CB64" wp14:editId="649BBB27">
            <wp:extent cx="3410426" cy="190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0426" cy="190527"/>
                    </a:xfrm>
                    <a:prstGeom prst="rect">
                      <a:avLst/>
                    </a:prstGeom>
                  </pic:spPr>
                </pic:pic>
              </a:graphicData>
            </a:graphic>
          </wp:inline>
        </w:drawing>
      </w:r>
    </w:p>
    <w:p w14:paraId="38ABE0F2" w14:textId="7853183C" w:rsidR="0046300F" w:rsidRDefault="0046300F" w:rsidP="00527913">
      <w:pPr>
        <w:rPr>
          <w:lang w:val="en-CA"/>
        </w:rPr>
      </w:pPr>
      <w:r w:rsidRPr="0046300F">
        <w:rPr>
          <w:noProof/>
          <w:lang w:val="en-CA"/>
        </w:rPr>
        <w:drawing>
          <wp:inline distT="0" distB="0" distL="0" distR="0" wp14:anchorId="4C9E4697" wp14:editId="6F06F0DC">
            <wp:extent cx="4658375" cy="1638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375" cy="1638529"/>
                    </a:xfrm>
                    <a:prstGeom prst="rect">
                      <a:avLst/>
                    </a:prstGeom>
                  </pic:spPr>
                </pic:pic>
              </a:graphicData>
            </a:graphic>
          </wp:inline>
        </w:drawing>
      </w:r>
    </w:p>
    <w:p w14:paraId="26D5C0CA" w14:textId="49A533D6" w:rsidR="0046300F" w:rsidRPr="00E867AE" w:rsidRDefault="0046300F" w:rsidP="0046300F">
      <w:pPr>
        <w:numPr>
          <w:ilvl w:val="0"/>
          <w:numId w:val="6"/>
        </w:numPr>
      </w:pPr>
      <w:r w:rsidRPr="00AF7613">
        <w:lastRenderedPageBreak/>
        <w:t>Перезагрузите </w:t>
      </w:r>
      <w:r w:rsidRPr="00AF7613">
        <w:rPr>
          <w:b/>
          <w:bCs/>
        </w:rPr>
        <w:t>sshd</w:t>
      </w:r>
      <w:r w:rsidRPr="00AF7613">
        <w:t>. Для этого воспользуйтесь </w:t>
      </w:r>
      <w:r w:rsidRPr="00AF7613">
        <w:rPr>
          <w:b/>
          <w:bCs/>
        </w:rPr>
        <w:t>systemctl</w:t>
      </w:r>
      <w:r w:rsidRPr="00AF7613">
        <w:t>. Также проверьте состояние службы.</w:t>
      </w:r>
    </w:p>
    <w:p w14:paraId="1DE5B0D7" w14:textId="255786F7" w:rsidR="0046300F" w:rsidRDefault="00441D4F" w:rsidP="0046300F">
      <w:pPr>
        <w:rPr>
          <w:lang w:val="en-CA"/>
        </w:rPr>
      </w:pPr>
      <w:r w:rsidRPr="00441D4F">
        <w:rPr>
          <w:noProof/>
          <w:lang w:val="en-CA"/>
        </w:rPr>
        <w:drawing>
          <wp:inline distT="0" distB="0" distL="0" distR="0" wp14:anchorId="0E52DA43" wp14:editId="3EFD2C32">
            <wp:extent cx="5940425" cy="8420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42010"/>
                    </a:xfrm>
                    <a:prstGeom prst="rect">
                      <a:avLst/>
                    </a:prstGeom>
                  </pic:spPr>
                </pic:pic>
              </a:graphicData>
            </a:graphic>
          </wp:inline>
        </w:drawing>
      </w:r>
    </w:p>
    <w:p w14:paraId="4C697513" w14:textId="77777777" w:rsidR="005D266A" w:rsidRPr="00AF7613" w:rsidRDefault="005D266A" w:rsidP="005D266A">
      <w:pPr>
        <w:numPr>
          <w:ilvl w:val="0"/>
          <w:numId w:val="7"/>
        </w:numPr>
      </w:pPr>
      <w:r w:rsidRPr="00AF7613">
        <w:t xml:space="preserve">Отобразите в отчете результат изменений. Чтобы </w:t>
      </w:r>
      <w:proofErr w:type="gramStart"/>
      <w:r w:rsidRPr="00AF7613">
        <w:t>узнать</w:t>
      </w:r>
      <w:proofErr w:type="gramEnd"/>
      <w:r w:rsidRPr="00AF7613">
        <w:t xml:space="preserve"> как подключиться с другим портом почитайте man по команде ssh или воспользуйтесь поисковиком.</w:t>
      </w:r>
    </w:p>
    <w:p w14:paraId="0AB21F3E" w14:textId="5ADAA15D" w:rsidR="00FF7A3A" w:rsidRPr="00FF7A3A" w:rsidRDefault="00FF7A3A" w:rsidP="00FF7A3A">
      <w:pPr>
        <w:tabs>
          <w:tab w:val="left" w:pos="3813"/>
        </w:tabs>
        <w:rPr>
          <w:lang w:val="ru-BY"/>
        </w:rPr>
      </w:pPr>
      <w:proofErr w:type="gramStart"/>
      <w:r>
        <w:rPr>
          <w:lang w:val="en-CA"/>
        </w:rPr>
        <w:t>Man</w:t>
      </w:r>
      <w:proofErr w:type="gramEnd"/>
      <w:r>
        <w:rPr>
          <w:lang w:val="en-CA"/>
        </w:rPr>
        <w:t xml:space="preserve"> ssh </w:t>
      </w:r>
      <w:r>
        <w:rPr>
          <w:lang w:val="ru-BY"/>
        </w:rPr>
        <w:t>и листаем ниже</w:t>
      </w:r>
    </w:p>
    <w:p w14:paraId="2A266BF1" w14:textId="0C9200D4" w:rsidR="00FF7A3A" w:rsidRDefault="00FF7A3A" w:rsidP="00FF7A3A">
      <w:pPr>
        <w:tabs>
          <w:tab w:val="left" w:pos="3813"/>
        </w:tabs>
        <w:rPr>
          <w:lang w:val="en-CA"/>
        </w:rPr>
      </w:pPr>
      <w:r w:rsidRPr="00FF7A3A">
        <w:rPr>
          <w:noProof/>
          <w:lang w:val="en-CA"/>
        </w:rPr>
        <w:drawing>
          <wp:inline distT="0" distB="0" distL="0" distR="0" wp14:anchorId="5B661719" wp14:editId="287EE8FB">
            <wp:extent cx="5940425" cy="61341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13410"/>
                    </a:xfrm>
                    <a:prstGeom prst="rect">
                      <a:avLst/>
                    </a:prstGeom>
                  </pic:spPr>
                </pic:pic>
              </a:graphicData>
            </a:graphic>
          </wp:inline>
        </w:drawing>
      </w:r>
    </w:p>
    <w:p w14:paraId="6A160CC2" w14:textId="46D4D546" w:rsidR="005C7EFB" w:rsidRDefault="005C7EFB" w:rsidP="005C7EFB">
      <w:pPr>
        <w:numPr>
          <w:ilvl w:val="0"/>
          <w:numId w:val="8"/>
        </w:numPr>
      </w:pPr>
      <w:r w:rsidRPr="00AF7613">
        <w:t>Верните порт по умолчанию на стандартный порт </w:t>
      </w:r>
      <w:r w:rsidRPr="00AF7613">
        <w:rPr>
          <w:b/>
          <w:bCs/>
        </w:rPr>
        <w:t>ssh</w:t>
      </w:r>
      <w:r w:rsidRPr="00AF7613">
        <w:t>. Перезагрузите службу.</w:t>
      </w:r>
    </w:p>
    <w:p w14:paraId="6E06ACA7" w14:textId="13033C3C" w:rsidR="003B3277" w:rsidRDefault="003B3277" w:rsidP="003B3277">
      <w:pPr>
        <w:ind w:left="720"/>
        <w:rPr>
          <w:lang w:val="ru-BY"/>
        </w:rPr>
      </w:pPr>
      <w:r>
        <w:rPr>
          <w:lang w:val="ru-BY"/>
        </w:rPr>
        <w:t xml:space="preserve">Используя </w:t>
      </w:r>
      <w:r>
        <w:rPr>
          <w:lang w:val="en-CA"/>
        </w:rPr>
        <w:t xml:space="preserve">Vim </w:t>
      </w:r>
      <w:r>
        <w:rPr>
          <w:lang w:val="ru-BY"/>
        </w:rPr>
        <w:t xml:space="preserve">поменяли </w:t>
      </w:r>
      <w:r>
        <w:rPr>
          <w:lang w:val="en-US"/>
        </w:rPr>
        <w:t xml:space="preserve">“#Port 22” </w:t>
      </w:r>
      <w:r>
        <w:rPr>
          <w:lang w:val="ru-BY"/>
        </w:rPr>
        <w:t xml:space="preserve">на </w:t>
      </w:r>
      <w:r>
        <w:rPr>
          <w:lang w:val="en-CA"/>
        </w:rPr>
        <w:t>“Port 2022”</w:t>
      </w:r>
      <w:r>
        <w:rPr>
          <w:lang w:val="ru-BY"/>
        </w:rPr>
        <w:t xml:space="preserve"> и обратно</w:t>
      </w:r>
    </w:p>
    <w:p w14:paraId="7E2A7ACC" w14:textId="7EEA9E24" w:rsidR="004F59D5" w:rsidRPr="003B3277" w:rsidRDefault="004F59D5" w:rsidP="003B3277">
      <w:pPr>
        <w:ind w:left="720"/>
        <w:rPr>
          <w:lang w:val="ru-BY"/>
        </w:rPr>
      </w:pPr>
      <w:r w:rsidRPr="004F59D5">
        <w:rPr>
          <w:noProof/>
          <w:lang w:val="ru-BY"/>
        </w:rPr>
        <w:drawing>
          <wp:inline distT="0" distB="0" distL="0" distR="0" wp14:anchorId="09C1CAFC" wp14:editId="6A94DB6B">
            <wp:extent cx="4344006" cy="25721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4006" cy="257211"/>
                    </a:xfrm>
                    <a:prstGeom prst="rect">
                      <a:avLst/>
                    </a:prstGeom>
                  </pic:spPr>
                </pic:pic>
              </a:graphicData>
            </a:graphic>
          </wp:inline>
        </w:drawing>
      </w:r>
    </w:p>
    <w:p w14:paraId="0D60ED38" w14:textId="2710A373" w:rsidR="00FF7A3A" w:rsidRDefault="004F59D5" w:rsidP="004F59D5">
      <w:pPr>
        <w:tabs>
          <w:tab w:val="left" w:pos="3813"/>
        </w:tabs>
        <w:ind w:left="709"/>
        <w:rPr>
          <w:noProof/>
        </w:rPr>
      </w:pPr>
      <w:r w:rsidRPr="004F59D5">
        <w:rPr>
          <w:noProof/>
          <w:lang w:val="en-CA"/>
        </w:rPr>
        <w:drawing>
          <wp:inline distT="0" distB="0" distL="0" distR="0" wp14:anchorId="0758FA94" wp14:editId="7B91AF0B">
            <wp:extent cx="1562318" cy="5906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318" cy="590632"/>
                    </a:xfrm>
                    <a:prstGeom prst="rect">
                      <a:avLst/>
                    </a:prstGeom>
                  </pic:spPr>
                </pic:pic>
              </a:graphicData>
            </a:graphic>
          </wp:inline>
        </w:drawing>
      </w:r>
      <w:r w:rsidRPr="004F59D5">
        <w:rPr>
          <w:noProof/>
        </w:rPr>
        <w:t xml:space="preserve"> </w:t>
      </w:r>
      <w:r w:rsidRPr="004F59D5">
        <w:rPr>
          <w:noProof/>
          <w:lang w:val="en-CA"/>
        </w:rPr>
        <w:drawing>
          <wp:inline distT="0" distB="0" distL="0" distR="0" wp14:anchorId="3B85208B" wp14:editId="7D3E3F6C">
            <wp:extent cx="1914792" cy="523948"/>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4792" cy="523948"/>
                    </a:xfrm>
                    <a:prstGeom prst="rect">
                      <a:avLst/>
                    </a:prstGeom>
                  </pic:spPr>
                </pic:pic>
              </a:graphicData>
            </a:graphic>
          </wp:inline>
        </w:drawing>
      </w:r>
    </w:p>
    <w:p w14:paraId="145A0483" w14:textId="77777777" w:rsidR="004F59D5" w:rsidRPr="00AF7613" w:rsidRDefault="004F59D5" w:rsidP="004F59D5">
      <w:pPr>
        <w:rPr>
          <w:b/>
          <w:bCs/>
        </w:rPr>
      </w:pPr>
      <w:r w:rsidRPr="00AF7613">
        <w:rPr>
          <w:b/>
          <w:bCs/>
        </w:rPr>
        <w:t>Подключение по ключу.</w:t>
      </w:r>
    </w:p>
    <w:p w14:paraId="46CFC3B7" w14:textId="77777777" w:rsidR="004F59D5" w:rsidRPr="00AF7613" w:rsidRDefault="004F59D5" w:rsidP="004F59D5">
      <w:pPr>
        <w:numPr>
          <w:ilvl w:val="0"/>
          <w:numId w:val="9"/>
        </w:numPr>
      </w:pPr>
      <w:r w:rsidRPr="00AF7613">
        <w:t>Выполните команду </w:t>
      </w:r>
      <w:r w:rsidRPr="00AF7613">
        <w:rPr>
          <w:b/>
          <w:bCs/>
        </w:rPr>
        <w:t>ssh-keygen</w:t>
      </w:r>
      <w:r w:rsidRPr="00AF7613">
        <w:t> для создания ключа на основной машине. Утилита спросит вас, куда сохранить создаваемый закрытый ключ. По умолчанию (если нажмете ENTER), ключ будет сохранен в папку </w:t>
      </w:r>
      <w:r w:rsidRPr="00AF7613">
        <w:rPr>
          <w:b/>
          <w:bCs/>
        </w:rPr>
        <w:t>.ssh</w:t>
      </w:r>
      <w:r w:rsidRPr="00AF7613">
        <w:t> вашего домашнего каталога. Следующим шагом вам будет предложено установить пароль на закрытый ключ. Пароль будет запрашиваться при каждом использовании этого закрытого ключа. Установка пароля необязательна (можно просто нажать ENTER), но необходимо учесть, что любой человек, к которому попадет не защищенный паролем закрытый ключ, сможет получить доступ к вашему серверу. Установив (или не установив) пароль, вы завершите процедуру генерации SSH-ключей. Если в процессе не указывали иного, создадутся следующие файлы:</w:t>
      </w:r>
    </w:p>
    <w:p w14:paraId="2B9417C7" w14:textId="77777777" w:rsidR="004F59D5" w:rsidRPr="00AF7613" w:rsidRDefault="004F59D5" w:rsidP="004F59D5">
      <w:pPr>
        <w:numPr>
          <w:ilvl w:val="0"/>
          <w:numId w:val="10"/>
        </w:numPr>
      </w:pPr>
      <w:r w:rsidRPr="00AF7613">
        <w:t>Закрытый ключ: ~/.ssh/id_rsa</w:t>
      </w:r>
    </w:p>
    <w:p w14:paraId="6B60EE07" w14:textId="77777777" w:rsidR="004F59D5" w:rsidRPr="00AF7613" w:rsidRDefault="004F59D5" w:rsidP="004F59D5">
      <w:pPr>
        <w:numPr>
          <w:ilvl w:val="0"/>
          <w:numId w:val="10"/>
        </w:numPr>
      </w:pPr>
      <w:r w:rsidRPr="00AF7613">
        <w:t>Открытый ключ: ~/.ssh/id_rsa.pub</w:t>
      </w:r>
    </w:p>
    <w:p w14:paraId="445B2CC6" w14:textId="374ECCE2" w:rsidR="004F59D5" w:rsidRDefault="00326264" w:rsidP="004F59D5">
      <w:pPr>
        <w:tabs>
          <w:tab w:val="left" w:pos="3813"/>
        </w:tabs>
        <w:ind w:left="709"/>
        <w:rPr>
          <w:lang w:val="en-CA"/>
        </w:rPr>
      </w:pPr>
      <w:r>
        <w:rPr>
          <w:lang w:val="ru-BY"/>
        </w:rPr>
        <w:t xml:space="preserve">Для следующих шагов будем использовать </w:t>
      </w:r>
      <w:r>
        <w:rPr>
          <w:lang w:val="en-CA"/>
        </w:rPr>
        <w:t>Windows Powershell</w:t>
      </w:r>
    </w:p>
    <w:p w14:paraId="114283B8" w14:textId="6778C5F6" w:rsidR="00326264" w:rsidRPr="00326264" w:rsidRDefault="00326264" w:rsidP="004F59D5">
      <w:pPr>
        <w:tabs>
          <w:tab w:val="left" w:pos="3813"/>
        </w:tabs>
        <w:ind w:left="709"/>
        <w:rPr>
          <w:lang w:val="en-CA"/>
        </w:rPr>
      </w:pPr>
      <w:r w:rsidRPr="00326264">
        <w:rPr>
          <w:noProof/>
          <w:lang w:val="en-CA"/>
        </w:rPr>
        <w:lastRenderedPageBreak/>
        <w:drawing>
          <wp:inline distT="0" distB="0" distL="0" distR="0" wp14:anchorId="184B6CB1" wp14:editId="20957C39">
            <wp:extent cx="4344006" cy="353426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4006" cy="3534268"/>
                    </a:xfrm>
                    <a:prstGeom prst="rect">
                      <a:avLst/>
                    </a:prstGeom>
                  </pic:spPr>
                </pic:pic>
              </a:graphicData>
            </a:graphic>
          </wp:inline>
        </w:drawing>
      </w:r>
    </w:p>
    <w:p w14:paraId="758D0C85" w14:textId="7ADD975E" w:rsidR="004F59D5" w:rsidRDefault="004F59D5" w:rsidP="004F59D5">
      <w:pPr>
        <w:tabs>
          <w:tab w:val="left" w:pos="3813"/>
        </w:tabs>
        <w:ind w:left="709"/>
        <w:rPr>
          <w:lang w:val="en-CA"/>
        </w:rPr>
      </w:pPr>
      <w:r w:rsidRPr="004F59D5">
        <w:rPr>
          <w:noProof/>
          <w:lang w:val="en-CA"/>
        </w:rPr>
        <w:drawing>
          <wp:inline distT="0" distB="0" distL="0" distR="0" wp14:anchorId="7173DDB5" wp14:editId="224754F1">
            <wp:extent cx="5940425" cy="963930"/>
            <wp:effectExtent l="0" t="0" r="317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963930"/>
                    </a:xfrm>
                    <a:prstGeom prst="rect">
                      <a:avLst/>
                    </a:prstGeom>
                  </pic:spPr>
                </pic:pic>
              </a:graphicData>
            </a:graphic>
          </wp:inline>
        </w:drawing>
      </w:r>
    </w:p>
    <w:p w14:paraId="30F0EE59" w14:textId="7E2F2BA1" w:rsidR="004F59D5" w:rsidRDefault="004F59D5" w:rsidP="004F59D5">
      <w:pPr>
        <w:numPr>
          <w:ilvl w:val="0"/>
          <w:numId w:val="11"/>
        </w:numPr>
      </w:pPr>
      <w:r w:rsidRPr="00AF7613">
        <w:t>Теперь вам необходимо скопировать открытый ключ на сервер. Для этого выполните следующую команду: </w:t>
      </w:r>
      <w:r w:rsidRPr="00AF7613">
        <w:rPr>
          <w:b/>
          <w:bCs/>
        </w:rPr>
        <w:t>ssh-copy-id username@ipserver</w:t>
      </w:r>
      <w:r w:rsidRPr="00AF7613">
        <w:t>. Вам понадобится ввести пароль этого пользователя. После этого содержимое локального файла ~/.ssh/id_rsa.pub будет добавлено в файл ~/.ssh/authorized_keys домашнего каталога соответствующего пользователя на сервере.</w:t>
      </w:r>
    </w:p>
    <w:p w14:paraId="72A9B6B2" w14:textId="25560CAC" w:rsidR="00AA7323" w:rsidRPr="00AF7613" w:rsidRDefault="00AA7323" w:rsidP="00AA7323">
      <w:pPr>
        <w:ind w:left="720"/>
      </w:pPr>
      <w:r w:rsidRPr="00AA7323">
        <w:rPr>
          <w:noProof/>
        </w:rPr>
        <w:drawing>
          <wp:inline distT="0" distB="0" distL="0" distR="0" wp14:anchorId="7130EE03" wp14:editId="19CAE5F6">
            <wp:extent cx="5940425" cy="40259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02590"/>
                    </a:xfrm>
                    <a:prstGeom prst="rect">
                      <a:avLst/>
                    </a:prstGeom>
                  </pic:spPr>
                </pic:pic>
              </a:graphicData>
            </a:graphic>
          </wp:inline>
        </w:drawing>
      </w:r>
    </w:p>
    <w:p w14:paraId="6220F947" w14:textId="77777777" w:rsidR="00DC6124" w:rsidRDefault="00AA7323" w:rsidP="00DC6124">
      <w:pPr>
        <w:tabs>
          <w:tab w:val="left" w:pos="3813"/>
        </w:tabs>
        <w:ind w:left="709"/>
        <w:rPr>
          <w:lang w:val="en-CA"/>
        </w:rPr>
      </w:pPr>
      <w:r>
        <w:rPr>
          <w:lang w:val="ru-BY"/>
        </w:rPr>
        <w:t>Скопировали ключ на виртуальную машину</w:t>
      </w:r>
    </w:p>
    <w:p w14:paraId="1AABFA40" w14:textId="2C3EB58C" w:rsidR="00DC6124" w:rsidRDefault="00DC6124" w:rsidP="00DC6124">
      <w:pPr>
        <w:tabs>
          <w:tab w:val="left" w:pos="3813"/>
        </w:tabs>
        <w:ind w:left="709"/>
        <w:rPr>
          <w:lang w:val="en-CA"/>
        </w:rPr>
      </w:pPr>
      <w:r w:rsidRPr="00DC6124">
        <w:rPr>
          <w:noProof/>
          <w:lang w:val="en-CA"/>
        </w:rPr>
        <w:drawing>
          <wp:inline distT="0" distB="0" distL="0" distR="0" wp14:anchorId="7CC788F5" wp14:editId="0DDE1BB0">
            <wp:extent cx="2915057" cy="7049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5057" cy="704948"/>
                    </a:xfrm>
                    <a:prstGeom prst="rect">
                      <a:avLst/>
                    </a:prstGeom>
                  </pic:spPr>
                </pic:pic>
              </a:graphicData>
            </a:graphic>
          </wp:inline>
        </w:drawing>
      </w:r>
    </w:p>
    <w:p w14:paraId="2204D8C7" w14:textId="307D95BE" w:rsidR="004F59D5" w:rsidRDefault="00AA7323" w:rsidP="00DC6124">
      <w:pPr>
        <w:tabs>
          <w:tab w:val="left" w:pos="3813"/>
        </w:tabs>
        <w:ind w:left="709"/>
        <w:rPr>
          <w:lang w:val="ru-BY"/>
        </w:rPr>
      </w:pPr>
      <w:r>
        <w:rPr>
          <w:lang w:val="ru-BY"/>
        </w:rPr>
        <w:t xml:space="preserve">перезапустили </w:t>
      </w:r>
      <w:r>
        <w:rPr>
          <w:lang w:val="en-CA"/>
        </w:rPr>
        <w:t>ssh</w:t>
      </w:r>
      <w:r>
        <w:rPr>
          <w:lang w:val="ru-BY"/>
        </w:rPr>
        <w:t xml:space="preserve">, подключаемся без пароля с </w:t>
      </w:r>
      <w:r>
        <w:rPr>
          <w:lang w:val="en-CA"/>
        </w:rPr>
        <w:t>Windows</w:t>
      </w:r>
      <w:r>
        <w:rPr>
          <w:lang w:val="ru-BY"/>
        </w:rPr>
        <w:t xml:space="preserve"> хоста</w:t>
      </w:r>
    </w:p>
    <w:p w14:paraId="52A6837D" w14:textId="31B2C8C7" w:rsidR="00AA7323" w:rsidRDefault="00675F1E" w:rsidP="004F59D5">
      <w:pPr>
        <w:tabs>
          <w:tab w:val="left" w:pos="3813"/>
        </w:tabs>
        <w:ind w:left="709"/>
        <w:rPr>
          <w:lang w:val="ru-BY"/>
        </w:rPr>
      </w:pPr>
      <w:r w:rsidRPr="00675F1E">
        <w:rPr>
          <w:noProof/>
          <w:lang w:val="ru-BY"/>
        </w:rPr>
        <w:drawing>
          <wp:inline distT="0" distB="0" distL="0" distR="0" wp14:anchorId="290E6BE5" wp14:editId="294E08C2">
            <wp:extent cx="3801005" cy="33342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1005" cy="333422"/>
                    </a:xfrm>
                    <a:prstGeom prst="rect">
                      <a:avLst/>
                    </a:prstGeom>
                  </pic:spPr>
                </pic:pic>
              </a:graphicData>
            </a:graphic>
          </wp:inline>
        </w:drawing>
      </w:r>
    </w:p>
    <w:p w14:paraId="32CD4D04" w14:textId="73821703" w:rsidR="00675F1E" w:rsidRDefault="00675F1E" w:rsidP="004F59D5">
      <w:pPr>
        <w:tabs>
          <w:tab w:val="left" w:pos="3813"/>
        </w:tabs>
        <w:ind w:left="709"/>
        <w:rPr>
          <w:lang w:val="ru-BY"/>
        </w:rPr>
      </w:pPr>
      <w:r w:rsidRPr="00675F1E">
        <w:rPr>
          <w:noProof/>
          <w:lang w:val="ru-BY"/>
        </w:rPr>
        <w:lastRenderedPageBreak/>
        <w:drawing>
          <wp:inline distT="0" distB="0" distL="0" distR="0" wp14:anchorId="60B9B81D" wp14:editId="4FD90B46">
            <wp:extent cx="4982270" cy="131463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2270" cy="1314633"/>
                    </a:xfrm>
                    <a:prstGeom prst="rect">
                      <a:avLst/>
                    </a:prstGeom>
                  </pic:spPr>
                </pic:pic>
              </a:graphicData>
            </a:graphic>
          </wp:inline>
        </w:drawing>
      </w:r>
    </w:p>
    <w:p w14:paraId="02282CFA" w14:textId="5A522C70" w:rsidR="003B7EF3" w:rsidRDefault="003B7EF3" w:rsidP="003B7EF3">
      <w:pPr>
        <w:ind w:left="284"/>
      </w:pPr>
      <w:r w:rsidRPr="00AF7613">
        <w:rPr>
          <w:b/>
          <w:bCs/>
        </w:rPr>
        <w:t>Удаленный запуск команд</w:t>
      </w:r>
    </w:p>
    <w:p w14:paraId="0295C41B" w14:textId="1717ABD8" w:rsidR="003B7EF3" w:rsidRPr="00AF7613" w:rsidRDefault="003B7EF3" w:rsidP="003B7EF3">
      <w:pPr>
        <w:numPr>
          <w:ilvl w:val="0"/>
          <w:numId w:val="12"/>
        </w:numPr>
      </w:pPr>
      <w:r w:rsidRPr="00AF7613">
        <w:t>Для удаленного запуска команд используют следующий синтаксис </w:t>
      </w:r>
      <w:r w:rsidRPr="00AF7613">
        <w:rPr>
          <w:b/>
          <w:bCs/>
        </w:rPr>
        <w:t>ssh USER@HOST ‘command’</w:t>
      </w:r>
      <w:r w:rsidRPr="00AF7613">
        <w:t xml:space="preserve">. Выполните удаленную установку </w:t>
      </w:r>
      <w:proofErr w:type="gramStart"/>
      <w:r w:rsidRPr="00AF7613">
        <w:t>какого либо</w:t>
      </w:r>
      <w:proofErr w:type="gramEnd"/>
      <w:r w:rsidRPr="00AF7613">
        <w:t xml:space="preserve"> пакета к примеру mc. Подобный способ выполнения удалённых команд может быть использоваться для создание скриптов.</w:t>
      </w:r>
    </w:p>
    <w:p w14:paraId="32122C03" w14:textId="38A829DB" w:rsidR="00AA7323" w:rsidRDefault="003B7EF3" w:rsidP="00AA7323">
      <w:pPr>
        <w:tabs>
          <w:tab w:val="left" w:pos="3813"/>
        </w:tabs>
        <w:ind w:left="709"/>
        <w:rPr>
          <w:lang w:val="en-CA"/>
        </w:rPr>
      </w:pPr>
      <w:r w:rsidRPr="003B7EF3">
        <w:rPr>
          <w:noProof/>
          <w:lang w:val="en-CA"/>
        </w:rPr>
        <w:drawing>
          <wp:inline distT="0" distB="0" distL="0" distR="0" wp14:anchorId="457453DF" wp14:editId="34B5AC85">
            <wp:extent cx="5940425" cy="1282700"/>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282700"/>
                    </a:xfrm>
                    <a:prstGeom prst="rect">
                      <a:avLst/>
                    </a:prstGeom>
                  </pic:spPr>
                </pic:pic>
              </a:graphicData>
            </a:graphic>
          </wp:inline>
        </w:drawing>
      </w:r>
    </w:p>
    <w:p w14:paraId="265A9199" w14:textId="6D3DDB03" w:rsidR="003B7EF3" w:rsidRDefault="003B7EF3" w:rsidP="00AA7323">
      <w:pPr>
        <w:tabs>
          <w:tab w:val="left" w:pos="3813"/>
        </w:tabs>
        <w:ind w:left="709"/>
        <w:rPr>
          <w:lang w:val="en-CA"/>
        </w:rPr>
      </w:pPr>
      <w:r w:rsidRPr="003B7EF3">
        <w:rPr>
          <w:noProof/>
          <w:lang w:val="en-CA"/>
        </w:rPr>
        <w:drawing>
          <wp:inline distT="0" distB="0" distL="0" distR="0" wp14:anchorId="4B5027A1" wp14:editId="5D0D2C4B">
            <wp:extent cx="5058481" cy="135273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8481" cy="1352739"/>
                    </a:xfrm>
                    <a:prstGeom prst="rect">
                      <a:avLst/>
                    </a:prstGeom>
                  </pic:spPr>
                </pic:pic>
              </a:graphicData>
            </a:graphic>
          </wp:inline>
        </w:drawing>
      </w:r>
    </w:p>
    <w:p w14:paraId="437AC6EC" w14:textId="77777777" w:rsidR="008D7F01" w:rsidRPr="00AF7613" w:rsidRDefault="008D7F01" w:rsidP="008D7F01">
      <w:pPr>
        <w:rPr>
          <w:b/>
          <w:bCs/>
        </w:rPr>
      </w:pPr>
      <w:r w:rsidRPr="00AF7613">
        <w:rPr>
          <w:b/>
          <w:bCs/>
        </w:rPr>
        <w:t>Пользовательские файлы конфигурации ssh.</w:t>
      </w:r>
    </w:p>
    <w:p w14:paraId="7FFF2C11" w14:textId="77777777" w:rsidR="008D7F01" w:rsidRPr="00AF7613" w:rsidRDefault="008D7F01" w:rsidP="008D7F01">
      <w:pPr>
        <w:numPr>
          <w:ilvl w:val="0"/>
          <w:numId w:val="13"/>
        </w:numPr>
      </w:pPr>
      <w:r w:rsidRPr="00AF7613">
        <w:t>Необходима 2-я машина с Linux. Сгенерируйте ssh ключ и передайте на 2 машину. Чтобы реализовать подключение по ключу.</w:t>
      </w:r>
    </w:p>
    <w:p w14:paraId="7908037D" w14:textId="7CCB8D33" w:rsidR="008D7F01" w:rsidRDefault="00F45B96" w:rsidP="00AA7323">
      <w:pPr>
        <w:tabs>
          <w:tab w:val="left" w:pos="3813"/>
        </w:tabs>
        <w:ind w:left="709"/>
        <w:rPr>
          <w:lang w:val="ru-BY"/>
        </w:rPr>
      </w:pPr>
      <w:r>
        <w:rPr>
          <w:lang w:val="ru-BY"/>
        </w:rPr>
        <w:t>Передача ключа на оригинальной виртуальной машине:</w:t>
      </w:r>
    </w:p>
    <w:p w14:paraId="27F4D14B" w14:textId="3A65AE97" w:rsidR="00F45B96" w:rsidRDefault="00F45B96" w:rsidP="00AA7323">
      <w:pPr>
        <w:tabs>
          <w:tab w:val="left" w:pos="3813"/>
        </w:tabs>
        <w:ind w:left="709"/>
        <w:rPr>
          <w:lang w:val="ru-BY"/>
        </w:rPr>
      </w:pPr>
      <w:r w:rsidRPr="00F45B96">
        <w:rPr>
          <w:noProof/>
          <w:lang w:val="ru-BY"/>
        </w:rPr>
        <w:drawing>
          <wp:inline distT="0" distB="0" distL="0" distR="0" wp14:anchorId="42052EB8" wp14:editId="0B6EF2CF">
            <wp:extent cx="5940425" cy="209613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096135"/>
                    </a:xfrm>
                    <a:prstGeom prst="rect">
                      <a:avLst/>
                    </a:prstGeom>
                  </pic:spPr>
                </pic:pic>
              </a:graphicData>
            </a:graphic>
          </wp:inline>
        </w:drawing>
      </w:r>
    </w:p>
    <w:p w14:paraId="69E7A3F4" w14:textId="601D1942" w:rsidR="00F45B96" w:rsidRDefault="00F45B96" w:rsidP="00AA7323">
      <w:pPr>
        <w:tabs>
          <w:tab w:val="left" w:pos="3813"/>
        </w:tabs>
        <w:ind w:left="709"/>
        <w:rPr>
          <w:lang w:val="ru-BY"/>
        </w:rPr>
      </w:pPr>
      <w:r>
        <w:rPr>
          <w:lang w:val="ru-BY"/>
        </w:rPr>
        <w:t>Переданный ключ на второй виртуальной машине:</w:t>
      </w:r>
    </w:p>
    <w:p w14:paraId="575EE9BE" w14:textId="6A423D8A" w:rsidR="00F45B96" w:rsidRDefault="00F45B96" w:rsidP="00AA7323">
      <w:pPr>
        <w:tabs>
          <w:tab w:val="left" w:pos="3813"/>
        </w:tabs>
        <w:ind w:left="709"/>
        <w:rPr>
          <w:lang w:val="ru-BY"/>
        </w:rPr>
      </w:pPr>
      <w:r w:rsidRPr="00F45B96">
        <w:rPr>
          <w:noProof/>
          <w:lang w:val="ru-BY"/>
        </w:rPr>
        <w:drawing>
          <wp:inline distT="0" distB="0" distL="0" distR="0" wp14:anchorId="5C72A040" wp14:editId="289B5615">
            <wp:extent cx="5940425" cy="28956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89560"/>
                    </a:xfrm>
                    <a:prstGeom prst="rect">
                      <a:avLst/>
                    </a:prstGeom>
                  </pic:spPr>
                </pic:pic>
              </a:graphicData>
            </a:graphic>
          </wp:inline>
        </w:drawing>
      </w:r>
    </w:p>
    <w:p w14:paraId="0A3FD624" w14:textId="6FB3CC01" w:rsidR="00F45B96" w:rsidRDefault="006624A5" w:rsidP="00AA7323">
      <w:pPr>
        <w:tabs>
          <w:tab w:val="left" w:pos="3813"/>
        </w:tabs>
        <w:ind w:left="709"/>
        <w:rPr>
          <w:lang w:val="ru-BY"/>
        </w:rPr>
      </w:pPr>
      <w:r>
        <w:rPr>
          <w:lang w:val="ru-BY"/>
        </w:rPr>
        <w:lastRenderedPageBreak/>
        <w:t>Вход без пароля на вторую машину с первой:</w:t>
      </w:r>
    </w:p>
    <w:p w14:paraId="5FA64470" w14:textId="0C06F3CC" w:rsidR="006624A5" w:rsidRDefault="006624A5" w:rsidP="00AA7323">
      <w:pPr>
        <w:tabs>
          <w:tab w:val="left" w:pos="3813"/>
        </w:tabs>
        <w:ind w:left="709"/>
        <w:rPr>
          <w:lang w:val="ru-BY"/>
        </w:rPr>
      </w:pPr>
      <w:r w:rsidRPr="006624A5">
        <w:rPr>
          <w:noProof/>
          <w:lang w:val="ru-BY"/>
        </w:rPr>
        <w:drawing>
          <wp:inline distT="0" distB="0" distL="0" distR="0" wp14:anchorId="78E141ED" wp14:editId="74AB2844">
            <wp:extent cx="5658640" cy="6287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8640" cy="628738"/>
                    </a:xfrm>
                    <a:prstGeom prst="rect">
                      <a:avLst/>
                    </a:prstGeom>
                  </pic:spPr>
                </pic:pic>
              </a:graphicData>
            </a:graphic>
          </wp:inline>
        </w:drawing>
      </w:r>
    </w:p>
    <w:p w14:paraId="01C37E81" w14:textId="41C91C7A" w:rsidR="00BB1944" w:rsidRDefault="00BB1944" w:rsidP="00AA7323">
      <w:pPr>
        <w:tabs>
          <w:tab w:val="left" w:pos="3813"/>
        </w:tabs>
        <w:ind w:left="709"/>
        <w:rPr>
          <w:lang w:val="ru-BY"/>
        </w:rPr>
      </w:pPr>
      <w:r>
        <w:rPr>
          <w:lang w:val="ru-BY"/>
        </w:rPr>
        <w:t>Настроили файл конфигурации для подключения ко второй машине</w:t>
      </w:r>
    </w:p>
    <w:p w14:paraId="5B564936" w14:textId="15F0B89B" w:rsidR="00BB1944" w:rsidRDefault="00B12EA1" w:rsidP="00AA7323">
      <w:pPr>
        <w:tabs>
          <w:tab w:val="left" w:pos="3813"/>
        </w:tabs>
        <w:ind w:left="709"/>
        <w:rPr>
          <w:lang w:val="ru-BY"/>
        </w:rPr>
      </w:pPr>
      <w:r w:rsidRPr="00B12EA1">
        <w:rPr>
          <w:noProof/>
          <w:lang w:val="ru-BY"/>
        </w:rPr>
        <w:drawing>
          <wp:inline distT="0" distB="0" distL="0" distR="0" wp14:anchorId="7FCAFE69" wp14:editId="298EF935">
            <wp:extent cx="3343742" cy="1190791"/>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3742" cy="1190791"/>
                    </a:xfrm>
                    <a:prstGeom prst="rect">
                      <a:avLst/>
                    </a:prstGeom>
                  </pic:spPr>
                </pic:pic>
              </a:graphicData>
            </a:graphic>
          </wp:inline>
        </w:drawing>
      </w:r>
    </w:p>
    <w:p w14:paraId="4EE6BD18" w14:textId="304A5ADA" w:rsidR="00832815" w:rsidRPr="001968B8" w:rsidRDefault="00832815" w:rsidP="00AA7323">
      <w:pPr>
        <w:tabs>
          <w:tab w:val="left" w:pos="3813"/>
        </w:tabs>
        <w:ind w:left="709"/>
        <w:rPr>
          <w:lang w:val="ru-BY"/>
        </w:rPr>
      </w:pPr>
      <w:r>
        <w:rPr>
          <w:lang w:val="ru-BY"/>
        </w:rPr>
        <w:t xml:space="preserve">Подключение без пароля по </w:t>
      </w:r>
      <w:r w:rsidR="001968B8">
        <w:rPr>
          <w:lang w:val="ru-BY"/>
        </w:rPr>
        <w:t>сокращенному имени хоста</w:t>
      </w:r>
    </w:p>
    <w:p w14:paraId="1FB8ACE5" w14:textId="243D3D7B" w:rsidR="0010424C" w:rsidRDefault="0010424C" w:rsidP="00AA7323">
      <w:pPr>
        <w:tabs>
          <w:tab w:val="left" w:pos="3813"/>
        </w:tabs>
        <w:ind w:left="709"/>
        <w:rPr>
          <w:lang w:val="ru-BY"/>
        </w:rPr>
      </w:pPr>
      <w:r w:rsidRPr="0010424C">
        <w:rPr>
          <w:noProof/>
          <w:lang w:val="ru-BY"/>
        </w:rPr>
        <w:drawing>
          <wp:inline distT="0" distB="0" distL="0" distR="0" wp14:anchorId="72E49647" wp14:editId="46661EB3">
            <wp:extent cx="5668166" cy="638264"/>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8166" cy="638264"/>
                    </a:xfrm>
                    <a:prstGeom prst="rect">
                      <a:avLst/>
                    </a:prstGeom>
                  </pic:spPr>
                </pic:pic>
              </a:graphicData>
            </a:graphic>
          </wp:inline>
        </w:drawing>
      </w:r>
    </w:p>
    <w:p w14:paraId="5C6C514D" w14:textId="4277EAF6" w:rsidR="003059EB" w:rsidRDefault="003059EB" w:rsidP="00AA7323">
      <w:pPr>
        <w:tabs>
          <w:tab w:val="left" w:pos="3813"/>
        </w:tabs>
        <w:ind w:left="709"/>
        <w:rPr>
          <w:lang w:val="ru-BY"/>
        </w:rPr>
      </w:pPr>
    </w:p>
    <w:p w14:paraId="0D7DC01A" w14:textId="0ED86EA5" w:rsidR="003059EB" w:rsidRDefault="003059EB" w:rsidP="00AA7323">
      <w:pPr>
        <w:tabs>
          <w:tab w:val="left" w:pos="3813"/>
        </w:tabs>
        <w:ind w:left="709"/>
        <w:rPr>
          <w:lang w:val="ru-BY"/>
        </w:rPr>
      </w:pPr>
      <w:r w:rsidRPr="003059EB">
        <w:rPr>
          <w:noProof/>
          <w:lang w:val="ru-BY"/>
        </w:rPr>
        <w:drawing>
          <wp:inline distT="0" distB="0" distL="0" distR="0" wp14:anchorId="777DB74A" wp14:editId="2CED8D24">
            <wp:extent cx="3162741" cy="3620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2741" cy="362001"/>
                    </a:xfrm>
                    <a:prstGeom prst="rect">
                      <a:avLst/>
                    </a:prstGeom>
                  </pic:spPr>
                </pic:pic>
              </a:graphicData>
            </a:graphic>
          </wp:inline>
        </w:drawing>
      </w:r>
    </w:p>
    <w:p w14:paraId="201979E6" w14:textId="0C662AC0" w:rsidR="00AD0FA4" w:rsidRDefault="00AD0FA4" w:rsidP="00AA7323">
      <w:pPr>
        <w:tabs>
          <w:tab w:val="left" w:pos="3813"/>
        </w:tabs>
        <w:ind w:left="709"/>
        <w:rPr>
          <w:lang w:val="ru-BY"/>
        </w:rPr>
      </w:pPr>
    </w:p>
    <w:p w14:paraId="4682B216" w14:textId="3FCF4E55" w:rsidR="00AD0FA4" w:rsidRDefault="00AD0FA4" w:rsidP="00AA7323">
      <w:pPr>
        <w:tabs>
          <w:tab w:val="left" w:pos="3813"/>
        </w:tabs>
        <w:ind w:left="709"/>
        <w:rPr>
          <w:lang w:val="en-US"/>
        </w:rPr>
      </w:pPr>
      <w:r w:rsidRPr="00AD0FA4">
        <w:rPr>
          <w:noProof/>
          <w:lang w:val="ru-BY"/>
        </w:rPr>
        <w:drawing>
          <wp:inline distT="0" distB="0" distL="0" distR="0" wp14:anchorId="162943D0" wp14:editId="481B392F">
            <wp:extent cx="4315427" cy="54300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5427" cy="543001"/>
                    </a:xfrm>
                    <a:prstGeom prst="rect">
                      <a:avLst/>
                    </a:prstGeom>
                  </pic:spPr>
                </pic:pic>
              </a:graphicData>
            </a:graphic>
          </wp:inline>
        </w:drawing>
      </w:r>
    </w:p>
    <w:p w14:paraId="0EFCF5B6" w14:textId="115A5881" w:rsidR="00B03DEC" w:rsidRDefault="00B03DEC" w:rsidP="00AA7323">
      <w:pPr>
        <w:tabs>
          <w:tab w:val="left" w:pos="3813"/>
        </w:tabs>
        <w:ind w:left="709"/>
        <w:rPr>
          <w:lang w:val="en-US"/>
        </w:rPr>
      </w:pPr>
      <w:r w:rsidRPr="00B03DEC">
        <w:rPr>
          <w:noProof/>
          <w:lang w:val="en-US"/>
        </w:rPr>
        <w:drawing>
          <wp:inline distT="0" distB="0" distL="0" distR="0" wp14:anchorId="18B64F32" wp14:editId="2509028A">
            <wp:extent cx="4143953" cy="91452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43953" cy="914528"/>
                    </a:xfrm>
                    <a:prstGeom prst="rect">
                      <a:avLst/>
                    </a:prstGeom>
                  </pic:spPr>
                </pic:pic>
              </a:graphicData>
            </a:graphic>
          </wp:inline>
        </w:drawing>
      </w:r>
    </w:p>
    <w:p w14:paraId="520219E4" w14:textId="4178A8A2" w:rsidR="00160BC4" w:rsidRDefault="00160BC4" w:rsidP="00AA7323">
      <w:pPr>
        <w:tabs>
          <w:tab w:val="left" w:pos="3813"/>
        </w:tabs>
        <w:ind w:left="709"/>
        <w:rPr>
          <w:lang w:val="en-US"/>
        </w:rPr>
      </w:pPr>
      <w:r w:rsidRPr="00160BC4">
        <w:rPr>
          <w:noProof/>
          <w:lang w:val="en-US"/>
        </w:rPr>
        <w:drawing>
          <wp:inline distT="0" distB="0" distL="0" distR="0" wp14:anchorId="4C937C33" wp14:editId="51108545">
            <wp:extent cx="2114845" cy="6477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4845" cy="647790"/>
                    </a:xfrm>
                    <a:prstGeom prst="rect">
                      <a:avLst/>
                    </a:prstGeom>
                  </pic:spPr>
                </pic:pic>
              </a:graphicData>
            </a:graphic>
          </wp:inline>
        </w:drawing>
      </w:r>
    </w:p>
    <w:p w14:paraId="4CEA2731" w14:textId="5D4AAF75" w:rsidR="00CD7E86" w:rsidRDefault="00CD7E86" w:rsidP="00AA7323">
      <w:pPr>
        <w:tabs>
          <w:tab w:val="left" w:pos="3813"/>
        </w:tabs>
        <w:ind w:left="709"/>
        <w:rPr>
          <w:lang w:val="ru-BY"/>
        </w:rPr>
      </w:pPr>
      <w:r>
        <w:rPr>
          <w:lang w:val="ru-BY"/>
        </w:rPr>
        <w:t>Создали файл на основной машине для передачи его на вторую:</w:t>
      </w:r>
    </w:p>
    <w:p w14:paraId="1539FAD1" w14:textId="1DE2174E" w:rsidR="00CD7E86" w:rsidRDefault="00CD7E86" w:rsidP="00AA7323">
      <w:pPr>
        <w:tabs>
          <w:tab w:val="left" w:pos="3813"/>
        </w:tabs>
        <w:ind w:left="709"/>
        <w:rPr>
          <w:lang w:val="ru-BY"/>
        </w:rPr>
      </w:pPr>
      <w:r w:rsidRPr="00CD7E86">
        <w:rPr>
          <w:noProof/>
          <w:lang w:val="ru-BY"/>
        </w:rPr>
        <w:drawing>
          <wp:inline distT="0" distB="0" distL="0" distR="0" wp14:anchorId="3FD6E71D" wp14:editId="326D2BE9">
            <wp:extent cx="3324689" cy="724001"/>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24689" cy="724001"/>
                    </a:xfrm>
                    <a:prstGeom prst="rect">
                      <a:avLst/>
                    </a:prstGeom>
                  </pic:spPr>
                </pic:pic>
              </a:graphicData>
            </a:graphic>
          </wp:inline>
        </w:drawing>
      </w:r>
    </w:p>
    <w:p w14:paraId="05A4CE8D" w14:textId="1E94A814" w:rsidR="0036141D" w:rsidRDefault="0036141D" w:rsidP="00AA7323">
      <w:pPr>
        <w:tabs>
          <w:tab w:val="left" w:pos="3813"/>
        </w:tabs>
        <w:ind w:left="709"/>
        <w:rPr>
          <w:lang w:val="ru-BY"/>
        </w:rPr>
      </w:pPr>
    </w:p>
    <w:p w14:paraId="4800CB3A" w14:textId="6181403E" w:rsidR="0036141D" w:rsidRDefault="0036141D" w:rsidP="00AA7323">
      <w:pPr>
        <w:tabs>
          <w:tab w:val="left" w:pos="3813"/>
        </w:tabs>
        <w:ind w:left="709"/>
        <w:rPr>
          <w:lang w:val="ru-BY"/>
        </w:rPr>
      </w:pPr>
    </w:p>
    <w:p w14:paraId="368A7200" w14:textId="77777777" w:rsidR="0036141D" w:rsidRDefault="0036141D" w:rsidP="00AA7323">
      <w:pPr>
        <w:tabs>
          <w:tab w:val="left" w:pos="3813"/>
        </w:tabs>
        <w:ind w:left="709"/>
        <w:rPr>
          <w:lang w:val="ru-BY"/>
        </w:rPr>
      </w:pPr>
    </w:p>
    <w:p w14:paraId="48F28496" w14:textId="6010FF9B" w:rsidR="0036141D" w:rsidRDefault="0036141D" w:rsidP="00AA7323">
      <w:pPr>
        <w:tabs>
          <w:tab w:val="left" w:pos="3813"/>
        </w:tabs>
        <w:ind w:left="709"/>
        <w:rPr>
          <w:lang w:val="ru-BY"/>
        </w:rPr>
      </w:pPr>
      <w:r>
        <w:rPr>
          <w:lang w:val="ru-BY"/>
        </w:rPr>
        <w:lastRenderedPageBreak/>
        <w:t>Файл передан и открылся на второй машине нормально:</w:t>
      </w:r>
    </w:p>
    <w:p w14:paraId="072AD8DE" w14:textId="6B5548DF" w:rsidR="0036141D" w:rsidRDefault="0036141D" w:rsidP="00AA7323">
      <w:pPr>
        <w:tabs>
          <w:tab w:val="left" w:pos="3813"/>
        </w:tabs>
        <w:ind w:left="709"/>
        <w:rPr>
          <w:lang w:val="ru-BY"/>
        </w:rPr>
      </w:pPr>
      <w:r w:rsidRPr="0036141D">
        <w:rPr>
          <w:noProof/>
          <w:lang w:val="ru-BY"/>
        </w:rPr>
        <w:drawing>
          <wp:inline distT="0" distB="0" distL="0" distR="0" wp14:anchorId="29D3F030" wp14:editId="641BE9B8">
            <wp:extent cx="5940425" cy="194818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1948180"/>
                    </a:xfrm>
                    <a:prstGeom prst="rect">
                      <a:avLst/>
                    </a:prstGeom>
                  </pic:spPr>
                </pic:pic>
              </a:graphicData>
            </a:graphic>
          </wp:inline>
        </w:drawing>
      </w:r>
    </w:p>
    <w:p w14:paraId="41D97252" w14:textId="09946F3D" w:rsidR="00F4008B" w:rsidRPr="00CD7E86" w:rsidRDefault="00F4008B" w:rsidP="00AA7323">
      <w:pPr>
        <w:tabs>
          <w:tab w:val="left" w:pos="3813"/>
        </w:tabs>
        <w:ind w:left="709"/>
        <w:rPr>
          <w:lang w:val="ru-BY"/>
        </w:rPr>
      </w:pPr>
      <w:r w:rsidRPr="00F4008B">
        <w:rPr>
          <w:lang w:val="ru-BY"/>
        </w:rPr>
        <w:drawing>
          <wp:inline distT="0" distB="0" distL="0" distR="0" wp14:anchorId="1E7C3966" wp14:editId="00806E78">
            <wp:extent cx="5940425" cy="160591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1605915"/>
                    </a:xfrm>
                    <a:prstGeom prst="rect">
                      <a:avLst/>
                    </a:prstGeom>
                  </pic:spPr>
                </pic:pic>
              </a:graphicData>
            </a:graphic>
          </wp:inline>
        </w:drawing>
      </w:r>
    </w:p>
    <w:sectPr w:rsidR="00F4008B" w:rsidRPr="00CD7E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6BC"/>
    <w:multiLevelType w:val="multilevel"/>
    <w:tmpl w:val="DDC8D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D6834"/>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E3F87"/>
    <w:multiLevelType w:val="multilevel"/>
    <w:tmpl w:val="C39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2491E"/>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A37AE"/>
    <w:multiLevelType w:val="multilevel"/>
    <w:tmpl w:val="B6F8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536D5"/>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A5D3A"/>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508C0"/>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135724"/>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2A097A"/>
    <w:multiLevelType w:val="multilevel"/>
    <w:tmpl w:val="6A48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50F41"/>
    <w:multiLevelType w:val="multilevel"/>
    <w:tmpl w:val="CC3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33B55"/>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D667E"/>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5"/>
  </w:num>
  <w:num w:numId="4">
    <w:abstractNumId w:val="3"/>
  </w:num>
  <w:num w:numId="5">
    <w:abstractNumId w:val="6"/>
  </w:num>
  <w:num w:numId="6">
    <w:abstractNumId w:val="7"/>
  </w:num>
  <w:num w:numId="7">
    <w:abstractNumId w:val="1"/>
  </w:num>
  <w:num w:numId="8">
    <w:abstractNumId w:val="11"/>
  </w:num>
  <w:num w:numId="9">
    <w:abstractNumId w:val="4"/>
  </w:num>
  <w:num w:numId="10">
    <w:abstractNumId w:val="10"/>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1E"/>
    <w:rsid w:val="0010424C"/>
    <w:rsid w:val="00160BC4"/>
    <w:rsid w:val="001968B8"/>
    <w:rsid w:val="003059EB"/>
    <w:rsid w:val="00326264"/>
    <w:rsid w:val="0036141D"/>
    <w:rsid w:val="003B3277"/>
    <w:rsid w:val="003B7EF3"/>
    <w:rsid w:val="003E58FA"/>
    <w:rsid w:val="003F148C"/>
    <w:rsid w:val="00441D4F"/>
    <w:rsid w:val="0046300F"/>
    <w:rsid w:val="004F59D5"/>
    <w:rsid w:val="00527913"/>
    <w:rsid w:val="00594B1E"/>
    <w:rsid w:val="005C7EFB"/>
    <w:rsid w:val="005D266A"/>
    <w:rsid w:val="006624A5"/>
    <w:rsid w:val="00675F1E"/>
    <w:rsid w:val="007773B1"/>
    <w:rsid w:val="0081227C"/>
    <w:rsid w:val="00832815"/>
    <w:rsid w:val="008D7F01"/>
    <w:rsid w:val="00AA7323"/>
    <w:rsid w:val="00AD0FA4"/>
    <w:rsid w:val="00B03DEC"/>
    <w:rsid w:val="00B12EA1"/>
    <w:rsid w:val="00B67A50"/>
    <w:rsid w:val="00BB1944"/>
    <w:rsid w:val="00CD7E86"/>
    <w:rsid w:val="00DC6124"/>
    <w:rsid w:val="00E867AE"/>
    <w:rsid w:val="00F4008B"/>
    <w:rsid w:val="00F45B96"/>
    <w:rsid w:val="00FF7A3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A09D"/>
  <w15:chartTrackingRefBased/>
  <w15:docId w15:val="{111F9EE1-8C43-4FF6-9232-A0CA9F2F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13"/>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31</cp:revision>
  <dcterms:created xsi:type="dcterms:W3CDTF">2023-10-26T11:50:00Z</dcterms:created>
  <dcterms:modified xsi:type="dcterms:W3CDTF">2023-11-02T09:11:00Z</dcterms:modified>
</cp:coreProperties>
</file>