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4D57" w14:textId="77777777" w:rsidR="00E012DE" w:rsidRPr="00E012DE" w:rsidRDefault="00E012DE" w:rsidP="00E012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Министерство образования Республики Беларусь</w:t>
      </w:r>
    </w:p>
    <w:p w14:paraId="130EC9F1" w14:textId="77777777" w:rsidR="00E012DE" w:rsidRPr="00E012DE" w:rsidRDefault="00E012DE" w:rsidP="00E012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Учреждение образования</w:t>
      </w:r>
    </w:p>
    <w:p w14:paraId="3965D308" w14:textId="77777777" w:rsidR="00E012DE" w:rsidRPr="00E012DE" w:rsidRDefault="00E012DE" w:rsidP="00E012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125DA164" w14:textId="77777777" w:rsidR="00E012DE" w:rsidRPr="00E012DE" w:rsidRDefault="00E012DE" w:rsidP="00E012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Кафедра ИИТ</w:t>
      </w:r>
    </w:p>
    <w:p w14:paraId="3C3859A0" w14:textId="3EFDFC1B" w:rsidR="00E012DE" w:rsidRPr="00E012DE" w:rsidRDefault="00E012DE" w:rsidP="00E012D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58D334A7" w14:textId="77777777" w:rsidR="00E012DE" w:rsidRPr="00E012DE" w:rsidRDefault="00E012DE" w:rsidP="00E012D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3997C93A" w14:textId="3BB23928" w:rsidR="00E012DE" w:rsidRPr="00E012DE" w:rsidRDefault="00E012DE" w:rsidP="00E012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  <w:t>2</w:t>
      </w:r>
    </w:p>
    <w:p w14:paraId="0F0F98C1" w14:textId="77777777" w:rsidR="00E012DE" w:rsidRPr="00E012DE" w:rsidRDefault="00E012DE" w:rsidP="00E012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По дисциплине: «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Безопасность компьютерных систем и сетей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6463E00E" w14:textId="1D3E22B6" w:rsidR="00E012DE" w:rsidRPr="00E012DE" w:rsidRDefault="00E012DE" w:rsidP="00E012DE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Тема: «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Настройка</w:t>
      </w:r>
      <w:r w:rsidR="00AA2EEF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  <w:t xml:space="preserve"> </w:t>
      </w:r>
      <w:r w:rsidR="00AA2EEF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брандмауэра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58210B14" w14:textId="30BD6609" w:rsidR="00E012DE" w:rsidRPr="00E012DE" w:rsidRDefault="00E012DE" w:rsidP="00E012DE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06B2D077" w14:textId="77777777" w:rsidR="00E012DE" w:rsidRPr="00E012DE" w:rsidRDefault="00E012DE" w:rsidP="00E012D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Выполнил:</w:t>
      </w:r>
    </w:p>
    <w:p w14:paraId="14F422AD" w14:textId="77777777" w:rsidR="00E012DE" w:rsidRPr="00E012DE" w:rsidRDefault="00E012DE" w:rsidP="00E012D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Студент 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4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курса</w:t>
      </w:r>
    </w:p>
    <w:p w14:paraId="74E2F839" w14:textId="77777777" w:rsidR="00E012DE" w:rsidRPr="00E012DE" w:rsidRDefault="00E012DE" w:rsidP="00E012D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Группы ПО-7</w:t>
      </w:r>
    </w:p>
    <w:p w14:paraId="42599772" w14:textId="77777777" w:rsidR="00E012DE" w:rsidRPr="00E012DE" w:rsidRDefault="00E012DE" w:rsidP="00E012D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Комиссаров А.Е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0213CA42" w14:textId="77777777" w:rsidR="00E012DE" w:rsidRPr="00E012DE" w:rsidRDefault="00E012DE" w:rsidP="00E012D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Проверил:</w:t>
      </w:r>
    </w:p>
    <w:p w14:paraId="4C42F149" w14:textId="77777777" w:rsidR="00E012DE" w:rsidRPr="00E012DE" w:rsidRDefault="00E012DE" w:rsidP="00E012DE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proofErr w:type="spellStart"/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Самолюк</w:t>
      </w:r>
      <w:proofErr w:type="spellEnd"/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О.Ю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3F2F56E9" w14:textId="77777777" w:rsidR="00E012DE" w:rsidRPr="00E012DE" w:rsidRDefault="00E012DE" w:rsidP="00E012DE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16260DE0" w14:textId="77777777" w:rsidR="00E012DE" w:rsidRPr="00E012DE" w:rsidRDefault="00E012DE" w:rsidP="00E012D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4CEF0D10" w14:textId="77777777" w:rsidR="00E012DE" w:rsidRPr="00E012DE" w:rsidRDefault="00E012DE" w:rsidP="00E012D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09D4EB9E" w14:textId="77777777" w:rsidR="00E012DE" w:rsidRPr="00E012DE" w:rsidRDefault="00E012DE" w:rsidP="00E012D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485FC6D8" w14:textId="77777777" w:rsidR="00E012DE" w:rsidRPr="00E012DE" w:rsidRDefault="00E012DE" w:rsidP="00E012D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2023</w:t>
      </w:r>
    </w:p>
    <w:p w14:paraId="7C033668" w14:textId="644A83AE" w:rsidR="008A780C" w:rsidRPr="003F60A3" w:rsidRDefault="008A780C" w:rsidP="008A780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E012DE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Цель:</w:t>
      </w:r>
      <w:r w:rsidRPr="00E012DE">
        <w:rPr>
          <w:rFonts w:ascii="Times New Roman" w:hAnsi="Times New Roman" w:cs="Times New Roman"/>
          <w:sz w:val="26"/>
          <w:szCs w:val="26"/>
        </w:rPr>
        <w:t xml:space="preserve"> </w:t>
      </w:r>
      <w:r w:rsidR="00DD7011">
        <w:rPr>
          <w:rFonts w:ascii="Times New Roman" w:hAnsi="Times New Roman" w:cs="Times New Roman"/>
          <w:sz w:val="26"/>
          <w:szCs w:val="26"/>
          <w:lang w:val="ru-BY"/>
        </w:rPr>
        <w:t xml:space="preserve">обучение подбору программных средств защиты сетевого соединения компьютера в рабочем окружении операционной системы </w:t>
      </w:r>
      <w:r w:rsidR="00DD7011">
        <w:rPr>
          <w:rFonts w:ascii="Times New Roman" w:hAnsi="Times New Roman" w:cs="Times New Roman"/>
          <w:sz w:val="26"/>
          <w:szCs w:val="26"/>
          <w:lang w:val="en-CA"/>
        </w:rPr>
        <w:t>Windows</w:t>
      </w:r>
      <w:r w:rsidR="003F60A3">
        <w:rPr>
          <w:rFonts w:ascii="Times New Roman" w:hAnsi="Times New Roman" w:cs="Times New Roman"/>
          <w:sz w:val="26"/>
          <w:szCs w:val="26"/>
          <w:lang w:val="ru-BY"/>
        </w:rPr>
        <w:t xml:space="preserve"> и научиться пользоваться выбранным средством</w:t>
      </w:r>
      <w:r w:rsidR="00EA5815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7B97686" w14:textId="60B9765A" w:rsidR="001C4F66" w:rsidRPr="00E012DE" w:rsidRDefault="000721E8" w:rsidP="008A780C">
      <w:pPr>
        <w:spacing w:line="257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012DE">
        <w:rPr>
          <w:rFonts w:ascii="Times New Roman" w:hAnsi="Times New Roman" w:cs="Times New Roman"/>
          <w:b/>
          <w:bCs/>
          <w:sz w:val="26"/>
          <w:szCs w:val="26"/>
        </w:rPr>
        <w:t>Ход работы:</w:t>
      </w:r>
    </w:p>
    <w:p w14:paraId="4CDC84D6" w14:textId="58266070" w:rsidR="00D03D2B" w:rsidRPr="00631B95" w:rsidRDefault="008A780C" w:rsidP="00A019E9">
      <w:pPr>
        <w:pStyle w:val="ListParagraph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31B95">
        <w:rPr>
          <w:rFonts w:ascii="Times New Roman" w:hAnsi="Times New Roman" w:cs="Times New Roman"/>
          <w:sz w:val="26"/>
          <w:szCs w:val="26"/>
        </w:rPr>
        <w:t>Прове</w:t>
      </w:r>
      <w:r w:rsidR="004771A2" w:rsidRPr="00631B95">
        <w:rPr>
          <w:rFonts w:ascii="Times New Roman" w:hAnsi="Times New Roman" w:cs="Times New Roman"/>
          <w:sz w:val="26"/>
          <w:szCs w:val="26"/>
        </w:rPr>
        <w:t>дём</w:t>
      </w:r>
      <w:r w:rsidRPr="00631B95">
        <w:rPr>
          <w:rFonts w:ascii="Times New Roman" w:hAnsi="Times New Roman" w:cs="Times New Roman"/>
          <w:sz w:val="26"/>
          <w:szCs w:val="26"/>
        </w:rPr>
        <w:t xml:space="preserve"> анализ доступного ПО на рынке и </w:t>
      </w:r>
      <w:proofErr w:type="spellStart"/>
      <w:r w:rsidRPr="00631B95">
        <w:rPr>
          <w:rFonts w:ascii="Times New Roman" w:hAnsi="Times New Roman" w:cs="Times New Roman"/>
          <w:sz w:val="26"/>
          <w:szCs w:val="26"/>
        </w:rPr>
        <w:t>выб</w:t>
      </w:r>
      <w:r w:rsidR="00D03D2B" w:rsidRPr="00631B95">
        <w:rPr>
          <w:rFonts w:ascii="Times New Roman" w:hAnsi="Times New Roman" w:cs="Times New Roman"/>
          <w:sz w:val="26"/>
          <w:szCs w:val="26"/>
          <w:lang w:val="ru-BY"/>
        </w:rPr>
        <w:t>ерем</w:t>
      </w:r>
      <w:proofErr w:type="spellEnd"/>
      <w:r w:rsidRPr="00631B95">
        <w:rPr>
          <w:rFonts w:ascii="Times New Roman" w:hAnsi="Times New Roman" w:cs="Times New Roman"/>
          <w:sz w:val="26"/>
          <w:szCs w:val="26"/>
        </w:rPr>
        <w:t xml:space="preserve"> брандмауэр для своей системы.</w:t>
      </w:r>
      <w:r w:rsidR="00631B95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D03D2B" w:rsidRPr="00631B95">
        <w:rPr>
          <w:rFonts w:ascii="Times New Roman" w:hAnsi="Times New Roman" w:cs="Times New Roman"/>
          <w:sz w:val="26"/>
          <w:szCs w:val="26"/>
          <w:lang w:val="ru-BY"/>
        </w:rPr>
        <w:t xml:space="preserve">В процессе поиска доступных и совместимых средств защиты были выделены следующие: </w:t>
      </w:r>
    </w:p>
    <w:p w14:paraId="5E1F91EE" w14:textId="77777777" w:rsidR="00D03D2B" w:rsidRPr="00D03D2B" w:rsidRDefault="00D03D2B" w:rsidP="00D03D2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13350B00" w14:textId="74F3CBE0" w:rsidR="00E56F20" w:rsidRPr="00E56F20" w:rsidRDefault="00D03D2B" w:rsidP="00A36EC2">
      <w:pPr>
        <w:pStyle w:val="ListParagraph"/>
        <w:spacing w:before="240" w:after="0" w:line="240" w:lineRule="auto"/>
        <w:ind w:left="0" w:firstLine="28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b/>
          <w:bCs/>
          <w:sz w:val="26"/>
          <w:szCs w:val="26"/>
        </w:rPr>
        <w:t>ZoneAlarm</w:t>
      </w:r>
      <w:proofErr w:type="spellEnd"/>
    </w:p>
    <w:p w14:paraId="48FC5CA5" w14:textId="7C2E3318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sz w:val="26"/>
          <w:szCs w:val="26"/>
        </w:rPr>
        <w:t>ZoneAlarm</w:t>
      </w:r>
      <w:proofErr w:type="spellEnd"/>
      <w:r w:rsidRPr="00D03D2B">
        <w:rPr>
          <w:rFonts w:ascii="Times New Roman" w:hAnsi="Times New Roman" w:cs="Times New Roman"/>
          <w:sz w:val="26"/>
          <w:szCs w:val="26"/>
        </w:rPr>
        <w:t xml:space="preserve"> — это хорошо известный брандмауэр с простым в использовании интерфейсом. За дружественным интерфейсом есть множество функций, которые могут удовлетворить требования даже самых требовательных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пользователей .</w:t>
      </w:r>
      <w:proofErr w:type="gramEnd"/>
    </w:p>
    <w:p w14:paraId="136B258B" w14:textId="77777777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50C6FD70" w14:textId="0EBE7835" w:rsidR="00D03D2B" w:rsidRPr="00D03D2B" w:rsidRDefault="00D03D2B" w:rsidP="00D03D2B">
      <w:pPr>
        <w:pStyle w:val="ListParagraph"/>
        <w:spacing w:before="240"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b/>
          <w:bCs/>
          <w:sz w:val="26"/>
          <w:szCs w:val="26"/>
        </w:rPr>
        <w:t>TinyWall</w:t>
      </w:r>
      <w:proofErr w:type="spellEnd"/>
    </w:p>
    <w:p w14:paraId="790E53AF" w14:textId="108C08DC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sz w:val="26"/>
          <w:szCs w:val="26"/>
        </w:rPr>
        <w:t>TinyWall</w:t>
      </w:r>
      <w:proofErr w:type="spellEnd"/>
      <w:r w:rsidRPr="00D03D2B">
        <w:rPr>
          <w:rFonts w:ascii="Times New Roman" w:hAnsi="Times New Roman" w:cs="Times New Roman"/>
          <w:sz w:val="26"/>
          <w:szCs w:val="26"/>
        </w:rPr>
        <w:t xml:space="preserve"> — очень простое приложение, которое работает со встроенным межсетевым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экраном .</w:t>
      </w:r>
      <w:proofErr w:type="gramEnd"/>
      <w:r w:rsidRPr="00D03D2B">
        <w:rPr>
          <w:rFonts w:ascii="Times New Roman" w:hAnsi="Times New Roman" w:cs="Times New Roman"/>
          <w:sz w:val="26"/>
          <w:szCs w:val="26"/>
        </w:rPr>
        <w:t xml:space="preserve"> Он не имеет раздражающих всплывающих окон, а установочный пакет очень маленький (чуть более 1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МБ )</w:t>
      </w:r>
      <w:proofErr w:type="gramEnd"/>
      <w:r w:rsidRPr="00D03D2B">
        <w:rPr>
          <w:rFonts w:ascii="Times New Roman" w:hAnsi="Times New Roman" w:cs="Times New Roman"/>
          <w:sz w:val="26"/>
          <w:szCs w:val="26"/>
        </w:rPr>
        <w:t>.</w:t>
      </w:r>
    </w:p>
    <w:p w14:paraId="673C9EB6" w14:textId="77777777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3588B8F2" w14:textId="4B94E088" w:rsidR="00D03D2B" w:rsidRPr="00D03D2B" w:rsidRDefault="00D03D2B" w:rsidP="00D03D2B">
      <w:pPr>
        <w:pStyle w:val="ListParagraph"/>
        <w:spacing w:before="240"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b/>
          <w:bCs/>
          <w:sz w:val="26"/>
          <w:szCs w:val="26"/>
        </w:rPr>
        <w:t>Outpost</w:t>
      </w:r>
      <w:proofErr w:type="spellEnd"/>
      <w:r w:rsidRPr="00D03D2B">
        <w:rPr>
          <w:rFonts w:ascii="Times New Roman" w:hAnsi="Times New Roman" w:cs="Times New Roman"/>
          <w:b/>
          <w:bCs/>
          <w:sz w:val="26"/>
          <w:szCs w:val="26"/>
        </w:rPr>
        <w:t xml:space="preserve"> Firewall</w:t>
      </w:r>
    </w:p>
    <w:p w14:paraId="3DF16ED2" w14:textId="216ADF2A" w:rsidR="00E56F20" w:rsidRPr="00E56F20" w:rsidRDefault="00D03D2B" w:rsidP="00E56F20">
      <w:pPr>
        <w:pStyle w:val="ListParagraph"/>
        <w:spacing w:before="240" w:after="0" w:line="240" w:lineRule="auto"/>
        <w:ind w:left="0" w:firstLine="709"/>
        <w:rPr>
          <w:rFonts w:ascii="Times New Roman" w:hAnsi="Times New Roman" w:cs="Times New Roman"/>
          <w:sz w:val="26"/>
          <w:szCs w:val="26"/>
          <w:lang w:val="ru-BY"/>
        </w:rPr>
      </w:pPr>
      <w:r w:rsidRPr="00D03D2B">
        <w:rPr>
          <w:rFonts w:ascii="Times New Roman" w:hAnsi="Times New Roman" w:cs="Times New Roman"/>
          <w:sz w:val="26"/>
          <w:szCs w:val="26"/>
        </w:rPr>
        <w:t xml:space="preserve">Этот брандмауэр повышает уровень безопасности вашей системы, не влияя на ее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производительность .</w:t>
      </w:r>
      <w:proofErr w:type="gramEnd"/>
      <w:r w:rsidRPr="00D03D2B">
        <w:rPr>
          <w:rFonts w:ascii="Times New Roman" w:hAnsi="Times New Roman" w:cs="Times New Roman"/>
          <w:sz w:val="26"/>
          <w:szCs w:val="26"/>
        </w:rPr>
        <w:t xml:space="preserve"> Интерфейс прост и интуитивно понятен. Вы можете установить ограничения для программ, которые вы устанавливаете на свой компьютер, и настроить уровень безопасности.</w:t>
      </w:r>
      <w:r w:rsidR="00E56F20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="00E56F20" w:rsidRPr="00E56F20">
        <w:rPr>
          <w:rFonts w:ascii="Times New Roman" w:hAnsi="Times New Roman" w:cs="Times New Roman"/>
          <w:sz w:val="26"/>
          <w:szCs w:val="26"/>
          <w:lang w:val="ru-BY"/>
        </w:rPr>
        <w:t>Outpost</w:t>
      </w:r>
      <w:proofErr w:type="spellEnd"/>
      <w:r w:rsidR="00E56F20" w:rsidRPr="00E56F20">
        <w:rPr>
          <w:rFonts w:ascii="Times New Roman" w:hAnsi="Times New Roman" w:cs="Times New Roman"/>
          <w:sz w:val="26"/>
          <w:szCs w:val="26"/>
          <w:lang w:val="ru-BY"/>
        </w:rPr>
        <w:t xml:space="preserve"> Firewall имеет 4 уровня безопасности, которые полностью настраиваются. По умолчанию « Оптимальный » параметр отслеживает только самые опасные действия, такие как инъекции памяти, расширения оболочки, настройки Интернета и многое другое.</w:t>
      </w:r>
    </w:p>
    <w:p w14:paraId="7EC146D1" w14:textId="5AF91A18" w:rsidR="00E56F20" w:rsidRPr="00E56F20" w:rsidRDefault="00E56F20" w:rsidP="00E56F20">
      <w:pPr>
        <w:pStyle w:val="ListParagraph"/>
        <w:spacing w:before="240" w:after="0" w:line="240" w:lineRule="auto"/>
        <w:ind w:left="0" w:firstLine="709"/>
        <w:rPr>
          <w:rFonts w:ascii="Times New Roman" w:hAnsi="Times New Roman" w:cs="Times New Roman"/>
          <w:sz w:val="26"/>
          <w:szCs w:val="26"/>
          <w:lang w:val="ru-BY"/>
        </w:rPr>
      </w:pPr>
      <w:r w:rsidRPr="00E56F20">
        <w:rPr>
          <w:rFonts w:ascii="Times New Roman" w:hAnsi="Times New Roman" w:cs="Times New Roman"/>
          <w:sz w:val="26"/>
          <w:szCs w:val="26"/>
          <w:lang w:val="ru-BY"/>
        </w:rPr>
        <w:t>Вы можете настроить уровни, нажав на кнопку Настройки / Защита хоста / Настроить.</w:t>
      </w:r>
    </w:p>
    <w:p w14:paraId="7E5CDF90" w14:textId="57C6AEBE" w:rsidR="00D03D2B" w:rsidRPr="00E56F20" w:rsidRDefault="00E56F20" w:rsidP="00E56F20">
      <w:pPr>
        <w:pStyle w:val="ListParagraph"/>
        <w:spacing w:before="240" w:after="0" w:line="240" w:lineRule="auto"/>
        <w:ind w:left="0" w:firstLine="709"/>
        <w:rPr>
          <w:rFonts w:ascii="Times New Roman" w:hAnsi="Times New Roman" w:cs="Times New Roman"/>
          <w:sz w:val="26"/>
          <w:szCs w:val="26"/>
          <w:lang w:val="ru-BY"/>
        </w:rPr>
      </w:pPr>
      <w:r w:rsidRPr="00E56F20">
        <w:rPr>
          <w:rFonts w:ascii="Times New Roman" w:hAnsi="Times New Roman" w:cs="Times New Roman"/>
          <w:sz w:val="26"/>
          <w:szCs w:val="26"/>
          <w:lang w:val="ru-BY"/>
        </w:rPr>
        <w:t>Этот брандмауэр предлагает очень интуитивную систему безопасности . Единственный недостаток бесплатной версии — большое количество рекламы, но это незначительно по сравнению с дополнительным уровнем безопасности, который она добавляет в вашу систему.</w:t>
      </w:r>
    </w:p>
    <w:p w14:paraId="1FD90B74" w14:textId="77777777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07233259" w14:textId="1B88F9B9" w:rsidR="00D03D2B" w:rsidRPr="00D03D2B" w:rsidRDefault="00D03D2B" w:rsidP="00D03D2B">
      <w:pPr>
        <w:pStyle w:val="ListParagraph"/>
        <w:spacing w:before="240"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b/>
          <w:bCs/>
          <w:sz w:val="26"/>
          <w:szCs w:val="26"/>
        </w:rPr>
        <w:t>Emsisoft</w:t>
      </w:r>
      <w:proofErr w:type="spellEnd"/>
      <w:r w:rsidRPr="00D03D2B">
        <w:rPr>
          <w:rFonts w:ascii="Times New Roman" w:hAnsi="Times New Roman" w:cs="Times New Roman"/>
          <w:b/>
          <w:bCs/>
          <w:sz w:val="26"/>
          <w:szCs w:val="26"/>
        </w:rPr>
        <w:t xml:space="preserve"> Anti-</w:t>
      </w:r>
      <w:proofErr w:type="spellStart"/>
      <w:r w:rsidRPr="00D03D2B">
        <w:rPr>
          <w:rFonts w:ascii="Times New Roman" w:hAnsi="Times New Roman" w:cs="Times New Roman"/>
          <w:b/>
          <w:bCs/>
          <w:sz w:val="26"/>
          <w:szCs w:val="26"/>
        </w:rPr>
        <w:t>Malware</w:t>
      </w:r>
      <w:proofErr w:type="spellEnd"/>
    </w:p>
    <w:p w14:paraId="595C4C18" w14:textId="64991B35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03D2B">
        <w:rPr>
          <w:rFonts w:ascii="Times New Roman" w:hAnsi="Times New Roman" w:cs="Times New Roman"/>
          <w:sz w:val="26"/>
          <w:szCs w:val="26"/>
        </w:rPr>
        <w:t>Этот брандмауэр имеет надежную систему сканирования с выдающимся уровнем HIPS.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D03D2B">
        <w:rPr>
          <w:rFonts w:ascii="Times New Roman" w:hAnsi="Times New Roman" w:cs="Times New Roman"/>
          <w:sz w:val="26"/>
          <w:szCs w:val="26"/>
        </w:rPr>
        <w:t xml:space="preserve">Его основная функция называется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« Выполнить</w:t>
      </w:r>
      <w:proofErr w:type="gramEnd"/>
      <w:r w:rsidRPr="00D03D2B">
        <w:rPr>
          <w:rFonts w:ascii="Times New Roman" w:hAnsi="Times New Roman" w:cs="Times New Roman"/>
          <w:sz w:val="26"/>
          <w:szCs w:val="26"/>
        </w:rPr>
        <w:t xml:space="preserve"> безопаснее », которая позволяет устанавливать различные ограничения для любого процесса , включая веб-браузеры , программы чтения электронной почты , мультимедийные программы, менеджеры загрузки и многое другое.</w:t>
      </w:r>
    </w:p>
    <w:p w14:paraId="60B5B7B0" w14:textId="77777777" w:rsidR="00D03D2B" w:rsidRP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63183F19" w14:textId="467C9AF8" w:rsidR="00D03D2B" w:rsidRPr="00D03D2B" w:rsidRDefault="00D03D2B" w:rsidP="00D03D2B">
      <w:pPr>
        <w:pStyle w:val="ListParagraph"/>
        <w:spacing w:before="240"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b/>
          <w:bCs/>
          <w:sz w:val="26"/>
          <w:szCs w:val="26"/>
        </w:rPr>
        <w:t>Comodo</w:t>
      </w:r>
      <w:proofErr w:type="spellEnd"/>
      <w:r w:rsidRPr="00D03D2B">
        <w:rPr>
          <w:rFonts w:ascii="Times New Roman" w:hAnsi="Times New Roman" w:cs="Times New Roman"/>
          <w:b/>
          <w:bCs/>
          <w:sz w:val="26"/>
          <w:szCs w:val="26"/>
        </w:rPr>
        <w:t xml:space="preserve"> Firewall</w:t>
      </w:r>
    </w:p>
    <w:p w14:paraId="66A62710" w14:textId="3ACC2BC7" w:rsidR="00D03D2B" w:rsidRDefault="00D03D2B" w:rsidP="00D03D2B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3D2B">
        <w:rPr>
          <w:rFonts w:ascii="Times New Roman" w:hAnsi="Times New Roman" w:cs="Times New Roman"/>
          <w:sz w:val="26"/>
          <w:szCs w:val="26"/>
        </w:rPr>
        <w:t>Comodo</w:t>
      </w:r>
      <w:proofErr w:type="spellEnd"/>
      <w:r w:rsidRPr="00D03D2B">
        <w:rPr>
          <w:rFonts w:ascii="Times New Roman" w:hAnsi="Times New Roman" w:cs="Times New Roman"/>
          <w:sz w:val="26"/>
          <w:szCs w:val="26"/>
        </w:rPr>
        <w:t xml:space="preserve"> Firewall — это </w:t>
      </w:r>
      <w:proofErr w:type="spellStart"/>
      <w:r w:rsidRPr="00D03D2B">
        <w:rPr>
          <w:rFonts w:ascii="Times New Roman" w:hAnsi="Times New Roman" w:cs="Times New Roman"/>
          <w:sz w:val="26"/>
          <w:szCs w:val="26"/>
        </w:rPr>
        <w:t>проактивный</w:t>
      </w:r>
      <w:proofErr w:type="spellEnd"/>
      <w:r w:rsidRPr="00D03D2B">
        <w:rPr>
          <w:rFonts w:ascii="Times New Roman" w:hAnsi="Times New Roman" w:cs="Times New Roman"/>
          <w:sz w:val="26"/>
          <w:szCs w:val="26"/>
        </w:rPr>
        <w:t xml:space="preserve"> брандмауэр с надежной защитой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HIPS ,</w:t>
      </w:r>
      <w:proofErr w:type="gramEnd"/>
      <w:r w:rsidRPr="00D03D2B">
        <w:rPr>
          <w:rFonts w:ascii="Times New Roman" w:hAnsi="Times New Roman" w:cs="Times New Roman"/>
          <w:sz w:val="26"/>
          <w:szCs w:val="26"/>
        </w:rPr>
        <w:t xml:space="preserve"> идеальное решение для пользователей, которым необходим надежный дополнительный уровень безопасности .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D03D2B">
        <w:rPr>
          <w:rFonts w:ascii="Times New Roman" w:hAnsi="Times New Roman" w:cs="Times New Roman"/>
          <w:sz w:val="26"/>
          <w:szCs w:val="26"/>
        </w:rPr>
        <w:t xml:space="preserve">Последняя версия этой программы подходит для всех </w:t>
      </w:r>
      <w:proofErr w:type="gramStart"/>
      <w:r w:rsidRPr="00D03D2B">
        <w:rPr>
          <w:rFonts w:ascii="Times New Roman" w:hAnsi="Times New Roman" w:cs="Times New Roman"/>
          <w:sz w:val="26"/>
          <w:szCs w:val="26"/>
        </w:rPr>
        <w:t>пользователей ,</w:t>
      </w:r>
      <w:proofErr w:type="gramEnd"/>
      <w:r w:rsidRPr="00D03D2B">
        <w:rPr>
          <w:rFonts w:ascii="Times New Roman" w:hAnsi="Times New Roman" w:cs="Times New Roman"/>
          <w:sz w:val="26"/>
          <w:szCs w:val="26"/>
        </w:rPr>
        <w:t xml:space="preserve"> опытных и начинающих пользователей .</w:t>
      </w:r>
    </w:p>
    <w:p w14:paraId="4D127492" w14:textId="6A71967D" w:rsidR="00D03D2B" w:rsidRDefault="00D03D2B" w:rsidP="001B59C8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899C021" w14:textId="0CC31077" w:rsidR="00E56F20" w:rsidRDefault="00E56F20" w:rsidP="00E56F20">
      <w:pPr>
        <w:pStyle w:val="ListParagraph"/>
        <w:spacing w:before="240" w:after="0" w:line="240" w:lineRule="auto"/>
        <w:ind w:left="0" w:firstLine="708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lastRenderedPageBreak/>
        <w:t xml:space="preserve">Выбор пал на 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Outpost Firewall 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в виду его удобной системы всплывающих окон, эта программа запоминает выбор пользователя при появлении нового соединения и называет это “самообучающаяся система”. После первых 24 часов программа разрешает соединение только тем программам, которые пользователь разрешил в процессе обучения, остальные блокирует. Процесс обучения можно начать заново на разные периоды времени: </w:t>
      </w:r>
    </w:p>
    <w:p w14:paraId="325B6D63" w14:textId="77777777" w:rsidR="00E56F20" w:rsidRDefault="00E56F20" w:rsidP="00E56F20">
      <w:pPr>
        <w:pStyle w:val="ListParagraph"/>
        <w:spacing w:before="240" w:after="0" w:line="240" w:lineRule="auto"/>
        <w:ind w:left="0" w:firstLine="708"/>
        <w:rPr>
          <w:rFonts w:ascii="Times New Roman" w:hAnsi="Times New Roman" w:cs="Times New Roman"/>
          <w:sz w:val="26"/>
          <w:szCs w:val="26"/>
          <w:lang w:val="ru-BY"/>
        </w:rPr>
      </w:pPr>
    </w:p>
    <w:p w14:paraId="2633F9AD" w14:textId="4DA16C82" w:rsidR="00E56F20" w:rsidRDefault="00E56F20" w:rsidP="00E56F20">
      <w:pPr>
        <w:pStyle w:val="ListParagraph"/>
        <w:spacing w:before="240" w:after="0" w:line="240" w:lineRule="auto"/>
        <w:ind w:left="0" w:firstLine="708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E56F20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4A69CC95" wp14:editId="1FC4637F">
            <wp:extent cx="3000375" cy="2441864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167" cy="2453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F5E0F" w14:textId="4D71D6CC" w:rsidR="004771A2" w:rsidRPr="007737B2" w:rsidRDefault="004771A2" w:rsidP="001B59C8">
      <w:pPr>
        <w:pStyle w:val="ListParagraph"/>
        <w:spacing w:before="240"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  <w:lang w:val="en-CA"/>
        </w:rPr>
      </w:pPr>
    </w:p>
    <w:p w14:paraId="420E6EB2" w14:textId="48B91DE2" w:rsidR="00631B95" w:rsidRPr="00075698" w:rsidRDefault="008A780C" w:rsidP="00631B95">
      <w:pPr>
        <w:pStyle w:val="ListParagraph"/>
        <w:numPr>
          <w:ilvl w:val="0"/>
          <w:numId w:val="14"/>
        </w:numPr>
        <w:spacing w:before="120" w:after="24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E012DE">
        <w:rPr>
          <w:rFonts w:ascii="Times New Roman" w:hAnsi="Times New Roman" w:cs="Times New Roman"/>
          <w:sz w:val="26"/>
          <w:szCs w:val="26"/>
        </w:rPr>
        <w:t>Изучить документацию на ПО и установить в систему</w:t>
      </w:r>
    </w:p>
    <w:p w14:paraId="755D5C3E" w14:textId="0B40992A" w:rsidR="007737B2" w:rsidRPr="00631B95" w:rsidRDefault="00631B95" w:rsidP="007737B2">
      <w:pPr>
        <w:pStyle w:val="ListParagraph"/>
        <w:spacing w:before="120" w:after="24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Ссылка на скачивание была получена на стороннем ресурсе ввиду присутствия там </w:t>
      </w:r>
      <w:r w:rsidR="00C57042">
        <w:rPr>
          <w:rFonts w:ascii="Times New Roman" w:hAnsi="Times New Roman" w:cs="Times New Roman"/>
          <w:sz w:val="26"/>
          <w:szCs w:val="26"/>
          <w:lang w:val="ru-BY"/>
        </w:rPr>
        <w:t>полной рус</w:t>
      </w:r>
      <w:r>
        <w:rPr>
          <w:rFonts w:ascii="Times New Roman" w:hAnsi="Times New Roman" w:cs="Times New Roman"/>
          <w:sz w:val="26"/>
          <w:szCs w:val="26"/>
          <w:lang w:val="ru-BY"/>
        </w:rPr>
        <w:t>ской версии приложения. Размер ПО – 50мб. Начинаем процесс установки.</w:t>
      </w:r>
    </w:p>
    <w:p w14:paraId="0A75C19A" w14:textId="6BF3BAAA" w:rsidR="007737B2" w:rsidRDefault="007737B2" w:rsidP="007737B2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7737B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31A4F9" wp14:editId="251F3560">
            <wp:extent cx="4095750" cy="699074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198" cy="703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CEF6B" w14:textId="77777777" w:rsidR="007737B2" w:rsidRDefault="007737B2" w:rsidP="007737B2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36D030FA" w14:textId="0303CB1F" w:rsidR="007737B2" w:rsidRDefault="007737B2" w:rsidP="007737B2">
      <w:pPr>
        <w:pStyle w:val="ListParagraph"/>
        <w:spacing w:before="120" w:after="240" w:line="240" w:lineRule="auto"/>
        <w:ind w:left="0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После краткого процесса установки брандмауэр запущен и работает</w:t>
      </w:r>
      <w:r w:rsidR="00631B95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10298265" w14:textId="289606E3" w:rsidR="007737B2" w:rsidRDefault="007737B2" w:rsidP="007737B2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7737B2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2D914E3C" wp14:editId="4069BE0A">
            <wp:extent cx="3467100" cy="155584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767" cy="155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2ED5C" w14:textId="77777777" w:rsidR="00C95CD8" w:rsidRPr="007737B2" w:rsidRDefault="00C95CD8" w:rsidP="007737B2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4C693902" w14:textId="5BA09AA8" w:rsidR="00C95CD8" w:rsidRPr="00E012DE" w:rsidRDefault="00CE7279" w:rsidP="00CE7279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598AC8" wp14:editId="33F7F746">
            <wp:extent cx="2571750" cy="14954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878F1" w14:textId="1E910767" w:rsidR="00B13004" w:rsidRPr="00E012DE" w:rsidRDefault="00B13004" w:rsidP="00311038">
      <w:pPr>
        <w:pStyle w:val="ListParagraph"/>
        <w:numPr>
          <w:ilvl w:val="0"/>
          <w:numId w:val="14"/>
        </w:numPr>
        <w:spacing w:before="120" w:after="24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012DE">
        <w:rPr>
          <w:rFonts w:ascii="Times New Roman" w:hAnsi="Times New Roman" w:cs="Times New Roman"/>
          <w:sz w:val="26"/>
          <w:szCs w:val="26"/>
        </w:rPr>
        <w:lastRenderedPageBreak/>
        <w:t>Разберем функциональность данного брандмауэра</w:t>
      </w:r>
      <w:r w:rsidR="00DC6381">
        <w:rPr>
          <w:rFonts w:ascii="Times New Roman" w:hAnsi="Times New Roman" w:cs="Times New Roman"/>
          <w:sz w:val="26"/>
          <w:szCs w:val="26"/>
          <w:lang w:val="ru-BY"/>
        </w:rPr>
        <w:t>.</w:t>
      </w:r>
      <w:r w:rsidR="009C0545">
        <w:rPr>
          <w:rFonts w:ascii="Times New Roman" w:hAnsi="Times New Roman" w:cs="Times New Roman"/>
          <w:sz w:val="26"/>
          <w:szCs w:val="26"/>
          <w:lang w:val="ru-BY"/>
        </w:rPr>
        <w:t xml:space="preserve"> Проведём настройку ПО для защиты системы.</w:t>
      </w:r>
    </w:p>
    <w:p w14:paraId="38B4AAAC" w14:textId="5BF6C636" w:rsidR="00B13004" w:rsidRDefault="00E40C97" w:rsidP="00E40C97">
      <w:pPr>
        <w:pStyle w:val="ListParagraph"/>
        <w:spacing w:before="120" w:after="240" w:line="240" w:lineRule="auto"/>
        <w:ind w:left="0"/>
        <w:rPr>
          <w:rFonts w:ascii="Times New Roman" w:hAnsi="Times New Roman" w:cs="Times New Roman"/>
          <w:noProof/>
          <w:sz w:val="26"/>
          <w:szCs w:val="26"/>
          <w:lang w:val="ru-BY"/>
        </w:rPr>
      </w:pPr>
      <w:r>
        <w:rPr>
          <w:rFonts w:ascii="Times New Roman" w:hAnsi="Times New Roman" w:cs="Times New Roman"/>
          <w:noProof/>
          <w:sz w:val="26"/>
          <w:szCs w:val="26"/>
          <w:lang w:val="ru-BY"/>
        </w:rPr>
        <w:t>Во вкладке “брандмауэр” данного приложения можно задать, какие программы могут выходить в сеть, а какие – нет</w:t>
      </w:r>
      <w:r w:rsidR="00311038">
        <w:rPr>
          <w:rFonts w:ascii="Times New Roman" w:hAnsi="Times New Roman" w:cs="Times New Roman"/>
          <w:noProof/>
          <w:sz w:val="26"/>
          <w:szCs w:val="26"/>
          <w:lang w:val="ru-BY"/>
        </w:rPr>
        <w:t>:</w:t>
      </w:r>
    </w:p>
    <w:p w14:paraId="74EFB2CC" w14:textId="77E1DB38" w:rsidR="00E40C97" w:rsidRDefault="00E40C97" w:rsidP="002F3344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E40C97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5BA1C26F" wp14:editId="18567CEF">
            <wp:extent cx="4855100" cy="1176537"/>
            <wp:effectExtent l="19050" t="19050" r="2222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281" cy="1182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3FD23" w14:textId="0B8A4B5B" w:rsidR="00DC319C" w:rsidRDefault="00DC319C" w:rsidP="00E40C97">
      <w:pPr>
        <w:pStyle w:val="ListParagraph"/>
        <w:spacing w:before="120" w:after="240" w:line="240" w:lineRule="auto"/>
        <w:ind w:left="0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Также приложение позволяет получить доступ к различным инструментам, где можно мониторить порты, онлайн активность, историю отражённых атак и другие функции</w:t>
      </w:r>
      <w:r w:rsidR="005D3745">
        <w:rPr>
          <w:rFonts w:ascii="Times New Roman" w:hAnsi="Times New Roman" w:cs="Times New Roman"/>
          <w:sz w:val="26"/>
          <w:szCs w:val="26"/>
          <w:lang w:val="ru-BY"/>
        </w:rPr>
        <w:t>:</w:t>
      </w:r>
    </w:p>
    <w:p w14:paraId="6347ED8D" w14:textId="17DF6C8E" w:rsidR="00DC319C" w:rsidRPr="00E40C97" w:rsidRDefault="00DC319C" w:rsidP="002F3344">
      <w:pPr>
        <w:pStyle w:val="ListParagraph"/>
        <w:spacing w:before="120" w:after="24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DC319C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7154375C" wp14:editId="3F75E48C">
            <wp:extent cx="4791489" cy="3061328"/>
            <wp:effectExtent l="19050" t="19050" r="952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119" cy="3066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49CDE" w14:textId="2F2639F7" w:rsidR="002F3344" w:rsidRDefault="002F3344" w:rsidP="00B80BE1">
      <w:pPr>
        <w:pStyle w:val="ListParagraph"/>
        <w:spacing w:before="120" w:after="24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В настройках приложения можно включить или выключить отдельные части средства защиты:</w:t>
      </w:r>
    </w:p>
    <w:p w14:paraId="7ACFAF18" w14:textId="758CEE77" w:rsidR="002F3344" w:rsidRPr="002F3344" w:rsidRDefault="002F3344" w:rsidP="002F3344">
      <w:pPr>
        <w:pStyle w:val="ListParagraph"/>
        <w:spacing w:before="120" w:after="240" w:line="240" w:lineRule="auto"/>
        <w:ind w:left="0" w:firstLine="708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2F3344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3AA54E95" wp14:editId="19B406D8">
            <wp:extent cx="4490766" cy="2867274"/>
            <wp:effectExtent l="19050" t="19050" r="2413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223" cy="2884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583AA" w14:textId="2CD9C1D5" w:rsidR="009C0545" w:rsidRDefault="007E672D" w:rsidP="009119C8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lastRenderedPageBreak/>
        <w:t>Протестируем работу приложения на практике. Откроем настройки брандмауэра и запретим интернет-браузеру доступ в интернет:</w:t>
      </w:r>
    </w:p>
    <w:p w14:paraId="38EDE2E5" w14:textId="199B1F00" w:rsidR="007E672D" w:rsidRDefault="007E672D" w:rsidP="005250AA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7E672D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55BC1A2B" wp14:editId="42089BEA">
            <wp:extent cx="4711562" cy="2494030"/>
            <wp:effectExtent l="19050" t="19050" r="1333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024" cy="2499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0FAD2" w14:textId="32FE3495" w:rsidR="00267D34" w:rsidRDefault="00267D34" w:rsidP="009119C8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Открываем интернет-браузер, теперь доступ в интернет отсутствует.</w:t>
      </w:r>
    </w:p>
    <w:p w14:paraId="5D340A06" w14:textId="1565700D" w:rsidR="00BA09CD" w:rsidRDefault="00BA09CD" w:rsidP="00BA09CD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01C604B1" wp14:editId="7996D9A4">
            <wp:extent cx="3511330" cy="2340887"/>
            <wp:effectExtent l="19050" t="19050" r="13335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49" cy="23499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A2C1A" w14:textId="6D17A4FA" w:rsidR="009C0545" w:rsidRDefault="009701DC" w:rsidP="009119C8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Откроем доступ заново, доступ сразу восстановлен и сетевые ресурсы загружаютс</w:t>
      </w:r>
      <w:r w:rsidR="0092000D">
        <w:rPr>
          <w:rFonts w:ascii="Times New Roman" w:hAnsi="Times New Roman" w:cs="Times New Roman"/>
          <w:sz w:val="26"/>
          <w:szCs w:val="26"/>
          <w:lang w:val="ru-BY"/>
        </w:rPr>
        <w:t>я</w:t>
      </w:r>
      <w:r w:rsidR="005250AA">
        <w:rPr>
          <w:rFonts w:ascii="Times New Roman" w:hAnsi="Times New Roman" w:cs="Times New Roman"/>
          <w:sz w:val="26"/>
          <w:szCs w:val="26"/>
          <w:lang w:val="ru-BY"/>
        </w:rPr>
        <w:t>. Воспользуемся средством мониторинга портов. Здесь можно просмотреть порт, используемый процессом и создать для порта глобальное правило либо</w:t>
      </w:r>
      <w:r w:rsidR="00045B3F">
        <w:rPr>
          <w:rFonts w:ascii="Times New Roman" w:hAnsi="Times New Roman" w:cs="Times New Roman"/>
          <w:sz w:val="26"/>
          <w:szCs w:val="26"/>
          <w:lang w:val="ru-BY"/>
        </w:rPr>
        <w:t>,</w:t>
      </w:r>
      <w:r w:rsidR="005250AA">
        <w:rPr>
          <w:rFonts w:ascii="Times New Roman" w:hAnsi="Times New Roman" w:cs="Times New Roman"/>
          <w:sz w:val="26"/>
          <w:szCs w:val="26"/>
          <w:lang w:val="ru-BY"/>
        </w:rPr>
        <w:t xml:space="preserve"> локальное правило (действует на </w:t>
      </w:r>
      <w:r w:rsidR="00C10DE0">
        <w:rPr>
          <w:rFonts w:ascii="Times New Roman" w:hAnsi="Times New Roman" w:cs="Times New Roman"/>
          <w:sz w:val="26"/>
          <w:szCs w:val="26"/>
          <w:lang w:val="ru-BY"/>
        </w:rPr>
        <w:t xml:space="preserve">всю </w:t>
      </w:r>
      <w:r w:rsidR="005250AA">
        <w:rPr>
          <w:rFonts w:ascii="Times New Roman" w:hAnsi="Times New Roman" w:cs="Times New Roman"/>
          <w:sz w:val="26"/>
          <w:szCs w:val="26"/>
          <w:lang w:val="ru-BY"/>
        </w:rPr>
        <w:t>систему или на отдельное приложение соответственно)</w:t>
      </w:r>
      <w:r w:rsidR="00E67058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24E4D586" w14:textId="73B7B69F" w:rsidR="005250AA" w:rsidRDefault="005250AA" w:rsidP="005250AA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5250AA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6A6ECAC0" wp14:editId="346194B8">
            <wp:extent cx="3975652" cy="1809705"/>
            <wp:effectExtent l="19050" t="19050" r="2540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522" cy="181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5F243" w14:textId="358BE1F6" w:rsidR="00A27620" w:rsidRDefault="00A27620" w:rsidP="005250AA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</w:p>
    <w:p w14:paraId="2BCC432E" w14:textId="070A6EE1" w:rsidR="00A27620" w:rsidRDefault="00A27620" w:rsidP="00A27620">
      <w:pPr>
        <w:rPr>
          <w:noProof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lastRenderedPageBreak/>
        <w:t>Также в приложении можно настраивать оповещения и правила при возникновении отдельных событий, связанных с программами</w:t>
      </w:r>
      <w:r w:rsidR="001D7A1C">
        <w:rPr>
          <w:rFonts w:ascii="Times New Roman" w:hAnsi="Times New Roman" w:cs="Times New Roman"/>
          <w:sz w:val="26"/>
          <w:szCs w:val="26"/>
          <w:lang w:val="ru-BY"/>
        </w:rPr>
        <w:t xml:space="preserve"> (действия при загрузке драйвера, либо перехват нажатий клавиш, либо доступ к диску и </w:t>
      </w:r>
      <w:proofErr w:type="spellStart"/>
      <w:r w:rsidR="001D7A1C">
        <w:rPr>
          <w:rFonts w:ascii="Times New Roman" w:hAnsi="Times New Roman" w:cs="Times New Roman"/>
          <w:sz w:val="26"/>
          <w:szCs w:val="26"/>
          <w:lang w:val="ru-BY"/>
        </w:rPr>
        <w:t>тд</w:t>
      </w:r>
      <w:proofErr w:type="spellEnd"/>
      <w:r w:rsidR="001D7A1C">
        <w:rPr>
          <w:rFonts w:ascii="Times New Roman" w:hAnsi="Times New Roman" w:cs="Times New Roman"/>
          <w:sz w:val="26"/>
          <w:szCs w:val="26"/>
          <w:lang w:val="ru-BY"/>
        </w:rPr>
        <w:t>)</w:t>
      </w:r>
    </w:p>
    <w:p w14:paraId="52686A3D" w14:textId="73AC297A" w:rsidR="00A27620" w:rsidRDefault="00A27620" w:rsidP="00A27620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A27620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7EF35123" wp14:editId="3D5AE7ED">
            <wp:extent cx="3948651" cy="3986913"/>
            <wp:effectExtent l="19050" t="19050" r="1397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645" cy="3988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03145" w14:textId="66E1053A" w:rsidR="00D80012" w:rsidRPr="00D80012" w:rsidRDefault="00D80012" w:rsidP="00D80012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Попробуем воспользоваться режимом повышенной защиты. В настройках приложения переключаемся с режима защиты “Оптимальный” на “Повышенный”. В таком режиме все соединения потребуют разрешения. Откроем 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GitHub Desktop </w:t>
      </w:r>
      <w:r>
        <w:rPr>
          <w:rFonts w:ascii="Times New Roman" w:hAnsi="Times New Roman" w:cs="Times New Roman"/>
          <w:sz w:val="26"/>
          <w:szCs w:val="26"/>
          <w:lang w:val="ru-BY"/>
        </w:rPr>
        <w:t>и попробуем обновить репозиторий. По появлению всплывающего окна нажмём “Блокировать”.</w:t>
      </w:r>
    </w:p>
    <w:p w14:paraId="66120A99" w14:textId="0F22695A" w:rsidR="00D80012" w:rsidRDefault="00D80012" w:rsidP="00A27620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D80012">
        <w:rPr>
          <w:rFonts w:ascii="Times New Roman" w:hAnsi="Times New Roman" w:cs="Times New Roman"/>
          <w:sz w:val="26"/>
          <w:szCs w:val="26"/>
          <w:lang w:val="ru-BY"/>
        </w:rPr>
        <w:drawing>
          <wp:inline distT="0" distB="0" distL="0" distR="0" wp14:anchorId="5E40DC1C" wp14:editId="6BD2401C">
            <wp:extent cx="2914650" cy="3228704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739" cy="323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0582B" w14:textId="178B0902" w:rsidR="002A742F" w:rsidRDefault="002A742F" w:rsidP="002A742F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lastRenderedPageBreak/>
        <w:t>Естественно, с заблокированным соединением обновить репозиторий не получилось и выскакивает окно ошибки.</w:t>
      </w:r>
    </w:p>
    <w:p w14:paraId="4D37C47E" w14:textId="5A687061" w:rsidR="00D80012" w:rsidRPr="00A27620" w:rsidRDefault="00D80012" w:rsidP="00A27620">
      <w:pPr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0D2DE414" wp14:editId="63680F7C">
            <wp:extent cx="3895725" cy="18859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E42E4" w14:textId="14990965" w:rsidR="00A55F41" w:rsidRPr="00E012DE" w:rsidRDefault="00A55F41" w:rsidP="009119C8">
      <w:pPr>
        <w:rPr>
          <w:rFonts w:ascii="Times New Roman" w:hAnsi="Times New Roman" w:cs="Times New Roman"/>
          <w:sz w:val="26"/>
          <w:szCs w:val="26"/>
        </w:rPr>
      </w:pPr>
      <w:r w:rsidRPr="00E012DE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E012DE">
        <w:rPr>
          <w:rFonts w:ascii="Times New Roman" w:hAnsi="Times New Roman" w:cs="Times New Roman"/>
          <w:sz w:val="26"/>
          <w:szCs w:val="26"/>
        </w:rPr>
        <w:t xml:space="preserve"> </w:t>
      </w:r>
      <w:r w:rsidR="00DD7011">
        <w:rPr>
          <w:rFonts w:ascii="Times New Roman" w:hAnsi="Times New Roman" w:cs="Times New Roman"/>
          <w:sz w:val="26"/>
          <w:szCs w:val="26"/>
          <w:lang w:val="ru-BY"/>
        </w:rPr>
        <w:t xml:space="preserve">я обучился подбору программных средств защиты сетевого соединения компьютера в рабочем окружении операционной системы </w:t>
      </w:r>
      <w:r w:rsidR="00DD7011">
        <w:rPr>
          <w:rFonts w:ascii="Times New Roman" w:hAnsi="Times New Roman" w:cs="Times New Roman"/>
          <w:sz w:val="26"/>
          <w:szCs w:val="26"/>
          <w:lang w:val="en-CA"/>
        </w:rPr>
        <w:t>Windows</w:t>
      </w:r>
      <w:r w:rsidR="00DB0FB8">
        <w:rPr>
          <w:rFonts w:ascii="Times New Roman" w:hAnsi="Times New Roman" w:cs="Times New Roman"/>
          <w:sz w:val="26"/>
          <w:szCs w:val="26"/>
          <w:lang w:val="ru-BY"/>
        </w:rPr>
        <w:t xml:space="preserve"> и научился пользоваться выбранным средством</w:t>
      </w:r>
      <w:r w:rsidR="00DD7011">
        <w:rPr>
          <w:rFonts w:ascii="Times New Roman" w:hAnsi="Times New Roman" w:cs="Times New Roman"/>
          <w:sz w:val="26"/>
          <w:szCs w:val="26"/>
          <w:lang w:val="en-CA"/>
        </w:rPr>
        <w:t>.</w:t>
      </w:r>
    </w:p>
    <w:sectPr w:rsidR="00A55F41" w:rsidRPr="00E01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3E89"/>
    <w:multiLevelType w:val="hybridMultilevel"/>
    <w:tmpl w:val="7DA0F1D8"/>
    <w:lvl w:ilvl="0" w:tplc="AE48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A2902"/>
    <w:multiLevelType w:val="multilevel"/>
    <w:tmpl w:val="E8C6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0C2"/>
    <w:multiLevelType w:val="hybridMultilevel"/>
    <w:tmpl w:val="81EA66C4"/>
    <w:lvl w:ilvl="0" w:tplc="B9800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B3AA0"/>
    <w:multiLevelType w:val="multilevel"/>
    <w:tmpl w:val="9B4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E7015"/>
    <w:multiLevelType w:val="hybridMultilevel"/>
    <w:tmpl w:val="A87298AA"/>
    <w:lvl w:ilvl="0" w:tplc="AE48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02B12"/>
    <w:multiLevelType w:val="multilevel"/>
    <w:tmpl w:val="196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66"/>
    <w:rsid w:val="00000BB0"/>
    <w:rsid w:val="00002376"/>
    <w:rsid w:val="000116A8"/>
    <w:rsid w:val="00045B3F"/>
    <w:rsid w:val="000721E8"/>
    <w:rsid w:val="00075698"/>
    <w:rsid w:val="00087D53"/>
    <w:rsid w:val="000F24F6"/>
    <w:rsid w:val="00111431"/>
    <w:rsid w:val="00150D10"/>
    <w:rsid w:val="001B59C8"/>
    <w:rsid w:val="001C4F66"/>
    <w:rsid w:val="001D7A1C"/>
    <w:rsid w:val="001E2DB8"/>
    <w:rsid w:val="001F14B8"/>
    <w:rsid w:val="0024400E"/>
    <w:rsid w:val="00267D34"/>
    <w:rsid w:val="002A742F"/>
    <w:rsid w:val="002F2409"/>
    <w:rsid w:val="002F3344"/>
    <w:rsid w:val="002F5AD9"/>
    <w:rsid w:val="00311038"/>
    <w:rsid w:val="0034655B"/>
    <w:rsid w:val="003602DB"/>
    <w:rsid w:val="003A575E"/>
    <w:rsid w:val="003E14E6"/>
    <w:rsid w:val="003E32FB"/>
    <w:rsid w:val="003F60A3"/>
    <w:rsid w:val="00451DD0"/>
    <w:rsid w:val="004771A2"/>
    <w:rsid w:val="004D2A83"/>
    <w:rsid w:val="005250AA"/>
    <w:rsid w:val="005622BA"/>
    <w:rsid w:val="00597B75"/>
    <w:rsid w:val="005D3745"/>
    <w:rsid w:val="005D7E31"/>
    <w:rsid w:val="006173E8"/>
    <w:rsid w:val="00631B95"/>
    <w:rsid w:val="006408F5"/>
    <w:rsid w:val="00665BAC"/>
    <w:rsid w:val="007737B2"/>
    <w:rsid w:val="007E672D"/>
    <w:rsid w:val="007F296F"/>
    <w:rsid w:val="00827ABA"/>
    <w:rsid w:val="00872003"/>
    <w:rsid w:val="008A780C"/>
    <w:rsid w:val="008C369F"/>
    <w:rsid w:val="009033FF"/>
    <w:rsid w:val="009119C8"/>
    <w:rsid w:val="00911E3A"/>
    <w:rsid w:val="00913343"/>
    <w:rsid w:val="0092000D"/>
    <w:rsid w:val="00965BA6"/>
    <w:rsid w:val="009701DC"/>
    <w:rsid w:val="009B3293"/>
    <w:rsid w:val="009C0545"/>
    <w:rsid w:val="009F79C5"/>
    <w:rsid w:val="00A27620"/>
    <w:rsid w:val="00A36EC2"/>
    <w:rsid w:val="00A46F9B"/>
    <w:rsid w:val="00A55F41"/>
    <w:rsid w:val="00A751B9"/>
    <w:rsid w:val="00A81587"/>
    <w:rsid w:val="00AA2EEF"/>
    <w:rsid w:val="00AB7712"/>
    <w:rsid w:val="00AF7EBB"/>
    <w:rsid w:val="00B13004"/>
    <w:rsid w:val="00B80BE1"/>
    <w:rsid w:val="00B91242"/>
    <w:rsid w:val="00BA09CD"/>
    <w:rsid w:val="00BB398F"/>
    <w:rsid w:val="00BD6B26"/>
    <w:rsid w:val="00BE3C00"/>
    <w:rsid w:val="00C006FD"/>
    <w:rsid w:val="00C10DE0"/>
    <w:rsid w:val="00C414B7"/>
    <w:rsid w:val="00C54508"/>
    <w:rsid w:val="00C57042"/>
    <w:rsid w:val="00C94BA6"/>
    <w:rsid w:val="00C95CD8"/>
    <w:rsid w:val="00CB7DD9"/>
    <w:rsid w:val="00CE7279"/>
    <w:rsid w:val="00CE72A1"/>
    <w:rsid w:val="00CF0E21"/>
    <w:rsid w:val="00D03D2B"/>
    <w:rsid w:val="00D4667D"/>
    <w:rsid w:val="00D80012"/>
    <w:rsid w:val="00DB0FB8"/>
    <w:rsid w:val="00DC319C"/>
    <w:rsid w:val="00DC6381"/>
    <w:rsid w:val="00DD7011"/>
    <w:rsid w:val="00DF59FF"/>
    <w:rsid w:val="00E012DE"/>
    <w:rsid w:val="00E40C97"/>
    <w:rsid w:val="00E56F20"/>
    <w:rsid w:val="00E67058"/>
    <w:rsid w:val="00EA5815"/>
    <w:rsid w:val="00EB7F12"/>
    <w:rsid w:val="00F63CCB"/>
    <w:rsid w:val="00F9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45DC"/>
  <w15:chartTrackingRefBased/>
  <w15:docId w15:val="{C8193040-4A4E-43CE-AFC4-A9942A78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BA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2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paragraph" w:customStyle="1" w:styleId="Standard">
    <w:name w:val="Standard"/>
    <w:qFormat/>
    <w:rsid w:val="006173E8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27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27A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4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60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00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533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0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0662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2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6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1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3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5834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Student</cp:lastModifiedBy>
  <cp:revision>66</cp:revision>
  <dcterms:created xsi:type="dcterms:W3CDTF">2023-10-25T05:48:00Z</dcterms:created>
  <dcterms:modified xsi:type="dcterms:W3CDTF">2023-12-04T16:24:00Z</dcterms:modified>
</cp:coreProperties>
</file>