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A6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61CF584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03ABB6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F2808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Кафедра ИИТ</w:t>
      </w:r>
    </w:p>
    <w:p w14:paraId="670F763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3849B1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00057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D8CE" w14:textId="0E7CE28E" w:rsidR="00663DCC" w:rsidRPr="00C96800" w:rsidRDefault="00663DCC" w:rsidP="00663D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205B4">
        <w:rPr>
          <w:rFonts w:ascii="Times New Roman" w:hAnsi="Times New Roman" w:cs="Times New Roman"/>
          <w:b/>
          <w:sz w:val="28"/>
          <w:szCs w:val="28"/>
        </w:rPr>
        <w:t>4</w:t>
      </w:r>
    </w:p>
    <w:p w14:paraId="5E8F3073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«Банки и Базы данных»</w:t>
      </w:r>
    </w:p>
    <w:p w14:paraId="36428EE9" w14:textId="49090A09" w:rsidR="00663DCC" w:rsidRPr="00C96800" w:rsidRDefault="00663DCC" w:rsidP="00663DC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Pr="00C96800">
        <w:rPr>
          <w:rFonts w:ascii="Times New Roman" w:hAnsi="Times New Roman" w:cs="Times New Roman"/>
          <w:sz w:val="28"/>
          <w:szCs w:val="28"/>
        </w:rPr>
        <w:t xml:space="preserve">Обследование объекта автоматизации: </w:t>
      </w:r>
      <w:r w:rsidR="00266D3F" w:rsidRPr="00C96800">
        <w:rPr>
          <w:rFonts w:ascii="Times New Roman" w:hAnsi="Times New Roman" w:cs="Times New Roman"/>
          <w:sz w:val="28"/>
          <w:szCs w:val="28"/>
        </w:rPr>
        <w:t>информационная</w:t>
      </w:r>
      <w:r w:rsidRPr="00C96800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Pr="00C968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2714009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2665F" w14:textId="77777777" w:rsidR="00663DCC" w:rsidRPr="00C96800" w:rsidRDefault="00663DCC" w:rsidP="00663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E20D5" w14:textId="77777777" w:rsidR="00663DCC" w:rsidRPr="00C96800" w:rsidRDefault="00663DCC" w:rsidP="00663DCC">
      <w:pPr>
        <w:rPr>
          <w:rFonts w:ascii="Times New Roman" w:hAnsi="Times New Roman" w:cs="Times New Roman"/>
          <w:sz w:val="28"/>
          <w:szCs w:val="28"/>
        </w:rPr>
      </w:pPr>
    </w:p>
    <w:p w14:paraId="390E4872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73FE18AD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76059576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Группы АС-62</w:t>
      </w:r>
    </w:p>
    <w:p w14:paraId="4F43D05E" w14:textId="53C9895E" w:rsidR="00663DCC" w:rsidRPr="00C96800" w:rsidRDefault="00FA0AE6" w:rsidP="00663DC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Кулик А.Д.</w:t>
      </w:r>
    </w:p>
    <w:p w14:paraId="779D93C4" w14:textId="77777777" w:rsidR="00663DCC" w:rsidRPr="00C96800" w:rsidRDefault="00663DCC" w:rsidP="00663DC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C9680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733ABC70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Демидович А. Г.</w:t>
      </w:r>
    </w:p>
    <w:p w14:paraId="2F5C06CE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787DD8E3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EF66452" w14:textId="3FA86F63" w:rsidR="00663DCC" w:rsidRDefault="00663DCC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BC5F851" w14:textId="34D3FC9D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38EEDEC" w14:textId="5D4A5D3C" w:rsid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321D98BD" w14:textId="77777777" w:rsidR="00C96800" w:rsidRPr="00C96800" w:rsidRDefault="00C96800" w:rsidP="00663DC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1D7347FA" w14:textId="77777777" w:rsidR="00663DCC" w:rsidRPr="00C96800" w:rsidRDefault="00663DCC" w:rsidP="00663DC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1E1A1DD9" w14:textId="34796912" w:rsidR="00C96800" w:rsidRPr="00C96800" w:rsidRDefault="00663DCC" w:rsidP="00C968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800">
        <w:rPr>
          <w:rFonts w:ascii="Times New Roman" w:hAnsi="Times New Roman" w:cs="Times New Roman"/>
          <w:sz w:val="28"/>
          <w:szCs w:val="28"/>
        </w:rPr>
        <w:t>Брест 2022</w:t>
      </w:r>
    </w:p>
    <w:p w14:paraId="176C6322" w14:textId="77777777" w:rsidR="00C96800" w:rsidRPr="00C96800" w:rsidRDefault="00C96800" w:rsidP="00C96800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lastRenderedPageBreak/>
        <w:t>Цель работы</w:t>
      </w:r>
      <w:r w:rsidRPr="00C96800">
        <w:rPr>
          <w:rFonts w:ascii="Times New Roman" w:hAnsi="Times New Roman" w:cs="Times New Roman"/>
          <w:b/>
        </w:rPr>
        <w:t xml:space="preserve">: </w:t>
      </w:r>
      <w:r w:rsidRPr="00C96800">
        <w:rPr>
          <w:rFonts w:ascii="Times New Roman" w:hAnsi="Times New Roman" w:cs="Times New Roman"/>
        </w:rPr>
        <w:t>Обследование объекта автоматизации: построение информационной модели.</w:t>
      </w:r>
    </w:p>
    <w:p w14:paraId="7244E52A" w14:textId="45968199" w:rsidR="00F71DC4" w:rsidRPr="00C96800" w:rsidRDefault="00F71DC4" w:rsidP="00C96800">
      <w:pPr>
        <w:spacing w:before="100" w:beforeAutospacing="1" w:after="0" w:line="0" w:lineRule="atLeast"/>
        <w:jc w:val="center"/>
        <w:rPr>
          <w:rFonts w:ascii="Times New Roman" w:hAnsi="Times New Roman" w:cs="Times New Roman"/>
          <w:b/>
        </w:rPr>
      </w:pPr>
      <w:r w:rsidRPr="00C96800">
        <w:rPr>
          <w:rFonts w:ascii="Times New Roman" w:hAnsi="Times New Roman" w:cs="Times New Roman"/>
          <w:b/>
        </w:rPr>
        <w:t>Ход работы</w:t>
      </w:r>
    </w:p>
    <w:p w14:paraId="7B34B4F6" w14:textId="77777777" w:rsidR="00C96800" w:rsidRPr="00C96800" w:rsidRDefault="00C96800" w:rsidP="00C96800">
      <w:pPr>
        <w:spacing w:before="100" w:beforeAutospacing="1" w:after="0" w:line="0" w:lineRule="atLeast"/>
        <w:ind w:right="-284"/>
        <w:rPr>
          <w:rFonts w:ascii="Times New Roman" w:hAnsi="Times New Roman" w:cs="Times New Roman"/>
          <w:b/>
        </w:rPr>
      </w:pPr>
      <w:proofErr w:type="spellStart"/>
      <w:r w:rsidRPr="00C96800">
        <w:rPr>
          <w:rFonts w:ascii="Times New Roman" w:hAnsi="Times New Roman" w:cs="Times New Roman"/>
          <w:b/>
        </w:rPr>
        <w:t>Процесснная</w:t>
      </w:r>
      <w:proofErr w:type="spellEnd"/>
      <w:r w:rsidRPr="00C96800">
        <w:rPr>
          <w:rFonts w:ascii="Times New Roman" w:hAnsi="Times New Roman" w:cs="Times New Roman"/>
          <w:b/>
        </w:rPr>
        <w:t xml:space="preserve"> модель процесса инвентаризации:</w:t>
      </w:r>
    </w:p>
    <w:p w14:paraId="7964FFE3" w14:textId="469CF57A" w:rsidR="00FA0AE6" w:rsidRDefault="00C96800" w:rsidP="00663DCC">
      <w:r>
        <w:rPr>
          <w:noProof/>
        </w:rPr>
        <w:drawing>
          <wp:inline distT="0" distB="0" distL="0" distR="0" wp14:anchorId="6E9C6815" wp14:editId="79C646F4">
            <wp:extent cx="5935980" cy="5006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4E78" w14:textId="26F52230" w:rsidR="00C96800" w:rsidRPr="00C96800" w:rsidRDefault="00C96800" w:rsidP="00C96800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lang w:eastAsia="ru-RU"/>
        </w:rPr>
      </w:pPr>
      <w:r w:rsidRPr="00C96800">
        <w:rPr>
          <w:rFonts w:ascii="Times New Roman" w:hAnsi="Times New Roman" w:cs="Times New Roman"/>
          <w:b/>
          <w:bCs/>
          <w:iCs/>
        </w:rPr>
        <w:t>Цель работы</w:t>
      </w:r>
      <w:proofErr w:type="gramStart"/>
      <w:r w:rsidRPr="00C9680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В ходе</w:t>
      </w:r>
      <w:proofErr w:type="gramEnd"/>
      <w:r>
        <w:rPr>
          <w:rFonts w:ascii="Times New Roman" w:hAnsi="Times New Roman" w:cs="Times New Roman"/>
        </w:rPr>
        <w:t xml:space="preserve"> лабораторной работы был о</w:t>
      </w:r>
      <w:r w:rsidRPr="00C96800">
        <w:rPr>
          <w:rFonts w:ascii="Times New Roman" w:hAnsi="Times New Roman" w:cs="Times New Roman"/>
        </w:rPr>
        <w:t>бследован объект автоматизации</w:t>
      </w:r>
      <w:r>
        <w:rPr>
          <w:rFonts w:ascii="Times New Roman" w:hAnsi="Times New Roman" w:cs="Times New Roman"/>
        </w:rPr>
        <w:t>, а также выполнено</w:t>
      </w:r>
      <w:r w:rsidRPr="00C96800">
        <w:rPr>
          <w:rFonts w:ascii="Times New Roman" w:hAnsi="Times New Roman" w:cs="Times New Roman"/>
        </w:rPr>
        <w:t xml:space="preserve"> построение информационной модели.</w:t>
      </w:r>
    </w:p>
    <w:p w14:paraId="2F97896C" w14:textId="77777777" w:rsidR="00F71DC4" w:rsidRPr="00663DCC" w:rsidRDefault="00F71DC4" w:rsidP="00F71DC4"/>
    <w:sectPr w:rsidR="00F71DC4" w:rsidRPr="00663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BBC"/>
    <w:multiLevelType w:val="hybridMultilevel"/>
    <w:tmpl w:val="05D29C76"/>
    <w:lvl w:ilvl="0" w:tplc="37E0F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7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4"/>
    <w:rsid w:val="00071C51"/>
    <w:rsid w:val="000D7824"/>
    <w:rsid w:val="000F7679"/>
    <w:rsid w:val="00141FED"/>
    <w:rsid w:val="00152276"/>
    <w:rsid w:val="00223416"/>
    <w:rsid w:val="00264BE6"/>
    <w:rsid w:val="00266D3F"/>
    <w:rsid w:val="00283D81"/>
    <w:rsid w:val="00291CA0"/>
    <w:rsid w:val="003E7388"/>
    <w:rsid w:val="003F3151"/>
    <w:rsid w:val="0042247C"/>
    <w:rsid w:val="005705EB"/>
    <w:rsid w:val="005A703A"/>
    <w:rsid w:val="006554A0"/>
    <w:rsid w:val="00663DCC"/>
    <w:rsid w:val="007648DB"/>
    <w:rsid w:val="008205B4"/>
    <w:rsid w:val="00850CF3"/>
    <w:rsid w:val="008B7DC9"/>
    <w:rsid w:val="00A074BF"/>
    <w:rsid w:val="00A10F05"/>
    <w:rsid w:val="00C96800"/>
    <w:rsid w:val="00E21634"/>
    <w:rsid w:val="00EC1B82"/>
    <w:rsid w:val="00EF7A5D"/>
    <w:rsid w:val="00F71DC4"/>
    <w:rsid w:val="00FA0AE6"/>
    <w:rsid w:val="00F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B596"/>
  <w15:chartTrackingRefBased/>
  <w15:docId w15:val="{150FA555-4A4D-4CCF-A10D-1061E9C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CF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C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Котян Катеррр</cp:lastModifiedBy>
  <cp:revision>2</cp:revision>
  <dcterms:created xsi:type="dcterms:W3CDTF">2022-11-26T11:36:00Z</dcterms:created>
  <dcterms:modified xsi:type="dcterms:W3CDTF">2022-11-26T11:36:00Z</dcterms:modified>
</cp:coreProperties>
</file>