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rvp27jeph6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6 семестр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«Базы данных»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«Разработка макетов и эталонов документов для АС»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Выполнил: студент 3 курса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Группы ПО-5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Брич М.Н.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Проверил: Швецова Е.В.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Брест 2022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Разработка макетов и эталонов документов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приобрести навыки разработки макетов и эталонов документов для использования их при проектировании автоматизированной системы и проверки ее функционирования.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Информационная модель АС «Закупки» для ИС «Косметический салон» состоит из следующих документов: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Справочные документы представлены в списке справочных документов: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4.0" w:type="dxa"/>
        <w:jc w:val="center"/>
        <w:tblLayout w:type="fixed"/>
        <w:tblLook w:val="0400"/>
      </w:tblPr>
      <w:tblGrid>
        <w:gridCol w:w="987"/>
        <w:gridCol w:w="3407"/>
        <w:tblGridChange w:id="0">
          <w:tblGrid>
            <w:gridCol w:w="987"/>
            <w:gridCol w:w="340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Единицы хранения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Места хранения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Сотрудники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Должности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Контрагенты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Таблица 1 – Список справочных документов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Оперативные документы представлены в списке оперативных документов: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89.0" w:type="dxa"/>
        <w:jc w:val="center"/>
        <w:tblLayout w:type="fixed"/>
        <w:tblLook w:val="0400"/>
      </w:tblPr>
      <w:tblGrid>
        <w:gridCol w:w="988"/>
        <w:gridCol w:w="3401"/>
        <w:tblGridChange w:id="0">
          <w:tblGrid>
            <w:gridCol w:w="988"/>
            <w:gridCol w:w="34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Договор на поставку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Заказ к договору на поставку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ТТН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Приходный ордер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Таблица 2 – Список оперативных документов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Отчетные документы представлены в списке отчетных документов: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89.0" w:type="dxa"/>
        <w:jc w:val="center"/>
        <w:tblLayout w:type="fixed"/>
        <w:tblLook w:val="0400"/>
      </w:tblPr>
      <w:tblGrid>
        <w:gridCol w:w="988"/>
        <w:gridCol w:w="3401"/>
        <w:tblGridChange w:id="0">
          <w:tblGrid>
            <w:gridCol w:w="988"/>
            <w:gridCol w:w="34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Реализация услуг на дату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Таблица 3 – Список отчетных документов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Разработка макетов документов для АС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Макеты справочных документов: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Справочные документы предназначены для хранения постоянной или условно-постоянной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материалов</w:t>
      </w:r>
    </w:p>
    <w:tbl>
      <w:tblPr>
        <w:tblStyle w:val="Table4"/>
        <w:tblW w:w="8247.0" w:type="dxa"/>
        <w:jc w:val="left"/>
        <w:tblInd w:w="1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960"/>
        <w:gridCol w:w="1680"/>
        <w:gridCol w:w="2460"/>
        <w:gridCol w:w="2457"/>
        <w:tblGridChange w:id="0">
          <w:tblGrid>
            <w:gridCol w:w="690"/>
            <w:gridCol w:w="960"/>
            <w:gridCol w:w="1680"/>
            <w:gridCol w:w="2460"/>
            <w:gridCol w:w="24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Код-материла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 материла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(НаимМат)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Предприятие производитель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(ПредПроизв)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Единицы хранения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(ЕдХран)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«...»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единицы хранения</w:t>
      </w:r>
    </w:p>
    <w:tbl>
      <w:tblPr>
        <w:tblStyle w:val="Table5"/>
        <w:tblW w:w="8280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"/>
        <w:gridCol w:w="2608"/>
        <w:gridCol w:w="5100"/>
        <w:tblGridChange w:id="0">
          <w:tblGrid>
            <w:gridCol w:w="572"/>
            <w:gridCol w:w="2608"/>
            <w:gridCol w:w="5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единицы хранения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(Наим)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«...»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мест хранения</w:t>
      </w:r>
    </w:p>
    <w:tbl>
      <w:tblPr>
        <w:tblStyle w:val="Table6"/>
        <w:tblW w:w="9042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"/>
        <w:gridCol w:w="1806"/>
        <w:gridCol w:w="3005"/>
        <w:gridCol w:w="3656"/>
        <w:tblGridChange w:id="0">
          <w:tblGrid>
            <w:gridCol w:w="575"/>
            <w:gridCol w:w="1806"/>
            <w:gridCol w:w="3005"/>
            <w:gridCol w:w="3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 хранения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 места хранения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(Наим)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Адрес места хранения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(АдрМестХран)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«...»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сотрудников</w:t>
      </w:r>
    </w:p>
    <w:tbl>
      <w:tblPr>
        <w:tblStyle w:val="Table7"/>
        <w:tblW w:w="9042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4"/>
        <w:gridCol w:w="2881"/>
        <w:gridCol w:w="3094"/>
        <w:gridCol w:w="2493"/>
        <w:tblGridChange w:id="0">
          <w:tblGrid>
            <w:gridCol w:w="574"/>
            <w:gridCol w:w="2881"/>
            <w:gridCol w:w="3094"/>
            <w:gridCol w:w="24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сотрудника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ФИО сотрудника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(НаимСотр)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(Долж)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«...»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должностей</w:t>
      </w:r>
    </w:p>
    <w:tbl>
      <w:tblPr>
        <w:tblStyle w:val="Table8"/>
        <w:tblW w:w="7095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3099"/>
        <w:gridCol w:w="3261"/>
        <w:tblGridChange w:id="0">
          <w:tblGrid>
            <w:gridCol w:w="735"/>
            <w:gridCol w:w="3099"/>
            <w:gridCol w:w="3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должности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 должности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НаимДолж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«...»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контрагентов</w:t>
      </w:r>
    </w:p>
    <w:tbl>
      <w:tblPr>
        <w:tblStyle w:val="Table9"/>
        <w:tblW w:w="7650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"/>
        <w:gridCol w:w="2770"/>
        <w:gridCol w:w="4305"/>
        <w:tblGridChange w:id="0">
          <w:tblGrid>
            <w:gridCol w:w="575"/>
            <w:gridCol w:w="2770"/>
            <w:gridCol w:w="4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контрагента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 контрагента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НаимКонтр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«...»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Макеты оперативных документов: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Оперативные документы предназначены для фиксации процессов, событий, которые проходят во время функционирования объекта автоматизации.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Оперативные документы: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Оперативный документ «Договор на поставку»</w:t>
      </w:r>
    </w:p>
    <w:tbl>
      <w:tblPr>
        <w:tblStyle w:val="Table10"/>
        <w:tblW w:w="10463.0" w:type="dxa"/>
        <w:jc w:val="left"/>
        <w:tblInd w:w="0.0" w:type="dxa"/>
        <w:tblLayout w:type="fixed"/>
        <w:tblLook w:val="0400"/>
      </w:tblPr>
      <w:tblGrid>
        <w:gridCol w:w="124"/>
        <w:gridCol w:w="916"/>
        <w:gridCol w:w="747"/>
        <w:gridCol w:w="444"/>
        <w:gridCol w:w="618"/>
        <w:gridCol w:w="572"/>
        <w:gridCol w:w="537"/>
        <w:gridCol w:w="434"/>
        <w:gridCol w:w="630"/>
        <w:gridCol w:w="562"/>
        <w:gridCol w:w="534"/>
        <w:gridCol w:w="496"/>
        <w:gridCol w:w="429"/>
        <w:gridCol w:w="429"/>
        <w:gridCol w:w="431"/>
        <w:gridCol w:w="430"/>
        <w:gridCol w:w="431"/>
        <w:gridCol w:w="428"/>
        <w:gridCol w:w="428"/>
        <w:gridCol w:w="427"/>
        <w:gridCol w:w="416"/>
        <w:tblGridChange w:id="0">
          <w:tblGrid>
            <w:gridCol w:w="124"/>
            <w:gridCol w:w="916"/>
            <w:gridCol w:w="747"/>
            <w:gridCol w:w="444"/>
            <w:gridCol w:w="618"/>
            <w:gridCol w:w="572"/>
            <w:gridCol w:w="537"/>
            <w:gridCol w:w="434"/>
            <w:gridCol w:w="630"/>
            <w:gridCol w:w="562"/>
            <w:gridCol w:w="534"/>
            <w:gridCol w:w="496"/>
            <w:gridCol w:w="429"/>
            <w:gridCol w:w="429"/>
            <w:gridCol w:w="431"/>
            <w:gridCol w:w="430"/>
            <w:gridCol w:w="431"/>
            <w:gridCol w:w="428"/>
            <w:gridCol w:w="428"/>
            <w:gridCol w:w="427"/>
            <w:gridCol w:w="4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1"/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ДОГОВОР НА ПОСТАВКУ №__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 "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Merge w:val="restart"/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________________________ в лице действующего на основании Устава, именуемое в дальнейшем "Поставщик", с одной стороны, и ________________________ в лице</w:t>
              <w:br w:type="textWrapping"/>
              <w:t xml:space="preserve">________________________ действующего на основании Устава именуемый в дальнейшем "Покупатель", с другой стороны, заключили настоящий договор о поставке</w:t>
              <w:br w:type="textWrapping"/>
              <w:t xml:space="preserve">продукции.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Merge w:val="continue"/>
            <w:vAlign w:val="bottom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Merge w:val="continue"/>
            <w:vAlign w:val="bottom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Поставщик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Покупатель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</w:tbl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Оперативный документ «Заказ к договору на поставку»</w:t>
      </w:r>
    </w:p>
    <w:tbl>
      <w:tblPr>
        <w:tblStyle w:val="Table11"/>
        <w:tblW w:w="10463.0" w:type="dxa"/>
        <w:jc w:val="left"/>
        <w:tblInd w:w="0.0" w:type="dxa"/>
        <w:tblLayout w:type="fixed"/>
        <w:tblLook w:val="0400"/>
      </w:tblPr>
      <w:tblGrid>
        <w:gridCol w:w="234"/>
        <w:gridCol w:w="2738"/>
        <w:gridCol w:w="202"/>
        <w:gridCol w:w="230"/>
        <w:gridCol w:w="291"/>
        <w:gridCol w:w="292"/>
        <w:gridCol w:w="608"/>
        <w:gridCol w:w="501"/>
        <w:gridCol w:w="714"/>
        <w:gridCol w:w="475"/>
        <w:gridCol w:w="469"/>
        <w:gridCol w:w="465"/>
        <w:gridCol w:w="337"/>
        <w:gridCol w:w="322"/>
        <w:gridCol w:w="315"/>
        <w:gridCol w:w="549"/>
        <w:gridCol w:w="539"/>
        <w:gridCol w:w="529"/>
        <w:gridCol w:w="231"/>
        <w:gridCol w:w="230"/>
        <w:gridCol w:w="192"/>
        <w:tblGridChange w:id="0">
          <w:tblGrid>
            <w:gridCol w:w="234"/>
            <w:gridCol w:w="2738"/>
            <w:gridCol w:w="202"/>
            <w:gridCol w:w="230"/>
            <w:gridCol w:w="291"/>
            <w:gridCol w:w="292"/>
            <w:gridCol w:w="608"/>
            <w:gridCol w:w="501"/>
            <w:gridCol w:w="714"/>
            <w:gridCol w:w="475"/>
            <w:gridCol w:w="469"/>
            <w:gridCol w:w="465"/>
            <w:gridCol w:w="337"/>
            <w:gridCol w:w="322"/>
            <w:gridCol w:w="315"/>
            <w:gridCol w:w="549"/>
            <w:gridCol w:w="539"/>
            <w:gridCol w:w="529"/>
            <w:gridCol w:w="231"/>
            <w:gridCol w:w="230"/>
            <w:gridCol w:w="1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1"/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ЗАКАЗ №_______ К ДОГОВОРУ НА ПОСТАВКУ №_______ ОТ "__" _________ 20__ г.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Поставщик</w:t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Покупатель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УНП:</w:t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 "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Покупатель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2F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(наименование, адрес)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Поставщик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(наименование, адрес)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Наименование товара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Единицы хранения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Количество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Цена, руб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Стоимость, руб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Итого: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Покупатель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</w:tbl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Оперативный документ «Товарно-транспортная накладная»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63.0" w:type="dxa"/>
        <w:jc w:val="left"/>
        <w:tblInd w:w="0.0" w:type="dxa"/>
        <w:tblLayout w:type="fixed"/>
        <w:tblLook w:val="0400"/>
      </w:tblPr>
      <w:tblGrid>
        <w:gridCol w:w="140"/>
        <w:gridCol w:w="2237"/>
        <w:gridCol w:w="122"/>
        <w:gridCol w:w="139"/>
        <w:gridCol w:w="769"/>
        <w:gridCol w:w="773"/>
        <w:gridCol w:w="960"/>
        <w:gridCol w:w="286"/>
        <w:gridCol w:w="419"/>
        <w:gridCol w:w="419"/>
        <w:gridCol w:w="493"/>
        <w:gridCol w:w="493"/>
        <w:gridCol w:w="325"/>
        <w:gridCol w:w="320"/>
        <w:gridCol w:w="319"/>
        <w:gridCol w:w="533"/>
        <w:gridCol w:w="530"/>
        <w:gridCol w:w="530"/>
        <w:gridCol w:w="292"/>
        <w:gridCol w:w="249"/>
        <w:gridCol w:w="115"/>
        <w:tblGridChange w:id="0">
          <w:tblGrid>
            <w:gridCol w:w="140"/>
            <w:gridCol w:w="2237"/>
            <w:gridCol w:w="122"/>
            <w:gridCol w:w="139"/>
            <w:gridCol w:w="769"/>
            <w:gridCol w:w="773"/>
            <w:gridCol w:w="960"/>
            <w:gridCol w:w="286"/>
            <w:gridCol w:w="419"/>
            <w:gridCol w:w="419"/>
            <w:gridCol w:w="493"/>
            <w:gridCol w:w="493"/>
            <w:gridCol w:w="325"/>
            <w:gridCol w:w="320"/>
            <w:gridCol w:w="319"/>
            <w:gridCol w:w="533"/>
            <w:gridCol w:w="530"/>
            <w:gridCol w:w="530"/>
            <w:gridCol w:w="292"/>
            <w:gridCol w:w="249"/>
            <w:gridCol w:w="1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1"/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ТОВАРНО-ТРАНСПОРТНАЯ НАКЛАДНАЯ №__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Грузоотправитель</w:t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Грузополучатель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УНП:</w:t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документа-основания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Вид документа-основания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 "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Грузоотправитель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50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(наименование, адрес)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Грузополучатель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53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(наименование, адрес)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Место погрузки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55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(адрес)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Пункт разгрузки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58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(адрес)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Наименование товара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Единицы хранения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Количество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Цена, руб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Стоимость, руб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Итого: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Принял: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Сдал: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</w:tbl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Оперативный документ «Приходный ордер»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65.0" w:type="dxa"/>
        <w:jc w:val="left"/>
        <w:tblInd w:w="0.0" w:type="dxa"/>
        <w:tblLayout w:type="fixed"/>
        <w:tblLook w:val="0400"/>
      </w:tblPr>
      <w:tblGrid>
        <w:gridCol w:w="109"/>
        <w:gridCol w:w="592"/>
        <w:gridCol w:w="570"/>
        <w:gridCol w:w="563"/>
        <w:gridCol w:w="555"/>
        <w:gridCol w:w="432"/>
        <w:gridCol w:w="573"/>
        <w:gridCol w:w="570"/>
        <w:gridCol w:w="771"/>
        <w:gridCol w:w="264"/>
        <w:gridCol w:w="241"/>
        <w:gridCol w:w="226"/>
        <w:gridCol w:w="187"/>
        <w:gridCol w:w="114"/>
        <w:gridCol w:w="1207"/>
        <w:gridCol w:w="343"/>
        <w:gridCol w:w="346"/>
        <w:gridCol w:w="277"/>
        <w:gridCol w:w="96"/>
        <w:gridCol w:w="99"/>
        <w:gridCol w:w="1069"/>
        <w:gridCol w:w="214"/>
        <w:gridCol w:w="207"/>
        <w:gridCol w:w="210"/>
        <w:gridCol w:w="213"/>
        <w:gridCol w:w="207"/>
        <w:gridCol w:w="210"/>
        <w:tblGridChange w:id="0">
          <w:tblGrid>
            <w:gridCol w:w="109"/>
            <w:gridCol w:w="592"/>
            <w:gridCol w:w="570"/>
            <w:gridCol w:w="563"/>
            <w:gridCol w:w="555"/>
            <w:gridCol w:w="432"/>
            <w:gridCol w:w="573"/>
            <w:gridCol w:w="570"/>
            <w:gridCol w:w="771"/>
            <w:gridCol w:w="264"/>
            <w:gridCol w:w="241"/>
            <w:gridCol w:w="226"/>
            <w:gridCol w:w="187"/>
            <w:gridCol w:w="114"/>
            <w:gridCol w:w="1207"/>
            <w:gridCol w:w="343"/>
            <w:gridCol w:w="346"/>
            <w:gridCol w:w="277"/>
            <w:gridCol w:w="96"/>
            <w:gridCol w:w="99"/>
            <w:gridCol w:w="1069"/>
            <w:gridCol w:w="214"/>
            <w:gridCol w:w="207"/>
            <w:gridCol w:w="210"/>
            <w:gridCol w:w="213"/>
            <w:gridCol w:w="207"/>
            <w:gridCol w:w="2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6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Склад: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 организации)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6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bottom"/>
          </w:tcPr>
          <w:p w:rsidR="00000000" w:rsidDel="00000000" w:rsidP="00000000" w:rsidRDefault="00000000" w:rsidRPr="00000000" w14:paraId="000006F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ПРИХОДНЫЙ ОРДЕР № __</w:t>
            </w:r>
          </w:p>
        </w:tc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 w14:paraId="000006F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70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Таблица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7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документа-основания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Вид документа-основания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7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7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79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7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A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B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Таблица 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B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B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B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C7">
            <w:pPr>
              <w:widowControl w:val="0"/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Наименование товара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Количество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Цена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Стоимость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F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7F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0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1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1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1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8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8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Итого: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8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4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86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86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Материально-ответственное лицо: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6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7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87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8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7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7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7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87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88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8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8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88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9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9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9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89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9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89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</w:tbl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Отчётные документы: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Отчётный документ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Реализация услуг на дату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»</w:t>
        <w:tab/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00.000000000002" w:type="dxa"/>
        <w:jc w:val="center"/>
        <w:tblLayout w:type="fixed"/>
        <w:tblLook w:val="0400"/>
      </w:tblPr>
      <w:tblGrid>
        <w:gridCol w:w="271"/>
        <w:gridCol w:w="276"/>
        <w:gridCol w:w="274"/>
        <w:gridCol w:w="137"/>
        <w:gridCol w:w="137"/>
        <w:gridCol w:w="275"/>
        <w:gridCol w:w="273"/>
        <w:gridCol w:w="139"/>
        <w:gridCol w:w="136"/>
        <w:gridCol w:w="275"/>
        <w:gridCol w:w="272"/>
        <w:gridCol w:w="275"/>
        <w:gridCol w:w="137"/>
        <w:gridCol w:w="139"/>
        <w:gridCol w:w="272"/>
        <w:gridCol w:w="274"/>
        <w:gridCol w:w="138"/>
        <w:gridCol w:w="140"/>
        <w:gridCol w:w="135"/>
        <w:gridCol w:w="159"/>
        <w:gridCol w:w="318"/>
        <w:gridCol w:w="317"/>
        <w:gridCol w:w="316"/>
        <w:gridCol w:w="273"/>
        <w:gridCol w:w="302"/>
        <w:gridCol w:w="301"/>
        <w:gridCol w:w="301"/>
        <w:gridCol w:w="273"/>
        <w:gridCol w:w="787"/>
        <w:gridCol w:w="185"/>
        <w:gridCol w:w="272"/>
        <w:gridCol w:w="274"/>
        <w:gridCol w:w="137"/>
        <w:gridCol w:w="135"/>
        <w:gridCol w:w="274"/>
        <w:gridCol w:w="272"/>
        <w:gridCol w:w="273"/>
        <w:gridCol w:w="256"/>
        <w:tblGridChange w:id="0">
          <w:tblGrid>
            <w:gridCol w:w="271"/>
            <w:gridCol w:w="276"/>
            <w:gridCol w:w="274"/>
            <w:gridCol w:w="137"/>
            <w:gridCol w:w="137"/>
            <w:gridCol w:w="275"/>
            <w:gridCol w:w="273"/>
            <w:gridCol w:w="139"/>
            <w:gridCol w:w="136"/>
            <w:gridCol w:w="275"/>
            <w:gridCol w:w="272"/>
            <w:gridCol w:w="275"/>
            <w:gridCol w:w="137"/>
            <w:gridCol w:w="139"/>
            <w:gridCol w:w="272"/>
            <w:gridCol w:w="274"/>
            <w:gridCol w:w="138"/>
            <w:gridCol w:w="140"/>
            <w:gridCol w:w="135"/>
            <w:gridCol w:w="159"/>
            <w:gridCol w:w="318"/>
            <w:gridCol w:w="317"/>
            <w:gridCol w:w="316"/>
            <w:gridCol w:w="273"/>
            <w:gridCol w:w="302"/>
            <w:gridCol w:w="301"/>
            <w:gridCol w:w="301"/>
            <w:gridCol w:w="273"/>
            <w:gridCol w:w="787"/>
            <w:gridCol w:w="185"/>
            <w:gridCol w:w="272"/>
            <w:gridCol w:w="274"/>
            <w:gridCol w:w="137"/>
            <w:gridCol w:w="135"/>
            <w:gridCol w:w="274"/>
            <w:gridCol w:w="272"/>
            <w:gridCol w:w="273"/>
            <w:gridCol w:w="256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gridSpan w:val="38"/>
            <w:vAlign w:val="bottom"/>
          </w:tcPr>
          <w:p w:rsidR="00000000" w:rsidDel="00000000" w:rsidP="00000000" w:rsidRDefault="00000000" w:rsidRPr="00000000" w14:paraId="000008A5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ОТЧЕТ О РЕАЛИЗАЦИИ УСЛУГ НА ____________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8CB">
            <w:pPr>
              <w:widowControl w:val="0"/>
              <w:spacing w:after="160" w:before="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CC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C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8C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D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D1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8D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D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D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D6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8D7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D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D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8D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8D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D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1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6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widowControl w:val="0"/>
              <w:spacing w:after="16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8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8E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E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F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1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Наименование услуги</w:t>
            </w:r>
          </w:p>
          <w:p w:rsidR="00000000" w:rsidDel="00000000" w:rsidP="00000000" w:rsidRDefault="00000000" w:rsidRPr="00000000" w14:paraId="000008F2">
            <w:pPr>
              <w:widowControl w:val="0"/>
              <w:spacing w:after="160" w:before="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(НаимУсл)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2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Стоимость</w:t>
            </w:r>
          </w:p>
          <w:p w:rsidR="00000000" w:rsidDel="00000000" w:rsidP="00000000" w:rsidRDefault="00000000" w:rsidRPr="00000000" w14:paraId="00000903">
            <w:pPr>
              <w:widowControl w:val="0"/>
              <w:spacing w:after="160" w:before="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(Стоим)</w:t>
            </w:r>
          </w:p>
        </w:tc>
        <w:tc>
          <w:tcPr>
            <w:gridSpan w:val="1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B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ФИО Продавца</w:t>
            </w:r>
          </w:p>
          <w:p w:rsidR="00000000" w:rsidDel="00000000" w:rsidP="00000000" w:rsidRDefault="00000000" w:rsidRPr="00000000" w14:paraId="0000090C">
            <w:pPr>
              <w:widowControl w:val="0"/>
              <w:spacing w:after="160" w:before="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(НаимПрод)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A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A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</w:t>
            </w:r>
          </w:p>
        </w:tc>
        <w:tc>
          <w:tcPr>
            <w:gridSpan w:val="1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2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0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0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gridSpan w:val="1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8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7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widowControl w:val="0"/>
              <w:spacing w:after="16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Материально-ответственное лицо:</w:t>
            </w:r>
          </w:p>
        </w:tc>
        <w:tc>
          <w:tcPr>
            <w:gridSpan w:val="2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widowControl w:val="0"/>
              <w:spacing w:after="16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widowControl w:val="0"/>
              <w:spacing w:after="16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widowControl w:val="0"/>
              <w:spacing w:after="16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widowControl w:val="0"/>
              <w:spacing w:after="16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(фамилия, инициалы)</w:t>
            </w:r>
          </w:p>
        </w:tc>
        <w:tc>
          <w:tcPr/>
          <w:p w:rsidR="00000000" w:rsidDel="00000000" w:rsidP="00000000" w:rsidRDefault="00000000" w:rsidRPr="00000000" w14:paraId="000009A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E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F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0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Эталоны документов: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Справочные документы: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материалов</w:t>
      </w:r>
    </w:p>
    <w:tbl>
      <w:tblPr>
        <w:tblStyle w:val="Table15"/>
        <w:tblW w:w="8817.0" w:type="dxa"/>
        <w:jc w:val="left"/>
        <w:tblInd w:w="6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1065"/>
        <w:gridCol w:w="1679"/>
        <w:gridCol w:w="2460"/>
        <w:gridCol w:w="2458"/>
        <w:tblGridChange w:id="0">
          <w:tblGrid>
            <w:gridCol w:w="1155"/>
            <w:gridCol w:w="1065"/>
            <w:gridCol w:w="1679"/>
            <w:gridCol w:w="2460"/>
            <w:gridCol w:w="2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Код-материла</w:t>
            </w:r>
          </w:p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 материла</w:t>
            </w:r>
          </w:p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(НаимМат)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Предприятие производитель</w:t>
            </w:r>
          </w:p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(ПредПроизв)</w:t>
            </w:r>
          </w:p>
        </w:tc>
        <w:tc>
          <w:tcPr/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Единицы хранения</w:t>
            </w:r>
          </w:p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(ЕдХран)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Гель-лак «Закозельский»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ООО «Радужный момент»</w:t>
            </w:r>
          </w:p>
        </w:tc>
        <w:tc>
          <w:tcPr/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штука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Лак для волос «Ультрафиксация»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ООО «Волосок»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штука</w:t>
            </w:r>
          </w:p>
        </w:tc>
      </w:tr>
    </w:tbl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«Нерода А.А.»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единицы хранения</w:t>
      </w:r>
    </w:p>
    <w:tbl>
      <w:tblPr>
        <w:tblStyle w:val="Table16"/>
        <w:tblW w:w="8280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"/>
        <w:gridCol w:w="2608"/>
        <w:gridCol w:w="5100"/>
        <w:tblGridChange w:id="0">
          <w:tblGrid>
            <w:gridCol w:w="572"/>
            <w:gridCol w:w="2608"/>
            <w:gridCol w:w="5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единицы хранения</w:t>
            </w:r>
          </w:p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(Наим)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штука</w:t>
            </w:r>
          </w:p>
        </w:tc>
      </w:tr>
    </w:tbl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«Нерода А.А.»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мест хранения</w:t>
      </w:r>
    </w:p>
    <w:tbl>
      <w:tblPr>
        <w:tblStyle w:val="Table17"/>
        <w:tblW w:w="9042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"/>
        <w:gridCol w:w="1806"/>
        <w:gridCol w:w="3005"/>
        <w:gridCol w:w="3656"/>
        <w:tblGridChange w:id="0">
          <w:tblGrid>
            <w:gridCol w:w="575"/>
            <w:gridCol w:w="1806"/>
            <w:gridCol w:w="3005"/>
            <w:gridCol w:w="3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 хранения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 места хранения</w:t>
            </w:r>
          </w:p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(Наим)</w:t>
            </w:r>
          </w:p>
        </w:tc>
        <w:tc>
          <w:tcPr/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Адрес места хранения</w:t>
            </w:r>
          </w:p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(АдрМестХран)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Склад 1</w:t>
            </w:r>
          </w:p>
        </w:tc>
        <w:tc>
          <w:tcPr/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г. Брест, ул. Гвардейская, 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Склад 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г. Брест, ул. Нахимова, 1</w:t>
            </w:r>
          </w:p>
        </w:tc>
      </w:tr>
    </w:tbl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«Нерода А.А.»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сотрудников</w:t>
      </w:r>
    </w:p>
    <w:tbl>
      <w:tblPr>
        <w:tblStyle w:val="Table18"/>
        <w:tblW w:w="9042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4"/>
        <w:gridCol w:w="2881"/>
        <w:gridCol w:w="3094"/>
        <w:gridCol w:w="2493"/>
        <w:tblGridChange w:id="0">
          <w:tblGrid>
            <w:gridCol w:w="574"/>
            <w:gridCol w:w="2881"/>
            <w:gridCol w:w="3094"/>
            <w:gridCol w:w="24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сотрудника</w:t>
            </w:r>
          </w:p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ФИО сотрудника</w:t>
            </w:r>
          </w:p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(НаимСотр)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(Долж)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Нерода Александра Александровна</w:t>
            </w:r>
          </w:p>
        </w:tc>
        <w:tc>
          <w:tcPr/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Коляда Максим Николаевич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Парикмахер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0003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Жук  Александра Ивановна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Массажист</w:t>
            </w:r>
          </w:p>
        </w:tc>
      </w:tr>
    </w:tbl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«Нерода А.А.»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должностей</w:t>
      </w:r>
    </w:p>
    <w:tbl>
      <w:tblPr>
        <w:tblStyle w:val="Table19"/>
        <w:tblW w:w="7095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3099"/>
        <w:gridCol w:w="3261"/>
        <w:tblGridChange w:id="0">
          <w:tblGrid>
            <w:gridCol w:w="735"/>
            <w:gridCol w:w="3099"/>
            <w:gridCol w:w="3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должности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 должности</w:t>
            </w:r>
          </w:p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НаимДолж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0002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Парикмахер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0003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Массажист</w:t>
            </w:r>
          </w:p>
        </w:tc>
      </w:tr>
    </w:tbl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«Нерода А.А.»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 контрагентов</w:t>
      </w:r>
    </w:p>
    <w:tbl>
      <w:tblPr>
        <w:tblStyle w:val="Table20"/>
        <w:tblW w:w="7650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"/>
        <w:gridCol w:w="2770"/>
        <w:gridCol w:w="4305"/>
        <w:tblGridChange w:id="0">
          <w:tblGrid>
            <w:gridCol w:w="575"/>
            <w:gridCol w:w="2770"/>
            <w:gridCol w:w="4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Код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контрагента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(Код)</w:t>
            </w:r>
          </w:p>
        </w:tc>
        <w:tc>
          <w:tcPr/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Наименование контрагента</w:t>
            </w:r>
          </w:p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НаимКонтр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ОАО «Косметичка»</w:t>
            </w:r>
          </w:p>
        </w:tc>
      </w:tr>
    </w:tbl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Администратор салона «Нерода А.А.»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Оперативные документы: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Оперативный документ «Договор на поставку»</w:t>
      </w:r>
    </w:p>
    <w:tbl>
      <w:tblPr>
        <w:tblStyle w:val="Table21"/>
        <w:tblW w:w="10463.0" w:type="dxa"/>
        <w:jc w:val="left"/>
        <w:tblInd w:w="0.0" w:type="dxa"/>
        <w:tblLayout w:type="fixed"/>
        <w:tblLook w:val="0400"/>
      </w:tblPr>
      <w:tblGrid>
        <w:gridCol w:w="105"/>
        <w:gridCol w:w="1037"/>
        <w:gridCol w:w="876"/>
        <w:gridCol w:w="294"/>
        <w:gridCol w:w="711"/>
        <w:gridCol w:w="640"/>
        <w:gridCol w:w="591"/>
        <w:gridCol w:w="433"/>
        <w:gridCol w:w="430"/>
        <w:gridCol w:w="903"/>
        <w:gridCol w:w="879"/>
        <w:gridCol w:w="313"/>
        <w:gridCol w:w="294"/>
        <w:gridCol w:w="293"/>
        <w:gridCol w:w="412"/>
        <w:gridCol w:w="399"/>
        <w:gridCol w:w="388"/>
        <w:gridCol w:w="379"/>
        <w:gridCol w:w="371"/>
        <w:gridCol w:w="366"/>
        <w:gridCol w:w="349"/>
        <w:tblGridChange w:id="0">
          <w:tblGrid>
            <w:gridCol w:w="105"/>
            <w:gridCol w:w="1037"/>
            <w:gridCol w:w="876"/>
            <w:gridCol w:w="294"/>
            <w:gridCol w:w="711"/>
            <w:gridCol w:w="640"/>
            <w:gridCol w:w="591"/>
            <w:gridCol w:w="433"/>
            <w:gridCol w:w="430"/>
            <w:gridCol w:w="903"/>
            <w:gridCol w:w="879"/>
            <w:gridCol w:w="313"/>
            <w:gridCol w:w="294"/>
            <w:gridCol w:w="293"/>
            <w:gridCol w:w="412"/>
            <w:gridCol w:w="399"/>
            <w:gridCol w:w="388"/>
            <w:gridCol w:w="379"/>
            <w:gridCol w:w="371"/>
            <w:gridCol w:w="366"/>
            <w:gridCol w:w="34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1"/>
            <w:vAlign w:val="bottom"/>
          </w:tcPr>
          <w:p w:rsidR="00000000" w:rsidDel="00000000" w:rsidP="00000000" w:rsidRDefault="00000000" w:rsidRPr="00000000" w14:paraId="00000A2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ДОГОВОР НА ПОСТАВКУ №1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3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5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6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6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6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6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A6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"10"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6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A6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январь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A6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A6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2022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7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7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8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8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8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8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9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B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C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C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E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Merge w:val="restart"/>
            <w:vAlign w:val="bottom"/>
          </w:tcPr>
          <w:p w:rsidR="00000000" w:rsidDel="00000000" w:rsidP="00000000" w:rsidRDefault="00000000" w:rsidRPr="00000000" w14:paraId="00000A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ООО «Маслина»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 лице действующего на основании Устава, именуемое в дальнейшем "Поставщик", с одной стороны, и ОАО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Косметичка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 лице Нерода А.А. действующего на основании Устава именуемый в дальнейшем "Покупатель", с другой стороны, заключили настоящий договор о поставке продукции.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AF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Merge w:val="continue"/>
            <w:vAlign w:val="bottom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Merge w:val="continue"/>
            <w:vAlign w:val="bottom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4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4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B6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Поставщик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6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6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6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6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6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6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6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6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Александров А.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B7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7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7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B7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8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8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B8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8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B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Покупатель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8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8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9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9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9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9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Нерода А.А.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A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A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BA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A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A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BA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A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BA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</w:tbl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Оперативный документ «Заказ к договору на поставку»</w:t>
      </w:r>
    </w:p>
    <w:tbl>
      <w:tblPr>
        <w:tblStyle w:val="Table22"/>
        <w:tblW w:w="10463.0" w:type="dxa"/>
        <w:jc w:val="left"/>
        <w:tblInd w:w="0.0" w:type="dxa"/>
        <w:tblLayout w:type="fixed"/>
        <w:tblLook w:val="0400"/>
      </w:tblPr>
      <w:tblGrid>
        <w:gridCol w:w="206"/>
        <w:gridCol w:w="2755"/>
        <w:gridCol w:w="203"/>
        <w:gridCol w:w="237"/>
        <w:gridCol w:w="272"/>
        <w:gridCol w:w="273"/>
        <w:gridCol w:w="1051"/>
        <w:gridCol w:w="127"/>
        <w:gridCol w:w="708"/>
        <w:gridCol w:w="569"/>
        <w:gridCol w:w="562"/>
        <w:gridCol w:w="278"/>
        <w:gridCol w:w="342"/>
        <w:gridCol w:w="334"/>
        <w:gridCol w:w="323"/>
        <w:gridCol w:w="559"/>
        <w:gridCol w:w="548"/>
        <w:gridCol w:w="540"/>
        <w:gridCol w:w="205"/>
        <w:gridCol w:w="202"/>
        <w:gridCol w:w="169"/>
        <w:tblGridChange w:id="0">
          <w:tblGrid>
            <w:gridCol w:w="206"/>
            <w:gridCol w:w="2755"/>
            <w:gridCol w:w="203"/>
            <w:gridCol w:w="237"/>
            <w:gridCol w:w="272"/>
            <w:gridCol w:w="273"/>
            <w:gridCol w:w="1051"/>
            <w:gridCol w:w="127"/>
            <w:gridCol w:w="708"/>
            <w:gridCol w:w="569"/>
            <w:gridCol w:w="562"/>
            <w:gridCol w:w="278"/>
            <w:gridCol w:w="342"/>
            <w:gridCol w:w="334"/>
            <w:gridCol w:w="323"/>
            <w:gridCol w:w="559"/>
            <w:gridCol w:w="548"/>
            <w:gridCol w:w="540"/>
            <w:gridCol w:w="205"/>
            <w:gridCol w:w="202"/>
            <w:gridCol w:w="16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1"/>
            <w:vAlign w:val="bottom"/>
          </w:tcPr>
          <w:p w:rsidR="00000000" w:rsidDel="00000000" w:rsidP="00000000" w:rsidRDefault="00000000" w:rsidRPr="00000000" w14:paraId="00000BB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ЗАКАЗ №1 К ДОГОВОРУ НА ПОСТАВКУ №1 ОТ "10" января 2022 г.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C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BE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Поставщик</w:t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BE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Покупатель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B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BF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УНП:</w:t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BF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785934001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0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237812093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C0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C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C2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"15"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2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январь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C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C2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2022 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C3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C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Покупатель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4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ОАО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Косметичка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C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C6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C7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Поставщик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7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ООО «Комос»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C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C8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C9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9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A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B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Наименование товара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B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Единицы хранения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B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Количество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B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Цена, руб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C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Стоимость, руб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C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C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D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D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D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D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Гель-лак «Закозельский»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E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E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E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E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F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Лак для волос «Ультрафиксация»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F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CF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CF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0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0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0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Итого: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0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1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1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1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D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Покупатель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3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Администратор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3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3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Нерода А.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D4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D4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D5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</w:tbl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Оперативный документ «Товарно-транспортная докладная»</w:t>
      </w:r>
    </w:p>
    <w:tbl>
      <w:tblPr>
        <w:tblStyle w:val="Table23"/>
        <w:tblW w:w="10463.0" w:type="dxa"/>
        <w:jc w:val="left"/>
        <w:tblInd w:w="0.0" w:type="dxa"/>
        <w:tblLayout w:type="fixed"/>
        <w:tblLook w:val="0400"/>
      </w:tblPr>
      <w:tblGrid>
        <w:gridCol w:w="138"/>
        <w:gridCol w:w="2211"/>
        <w:gridCol w:w="120"/>
        <w:gridCol w:w="142"/>
        <w:gridCol w:w="769"/>
        <w:gridCol w:w="772"/>
        <w:gridCol w:w="895"/>
        <w:gridCol w:w="323"/>
        <w:gridCol w:w="473"/>
        <w:gridCol w:w="503"/>
        <w:gridCol w:w="516"/>
        <w:gridCol w:w="385"/>
        <w:gridCol w:w="326"/>
        <w:gridCol w:w="321"/>
        <w:gridCol w:w="320"/>
        <w:gridCol w:w="533"/>
        <w:gridCol w:w="532"/>
        <w:gridCol w:w="529"/>
        <w:gridCol w:w="292"/>
        <w:gridCol w:w="250"/>
        <w:gridCol w:w="113"/>
        <w:tblGridChange w:id="0">
          <w:tblGrid>
            <w:gridCol w:w="138"/>
            <w:gridCol w:w="2211"/>
            <w:gridCol w:w="120"/>
            <w:gridCol w:w="142"/>
            <w:gridCol w:w="769"/>
            <w:gridCol w:w="772"/>
            <w:gridCol w:w="895"/>
            <w:gridCol w:w="323"/>
            <w:gridCol w:w="473"/>
            <w:gridCol w:w="503"/>
            <w:gridCol w:w="516"/>
            <w:gridCol w:w="385"/>
            <w:gridCol w:w="326"/>
            <w:gridCol w:w="321"/>
            <w:gridCol w:w="320"/>
            <w:gridCol w:w="533"/>
            <w:gridCol w:w="532"/>
            <w:gridCol w:w="529"/>
            <w:gridCol w:w="292"/>
            <w:gridCol w:w="250"/>
            <w:gridCol w:w="1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1"/>
            <w:vAlign w:val="bottom"/>
          </w:tcPr>
          <w:p w:rsidR="00000000" w:rsidDel="00000000" w:rsidP="00000000" w:rsidRDefault="00000000" w:rsidRPr="00000000" w14:paraId="00000D5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ТОВАРНО-ТРАНСПОРТНАЯ НАКЛАДНАЯ №1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7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7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8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8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8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8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8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8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8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Грузоотправитель</w:t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9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Грузополучатель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9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УНП:</w:t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A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785934001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A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237812093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B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B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B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B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B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B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B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C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C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документа-основания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C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D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Вид документа-основания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D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E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E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D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DF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F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F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15.01.2022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DF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0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E3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"16"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E3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январь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E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ffffff" w:space="0" w:sz="18" w:val="single"/>
            </w:tcBorders>
            <w:vAlign w:val="bottom"/>
          </w:tcPr>
          <w:p w:rsidR="00000000" w:rsidDel="00000000" w:rsidP="00000000" w:rsidRDefault="00000000" w:rsidRPr="00000000" w14:paraId="00000E3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2022 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Грузоотправитель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E5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ОАО «Косметичка»; РБ, г. Минск, ул. Ленина, д.4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6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E7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(наименование, адрес)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8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Грузополучатель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E8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ООО «Космос»; РБ, г. Брест, ул. Московская, д.300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E9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(наименование, адрес)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A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A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Место погрузки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A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EB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РБ, г. Бобруйск, ул. Базовая, д.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EC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(адрес)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D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D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Пункт разгрузки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D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ED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РБ, г. Брест, ул. Нахимова, д.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EE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E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EF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(адрес)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F0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1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1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1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1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Наименование товара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1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Единицы хранения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1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Количество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2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Цена, руб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2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Стоимость, руб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2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2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3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3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3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3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3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4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Гель-лак «Закозельский»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4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4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4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4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5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5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5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5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Лак для волос «Ультрафиксация»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5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5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6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6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6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6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6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6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6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Итого: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7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F7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7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7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7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7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7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F7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8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9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9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9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9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F9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F9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Принял: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9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Владелец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9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ﬖ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A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Брич М.Н.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FA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A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FA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B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FB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B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FB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FB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F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Сдал: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C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C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C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C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FC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Иванов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F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D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D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D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FD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D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FD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D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FE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</w:tbl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Оперативный документ «Приходный ордер»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65.000000000002" w:type="dxa"/>
        <w:jc w:val="left"/>
        <w:tblInd w:w="0.0" w:type="dxa"/>
        <w:tblLayout w:type="fixed"/>
        <w:tblLook w:val="0400"/>
      </w:tblPr>
      <w:tblGrid>
        <w:gridCol w:w="109"/>
        <w:gridCol w:w="464"/>
        <w:gridCol w:w="444"/>
        <w:gridCol w:w="424"/>
        <w:gridCol w:w="411"/>
        <w:gridCol w:w="403"/>
        <w:gridCol w:w="444"/>
        <w:gridCol w:w="301"/>
        <w:gridCol w:w="714"/>
        <w:gridCol w:w="352"/>
        <w:gridCol w:w="332"/>
        <w:gridCol w:w="417"/>
        <w:gridCol w:w="51"/>
        <w:gridCol w:w="107"/>
        <w:gridCol w:w="1072"/>
        <w:gridCol w:w="343"/>
        <w:gridCol w:w="341"/>
        <w:gridCol w:w="1319"/>
        <w:gridCol w:w="95"/>
        <w:gridCol w:w="96"/>
        <w:gridCol w:w="1288"/>
        <w:gridCol w:w="58"/>
        <w:gridCol w:w="82"/>
        <w:gridCol w:w="201"/>
        <w:gridCol w:w="200"/>
        <w:gridCol w:w="200"/>
        <w:gridCol w:w="197"/>
        <w:tblGridChange w:id="0">
          <w:tblGrid>
            <w:gridCol w:w="109"/>
            <w:gridCol w:w="464"/>
            <w:gridCol w:w="444"/>
            <w:gridCol w:w="424"/>
            <w:gridCol w:w="411"/>
            <w:gridCol w:w="403"/>
            <w:gridCol w:w="444"/>
            <w:gridCol w:w="301"/>
            <w:gridCol w:w="714"/>
            <w:gridCol w:w="352"/>
            <w:gridCol w:w="332"/>
            <w:gridCol w:w="417"/>
            <w:gridCol w:w="51"/>
            <w:gridCol w:w="107"/>
            <w:gridCol w:w="1072"/>
            <w:gridCol w:w="343"/>
            <w:gridCol w:w="341"/>
            <w:gridCol w:w="1319"/>
            <w:gridCol w:w="95"/>
            <w:gridCol w:w="96"/>
            <w:gridCol w:w="1288"/>
            <w:gridCol w:w="58"/>
            <w:gridCol w:w="82"/>
            <w:gridCol w:w="201"/>
            <w:gridCol w:w="200"/>
            <w:gridCol w:w="200"/>
            <w:gridCol w:w="19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FE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E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FF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0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0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0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0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0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0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0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ООО «Косметичка»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10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Склад: г. Брест, ул. Нахимова, д.1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bottom"/>
          </w:tcPr>
          <w:p w:rsidR="00000000" w:rsidDel="00000000" w:rsidP="00000000" w:rsidRDefault="00000000" w:rsidRPr="00000000" w14:paraId="0000102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 организации)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2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3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3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4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5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bottom"/>
          </w:tcPr>
          <w:p w:rsidR="00000000" w:rsidDel="00000000" w:rsidP="00000000" w:rsidRDefault="00000000" w:rsidRPr="00000000" w14:paraId="0000106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ПРИХОДНЫЙ ОРДЕР № 1</w:t>
            </w:r>
          </w:p>
        </w:tc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 w14:paraId="0000106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6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17.01.2022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6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6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6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6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6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6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7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107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7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8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8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9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9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9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9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9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A2">
            <w:pPr>
              <w:widowControl w:val="0"/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Таблица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3">
            <w:pPr>
              <w:widowControl w:val="0"/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A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A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документа-основания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B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B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Вид документа-основания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B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C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C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C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D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D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E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E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0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E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E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16.01.2022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0E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ТТН №1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0F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0F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0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1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1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1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1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1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11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Таблица 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2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2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30">
            <w:pPr>
              <w:widowControl w:val="0"/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3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Наименование товара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3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Количество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3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Цена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3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Стоимость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3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4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4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4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5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5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5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5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5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5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5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6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6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6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6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6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6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Гель-лак «Закозельский»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6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6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7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7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8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8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8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Лак для волос «Ультрафиксация»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8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8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8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9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Итого: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A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A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11A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A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A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1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C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D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D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1D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11D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Материально-ответственное лицо: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D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D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D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E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Tahoma" w:cs="Tahoma" w:eastAsia="Tahoma" w:hAnsi="Tahoma"/>
                    <w:sz w:val="24"/>
                    <w:szCs w:val="24"/>
                    <w:rtl w:val="0"/>
                  </w:rPr>
                  <w:t xml:space="preserve">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E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E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E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11E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Нерода А.А.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1E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11F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11F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1F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0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0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120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инициалы)</w:t>
            </w:r>
          </w:p>
        </w:tc>
      </w:tr>
    </w:tbl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Отчётные документы: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Отчетный документ «Реализация на дату»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461.000000000002" w:type="dxa"/>
        <w:jc w:val="center"/>
        <w:tblLayout w:type="fixed"/>
        <w:tblLook w:val="0400"/>
      </w:tblPr>
      <w:tblGrid>
        <w:gridCol w:w="275"/>
        <w:gridCol w:w="275"/>
        <w:gridCol w:w="275"/>
        <w:gridCol w:w="55"/>
        <w:gridCol w:w="55"/>
        <w:gridCol w:w="138"/>
        <w:gridCol w:w="142"/>
        <w:gridCol w:w="399"/>
        <w:gridCol w:w="402"/>
        <w:gridCol w:w="152"/>
        <w:gridCol w:w="150"/>
        <w:gridCol w:w="371"/>
        <w:gridCol w:w="497"/>
        <w:gridCol w:w="458"/>
        <w:gridCol w:w="252"/>
        <w:gridCol w:w="267"/>
        <w:gridCol w:w="402"/>
        <w:gridCol w:w="399"/>
        <w:gridCol w:w="454"/>
        <w:gridCol w:w="216"/>
        <w:gridCol w:w="218"/>
        <w:gridCol w:w="152"/>
        <w:gridCol w:w="147"/>
        <w:gridCol w:w="151"/>
        <w:gridCol w:w="164"/>
        <w:gridCol w:w="356"/>
        <w:gridCol w:w="388"/>
        <w:gridCol w:w="390"/>
        <w:gridCol w:w="217"/>
        <w:gridCol w:w="222"/>
        <w:gridCol w:w="271"/>
        <w:gridCol w:w="270"/>
        <w:gridCol w:w="270"/>
        <w:gridCol w:w="271"/>
        <w:gridCol w:w="135"/>
        <w:gridCol w:w="136"/>
        <w:gridCol w:w="271"/>
        <w:gridCol w:w="270"/>
        <w:gridCol w:w="272"/>
        <w:gridCol w:w="256"/>
        <w:tblGridChange w:id="0">
          <w:tblGrid>
            <w:gridCol w:w="275"/>
            <w:gridCol w:w="275"/>
            <w:gridCol w:w="275"/>
            <w:gridCol w:w="55"/>
            <w:gridCol w:w="55"/>
            <w:gridCol w:w="138"/>
            <w:gridCol w:w="142"/>
            <w:gridCol w:w="399"/>
            <w:gridCol w:w="402"/>
            <w:gridCol w:w="152"/>
            <w:gridCol w:w="150"/>
            <w:gridCol w:w="371"/>
            <w:gridCol w:w="497"/>
            <w:gridCol w:w="458"/>
            <w:gridCol w:w="252"/>
            <w:gridCol w:w="267"/>
            <w:gridCol w:w="402"/>
            <w:gridCol w:w="399"/>
            <w:gridCol w:w="454"/>
            <w:gridCol w:w="216"/>
            <w:gridCol w:w="218"/>
            <w:gridCol w:w="152"/>
            <w:gridCol w:w="147"/>
            <w:gridCol w:w="151"/>
            <w:gridCol w:w="164"/>
            <w:gridCol w:w="356"/>
            <w:gridCol w:w="388"/>
            <w:gridCol w:w="390"/>
            <w:gridCol w:w="217"/>
            <w:gridCol w:w="222"/>
            <w:gridCol w:w="271"/>
            <w:gridCol w:w="270"/>
            <w:gridCol w:w="270"/>
            <w:gridCol w:w="271"/>
            <w:gridCol w:w="135"/>
            <w:gridCol w:w="136"/>
            <w:gridCol w:w="271"/>
            <w:gridCol w:w="270"/>
            <w:gridCol w:w="272"/>
            <w:gridCol w:w="256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120E">
            <w:pPr>
              <w:widowControl w:val="0"/>
              <w:spacing w:after="160" w:before="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120F">
            <w:pPr>
              <w:widowControl w:val="0"/>
              <w:spacing w:after="160" w:before="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1210">
            <w:pPr>
              <w:widowControl w:val="0"/>
              <w:spacing w:after="160" w:before="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211">
            <w:pPr>
              <w:widowControl w:val="0"/>
              <w:spacing w:after="160" w:before="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121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ОАО «Косметичка»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1220">
            <w:pPr>
              <w:widowControl w:val="0"/>
              <w:spacing w:after="160" w:before="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1">
            <w:pPr>
              <w:widowControl w:val="0"/>
              <w:spacing w:after="160" w:before="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2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2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7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8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C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2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3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3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3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3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3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1236">
            <w:pPr>
              <w:widowControl w:val="0"/>
              <w:spacing w:after="160" w:before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vAlign w:val="bottom"/>
          </w:tcPr>
          <w:p w:rsidR="00000000" w:rsidDel="00000000" w:rsidP="00000000" w:rsidRDefault="00000000" w:rsidRPr="00000000" w14:paraId="0000123B">
            <w:pPr>
              <w:widowControl w:val="0"/>
              <w:spacing w:after="160" w:before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(наименование организации)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49">
            <w:pPr>
              <w:widowControl w:val="0"/>
              <w:spacing w:after="160" w:before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4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4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4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4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1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6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7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58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C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25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5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1261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6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67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C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6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1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7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7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7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8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C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7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8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8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8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8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8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1286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5"/>
            <w:vAlign w:val="bottom"/>
          </w:tcPr>
          <w:p w:rsidR="00000000" w:rsidDel="00000000" w:rsidP="00000000" w:rsidRDefault="00000000" w:rsidRPr="00000000" w14:paraId="0000128B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ОТЧЕТ О РЕАЛИЗАЦИИ УСЛУГ НА </w:t>
            </w:r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      14.03.2022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12AE">
            <w:pPr>
              <w:widowControl w:val="0"/>
              <w:spacing w:after="160" w:before="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A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12B1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6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B7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C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B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1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C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C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7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8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A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C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D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E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CF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12D0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D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D3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D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12D5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6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Наименование услуги</w:t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2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Стоимость</w:t>
            </w:r>
          </w:p>
        </w:tc>
        <w:tc>
          <w:tcPr>
            <w:gridSpan w:val="1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8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ФИО Продавца</w:t>
            </w:r>
          </w:p>
        </w:tc>
        <w:tc>
          <w:tcPr/>
          <w:p w:rsidR="00000000" w:rsidDel="00000000" w:rsidP="00000000" w:rsidRDefault="00000000" w:rsidRPr="00000000" w14:paraId="000012F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A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C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E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Массаж</w:t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30A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59</w:t>
            </w:r>
          </w:p>
        </w:tc>
        <w:tc>
          <w:tcPr>
            <w:gridSpan w:val="1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310">
            <w:pPr>
              <w:widowControl w:val="0"/>
              <w:spacing w:after="160" w:before="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Жук  Александра Ивановна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F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0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1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2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3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4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5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3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26">
            <w:pPr>
              <w:widowControl w:val="0"/>
              <w:spacing w:after="16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Материально-ответственное лицо:</w:t>
            </w:r>
          </w:p>
        </w:tc>
        <w:tc>
          <w:tcPr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33">
            <w:pPr>
              <w:widowControl w:val="0"/>
              <w:spacing w:after="16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</w:tcBorders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34">
            <w:pPr>
              <w:widowControl w:val="0"/>
              <w:spacing w:after="160" w:before="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Администратор</w:t>
            </w:r>
          </w:p>
        </w:tc>
        <w:tc>
          <w:tcPr>
            <w:gridSpan w:val="2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3C">
            <w:pPr>
              <w:widowControl w:val="0"/>
              <w:spacing w:after="16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3E">
            <w:pPr>
              <w:widowControl w:val="0"/>
              <w:spacing w:after="160" w:before="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41">
            <w:pPr>
              <w:widowControl w:val="0"/>
              <w:spacing w:after="160" w:before="0" w:lineRule="auto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42">
            <w:pPr>
              <w:widowControl w:val="0"/>
              <w:spacing w:after="160" w:before="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Нерода А.А.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9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A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C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4E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52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5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58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5B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5C">
            <w:pPr>
              <w:widowControl w:val="0"/>
              <w:spacing w:after="16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gridSpan w:val="2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64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66">
            <w:pPr>
              <w:widowControl w:val="0"/>
              <w:spacing w:after="16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69">
            <w:pPr>
              <w:widowControl w:val="0"/>
              <w:spacing w:after="16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136A">
            <w:pPr>
              <w:widowControl w:val="0"/>
              <w:spacing w:after="16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(фамилия, инициалы)</w:t>
            </w:r>
          </w:p>
        </w:tc>
        <w:tc>
          <w:tcPr/>
          <w:p w:rsidR="00000000" w:rsidDel="00000000" w:rsidP="00000000" w:rsidRDefault="00000000" w:rsidRPr="00000000" w14:paraId="00001371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72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73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74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75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приобрёл навыки разработки макетов и эталонов документов для использования их при проектировании автоматизированной системы и проверки ее функционирования.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240" w:lineRule="auto"/>
    </w:pPr>
    <w:rPr>
      <w:rFonts w:ascii="Arial" w:cs="Arial" w:eastAsia="Arial" w:hAnsi="Arial"/>
      <w:b w:val="1"/>
      <w:sz w:val="17"/>
      <w:szCs w:val="1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7183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9"/>
    <w:qFormat w:val="1"/>
    <w:rsid w:val="00B036A8"/>
    <w:pPr>
      <w:keepNext w:val="1"/>
      <w:spacing w:after="0" w:before="0" w:line="240" w:lineRule="auto"/>
      <w:outlineLvl w:val="0"/>
    </w:pPr>
    <w:rPr>
      <w:rFonts w:ascii="Arial" w:cs="Arial" w:eastAsia="" w:hAnsi="Arial" w:eastAsiaTheme="minorEastAsia"/>
      <w:b w:val="1"/>
      <w:bCs w:val="1"/>
      <w:sz w:val="17"/>
      <w:szCs w:val="17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3" w:customStyle="1">
    <w:name w:val="Основной текст с отступом Знак"/>
    <w:basedOn w:val="DefaultParagraphFont"/>
    <w:link w:val="a3"/>
    <w:qFormat w:val="1"/>
    <w:rsid w:val="008B3C19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 w:val="1"/>
    <w:rsid w:val="00D40C64"/>
    <w:rPr/>
  </w:style>
  <w:style w:type="character" w:styleId="Style15" w:customStyle="1">
    <w:name w:val="Нижний колонтитул Знак"/>
    <w:basedOn w:val="DefaultParagraphFont"/>
    <w:link w:val="a9"/>
    <w:uiPriority w:val="99"/>
    <w:qFormat w:val="1"/>
    <w:rsid w:val="00D40C64"/>
    <w:rPr/>
  </w:style>
  <w:style w:type="character" w:styleId="11" w:customStyle="1">
    <w:name w:val="Заголовок 1 Знак"/>
    <w:basedOn w:val="DefaultParagraphFont"/>
    <w:link w:val="1"/>
    <w:uiPriority w:val="99"/>
    <w:qFormat w:val="1"/>
    <w:rsid w:val="00B036A8"/>
    <w:rPr>
      <w:rFonts w:ascii="Arial" w:cs="Arial" w:eastAsia="" w:hAnsi="Arial" w:eastAsiaTheme="minorEastAsia"/>
      <w:b w:val="1"/>
      <w:bCs w:val="1"/>
      <w:sz w:val="17"/>
      <w:szCs w:val="17"/>
      <w:lang w:eastAsia="ru-RU"/>
    </w:rPr>
  </w:style>
  <w:style w:type="character" w:styleId="Style16">
    <w:name w:val="Символ нумерации"/>
    <w:qFormat w:val="1"/>
    <w:rPr/>
  </w:style>
  <w:style w:type="paragraph" w:styleId="Style17">
    <w:name w:val="Заголовок"/>
    <w:basedOn w:val="Normal"/>
    <w:next w:val="Style18"/>
    <w:qFormat w:val="1"/>
    <w:pPr>
      <w:keepNext w:val="1"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type="paragraph" w:styleId="Style18">
    <w:name w:val="Body Text"/>
    <w:basedOn w:val="Normal"/>
    <w:pPr>
      <w:spacing w:after="140" w:before="0" w:line="276" w:lineRule="auto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21">
    <w:name w:val="Указатель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Style22">
    <w:name w:val="Body Text Indent"/>
    <w:basedOn w:val="Normal"/>
    <w:link w:val="a4"/>
    <w:unhideWhenUsed w:val="1"/>
    <w:rsid w:val="008B3C19"/>
    <w:pPr>
      <w:spacing w:after="0" w:before="0" w:line="240" w:lineRule="auto"/>
      <w:ind w:firstLine="720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 w:val="1"/>
    <w:rsid w:val="00796DCF"/>
    <w:pPr>
      <w:spacing w:after="160" w:before="0"/>
      <w:ind w:left="720" w:hanging="0"/>
      <w:contextualSpacing w:val="1"/>
    </w:pPr>
    <w:rPr/>
  </w:style>
  <w:style w:type="paragraph" w:styleId="Style23">
    <w:name w:val="Колонтитул"/>
    <w:basedOn w:val="Normal"/>
    <w:qFormat w:val="1"/>
    <w:pPr/>
    <w:rPr/>
  </w:style>
  <w:style w:type="paragraph" w:styleId="Style24">
    <w:name w:val="Header"/>
    <w:basedOn w:val="Normal"/>
    <w:link w:val="a8"/>
    <w:uiPriority w:val="99"/>
    <w:unhideWhenUsed w:val="1"/>
    <w:rsid w:val="00D40C64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5">
    <w:name w:val="Footer"/>
    <w:basedOn w:val="Normal"/>
    <w:link w:val="aa"/>
    <w:uiPriority w:val="99"/>
    <w:unhideWhenUsed w:val="1"/>
    <w:rsid w:val="00D40C64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andard">
    <w:name w:val="Standard"/>
    <w:qFormat w:val="1"/>
    <w:pPr>
      <w:widowControl w:val="0"/>
      <w:suppressAutoHyphens w:val="1"/>
      <w:bidi w:val="0"/>
      <w:spacing w:after="0" w:before="0" w:line="240" w:lineRule="auto"/>
      <w:jc w:val="left"/>
    </w:pPr>
    <w:rPr>
      <w:rFonts w:ascii="Liberation Serif" w:cs="Lohit Hindi" w:eastAsia="AR PL KaitiM GB" w:hAnsi="Liberation Serif"/>
      <w:color w:val="auto"/>
      <w:kern w:val="2"/>
      <w:sz w:val="24"/>
      <w:szCs w:val="24"/>
      <w:lang w:bidi="hi-IN" w:eastAsia="zh-CN" w:val="ru-RU"/>
    </w:rPr>
  </w:style>
  <w:style w:type="paragraph" w:styleId="Style26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7">
    <w:name w:val="Заголовок таблицы"/>
    <w:basedOn w:val="Style26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>
    <w:name w:val="Table Grid"/>
    <w:basedOn w:val="a1"/>
    <w:uiPriority w:val="39"/>
    <w:rsid w:val="003C05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4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4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4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4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4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4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4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4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+sk0jlpo9O/Tqw8zSzqTI5wztA==">AMUW2mXky7et65GfuixXbxh/nbQkPkQQt+4TmBM0qaTf+XFBdAtDjzOWed5RqIpJ0cAPdeBz6JquZ/yDBa6spbcqf+PYI1cLTzvwsT/e0Yh9MpZcD/DGkHzb1LKqbxWBt0GeIVayW1dQ5M+5m5uLXQpxMIlCMUnfvJWl6V7527kr6yrMeyqCOHKaheEMGUr37kbVySwPEV/c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2021-12-16T14:05:00Z</dcterms:created>
  <dc:creator>Стас Коташевич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