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E5A5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2BEAD2B8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6AA2A645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CD1A591" w14:textId="77777777" w:rsidR="00B417F4" w:rsidRPr="003E35F2" w:rsidRDefault="00B417F4" w:rsidP="00B417F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C99939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7E07E8C2" w14:textId="77777777" w:rsidR="00B417F4" w:rsidRPr="003E35F2" w:rsidRDefault="00B417F4" w:rsidP="00B417F4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10795E81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B2B3071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EE0DA8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18EBF1F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46E0FA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631B310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AF10EE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6294311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FEBD64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2B4737A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FBEFA78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C9B9DB0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8FD6FCE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DB7303E" w14:textId="7BD0ABB0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>
        <w:rPr>
          <w:rFonts w:ascii="Times New Roman" w:hAnsi="Times New Roman" w:cs="Times New Roman"/>
          <w:color w:val="000000"/>
          <w:sz w:val="26"/>
          <w:szCs w:val="26"/>
        </w:rPr>
        <w:t>работе №</w:t>
      </w:r>
      <w:r w:rsidR="00760E5F">
        <w:rPr>
          <w:rFonts w:ascii="Times New Roman" w:hAnsi="Times New Roman" w:cs="Times New Roman"/>
          <w:color w:val="000000"/>
          <w:sz w:val="26"/>
          <w:szCs w:val="26"/>
        </w:rPr>
        <w:t>7</w:t>
      </w:r>
    </w:p>
    <w:p w14:paraId="67C27E7B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за 6 семестр</w:t>
      </w:r>
    </w:p>
    <w:p w14:paraId="2B7B2B39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 w14:paraId="2F35EAD2" w14:textId="08B2C65E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760E5F">
        <w:rPr>
          <w:rFonts w:ascii="Times New Roman" w:hAnsi="Times New Roman" w:cs="Times New Roman"/>
          <w:sz w:val="26"/>
          <w:szCs w:val="26"/>
        </w:rPr>
        <w:t>физической</w:t>
      </w:r>
      <w:r>
        <w:rPr>
          <w:rFonts w:ascii="Times New Roman" w:hAnsi="Times New Roman" w:cs="Times New Roman"/>
          <w:sz w:val="26"/>
          <w:szCs w:val="26"/>
        </w:rPr>
        <w:t xml:space="preserve"> модели БД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14:paraId="427E4E35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28B31E2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1054A6C" w14:textId="77777777" w:rsidR="00B417F4" w:rsidRPr="003E35F2" w:rsidRDefault="00B417F4" w:rsidP="00B417F4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04E83B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E4DE57D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69E63E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2B2BFB4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E711482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2CC14E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7008D66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B3D6783" w14:textId="77777777" w:rsidR="00B417F4" w:rsidRPr="003E35F2" w:rsidRDefault="00B417F4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DB8D4D3" w14:textId="77777777" w:rsidR="00B417F4" w:rsidRPr="003E35F2" w:rsidRDefault="00B417F4" w:rsidP="00B417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6C95A06" w14:textId="51AC4F91" w:rsidR="00B417F4" w:rsidRPr="003E35F2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Выполниа:</w:t>
      </w:r>
    </w:p>
    <w:p w14:paraId="058F7AF0" w14:textId="10EC3B51" w:rsidR="00B417F4" w:rsidRPr="003E35F2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6C6C0C19" w14:textId="18D1A21C" w:rsidR="00B417F4" w:rsidRPr="003E35F2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E35F2">
        <w:rPr>
          <w:rFonts w:ascii="Times New Roman" w:hAnsi="Times New Roman" w:cs="Times New Roman"/>
          <w:sz w:val="26"/>
          <w:szCs w:val="26"/>
        </w:rPr>
        <w:t>)</w:t>
      </w:r>
    </w:p>
    <w:p w14:paraId="0818FCCB" w14:textId="56354A62" w:rsidR="00B417F4" w:rsidRPr="00376837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Синяк Д</w:t>
      </w:r>
      <w:r w:rsidRPr="00B417F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376837">
        <w:rPr>
          <w:rFonts w:ascii="Times New Roman" w:hAnsi="Times New Roman" w:cs="Times New Roman"/>
          <w:sz w:val="26"/>
          <w:szCs w:val="26"/>
        </w:rPr>
        <w:t>.</w:t>
      </w:r>
    </w:p>
    <w:p w14:paraId="41A6A5D4" w14:textId="0FC277B6" w:rsidR="00B417F4" w:rsidRPr="003E35F2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313484B1" w14:textId="49EA68D5" w:rsidR="00B417F4" w:rsidRPr="00B417F4" w:rsidRDefault="00B417F4" w:rsidP="00B417F4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B417F4">
        <w:rPr>
          <w:rFonts w:ascii="Times New Roman" w:hAnsi="Times New Roman" w:cs="Times New Roman"/>
          <w:sz w:val="26"/>
          <w:szCs w:val="26"/>
        </w:rPr>
        <w:t>:</w:t>
      </w:r>
    </w:p>
    <w:p w14:paraId="46D34980" w14:textId="77777777" w:rsidR="00B417F4" w:rsidRPr="003E35F2" w:rsidRDefault="00B417F4" w:rsidP="00B417F4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32B78D1E" w14:textId="77777777" w:rsidR="00B417F4" w:rsidRPr="003E35F2" w:rsidRDefault="00B417F4" w:rsidP="00B417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6AD74AA" w14:textId="77777777" w:rsidR="00B417F4" w:rsidRPr="003E35F2" w:rsidRDefault="00B417F4" w:rsidP="00B417F4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07618384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2FF05B1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8A2D9E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C04E9D3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B4548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0ED97EC" w14:textId="77777777" w:rsidR="00B417F4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2022</w:t>
      </w:r>
    </w:p>
    <w:p w14:paraId="15EA1E7D" w14:textId="77777777" w:rsidR="00B417F4" w:rsidRPr="003E35F2" w:rsidRDefault="00B417F4" w:rsidP="00B417F4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573232" w14:textId="77777777" w:rsidR="00E61DD2" w:rsidRPr="00BE0E71" w:rsidRDefault="00E61DD2" w:rsidP="00E61DD2">
      <w:pPr>
        <w:pStyle w:val="BodyTextIndent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№7</w:t>
      </w:r>
    </w:p>
    <w:p w14:paraId="252D8740" w14:textId="77777777" w:rsidR="00E61DD2" w:rsidRPr="0041506D" w:rsidRDefault="00E61DD2" w:rsidP="00E61DD2">
      <w:pPr>
        <w:pStyle w:val="BodyTextIndent"/>
        <w:ind w:firstLine="0"/>
        <w:jc w:val="center"/>
        <w:rPr>
          <w:bCs/>
          <w:sz w:val="25"/>
          <w:szCs w:val="25"/>
        </w:rPr>
      </w:pPr>
      <w:r>
        <w:rPr>
          <w:bCs/>
          <w:sz w:val="25"/>
          <w:szCs w:val="25"/>
        </w:rPr>
        <w:t>Разработка физической</w:t>
      </w:r>
      <w:r w:rsidRPr="0041506D">
        <w:rPr>
          <w:bCs/>
          <w:sz w:val="25"/>
          <w:szCs w:val="25"/>
        </w:rPr>
        <w:t xml:space="preserve"> модели для БД ОА</w:t>
      </w:r>
    </w:p>
    <w:p w14:paraId="5EAA68FB" w14:textId="77777777" w:rsidR="00E61DD2" w:rsidRPr="00457E08" w:rsidRDefault="00E61DD2" w:rsidP="00E61DD2">
      <w:pPr>
        <w:pStyle w:val="BodyTextIndent"/>
        <w:ind w:firstLine="0"/>
        <w:jc w:val="center"/>
        <w:rPr>
          <w:b/>
          <w:color w:val="000000"/>
          <w:sz w:val="25"/>
          <w:szCs w:val="25"/>
        </w:rPr>
      </w:pPr>
    </w:p>
    <w:p w14:paraId="4A8A5101" w14:textId="4BBA4E22" w:rsidR="00E61DD2" w:rsidRDefault="00E61DD2" w:rsidP="00E61DD2">
      <w:pPr>
        <w:pStyle w:val="BodyTextIndent"/>
        <w:ind w:firstLine="0"/>
        <w:rPr>
          <w:sz w:val="25"/>
          <w:szCs w:val="25"/>
        </w:rPr>
      </w:pPr>
      <w:r w:rsidRPr="00F50B44">
        <w:rPr>
          <w:b/>
          <w:color w:val="000000"/>
          <w:sz w:val="25"/>
          <w:szCs w:val="25"/>
        </w:rPr>
        <w:t>Цель:</w:t>
      </w:r>
      <w:r>
        <w:rPr>
          <w:color w:val="000000"/>
          <w:sz w:val="25"/>
          <w:szCs w:val="25"/>
        </w:rPr>
        <w:t xml:space="preserve"> </w:t>
      </w:r>
      <w:r>
        <w:rPr>
          <w:bCs/>
          <w:sz w:val="25"/>
          <w:szCs w:val="25"/>
        </w:rPr>
        <w:t>разработать физическую модель</w:t>
      </w:r>
      <w:r w:rsidRPr="0041506D">
        <w:rPr>
          <w:bCs/>
          <w:sz w:val="25"/>
          <w:szCs w:val="25"/>
        </w:rPr>
        <w:t xml:space="preserve"> для БД ОА</w:t>
      </w:r>
      <w:r w:rsidRPr="00CC4229">
        <w:rPr>
          <w:bCs/>
          <w:sz w:val="25"/>
          <w:szCs w:val="25"/>
        </w:rPr>
        <w:t xml:space="preserve"> </w:t>
      </w:r>
      <w:r>
        <w:rPr>
          <w:bCs/>
          <w:sz w:val="25"/>
          <w:szCs w:val="25"/>
        </w:rPr>
        <w:t>«Реализация» для ИС «Розничный магазин»</w:t>
      </w:r>
      <w:r>
        <w:rPr>
          <w:sz w:val="25"/>
          <w:szCs w:val="25"/>
        </w:rPr>
        <w:t>.</w:t>
      </w:r>
    </w:p>
    <w:p w14:paraId="37527BD0" w14:textId="77777777" w:rsidR="00E61DD2" w:rsidRDefault="00E61DD2" w:rsidP="00E61DD2">
      <w:pPr>
        <w:pStyle w:val="BodyTextIndent"/>
        <w:ind w:firstLine="0"/>
        <w:rPr>
          <w:sz w:val="25"/>
          <w:szCs w:val="25"/>
        </w:rPr>
      </w:pPr>
    </w:p>
    <w:p w14:paraId="7264BC57" w14:textId="2C72D66D" w:rsidR="00E61DD2" w:rsidRPr="00DC5425" w:rsidRDefault="00E61DD2" w:rsidP="00E61DD2">
      <w:pPr>
        <w:pStyle w:val="BodyTextIndent"/>
        <w:ind w:firstLine="0"/>
        <w:rPr>
          <w:sz w:val="25"/>
          <w:szCs w:val="25"/>
        </w:rPr>
      </w:pPr>
      <w:r>
        <w:rPr>
          <w:sz w:val="25"/>
          <w:szCs w:val="25"/>
        </w:rPr>
        <w:t xml:space="preserve">Выбранная СУБД: </w:t>
      </w:r>
      <w:r>
        <w:rPr>
          <w:sz w:val="25"/>
          <w:szCs w:val="25"/>
          <w:lang w:val="en-US"/>
        </w:rPr>
        <w:t>MySQL</w:t>
      </w:r>
    </w:p>
    <w:p w14:paraId="3CD996D2" w14:textId="77777777" w:rsidR="00E50D15" w:rsidRPr="0002787D" w:rsidRDefault="00E50D15" w:rsidP="00E50D15">
      <w:pPr>
        <w:pStyle w:val="BodyTextIndent"/>
        <w:ind w:firstLine="0"/>
        <w:rPr>
          <w:sz w:val="25"/>
          <w:szCs w:val="25"/>
        </w:rPr>
      </w:pPr>
    </w:p>
    <w:p w14:paraId="027BD1EE" w14:textId="77777777" w:rsidR="00E50D15" w:rsidRDefault="00E50D15" w:rsidP="00E50D15">
      <w:pPr>
        <w:pStyle w:val="BodyTextIndent"/>
        <w:ind w:firstLine="0"/>
        <w:rPr>
          <w:sz w:val="25"/>
          <w:szCs w:val="25"/>
        </w:rPr>
      </w:pPr>
      <w:r>
        <w:rPr>
          <w:sz w:val="25"/>
          <w:szCs w:val="25"/>
        </w:rPr>
        <w:t xml:space="preserve">Схема БД в </w:t>
      </w:r>
      <w:r>
        <w:rPr>
          <w:sz w:val="25"/>
          <w:szCs w:val="25"/>
          <w:lang w:val="en-US"/>
        </w:rPr>
        <w:t>MYSQL</w:t>
      </w:r>
      <w:r w:rsidRPr="0002787D">
        <w:rPr>
          <w:sz w:val="25"/>
          <w:szCs w:val="25"/>
        </w:rPr>
        <w:t>:</w:t>
      </w:r>
    </w:p>
    <w:p w14:paraId="4C98EF4F" w14:textId="2518CB06" w:rsidR="00C53B71" w:rsidRPr="00DC5425" w:rsidRDefault="00C53B71" w:rsidP="00E61DD2">
      <w:pPr>
        <w:pStyle w:val="BodyTextIndent"/>
        <w:ind w:firstLine="0"/>
        <w:rPr>
          <w:sz w:val="25"/>
          <w:szCs w:val="25"/>
        </w:rPr>
      </w:pPr>
    </w:p>
    <w:p w14:paraId="7CA30113" w14:textId="4CBAC2C6" w:rsidR="00C53B71" w:rsidRPr="00E61DD2" w:rsidRDefault="00DC5425" w:rsidP="00E61DD2">
      <w:pPr>
        <w:pStyle w:val="BodyTextIndent"/>
        <w:ind w:firstLine="0"/>
        <w:rPr>
          <w:sz w:val="25"/>
          <w:szCs w:val="25"/>
        </w:rPr>
      </w:pPr>
      <w:r>
        <w:rPr>
          <w:noProof/>
        </w:rPr>
        <w:drawing>
          <wp:inline distT="0" distB="0" distL="0" distR="0" wp14:anchorId="1E2B8042" wp14:editId="6886045D">
            <wp:extent cx="7046890" cy="34594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0838" cy="34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485" w14:textId="2BEB8241" w:rsidR="00E50D15" w:rsidRPr="0002787D" w:rsidRDefault="00BF2C55" w:rsidP="00E61DD2">
      <w:pPr>
        <w:pStyle w:val="BodyTextIndent"/>
        <w:ind w:firstLine="0"/>
        <w:rPr>
          <w:sz w:val="25"/>
          <w:szCs w:val="25"/>
        </w:rPr>
      </w:pPr>
      <w:r w:rsidRPr="00BF2C55">
        <w:rPr>
          <w:sz w:val="25"/>
          <w:szCs w:val="25"/>
        </w:rPr>
        <w:drawing>
          <wp:inline distT="0" distB="0" distL="0" distR="0" wp14:anchorId="6EDC6B4C" wp14:editId="2448AF77">
            <wp:extent cx="6645910" cy="1976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A1A" w14:textId="1065708F" w:rsidR="00B417F4" w:rsidRPr="003E35F2" w:rsidRDefault="00BF2C55" w:rsidP="00B417F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50D15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00E04156" wp14:editId="7FB6EE84">
            <wp:simplePos x="0" y="0"/>
            <wp:positionH relativeFrom="column">
              <wp:posOffset>2110740</wp:posOffset>
            </wp:positionH>
            <wp:positionV relativeFrom="paragraph">
              <wp:posOffset>14605</wp:posOffset>
            </wp:positionV>
            <wp:extent cx="1772285" cy="2385060"/>
            <wp:effectExtent l="0" t="0" r="0" b="0"/>
            <wp:wrapTight wrapText="bothSides">
              <wp:wrapPolygon edited="0">
                <wp:start x="0" y="0"/>
                <wp:lineTo x="0" y="21393"/>
                <wp:lineTo x="21360" y="21393"/>
                <wp:lineTo x="213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D15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81D12C2" wp14:editId="2CED02B7">
            <wp:simplePos x="0" y="0"/>
            <wp:positionH relativeFrom="column">
              <wp:posOffset>60960</wp:posOffset>
            </wp:positionH>
            <wp:positionV relativeFrom="paragraph">
              <wp:posOffset>22225</wp:posOffset>
            </wp:positionV>
            <wp:extent cx="1981200" cy="2496820"/>
            <wp:effectExtent l="0" t="0" r="0" b="0"/>
            <wp:wrapTight wrapText="bothSides">
              <wp:wrapPolygon edited="0">
                <wp:start x="0" y="0"/>
                <wp:lineTo x="0" y="21424"/>
                <wp:lineTo x="21392" y="21424"/>
                <wp:lineTo x="213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D15" w:rsidRPr="00E50D1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1B537C8" wp14:editId="42241CD3">
            <wp:extent cx="1947237" cy="2202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237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7D0C" w14:textId="7A56F939" w:rsidR="00B417F4" w:rsidRDefault="00B417F4" w:rsidP="00B417F4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AE4982C" w14:textId="4D194E57" w:rsidR="00A6045E" w:rsidRPr="00DC5425" w:rsidRDefault="00B417F4" w:rsidP="00DC542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разработал</w:t>
      </w:r>
      <w:r w:rsidR="000B5E78">
        <w:rPr>
          <w:rFonts w:ascii="Times New Roman" w:hAnsi="Times New Roman" w:cs="Times New Roman"/>
          <w:sz w:val="26"/>
          <w:szCs w:val="26"/>
        </w:rPr>
        <w:t xml:space="preserve"> физичекую </w:t>
      </w:r>
      <w:r>
        <w:rPr>
          <w:rFonts w:ascii="Times New Roman" w:hAnsi="Times New Roman" w:cs="Times New Roman"/>
          <w:sz w:val="26"/>
          <w:szCs w:val="26"/>
        </w:rPr>
        <w:t>модель</w:t>
      </w:r>
      <w:r w:rsidR="000B5E78" w:rsidRPr="00C53B71">
        <w:rPr>
          <w:rFonts w:ascii="Times New Roman" w:hAnsi="Times New Roman" w:cs="Times New Roman"/>
          <w:sz w:val="26"/>
          <w:szCs w:val="26"/>
        </w:rPr>
        <w:t>.</w:t>
      </w:r>
    </w:p>
    <w:sectPr w:rsidR="00A6045E" w:rsidRPr="00DC54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95"/>
    <w:rsid w:val="000B5E78"/>
    <w:rsid w:val="00140105"/>
    <w:rsid w:val="00376837"/>
    <w:rsid w:val="003D7BA5"/>
    <w:rsid w:val="003E59EA"/>
    <w:rsid w:val="00605868"/>
    <w:rsid w:val="00760E5F"/>
    <w:rsid w:val="00A6045E"/>
    <w:rsid w:val="00AE5F95"/>
    <w:rsid w:val="00B417F4"/>
    <w:rsid w:val="00BF2C55"/>
    <w:rsid w:val="00C53B71"/>
    <w:rsid w:val="00DC5425"/>
    <w:rsid w:val="00E50D15"/>
    <w:rsid w:val="00E6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0EE8"/>
  <w15:chartTrackingRefBased/>
  <w15:docId w15:val="{C74DAAA5-8A50-4CF8-9980-14E880B2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417F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">
    <w:name w:val="Основы теории"/>
    <w:basedOn w:val="Normal"/>
    <w:rsid w:val="00B417F4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unhideWhenUsed/>
    <w:rsid w:val="00E61DD2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E61DD2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Синяк</dc:creator>
  <cp:keywords/>
  <dc:description/>
  <cp:lastModifiedBy>Данила Синяк</cp:lastModifiedBy>
  <cp:revision>11</cp:revision>
  <dcterms:created xsi:type="dcterms:W3CDTF">2022-04-12T20:04:00Z</dcterms:created>
  <dcterms:modified xsi:type="dcterms:W3CDTF">2022-04-26T15:30:00Z</dcterms:modified>
</cp:coreProperties>
</file>