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0B650" w14:textId="77777777" w:rsidR="00F72D9E" w:rsidRPr="00215077" w:rsidRDefault="00F72D9E" w:rsidP="00F72D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Министерство образования Республики Беларусь</w:t>
      </w:r>
    </w:p>
    <w:p w14:paraId="46CF0E9A" w14:textId="77777777" w:rsidR="00F72D9E" w:rsidRPr="00215077" w:rsidRDefault="00F72D9E" w:rsidP="00F72D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Учреждение образования</w:t>
      </w:r>
    </w:p>
    <w:p w14:paraId="10700762" w14:textId="77777777" w:rsidR="00F72D9E" w:rsidRPr="00215077" w:rsidRDefault="00F72D9E" w:rsidP="00F72D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«Брестский государственный технический университет»</w:t>
      </w:r>
    </w:p>
    <w:p w14:paraId="34D8017C" w14:textId="77777777" w:rsidR="00F72D9E" w:rsidRPr="00215077" w:rsidRDefault="00F72D9E" w:rsidP="00F72D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Кафедра ИИТ</w:t>
      </w:r>
    </w:p>
    <w:p w14:paraId="5DBDC571" w14:textId="02DCE18C" w:rsidR="00F72D9E" w:rsidRDefault="00F72D9E" w:rsidP="00F72D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0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150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150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150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150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150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150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EC5711A" w14:textId="77777777" w:rsidR="00215077" w:rsidRPr="00215077" w:rsidRDefault="00215077" w:rsidP="00F72D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4C6042" w14:textId="77777777" w:rsidR="00F72D9E" w:rsidRPr="00215077" w:rsidRDefault="00F72D9E" w:rsidP="00F72D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0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150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150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150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115A683" w14:textId="5875896E" w:rsidR="00F72D9E" w:rsidRPr="00497C42" w:rsidRDefault="00F72D9E" w:rsidP="00F72D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BY" w:eastAsia="ru-RU"/>
        </w:rPr>
      </w:pPr>
      <w:r w:rsidRPr="00215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Лабораторная работа №</w:t>
      </w:r>
      <w:r w:rsidR="00497C42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RU"/>
        </w:rPr>
        <w:t>3</w:t>
      </w:r>
    </w:p>
    <w:p w14:paraId="06A19D9A" w14:textId="77777777" w:rsidR="00F72D9E" w:rsidRPr="00215077" w:rsidRDefault="00F72D9E" w:rsidP="00F72D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5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дисциплине: «Базы и банки данных»</w:t>
      </w:r>
    </w:p>
    <w:p w14:paraId="0127BE4B" w14:textId="36415002" w:rsidR="00F72D9E" w:rsidRPr="00215077" w:rsidRDefault="00F72D9E" w:rsidP="00F72D9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215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Тема: «</w:t>
      </w:r>
      <w:r w:rsidR="003A62C3" w:rsidRPr="003A62C3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RU"/>
        </w:rPr>
        <w:t>Обследование объекта автоматизации: построение информационной модели</w:t>
      </w:r>
      <w:r w:rsidRPr="00215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</w:p>
    <w:p w14:paraId="7D6C41FA" w14:textId="77777777" w:rsidR="00215077" w:rsidRDefault="00F72D9E" w:rsidP="00F72D9E">
      <w:pPr>
        <w:spacing w:after="24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0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150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150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150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150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CBBF033" w14:textId="2790E9F6" w:rsidR="00F72D9E" w:rsidRPr="00215077" w:rsidRDefault="00F72D9E" w:rsidP="00F72D9E">
      <w:pPr>
        <w:spacing w:after="24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0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150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150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150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0FAD423" w14:textId="77777777" w:rsidR="00F72D9E" w:rsidRPr="00215077" w:rsidRDefault="00F72D9E" w:rsidP="00F72D9E">
      <w:pPr>
        <w:spacing w:after="0" w:line="240" w:lineRule="auto"/>
        <w:ind w:left="723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Выполнил:</w:t>
      </w:r>
    </w:p>
    <w:p w14:paraId="31A8E841" w14:textId="77777777" w:rsidR="00F72D9E" w:rsidRPr="00215077" w:rsidRDefault="00F72D9E" w:rsidP="00F72D9E">
      <w:pPr>
        <w:spacing w:after="0" w:line="240" w:lineRule="auto"/>
        <w:ind w:left="723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Студент 3 курса</w:t>
      </w:r>
    </w:p>
    <w:p w14:paraId="37E2DF87" w14:textId="77777777" w:rsidR="00F72D9E" w:rsidRPr="00215077" w:rsidRDefault="00F72D9E" w:rsidP="00F72D9E">
      <w:pPr>
        <w:spacing w:after="0" w:line="240" w:lineRule="auto"/>
        <w:ind w:left="723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Группы ПО-7</w:t>
      </w:r>
    </w:p>
    <w:p w14:paraId="15A62230" w14:textId="77777777" w:rsidR="00F72D9E" w:rsidRPr="00215077" w:rsidRDefault="00F72D9E" w:rsidP="00F72D9E">
      <w:pPr>
        <w:spacing w:after="0" w:line="240" w:lineRule="auto"/>
        <w:ind w:left="723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077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RU"/>
        </w:rPr>
        <w:t>Комиссаров А.Е</w:t>
      </w:r>
      <w:r w:rsidRPr="00215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217A4908" w14:textId="77777777" w:rsidR="00F72D9E" w:rsidRPr="00215077" w:rsidRDefault="00F72D9E" w:rsidP="00F72D9E">
      <w:pPr>
        <w:spacing w:after="0" w:line="240" w:lineRule="auto"/>
        <w:ind w:left="723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Проверил:</w:t>
      </w:r>
    </w:p>
    <w:p w14:paraId="6B507738" w14:textId="77777777" w:rsidR="00F72D9E" w:rsidRPr="00215077" w:rsidRDefault="00F72D9E" w:rsidP="00F72D9E">
      <w:pPr>
        <w:spacing w:after="0" w:line="240" w:lineRule="auto"/>
        <w:ind w:left="723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15077">
        <w:rPr>
          <w:rFonts w:ascii="Times New Roman" w:eastAsia="Times New Roman" w:hAnsi="Times New Roman" w:cs="Times New Roman"/>
          <w:sz w:val="24"/>
          <w:szCs w:val="24"/>
          <w:lang w:eastAsia="ru-RU"/>
        </w:rPr>
        <w:t>Сааков</w:t>
      </w:r>
      <w:proofErr w:type="spellEnd"/>
      <w:r w:rsidRPr="00215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А.В.</w:t>
      </w:r>
    </w:p>
    <w:p w14:paraId="08FA8BD8" w14:textId="77777777" w:rsidR="00F72D9E" w:rsidRPr="00215077" w:rsidRDefault="00F72D9E" w:rsidP="00F72D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83648D" w14:textId="7469EB0A" w:rsidR="00F72D9E" w:rsidRDefault="00F72D9E" w:rsidP="00F72D9E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50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150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E6AD0E7" w14:textId="77777777" w:rsidR="00215077" w:rsidRDefault="00215077" w:rsidP="00F72D9E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CB55401" w14:textId="77777777" w:rsidR="00F72D9E" w:rsidRPr="00215077" w:rsidRDefault="00F72D9E" w:rsidP="00F72D9E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5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2023</w:t>
      </w:r>
    </w:p>
    <w:p w14:paraId="6D9611FD" w14:textId="1C265EE6" w:rsidR="000C0D3B" w:rsidRDefault="000C0D3B" w:rsidP="00215077">
      <w:pPr>
        <w:rPr>
          <w:rFonts w:ascii="Times New Roman" w:hAnsi="Times New Roman" w:cs="Times New Roman"/>
          <w:sz w:val="24"/>
          <w:szCs w:val="24"/>
        </w:rPr>
      </w:pPr>
      <w:r w:rsidRPr="00215077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 работы</w:t>
      </w:r>
      <w:r w:rsidRPr="00215077">
        <w:rPr>
          <w:rFonts w:ascii="Times New Roman" w:hAnsi="Times New Roman" w:cs="Times New Roman"/>
          <w:sz w:val="24"/>
          <w:szCs w:val="24"/>
        </w:rPr>
        <w:t xml:space="preserve">: </w:t>
      </w:r>
      <w:r w:rsidR="003A62C3">
        <w:rPr>
          <w:rFonts w:ascii="Times New Roman" w:hAnsi="Times New Roman" w:cs="Times New Roman"/>
          <w:sz w:val="24"/>
          <w:szCs w:val="24"/>
          <w:lang w:val="ru-BY"/>
        </w:rPr>
        <w:t>п</w:t>
      </w:r>
      <w:proofErr w:type="spellStart"/>
      <w:r w:rsidR="003A62C3" w:rsidRPr="003A62C3">
        <w:rPr>
          <w:rFonts w:ascii="Times New Roman" w:hAnsi="Times New Roman" w:cs="Times New Roman"/>
          <w:sz w:val="24"/>
          <w:szCs w:val="24"/>
          <w:lang w:val="ru-BY"/>
        </w:rPr>
        <w:t>остроение</w:t>
      </w:r>
      <w:proofErr w:type="spellEnd"/>
      <w:r w:rsidR="003A62C3" w:rsidRPr="003A62C3">
        <w:rPr>
          <w:rFonts w:ascii="Times New Roman" w:hAnsi="Times New Roman" w:cs="Times New Roman"/>
          <w:sz w:val="24"/>
          <w:szCs w:val="24"/>
          <w:lang w:val="ru-BY"/>
        </w:rPr>
        <w:t xml:space="preserve"> информационной модели объекта автоматизации</w:t>
      </w:r>
      <w:r w:rsidRPr="00215077">
        <w:rPr>
          <w:rFonts w:ascii="Times New Roman" w:hAnsi="Times New Roman" w:cs="Times New Roman"/>
          <w:sz w:val="24"/>
          <w:szCs w:val="24"/>
        </w:rPr>
        <w:t>.</w:t>
      </w:r>
    </w:p>
    <w:p w14:paraId="06D94F2A" w14:textId="04E03D86" w:rsidR="00A61174" w:rsidRPr="00A61174" w:rsidRDefault="00A61174" w:rsidP="00A61174">
      <w:pPr>
        <w:tabs>
          <w:tab w:val="left" w:pos="3190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BY"/>
        </w:rPr>
        <w:t xml:space="preserve">Задание: </w:t>
      </w:r>
      <w:r w:rsidRPr="00E2053C">
        <w:rPr>
          <w:rFonts w:ascii="Times New Roman" w:hAnsi="Times New Roman" w:cs="Times New Roman"/>
          <w:bCs/>
          <w:sz w:val="24"/>
          <w:szCs w:val="24"/>
        </w:rPr>
        <w:t xml:space="preserve">Используя нотацию ARIS General </w:t>
      </w:r>
      <w:proofErr w:type="spellStart"/>
      <w:r w:rsidRPr="00E2053C">
        <w:rPr>
          <w:rFonts w:ascii="Times New Roman" w:hAnsi="Times New Roman" w:cs="Times New Roman"/>
          <w:bCs/>
          <w:sz w:val="24"/>
          <w:szCs w:val="24"/>
        </w:rPr>
        <w:t>model</w:t>
      </w:r>
      <w:proofErr w:type="spellEnd"/>
      <w:r w:rsidRPr="00E2053C">
        <w:rPr>
          <w:rFonts w:ascii="Times New Roman" w:hAnsi="Times New Roman" w:cs="Times New Roman"/>
          <w:bCs/>
          <w:sz w:val="24"/>
          <w:szCs w:val="24"/>
        </w:rPr>
        <w:t>, спроектировать информационную модель объекта автоматизации, описав все используемые документы через макет документа, словарь данных документа, информационные связи документа с прочими документами.</w:t>
      </w:r>
    </w:p>
    <w:p w14:paraId="7DC19761" w14:textId="29A4EA1D" w:rsidR="00A61174" w:rsidRPr="00A61174" w:rsidRDefault="00A61174" w:rsidP="00A61174">
      <w:pPr>
        <w:tabs>
          <w:tab w:val="left" w:pos="3190"/>
        </w:tabs>
        <w:jc w:val="center"/>
        <w:rPr>
          <w:rFonts w:ascii="Times New Roman" w:hAnsi="Times New Roman" w:cs="Times New Roman"/>
          <w:bCs/>
          <w:sz w:val="24"/>
          <w:szCs w:val="24"/>
          <w:lang w:val="ru-BY"/>
        </w:rPr>
      </w:pPr>
      <w:r w:rsidRPr="000D1B07">
        <w:rPr>
          <w:rFonts w:ascii="Times New Roman" w:hAnsi="Times New Roman" w:cs="Times New Roman"/>
          <w:bCs/>
          <w:sz w:val="24"/>
          <w:szCs w:val="24"/>
          <w:lang w:val="ru-BY"/>
        </w:rPr>
        <w:t>Вариант задания – подсистемы «Закупки» информационной системы «Оптовая база».</w:t>
      </w:r>
    </w:p>
    <w:p w14:paraId="22E31319" w14:textId="39C386DD" w:rsidR="00F863E3" w:rsidRPr="000D1B07" w:rsidRDefault="000C0D3B" w:rsidP="00A61174">
      <w:pPr>
        <w:tabs>
          <w:tab w:val="left" w:pos="3190"/>
        </w:tabs>
        <w:jc w:val="both"/>
        <w:rPr>
          <w:rFonts w:ascii="Times New Roman" w:hAnsi="Times New Roman" w:cs="Times New Roman"/>
          <w:bCs/>
          <w:sz w:val="24"/>
          <w:szCs w:val="24"/>
          <w:lang w:val="ru-BY"/>
        </w:rPr>
      </w:pPr>
      <w:r w:rsidRPr="00215077">
        <w:rPr>
          <w:rFonts w:ascii="Times New Roman" w:hAnsi="Times New Roman" w:cs="Times New Roman"/>
          <w:b/>
          <w:sz w:val="24"/>
          <w:szCs w:val="24"/>
        </w:rPr>
        <w:t>Ход работы</w:t>
      </w:r>
      <w:r w:rsidR="00F72D9E" w:rsidRPr="00215077">
        <w:rPr>
          <w:rFonts w:ascii="Times New Roman" w:hAnsi="Times New Roman" w:cs="Times New Roman"/>
          <w:b/>
          <w:sz w:val="24"/>
          <w:szCs w:val="24"/>
          <w:lang w:val="ru-BY"/>
        </w:rPr>
        <w:t>.</w:t>
      </w:r>
      <w:r w:rsidRPr="00215077">
        <w:rPr>
          <w:rFonts w:ascii="Times New Roman" w:hAnsi="Times New Roman" w:cs="Times New Roman"/>
          <w:b/>
          <w:sz w:val="24"/>
          <w:szCs w:val="24"/>
        </w:rPr>
        <w:tab/>
      </w:r>
    </w:p>
    <w:p w14:paraId="2EB92C6B" w14:textId="0C890B81" w:rsidR="00BE06F5" w:rsidRDefault="00BE06F5" w:rsidP="00BE06F5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u-BY"/>
        </w:rPr>
      </w:pPr>
      <w:r w:rsidRPr="00BE06F5">
        <w:rPr>
          <w:rFonts w:ascii="Times New Roman" w:eastAsia="Times New Roman" w:hAnsi="Times New Roman" w:cs="Times New Roman"/>
          <w:b/>
          <w:bCs/>
          <w:sz w:val="24"/>
          <w:szCs w:val="24"/>
          <w:lang w:val="ru-BY"/>
        </w:rPr>
        <w:t>Справочные документы:</w:t>
      </w:r>
    </w:p>
    <w:p w14:paraId="008B1714" w14:textId="6CB4AC3D" w:rsidR="00BE06F5" w:rsidRPr="00B4127A" w:rsidRDefault="00BE06F5" w:rsidP="00BE06F5">
      <w:pPr>
        <w:spacing w:after="0"/>
        <w:ind w:left="85" w:hanging="10"/>
        <w:jc w:val="center"/>
        <w:rPr>
          <w:rFonts w:ascii="Times New Roman" w:eastAsia="Times New Roman" w:hAnsi="Times New Roman" w:cs="Times New Roman"/>
          <w:bCs/>
          <w:sz w:val="28"/>
          <w:lang w:val="ru-BY"/>
        </w:rPr>
      </w:pPr>
      <w:r w:rsidRPr="00865FF4">
        <w:rPr>
          <w:rFonts w:ascii="Times New Roman" w:eastAsia="Times New Roman" w:hAnsi="Times New Roman" w:cs="Times New Roman"/>
          <w:bCs/>
          <w:sz w:val="28"/>
          <w:lang w:val="ru-BY"/>
        </w:rPr>
        <w:t>Справочник "</w:t>
      </w:r>
      <w:r w:rsidRPr="00F25353">
        <w:rPr>
          <w:rFonts w:ascii="Times New Roman" w:eastAsia="Times New Roman" w:hAnsi="Times New Roman" w:cs="Times New Roman"/>
          <w:b/>
          <w:sz w:val="28"/>
          <w:lang w:val="ru-BY"/>
        </w:rPr>
        <w:t>Номенклатура</w:t>
      </w:r>
      <w:r w:rsidRPr="00865FF4">
        <w:rPr>
          <w:rFonts w:ascii="Times New Roman" w:eastAsia="Times New Roman" w:hAnsi="Times New Roman" w:cs="Times New Roman"/>
          <w:bCs/>
          <w:sz w:val="28"/>
          <w:lang w:val="ru-BY"/>
        </w:rPr>
        <w:t>"</w:t>
      </w:r>
      <w:r w:rsidR="00B4127A">
        <w:rPr>
          <w:rFonts w:ascii="Times New Roman" w:eastAsia="Times New Roman" w:hAnsi="Times New Roman" w:cs="Times New Roman"/>
          <w:bCs/>
          <w:sz w:val="28"/>
          <w:lang w:val="ru-BY"/>
        </w:rPr>
        <w:t xml:space="preserve"> словарь данных</w:t>
      </w:r>
    </w:p>
    <w:tbl>
      <w:tblPr>
        <w:tblW w:w="10160" w:type="dxa"/>
        <w:tblInd w:w="-719" w:type="dxa"/>
        <w:tblLook w:val="04A0" w:firstRow="1" w:lastRow="0" w:firstColumn="1" w:lastColumn="0" w:noHBand="0" w:noVBand="1"/>
      </w:tblPr>
      <w:tblGrid>
        <w:gridCol w:w="580"/>
        <w:gridCol w:w="1840"/>
        <w:gridCol w:w="3260"/>
        <w:gridCol w:w="2040"/>
        <w:gridCol w:w="2440"/>
      </w:tblGrid>
      <w:tr w:rsidR="00BE06F5" w:rsidRPr="00BE06F5" w14:paraId="2A8EB4F8" w14:textId="77777777" w:rsidTr="00FC0E55">
        <w:trPr>
          <w:trHeight w:val="300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28F86" w14:textId="77777777" w:rsidR="00BE06F5" w:rsidRPr="00BE06F5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</w:pPr>
            <w:r w:rsidRPr="00BE06F5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№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8C63F" w14:textId="77777777" w:rsidR="00BE06F5" w:rsidRPr="00BE06F5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</w:pPr>
            <w:r w:rsidRPr="00BE06F5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Атрибут</w:t>
            </w:r>
          </w:p>
        </w:tc>
        <w:tc>
          <w:tcPr>
            <w:tcW w:w="32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A2C10" w14:textId="77777777" w:rsidR="00BE06F5" w:rsidRPr="00BE06F5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</w:pPr>
            <w:r w:rsidRPr="00BE06F5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Назначение</w:t>
            </w:r>
          </w:p>
        </w:tc>
        <w:tc>
          <w:tcPr>
            <w:tcW w:w="20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93F1A" w14:textId="77777777" w:rsidR="00BE06F5" w:rsidRPr="00BE06F5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</w:pPr>
            <w:r w:rsidRPr="00BE06F5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Тип данных</w:t>
            </w:r>
          </w:p>
        </w:tc>
        <w:tc>
          <w:tcPr>
            <w:tcW w:w="24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B68164" w14:textId="77777777" w:rsidR="00BE06F5" w:rsidRPr="00BE06F5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</w:pPr>
            <w:r w:rsidRPr="00BE06F5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Источник данных</w:t>
            </w:r>
          </w:p>
        </w:tc>
      </w:tr>
      <w:tr w:rsidR="00BE06F5" w:rsidRPr="00BE06F5" w14:paraId="289E7B4E" w14:textId="77777777" w:rsidTr="00FC0E55">
        <w:trPr>
          <w:trHeight w:val="300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14730" w14:textId="77777777" w:rsidR="00BE06F5" w:rsidRPr="00BE06F5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</w:pPr>
            <w:r w:rsidRPr="00BE06F5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4E602" w14:textId="77777777" w:rsidR="00BE06F5" w:rsidRPr="00BE06F5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</w:pPr>
            <w:r w:rsidRPr="00BE06F5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8D84F" w14:textId="77777777" w:rsidR="00BE06F5" w:rsidRPr="00BE06F5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</w:pPr>
            <w:r w:rsidRPr="00BE06F5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3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F12A8" w14:textId="77777777" w:rsidR="00BE06F5" w:rsidRPr="00BE06F5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</w:pPr>
            <w:r w:rsidRPr="00BE06F5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4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DBAD92" w14:textId="77777777" w:rsidR="00BE06F5" w:rsidRPr="00BE06F5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</w:pPr>
            <w:r w:rsidRPr="00BE06F5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5</w:t>
            </w:r>
          </w:p>
        </w:tc>
      </w:tr>
      <w:tr w:rsidR="00BE06F5" w:rsidRPr="00BE06F5" w14:paraId="68C5168E" w14:textId="77777777" w:rsidTr="00FC0E55">
        <w:trPr>
          <w:trHeight w:val="300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D1AD4" w14:textId="77777777" w:rsidR="00BE06F5" w:rsidRPr="00BE06F5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E06F5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B1966" w14:textId="77777777" w:rsidR="00BE06F5" w:rsidRPr="00BE06F5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E06F5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Код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A247D" w14:textId="77777777" w:rsidR="00BE06F5" w:rsidRPr="00BE06F5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E06F5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Код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69F5C" w14:textId="77777777" w:rsidR="00BE06F5" w:rsidRPr="00BE06F5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E06F5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Числовой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AC5EFE" w14:textId="77777777" w:rsidR="00BE06F5" w:rsidRPr="00BE06F5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E06F5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-</w:t>
            </w:r>
          </w:p>
        </w:tc>
      </w:tr>
      <w:tr w:rsidR="00BE06F5" w:rsidRPr="00BE06F5" w14:paraId="5B7F08A3" w14:textId="77777777" w:rsidTr="00FC0E55">
        <w:trPr>
          <w:trHeight w:val="300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F2F15" w14:textId="77777777" w:rsidR="00BE06F5" w:rsidRPr="00BE06F5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E06F5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E2F3E" w14:textId="77777777" w:rsidR="00BE06F5" w:rsidRPr="00BE06F5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E06F5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Наим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725AF" w14:textId="77777777" w:rsidR="00BE06F5" w:rsidRPr="00BE06F5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E06F5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Наименование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D5AFA" w14:textId="77777777" w:rsidR="00BE06F5" w:rsidRPr="00BE06F5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E06F5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Текстовый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F80FB3" w14:textId="77777777" w:rsidR="00BE06F5" w:rsidRPr="00BE06F5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E06F5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-</w:t>
            </w:r>
          </w:p>
        </w:tc>
      </w:tr>
      <w:tr w:rsidR="00BE06F5" w:rsidRPr="00BE06F5" w14:paraId="5056D50B" w14:textId="77777777" w:rsidTr="00FC0E55">
        <w:trPr>
          <w:trHeight w:val="300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B416A" w14:textId="77777777" w:rsidR="00BE06F5" w:rsidRPr="00BE06F5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E06F5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93E13" w14:textId="77777777" w:rsidR="00BE06F5" w:rsidRPr="00BE06F5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proofErr w:type="spellStart"/>
            <w:r w:rsidRPr="00BE06F5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ПредПроизв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F2C15" w14:textId="77777777" w:rsidR="00BE06F5" w:rsidRPr="00BE06F5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E06F5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Предприятие производитель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AD88E" w14:textId="77777777" w:rsidR="00BE06F5" w:rsidRPr="00BE06F5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E06F5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Текстовый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827888" w14:textId="77777777" w:rsidR="00BE06F5" w:rsidRPr="00BE06F5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E06F5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-</w:t>
            </w:r>
          </w:p>
        </w:tc>
      </w:tr>
      <w:tr w:rsidR="00BE06F5" w:rsidRPr="00BE06F5" w14:paraId="0D9DDD1C" w14:textId="77777777" w:rsidTr="00FC0E55">
        <w:trPr>
          <w:trHeight w:val="315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7E675" w14:textId="77777777" w:rsidR="00BE06F5" w:rsidRPr="00BE06F5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E06F5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0D9B7" w14:textId="77777777" w:rsidR="00BE06F5" w:rsidRPr="00BE06F5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proofErr w:type="spellStart"/>
            <w:r w:rsidRPr="00BE06F5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Опис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D18B3" w14:textId="77777777" w:rsidR="00BE06F5" w:rsidRPr="00BE06F5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E06F5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Описание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94EFD" w14:textId="77777777" w:rsidR="00BE06F5" w:rsidRPr="00BE06F5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E06F5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Текстовый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481015" w14:textId="77777777" w:rsidR="00BE06F5" w:rsidRPr="00BE06F5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E06F5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-</w:t>
            </w:r>
          </w:p>
        </w:tc>
      </w:tr>
    </w:tbl>
    <w:p w14:paraId="7EE9E50F" w14:textId="77777777" w:rsidR="00B4127A" w:rsidRDefault="00B4127A" w:rsidP="00BE06F5">
      <w:pPr>
        <w:spacing w:after="0"/>
        <w:ind w:left="85" w:hanging="10"/>
        <w:jc w:val="center"/>
        <w:rPr>
          <w:rFonts w:ascii="Times New Roman" w:eastAsia="Times New Roman" w:hAnsi="Times New Roman" w:cs="Times New Roman"/>
          <w:bCs/>
          <w:sz w:val="28"/>
          <w:lang w:val="ru-BY"/>
        </w:rPr>
      </w:pPr>
    </w:p>
    <w:p w14:paraId="0AEDEBE8" w14:textId="0C10E33A" w:rsidR="00BE06F5" w:rsidRPr="00BE06F5" w:rsidRDefault="00BE06F5" w:rsidP="00BE06F5">
      <w:pPr>
        <w:spacing w:after="0"/>
        <w:ind w:left="85" w:hanging="10"/>
        <w:jc w:val="center"/>
        <w:rPr>
          <w:rFonts w:ascii="Times New Roman" w:eastAsia="Times New Roman" w:hAnsi="Times New Roman" w:cs="Times New Roman"/>
          <w:bCs/>
          <w:sz w:val="28"/>
          <w:lang w:val="ru-BY"/>
        </w:rPr>
      </w:pPr>
      <w:r w:rsidRPr="00865FF4">
        <w:rPr>
          <w:rFonts w:ascii="Times New Roman" w:eastAsia="Times New Roman" w:hAnsi="Times New Roman" w:cs="Times New Roman"/>
          <w:bCs/>
          <w:sz w:val="28"/>
          <w:lang w:val="ru-BY"/>
        </w:rPr>
        <w:t>Справочник "</w:t>
      </w:r>
      <w:r w:rsidRPr="00F25353">
        <w:rPr>
          <w:rFonts w:ascii="Times New Roman" w:eastAsia="Times New Roman" w:hAnsi="Times New Roman" w:cs="Times New Roman"/>
          <w:b/>
          <w:sz w:val="28"/>
          <w:lang w:val="ru-BY"/>
        </w:rPr>
        <w:t>Контрагенты</w:t>
      </w:r>
      <w:r w:rsidRPr="00865FF4">
        <w:rPr>
          <w:rFonts w:ascii="Times New Roman" w:eastAsia="Times New Roman" w:hAnsi="Times New Roman" w:cs="Times New Roman"/>
          <w:bCs/>
          <w:sz w:val="28"/>
          <w:lang w:val="ru-BY"/>
        </w:rPr>
        <w:t>"</w:t>
      </w:r>
      <w:r w:rsidR="00B4127A">
        <w:rPr>
          <w:rFonts w:ascii="Times New Roman" w:eastAsia="Times New Roman" w:hAnsi="Times New Roman" w:cs="Times New Roman"/>
          <w:bCs/>
          <w:sz w:val="28"/>
          <w:lang w:val="ru-BY"/>
        </w:rPr>
        <w:t xml:space="preserve"> словарь данных</w:t>
      </w:r>
    </w:p>
    <w:tbl>
      <w:tblPr>
        <w:tblW w:w="10160" w:type="dxa"/>
        <w:tblInd w:w="-719" w:type="dxa"/>
        <w:tblLook w:val="04A0" w:firstRow="1" w:lastRow="0" w:firstColumn="1" w:lastColumn="0" w:noHBand="0" w:noVBand="1"/>
      </w:tblPr>
      <w:tblGrid>
        <w:gridCol w:w="580"/>
        <w:gridCol w:w="1840"/>
        <w:gridCol w:w="3260"/>
        <w:gridCol w:w="2040"/>
        <w:gridCol w:w="2440"/>
      </w:tblGrid>
      <w:tr w:rsidR="00BE06F5" w:rsidRPr="00BE06F5" w14:paraId="2B48ABED" w14:textId="77777777" w:rsidTr="00FC0E55">
        <w:trPr>
          <w:trHeight w:val="300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2C8AF" w14:textId="77777777" w:rsidR="00BE06F5" w:rsidRPr="00BE06F5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</w:pPr>
            <w:r w:rsidRPr="00BE06F5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№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9C66D" w14:textId="77777777" w:rsidR="00BE06F5" w:rsidRPr="00BE06F5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</w:pPr>
            <w:r w:rsidRPr="00BE06F5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Атрибут</w:t>
            </w:r>
          </w:p>
        </w:tc>
        <w:tc>
          <w:tcPr>
            <w:tcW w:w="32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E3051" w14:textId="77777777" w:rsidR="00BE06F5" w:rsidRPr="00BE06F5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</w:pPr>
            <w:r w:rsidRPr="00BE06F5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Назначение</w:t>
            </w:r>
          </w:p>
        </w:tc>
        <w:tc>
          <w:tcPr>
            <w:tcW w:w="20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082D7" w14:textId="77777777" w:rsidR="00BE06F5" w:rsidRPr="00BE06F5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</w:pPr>
            <w:r w:rsidRPr="00BE06F5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Тип данных</w:t>
            </w:r>
          </w:p>
        </w:tc>
        <w:tc>
          <w:tcPr>
            <w:tcW w:w="24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287622" w14:textId="77777777" w:rsidR="00BE06F5" w:rsidRPr="00BE06F5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</w:pPr>
            <w:r w:rsidRPr="00BE06F5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Источник данных</w:t>
            </w:r>
          </w:p>
        </w:tc>
      </w:tr>
      <w:tr w:rsidR="00BE06F5" w:rsidRPr="00BE06F5" w14:paraId="09F26920" w14:textId="77777777" w:rsidTr="00FC0E55">
        <w:trPr>
          <w:trHeight w:val="300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87812" w14:textId="77777777" w:rsidR="00BE06F5" w:rsidRPr="00BE06F5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</w:pPr>
            <w:r w:rsidRPr="00BE06F5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30BA6" w14:textId="77777777" w:rsidR="00BE06F5" w:rsidRPr="00BE06F5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</w:pPr>
            <w:r w:rsidRPr="00BE06F5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2D997" w14:textId="77777777" w:rsidR="00BE06F5" w:rsidRPr="00BE06F5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</w:pPr>
            <w:r w:rsidRPr="00BE06F5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3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23A1E" w14:textId="77777777" w:rsidR="00BE06F5" w:rsidRPr="00BE06F5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</w:pPr>
            <w:r w:rsidRPr="00BE06F5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4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DC5694" w14:textId="77777777" w:rsidR="00BE06F5" w:rsidRPr="00BE06F5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</w:pPr>
            <w:r w:rsidRPr="00BE06F5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5</w:t>
            </w:r>
          </w:p>
        </w:tc>
      </w:tr>
      <w:tr w:rsidR="00BE06F5" w:rsidRPr="00BE06F5" w14:paraId="5768903E" w14:textId="77777777" w:rsidTr="00FC0E55">
        <w:trPr>
          <w:trHeight w:val="300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79FC2" w14:textId="77777777" w:rsidR="00BE06F5" w:rsidRPr="00BE06F5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E06F5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8929F" w14:textId="77777777" w:rsidR="00BE06F5" w:rsidRPr="00BE06F5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E06F5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Код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D99A0" w14:textId="77777777" w:rsidR="00BE06F5" w:rsidRPr="00BE06F5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E06F5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Код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B945A" w14:textId="77777777" w:rsidR="00BE06F5" w:rsidRPr="00BE06F5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E06F5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Числовой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16F2AC" w14:textId="77777777" w:rsidR="00BE06F5" w:rsidRPr="00BE06F5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E06F5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-</w:t>
            </w:r>
          </w:p>
        </w:tc>
      </w:tr>
      <w:tr w:rsidR="00BE06F5" w:rsidRPr="00BE06F5" w14:paraId="1038B072" w14:textId="77777777" w:rsidTr="00FC0E55">
        <w:trPr>
          <w:trHeight w:val="300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2799B" w14:textId="77777777" w:rsidR="00BE06F5" w:rsidRPr="00BE06F5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E06F5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01C67" w14:textId="77777777" w:rsidR="00BE06F5" w:rsidRPr="00BE06F5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E06F5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Наим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E873E" w14:textId="77777777" w:rsidR="00BE06F5" w:rsidRPr="00BE06F5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E06F5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Наименование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717AF" w14:textId="77777777" w:rsidR="00BE06F5" w:rsidRPr="00BE06F5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E06F5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Текстовый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B47D52" w14:textId="77777777" w:rsidR="00BE06F5" w:rsidRPr="00BE06F5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E06F5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-</w:t>
            </w:r>
          </w:p>
        </w:tc>
      </w:tr>
      <w:tr w:rsidR="00BE06F5" w:rsidRPr="00BE06F5" w14:paraId="2865A0C8" w14:textId="77777777" w:rsidTr="00FC0E55">
        <w:trPr>
          <w:trHeight w:val="300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5D06A" w14:textId="77777777" w:rsidR="00BE06F5" w:rsidRPr="00BE06F5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E06F5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96BE4" w14:textId="77777777" w:rsidR="00BE06F5" w:rsidRPr="00BE06F5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E06F5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УНП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CED8E" w14:textId="77777777" w:rsidR="00BE06F5" w:rsidRPr="00BE06F5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E06F5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УНП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257B8" w14:textId="77777777" w:rsidR="00BE06F5" w:rsidRPr="00BE06F5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E06F5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Числовой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FC26B5" w14:textId="77777777" w:rsidR="00BE06F5" w:rsidRPr="00BE06F5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E06F5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-</w:t>
            </w:r>
          </w:p>
        </w:tc>
      </w:tr>
      <w:tr w:rsidR="00BE06F5" w:rsidRPr="00BE06F5" w14:paraId="727709DC" w14:textId="77777777" w:rsidTr="00FC0E55">
        <w:trPr>
          <w:trHeight w:val="315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5E6E1" w14:textId="77777777" w:rsidR="00BE06F5" w:rsidRPr="00BE06F5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E06F5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737DA" w14:textId="77777777" w:rsidR="00BE06F5" w:rsidRPr="00BE06F5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proofErr w:type="spellStart"/>
            <w:r w:rsidRPr="00BE06F5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Адр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6988A" w14:textId="77777777" w:rsidR="00BE06F5" w:rsidRPr="00BE06F5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E06F5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Адрес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6A0CE" w14:textId="77777777" w:rsidR="00BE06F5" w:rsidRPr="00BE06F5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E06F5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Текстовый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93BAEE" w14:textId="77777777" w:rsidR="00BE06F5" w:rsidRPr="00BE06F5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E06F5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-</w:t>
            </w:r>
          </w:p>
        </w:tc>
      </w:tr>
    </w:tbl>
    <w:p w14:paraId="60EAD1FC" w14:textId="77777777" w:rsidR="00B4127A" w:rsidRDefault="00B4127A" w:rsidP="00BE06F5">
      <w:pPr>
        <w:spacing w:after="0"/>
        <w:ind w:left="85" w:hanging="10"/>
        <w:jc w:val="center"/>
        <w:rPr>
          <w:rFonts w:ascii="Times New Roman" w:eastAsia="Times New Roman" w:hAnsi="Times New Roman" w:cs="Times New Roman"/>
          <w:bCs/>
          <w:sz w:val="28"/>
          <w:lang w:val="ru-BY"/>
        </w:rPr>
      </w:pPr>
    </w:p>
    <w:p w14:paraId="117F5232" w14:textId="6E056B1B" w:rsidR="00BE06F5" w:rsidRPr="00BE06F5" w:rsidRDefault="00BE06F5" w:rsidP="00BE06F5">
      <w:pPr>
        <w:spacing w:after="0"/>
        <w:ind w:left="85" w:hanging="10"/>
        <w:jc w:val="center"/>
        <w:rPr>
          <w:rFonts w:ascii="Times New Roman" w:eastAsia="Times New Roman" w:hAnsi="Times New Roman" w:cs="Times New Roman"/>
          <w:bCs/>
          <w:sz w:val="28"/>
          <w:lang w:val="ru-BY"/>
        </w:rPr>
      </w:pPr>
      <w:r w:rsidRPr="00865FF4">
        <w:rPr>
          <w:rFonts w:ascii="Times New Roman" w:eastAsia="Times New Roman" w:hAnsi="Times New Roman" w:cs="Times New Roman"/>
          <w:bCs/>
          <w:sz w:val="28"/>
          <w:lang w:val="ru-BY"/>
        </w:rPr>
        <w:t>Справочник "</w:t>
      </w:r>
      <w:r w:rsidRPr="00F25353">
        <w:rPr>
          <w:rFonts w:ascii="Times New Roman" w:eastAsia="Times New Roman" w:hAnsi="Times New Roman" w:cs="Times New Roman"/>
          <w:b/>
          <w:sz w:val="28"/>
          <w:lang w:val="ru-BY"/>
        </w:rPr>
        <w:t>Сотрудники</w:t>
      </w:r>
      <w:r w:rsidRPr="00865FF4">
        <w:rPr>
          <w:rFonts w:ascii="Times New Roman" w:eastAsia="Times New Roman" w:hAnsi="Times New Roman" w:cs="Times New Roman"/>
          <w:bCs/>
          <w:sz w:val="28"/>
          <w:lang w:val="ru-BY"/>
        </w:rPr>
        <w:t>"</w:t>
      </w:r>
      <w:r w:rsidR="00B4127A">
        <w:rPr>
          <w:rFonts w:ascii="Times New Roman" w:eastAsia="Times New Roman" w:hAnsi="Times New Roman" w:cs="Times New Roman"/>
          <w:bCs/>
          <w:sz w:val="28"/>
          <w:lang w:val="ru-BY"/>
        </w:rPr>
        <w:t xml:space="preserve"> словарь данных</w:t>
      </w:r>
    </w:p>
    <w:tbl>
      <w:tblPr>
        <w:tblW w:w="10160" w:type="dxa"/>
        <w:tblInd w:w="-719" w:type="dxa"/>
        <w:tblLook w:val="04A0" w:firstRow="1" w:lastRow="0" w:firstColumn="1" w:lastColumn="0" w:noHBand="0" w:noVBand="1"/>
      </w:tblPr>
      <w:tblGrid>
        <w:gridCol w:w="580"/>
        <w:gridCol w:w="1840"/>
        <w:gridCol w:w="3260"/>
        <w:gridCol w:w="2040"/>
        <w:gridCol w:w="2440"/>
      </w:tblGrid>
      <w:tr w:rsidR="00BE06F5" w:rsidRPr="00BE06F5" w14:paraId="035BF2B6" w14:textId="77777777" w:rsidTr="00FC0E55">
        <w:trPr>
          <w:trHeight w:val="300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A0CBD" w14:textId="77777777" w:rsidR="00BE06F5" w:rsidRPr="00BE06F5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</w:pPr>
            <w:r w:rsidRPr="00BE06F5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№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793DA" w14:textId="77777777" w:rsidR="00BE06F5" w:rsidRPr="00BE06F5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</w:pPr>
            <w:r w:rsidRPr="00BE06F5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Атрибут</w:t>
            </w:r>
          </w:p>
        </w:tc>
        <w:tc>
          <w:tcPr>
            <w:tcW w:w="32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FE49F" w14:textId="77777777" w:rsidR="00BE06F5" w:rsidRPr="00BE06F5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</w:pPr>
            <w:r w:rsidRPr="00BE06F5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Назначение</w:t>
            </w:r>
          </w:p>
        </w:tc>
        <w:tc>
          <w:tcPr>
            <w:tcW w:w="20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253BF" w14:textId="77777777" w:rsidR="00BE06F5" w:rsidRPr="00BE06F5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</w:pPr>
            <w:r w:rsidRPr="00BE06F5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Тип данных</w:t>
            </w:r>
          </w:p>
        </w:tc>
        <w:tc>
          <w:tcPr>
            <w:tcW w:w="24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E391C5" w14:textId="77777777" w:rsidR="00BE06F5" w:rsidRPr="00BE06F5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</w:pPr>
            <w:r w:rsidRPr="00BE06F5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Источник данных</w:t>
            </w:r>
          </w:p>
        </w:tc>
      </w:tr>
      <w:tr w:rsidR="00BE06F5" w:rsidRPr="00BE06F5" w14:paraId="28013397" w14:textId="77777777" w:rsidTr="00FC0E55">
        <w:trPr>
          <w:trHeight w:val="300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ACFCF" w14:textId="77777777" w:rsidR="00BE06F5" w:rsidRPr="00BE06F5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</w:pPr>
            <w:r w:rsidRPr="00BE06F5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33208" w14:textId="77777777" w:rsidR="00BE06F5" w:rsidRPr="00BE06F5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</w:pPr>
            <w:r w:rsidRPr="00BE06F5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3443B" w14:textId="77777777" w:rsidR="00BE06F5" w:rsidRPr="00BE06F5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</w:pPr>
            <w:r w:rsidRPr="00BE06F5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3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D77DC" w14:textId="77777777" w:rsidR="00BE06F5" w:rsidRPr="00BE06F5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</w:pPr>
            <w:r w:rsidRPr="00BE06F5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4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EBE01B" w14:textId="77777777" w:rsidR="00BE06F5" w:rsidRPr="00BE06F5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</w:pPr>
            <w:r w:rsidRPr="00BE06F5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5</w:t>
            </w:r>
          </w:p>
        </w:tc>
      </w:tr>
      <w:tr w:rsidR="00BE06F5" w:rsidRPr="00BE06F5" w14:paraId="353ED03C" w14:textId="77777777" w:rsidTr="00FC0E55">
        <w:trPr>
          <w:trHeight w:val="300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50225" w14:textId="77777777" w:rsidR="00BE06F5" w:rsidRPr="00BE06F5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E06F5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01A90" w14:textId="77777777" w:rsidR="00BE06F5" w:rsidRPr="00BE06F5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E06F5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Код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7C6FA" w14:textId="77777777" w:rsidR="00BE06F5" w:rsidRPr="00BE06F5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E06F5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Код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9354C" w14:textId="77777777" w:rsidR="00BE06F5" w:rsidRPr="00BE06F5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E06F5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Числовой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3E5B3C" w14:textId="77777777" w:rsidR="00BE06F5" w:rsidRPr="00BE06F5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E06F5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-</w:t>
            </w:r>
          </w:p>
        </w:tc>
      </w:tr>
      <w:tr w:rsidR="00BE06F5" w:rsidRPr="00BE06F5" w14:paraId="6FCE8FFA" w14:textId="77777777" w:rsidTr="00FC0E55">
        <w:trPr>
          <w:trHeight w:val="300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7538E" w14:textId="77777777" w:rsidR="00BE06F5" w:rsidRPr="00BE06F5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E06F5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D4C8D" w14:textId="77777777" w:rsidR="00BE06F5" w:rsidRPr="00BE06F5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E06F5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ФИО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E6828" w14:textId="77777777" w:rsidR="00BE06F5" w:rsidRPr="00BE06F5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E06F5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ФИО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EA372" w14:textId="77777777" w:rsidR="00BE06F5" w:rsidRPr="00BE06F5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E06F5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Текстовый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5108E1" w14:textId="77777777" w:rsidR="00BE06F5" w:rsidRPr="00BE06F5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E06F5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-</w:t>
            </w:r>
          </w:p>
        </w:tc>
      </w:tr>
      <w:tr w:rsidR="00BE06F5" w:rsidRPr="00BE06F5" w14:paraId="28DFC6D9" w14:textId="77777777" w:rsidTr="00FC0E55">
        <w:trPr>
          <w:trHeight w:val="315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66DEB" w14:textId="77777777" w:rsidR="00BE06F5" w:rsidRPr="00BE06F5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E06F5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3B333" w14:textId="77777777" w:rsidR="00BE06F5" w:rsidRPr="00BE06F5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proofErr w:type="spellStart"/>
            <w:r w:rsidRPr="00BE06F5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Долж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E9BC5" w14:textId="77777777" w:rsidR="00BE06F5" w:rsidRPr="00BE06F5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E06F5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Должность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AB24E" w14:textId="77777777" w:rsidR="00BE06F5" w:rsidRPr="00BE06F5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E06F5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Текстовый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6716BA" w14:textId="77777777" w:rsidR="00BE06F5" w:rsidRPr="00BE06F5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E06F5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-</w:t>
            </w:r>
          </w:p>
        </w:tc>
      </w:tr>
    </w:tbl>
    <w:p w14:paraId="642A019E" w14:textId="77777777" w:rsidR="00B4127A" w:rsidRDefault="00B4127A" w:rsidP="00BE06F5">
      <w:pPr>
        <w:spacing w:after="3"/>
        <w:ind w:left="-5" w:hanging="1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3963E7B" w14:textId="2B868F08" w:rsidR="00BE06F5" w:rsidRPr="00BE06F5" w:rsidRDefault="00BE06F5" w:rsidP="00BE06F5">
      <w:pPr>
        <w:spacing w:after="3"/>
        <w:ind w:left="-5" w:hanging="1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BY"/>
        </w:rPr>
      </w:pPr>
      <w:r w:rsidRPr="00911042">
        <w:rPr>
          <w:rFonts w:ascii="Times New Roman" w:eastAsia="Times New Roman" w:hAnsi="Times New Roman" w:cs="Times New Roman"/>
          <w:bCs/>
          <w:sz w:val="28"/>
          <w:szCs w:val="28"/>
        </w:rPr>
        <w:t>Справочник</w:t>
      </w:r>
      <w:r w:rsidRPr="0091104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911042">
        <w:rPr>
          <w:rFonts w:ascii="Times New Roman" w:eastAsia="Times New Roman" w:hAnsi="Times New Roman" w:cs="Times New Roman"/>
          <w:b/>
          <w:sz w:val="28"/>
          <w:szCs w:val="28"/>
          <w:lang w:val="ru-BY"/>
        </w:rPr>
        <w:t>“Единицы измерения”</w:t>
      </w:r>
      <w:r w:rsidR="00B4127A">
        <w:rPr>
          <w:rFonts w:ascii="Times New Roman" w:eastAsia="Times New Roman" w:hAnsi="Times New Roman" w:cs="Times New Roman"/>
          <w:bCs/>
          <w:sz w:val="28"/>
          <w:lang w:val="ru-BY"/>
        </w:rPr>
        <w:t xml:space="preserve"> словарь данных</w:t>
      </w:r>
    </w:p>
    <w:tbl>
      <w:tblPr>
        <w:tblW w:w="10160" w:type="dxa"/>
        <w:tblInd w:w="-719" w:type="dxa"/>
        <w:tblLook w:val="04A0" w:firstRow="1" w:lastRow="0" w:firstColumn="1" w:lastColumn="0" w:noHBand="0" w:noVBand="1"/>
      </w:tblPr>
      <w:tblGrid>
        <w:gridCol w:w="580"/>
        <w:gridCol w:w="1840"/>
        <w:gridCol w:w="3260"/>
        <w:gridCol w:w="2040"/>
        <w:gridCol w:w="2440"/>
      </w:tblGrid>
      <w:tr w:rsidR="00BE06F5" w:rsidRPr="00BE06F5" w14:paraId="4104D10B" w14:textId="77777777" w:rsidTr="00FC0E55">
        <w:trPr>
          <w:trHeight w:val="300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0F94D" w14:textId="77777777" w:rsidR="00BE06F5" w:rsidRPr="00BE06F5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</w:pPr>
            <w:r w:rsidRPr="00BE06F5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№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8E865" w14:textId="77777777" w:rsidR="00BE06F5" w:rsidRPr="00BE06F5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</w:pPr>
            <w:r w:rsidRPr="00BE06F5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Атрибут</w:t>
            </w:r>
          </w:p>
        </w:tc>
        <w:tc>
          <w:tcPr>
            <w:tcW w:w="32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85A55" w14:textId="77777777" w:rsidR="00BE06F5" w:rsidRPr="00BE06F5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</w:pPr>
            <w:r w:rsidRPr="00BE06F5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Назначение</w:t>
            </w:r>
          </w:p>
        </w:tc>
        <w:tc>
          <w:tcPr>
            <w:tcW w:w="20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E6198" w14:textId="77777777" w:rsidR="00BE06F5" w:rsidRPr="00BE06F5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</w:pPr>
            <w:r w:rsidRPr="00BE06F5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Тип данных</w:t>
            </w:r>
          </w:p>
        </w:tc>
        <w:tc>
          <w:tcPr>
            <w:tcW w:w="24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32E194" w14:textId="77777777" w:rsidR="00BE06F5" w:rsidRPr="00BE06F5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</w:pPr>
            <w:r w:rsidRPr="00BE06F5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Источник данных</w:t>
            </w:r>
          </w:p>
        </w:tc>
      </w:tr>
      <w:tr w:rsidR="00BE06F5" w:rsidRPr="00BE06F5" w14:paraId="60501539" w14:textId="77777777" w:rsidTr="00FC0E55">
        <w:trPr>
          <w:trHeight w:val="300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46A82" w14:textId="77777777" w:rsidR="00BE06F5" w:rsidRPr="00BE06F5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</w:pPr>
            <w:r w:rsidRPr="00BE06F5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7036D" w14:textId="77777777" w:rsidR="00BE06F5" w:rsidRPr="00BE06F5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</w:pPr>
            <w:r w:rsidRPr="00BE06F5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B2C5D" w14:textId="77777777" w:rsidR="00BE06F5" w:rsidRPr="00BE06F5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</w:pPr>
            <w:r w:rsidRPr="00BE06F5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3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1B55D" w14:textId="77777777" w:rsidR="00BE06F5" w:rsidRPr="00BE06F5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</w:pPr>
            <w:r w:rsidRPr="00BE06F5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4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1798DC" w14:textId="77777777" w:rsidR="00BE06F5" w:rsidRPr="00BE06F5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</w:pPr>
            <w:r w:rsidRPr="00BE06F5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5</w:t>
            </w:r>
          </w:p>
        </w:tc>
      </w:tr>
      <w:tr w:rsidR="00BE06F5" w:rsidRPr="00BE06F5" w14:paraId="27E0E454" w14:textId="77777777" w:rsidTr="00FC0E55">
        <w:trPr>
          <w:trHeight w:val="300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B1BB9" w14:textId="77777777" w:rsidR="00BE06F5" w:rsidRPr="00BE06F5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E06F5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37741" w14:textId="77777777" w:rsidR="00BE06F5" w:rsidRPr="00BE06F5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E06F5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Код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2B394" w14:textId="77777777" w:rsidR="00BE06F5" w:rsidRPr="00BE06F5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E06F5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Код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03318" w14:textId="77777777" w:rsidR="00BE06F5" w:rsidRPr="00BE06F5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E06F5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Числовой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D50300" w14:textId="77777777" w:rsidR="00BE06F5" w:rsidRPr="00BE06F5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E06F5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-</w:t>
            </w:r>
          </w:p>
        </w:tc>
      </w:tr>
      <w:tr w:rsidR="00BE06F5" w:rsidRPr="00BE06F5" w14:paraId="043B83DB" w14:textId="77777777" w:rsidTr="00FC0E55">
        <w:trPr>
          <w:trHeight w:val="300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42F5F" w14:textId="77777777" w:rsidR="00BE06F5" w:rsidRPr="00BE06F5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E06F5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A4CF1" w14:textId="77777777" w:rsidR="00BE06F5" w:rsidRPr="00BE06F5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E06F5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Наим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69616" w14:textId="77777777" w:rsidR="00BE06F5" w:rsidRPr="00BE06F5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E06F5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Наименование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8B059" w14:textId="77777777" w:rsidR="00BE06F5" w:rsidRPr="00BE06F5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E06F5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Текстовый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71FE74" w14:textId="77777777" w:rsidR="00BE06F5" w:rsidRPr="00BE06F5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E06F5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-</w:t>
            </w:r>
          </w:p>
        </w:tc>
      </w:tr>
      <w:tr w:rsidR="00BE06F5" w:rsidRPr="00BE06F5" w14:paraId="06450E1A" w14:textId="77777777" w:rsidTr="00FC0E55">
        <w:trPr>
          <w:trHeight w:val="315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E289E" w14:textId="77777777" w:rsidR="00BE06F5" w:rsidRPr="00BE06F5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E06F5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94137" w14:textId="77777777" w:rsidR="00BE06F5" w:rsidRPr="00BE06F5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proofErr w:type="spellStart"/>
            <w:r w:rsidRPr="00BE06F5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ЕдИзм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7B2B9" w14:textId="77777777" w:rsidR="00BE06F5" w:rsidRPr="00BE06F5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E06F5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Единицы измерения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03194" w14:textId="77777777" w:rsidR="00BE06F5" w:rsidRPr="00BE06F5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E06F5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Текстовый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0AFAD1" w14:textId="77777777" w:rsidR="00BE06F5" w:rsidRPr="00BE06F5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E06F5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-</w:t>
            </w:r>
          </w:p>
        </w:tc>
      </w:tr>
    </w:tbl>
    <w:p w14:paraId="4BFFB41B" w14:textId="77777777" w:rsidR="00B4127A" w:rsidRDefault="00B4127A" w:rsidP="00BE06F5">
      <w:pPr>
        <w:spacing w:after="0"/>
        <w:ind w:left="85" w:hanging="10"/>
        <w:jc w:val="center"/>
        <w:rPr>
          <w:rFonts w:ascii="Times New Roman" w:eastAsia="Times New Roman" w:hAnsi="Times New Roman" w:cs="Times New Roman"/>
          <w:bCs/>
          <w:sz w:val="28"/>
          <w:lang w:val="ru-BY"/>
        </w:rPr>
      </w:pPr>
    </w:p>
    <w:p w14:paraId="3198FADC" w14:textId="77777777" w:rsidR="00B4127A" w:rsidRDefault="00B4127A" w:rsidP="00BE06F5">
      <w:pPr>
        <w:spacing w:after="0"/>
        <w:ind w:left="85" w:hanging="10"/>
        <w:jc w:val="center"/>
        <w:rPr>
          <w:rFonts w:ascii="Times New Roman" w:eastAsia="Times New Roman" w:hAnsi="Times New Roman" w:cs="Times New Roman"/>
          <w:bCs/>
          <w:sz w:val="28"/>
          <w:lang w:val="ru-BY"/>
        </w:rPr>
      </w:pPr>
    </w:p>
    <w:p w14:paraId="2AF9F5C3" w14:textId="77777777" w:rsidR="00B4127A" w:rsidRDefault="00B4127A" w:rsidP="00BE06F5">
      <w:pPr>
        <w:spacing w:after="0"/>
        <w:ind w:left="85" w:hanging="10"/>
        <w:jc w:val="center"/>
        <w:rPr>
          <w:rFonts w:ascii="Times New Roman" w:eastAsia="Times New Roman" w:hAnsi="Times New Roman" w:cs="Times New Roman"/>
          <w:bCs/>
          <w:sz w:val="28"/>
          <w:lang w:val="ru-BY"/>
        </w:rPr>
      </w:pPr>
    </w:p>
    <w:p w14:paraId="47B7347E" w14:textId="77777777" w:rsidR="00B4127A" w:rsidRDefault="00B4127A" w:rsidP="00BE06F5">
      <w:pPr>
        <w:spacing w:after="0"/>
        <w:ind w:left="85" w:hanging="10"/>
        <w:jc w:val="center"/>
        <w:rPr>
          <w:rFonts w:ascii="Times New Roman" w:eastAsia="Times New Roman" w:hAnsi="Times New Roman" w:cs="Times New Roman"/>
          <w:bCs/>
          <w:sz w:val="28"/>
          <w:lang w:val="ru-BY"/>
        </w:rPr>
      </w:pPr>
    </w:p>
    <w:p w14:paraId="38E448CB" w14:textId="5255FC27" w:rsidR="00BE06F5" w:rsidRPr="00BE06F5" w:rsidRDefault="00BE06F5" w:rsidP="00BE06F5">
      <w:pPr>
        <w:spacing w:after="0"/>
        <w:ind w:left="85" w:hanging="10"/>
        <w:jc w:val="center"/>
        <w:rPr>
          <w:rFonts w:ascii="Times New Roman" w:eastAsia="Times New Roman" w:hAnsi="Times New Roman" w:cs="Times New Roman"/>
          <w:bCs/>
          <w:sz w:val="28"/>
          <w:lang w:val="ru-BY"/>
        </w:rPr>
      </w:pPr>
      <w:r>
        <w:rPr>
          <w:rFonts w:ascii="Times New Roman" w:eastAsia="Times New Roman" w:hAnsi="Times New Roman" w:cs="Times New Roman"/>
          <w:bCs/>
          <w:sz w:val="28"/>
          <w:lang w:val="ru-BY"/>
        </w:rPr>
        <w:lastRenderedPageBreak/>
        <w:t>Справочник “</w:t>
      </w:r>
      <w:r w:rsidRPr="00911042">
        <w:rPr>
          <w:rFonts w:ascii="Times New Roman" w:eastAsia="Times New Roman" w:hAnsi="Times New Roman" w:cs="Times New Roman"/>
          <w:b/>
          <w:sz w:val="28"/>
          <w:lang w:val="ru-BY"/>
        </w:rPr>
        <w:t>Должности</w:t>
      </w:r>
      <w:r>
        <w:rPr>
          <w:rFonts w:ascii="Times New Roman" w:eastAsia="Times New Roman" w:hAnsi="Times New Roman" w:cs="Times New Roman"/>
          <w:bCs/>
          <w:sz w:val="28"/>
          <w:lang w:val="ru-BY"/>
        </w:rPr>
        <w:t>”</w:t>
      </w:r>
      <w:r w:rsidR="00B4127A">
        <w:rPr>
          <w:rFonts w:ascii="Times New Roman" w:eastAsia="Times New Roman" w:hAnsi="Times New Roman" w:cs="Times New Roman"/>
          <w:bCs/>
          <w:sz w:val="28"/>
          <w:lang w:val="ru-BY"/>
        </w:rPr>
        <w:t xml:space="preserve"> словарь данных</w:t>
      </w:r>
    </w:p>
    <w:tbl>
      <w:tblPr>
        <w:tblW w:w="10160" w:type="dxa"/>
        <w:tblInd w:w="-577" w:type="dxa"/>
        <w:tblLook w:val="04A0" w:firstRow="1" w:lastRow="0" w:firstColumn="1" w:lastColumn="0" w:noHBand="0" w:noVBand="1"/>
      </w:tblPr>
      <w:tblGrid>
        <w:gridCol w:w="580"/>
        <w:gridCol w:w="1840"/>
        <w:gridCol w:w="3260"/>
        <w:gridCol w:w="2040"/>
        <w:gridCol w:w="2440"/>
      </w:tblGrid>
      <w:tr w:rsidR="00BE06F5" w:rsidRPr="00BE06F5" w14:paraId="74C3481A" w14:textId="77777777" w:rsidTr="00FC0E55">
        <w:trPr>
          <w:trHeight w:val="300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566D3" w14:textId="77777777" w:rsidR="00BE06F5" w:rsidRPr="00BE06F5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</w:pPr>
            <w:r w:rsidRPr="00BE06F5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№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6897C" w14:textId="77777777" w:rsidR="00BE06F5" w:rsidRPr="00BE06F5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</w:pPr>
            <w:r w:rsidRPr="00BE06F5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Атрибут</w:t>
            </w:r>
          </w:p>
        </w:tc>
        <w:tc>
          <w:tcPr>
            <w:tcW w:w="32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55C46" w14:textId="77777777" w:rsidR="00BE06F5" w:rsidRPr="00BE06F5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</w:pPr>
            <w:r w:rsidRPr="00BE06F5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Назначение</w:t>
            </w:r>
          </w:p>
        </w:tc>
        <w:tc>
          <w:tcPr>
            <w:tcW w:w="20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1B794" w14:textId="77777777" w:rsidR="00BE06F5" w:rsidRPr="00BE06F5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</w:pPr>
            <w:r w:rsidRPr="00BE06F5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Тип данных</w:t>
            </w:r>
          </w:p>
        </w:tc>
        <w:tc>
          <w:tcPr>
            <w:tcW w:w="24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FC93EB" w14:textId="77777777" w:rsidR="00BE06F5" w:rsidRPr="00BE06F5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</w:pPr>
            <w:r w:rsidRPr="00BE06F5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Источник данных</w:t>
            </w:r>
          </w:p>
        </w:tc>
      </w:tr>
      <w:tr w:rsidR="00BE06F5" w:rsidRPr="00BE06F5" w14:paraId="6403DC5D" w14:textId="77777777" w:rsidTr="00FC0E55">
        <w:trPr>
          <w:trHeight w:val="300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21452" w14:textId="77777777" w:rsidR="00BE06F5" w:rsidRPr="00BE06F5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</w:pPr>
            <w:r w:rsidRPr="00BE06F5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24B02" w14:textId="77777777" w:rsidR="00BE06F5" w:rsidRPr="00BE06F5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</w:pPr>
            <w:r w:rsidRPr="00BE06F5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44E91" w14:textId="77777777" w:rsidR="00BE06F5" w:rsidRPr="00BE06F5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</w:pPr>
            <w:r w:rsidRPr="00BE06F5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3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6DC0C" w14:textId="77777777" w:rsidR="00BE06F5" w:rsidRPr="00BE06F5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</w:pPr>
            <w:r w:rsidRPr="00BE06F5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4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34789C" w14:textId="77777777" w:rsidR="00BE06F5" w:rsidRPr="00BE06F5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</w:pPr>
            <w:r w:rsidRPr="00BE06F5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5</w:t>
            </w:r>
          </w:p>
        </w:tc>
      </w:tr>
      <w:tr w:rsidR="00BE06F5" w:rsidRPr="00BE06F5" w14:paraId="619B3C7F" w14:textId="77777777" w:rsidTr="00FC0E55">
        <w:trPr>
          <w:trHeight w:val="300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9D33A" w14:textId="77777777" w:rsidR="00BE06F5" w:rsidRPr="00BE06F5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E06F5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8F9B6" w14:textId="77777777" w:rsidR="00BE06F5" w:rsidRPr="00BE06F5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E06F5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Код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0AA50" w14:textId="77777777" w:rsidR="00BE06F5" w:rsidRPr="00BE06F5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E06F5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Код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29EE5" w14:textId="77777777" w:rsidR="00BE06F5" w:rsidRPr="00BE06F5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E06F5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Числовой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169D3E" w14:textId="77777777" w:rsidR="00BE06F5" w:rsidRPr="00BE06F5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E06F5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-</w:t>
            </w:r>
          </w:p>
        </w:tc>
      </w:tr>
      <w:tr w:rsidR="00BE06F5" w:rsidRPr="00BE06F5" w14:paraId="1486A588" w14:textId="77777777" w:rsidTr="00FC0E55">
        <w:trPr>
          <w:trHeight w:val="315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CC056" w14:textId="77777777" w:rsidR="00BE06F5" w:rsidRPr="00BE06F5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E06F5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B61CF" w14:textId="77777777" w:rsidR="00BE06F5" w:rsidRPr="00BE06F5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E06F5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Наим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40F60" w14:textId="77777777" w:rsidR="00BE06F5" w:rsidRPr="00BE06F5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E06F5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Наименование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EB32A" w14:textId="77777777" w:rsidR="00BE06F5" w:rsidRPr="00BE06F5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E06F5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Текстовый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3C0B34" w14:textId="77777777" w:rsidR="00BE06F5" w:rsidRPr="00BE06F5" w:rsidRDefault="00BE06F5" w:rsidP="00BE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E06F5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-</w:t>
            </w:r>
          </w:p>
        </w:tc>
      </w:tr>
    </w:tbl>
    <w:p w14:paraId="4861593F" w14:textId="77777777" w:rsidR="00BE06F5" w:rsidRPr="00BE06F5" w:rsidRDefault="00BE06F5" w:rsidP="00BE06F5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u-BY"/>
        </w:rPr>
      </w:pPr>
    </w:p>
    <w:p w14:paraId="74EA4C13" w14:textId="6C4060A8" w:rsidR="00A44DE1" w:rsidRPr="00A44DE1" w:rsidRDefault="00A44DE1" w:rsidP="00F35D17">
      <w:pPr>
        <w:rPr>
          <w:rFonts w:ascii="Times New Roman" w:eastAsia="Times New Roman" w:hAnsi="Times New Roman" w:cs="Times New Roman"/>
          <w:sz w:val="24"/>
          <w:szCs w:val="24"/>
        </w:rPr>
      </w:pPr>
      <w:r w:rsidRPr="00A44DE1">
        <w:rPr>
          <w:rFonts w:ascii="Times New Roman" w:eastAsia="Times New Roman" w:hAnsi="Times New Roman" w:cs="Times New Roman"/>
          <w:b/>
          <w:sz w:val="24"/>
          <w:szCs w:val="24"/>
        </w:rPr>
        <w:t>Вывод:</w:t>
      </w:r>
      <w:r w:rsidRPr="00A44D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D6AF6">
        <w:rPr>
          <w:rFonts w:ascii="Times New Roman" w:eastAsia="Times New Roman" w:hAnsi="Times New Roman" w:cs="Times New Roman"/>
          <w:sz w:val="24"/>
          <w:szCs w:val="24"/>
          <w:lang w:val="ru-BY"/>
        </w:rPr>
        <w:t>я п</w:t>
      </w:r>
      <w:r w:rsidR="00CD6AF6" w:rsidRPr="00CD6AF6">
        <w:rPr>
          <w:rFonts w:ascii="Times New Roman" w:eastAsia="Times New Roman" w:hAnsi="Times New Roman" w:cs="Times New Roman"/>
          <w:sz w:val="24"/>
          <w:szCs w:val="24"/>
          <w:lang w:val="ru-BY"/>
        </w:rPr>
        <w:t>остро</w:t>
      </w:r>
      <w:r w:rsidR="00CD6AF6">
        <w:rPr>
          <w:rFonts w:ascii="Times New Roman" w:eastAsia="Times New Roman" w:hAnsi="Times New Roman" w:cs="Times New Roman"/>
          <w:sz w:val="24"/>
          <w:szCs w:val="24"/>
          <w:lang w:val="ru-BY"/>
        </w:rPr>
        <w:t>ил</w:t>
      </w:r>
      <w:r w:rsidR="00CD6AF6" w:rsidRPr="00CD6AF6">
        <w:rPr>
          <w:rFonts w:ascii="Times New Roman" w:eastAsia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="00CD6AF6" w:rsidRPr="00CD6AF6">
        <w:rPr>
          <w:rFonts w:ascii="Times New Roman" w:eastAsia="Times New Roman" w:hAnsi="Times New Roman" w:cs="Times New Roman"/>
          <w:sz w:val="24"/>
          <w:szCs w:val="24"/>
          <w:lang w:val="ru-BY"/>
        </w:rPr>
        <w:t>информационн</w:t>
      </w:r>
      <w:proofErr w:type="spellEnd"/>
      <w:r w:rsidR="00CD6AF6">
        <w:rPr>
          <w:rFonts w:ascii="Times New Roman" w:eastAsia="Times New Roman" w:hAnsi="Times New Roman" w:cs="Times New Roman"/>
          <w:sz w:val="24"/>
          <w:szCs w:val="24"/>
          <w:lang w:val="ru-BY"/>
        </w:rPr>
        <w:t>ую</w:t>
      </w:r>
      <w:r w:rsidR="00CD6AF6" w:rsidRPr="00CD6AF6">
        <w:rPr>
          <w:rFonts w:ascii="Times New Roman" w:eastAsia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="00CD6AF6" w:rsidRPr="00CD6AF6">
        <w:rPr>
          <w:rFonts w:ascii="Times New Roman" w:eastAsia="Times New Roman" w:hAnsi="Times New Roman" w:cs="Times New Roman"/>
          <w:sz w:val="24"/>
          <w:szCs w:val="24"/>
          <w:lang w:val="ru-BY"/>
        </w:rPr>
        <w:t>модел</w:t>
      </w:r>
      <w:proofErr w:type="spellEnd"/>
      <w:r w:rsidR="00CD6AF6">
        <w:rPr>
          <w:rFonts w:ascii="Times New Roman" w:eastAsia="Times New Roman" w:hAnsi="Times New Roman" w:cs="Times New Roman"/>
          <w:sz w:val="24"/>
          <w:szCs w:val="24"/>
          <w:lang w:val="ru-BY"/>
        </w:rPr>
        <w:t>ь</w:t>
      </w:r>
      <w:r w:rsidR="00CD6AF6" w:rsidRPr="00CD6AF6">
        <w:rPr>
          <w:rFonts w:ascii="Times New Roman" w:eastAsia="Times New Roman" w:hAnsi="Times New Roman" w:cs="Times New Roman"/>
          <w:sz w:val="24"/>
          <w:szCs w:val="24"/>
          <w:lang w:val="ru-BY"/>
        </w:rPr>
        <w:t xml:space="preserve"> объекта автоматизации</w:t>
      </w:r>
      <w:r w:rsidRPr="00A44DE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sectPr w:rsidR="00A44DE1" w:rsidRPr="00A44D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26665"/>
    <w:multiLevelType w:val="hybridMultilevel"/>
    <w:tmpl w:val="D792745A"/>
    <w:lvl w:ilvl="0" w:tplc="8A101C3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1" w15:restartNumberingAfterBreak="0">
    <w:nsid w:val="20B56AD2"/>
    <w:multiLevelType w:val="hybridMultilevel"/>
    <w:tmpl w:val="1C400DF4"/>
    <w:lvl w:ilvl="0" w:tplc="DBC2548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2" w15:restartNumberingAfterBreak="0">
    <w:nsid w:val="297A56A1"/>
    <w:multiLevelType w:val="hybridMultilevel"/>
    <w:tmpl w:val="A58C96DA"/>
    <w:lvl w:ilvl="0" w:tplc="C8421B0C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346C5D3F"/>
    <w:multiLevelType w:val="hybridMultilevel"/>
    <w:tmpl w:val="AEA8E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7D40F59"/>
    <w:multiLevelType w:val="hybridMultilevel"/>
    <w:tmpl w:val="DB5C194E"/>
    <w:lvl w:ilvl="0" w:tplc="DC7867A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459947F7"/>
    <w:multiLevelType w:val="hybridMultilevel"/>
    <w:tmpl w:val="0AAA92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6" w15:restartNumberingAfterBreak="0">
    <w:nsid w:val="4B9310AB"/>
    <w:multiLevelType w:val="hybridMultilevel"/>
    <w:tmpl w:val="B14C3D5C"/>
    <w:lvl w:ilvl="0" w:tplc="01405D4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7" w15:restartNumberingAfterBreak="0">
    <w:nsid w:val="5ED55DD0"/>
    <w:multiLevelType w:val="hybridMultilevel"/>
    <w:tmpl w:val="016248C0"/>
    <w:lvl w:ilvl="0" w:tplc="730C1EC6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8" w15:restartNumberingAfterBreak="0">
    <w:nsid w:val="60E44803"/>
    <w:multiLevelType w:val="hybridMultilevel"/>
    <w:tmpl w:val="6CAA4E06"/>
    <w:lvl w:ilvl="0" w:tplc="69B49FD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9" w15:restartNumberingAfterBreak="0">
    <w:nsid w:val="77F84518"/>
    <w:multiLevelType w:val="hybridMultilevel"/>
    <w:tmpl w:val="722C988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8F51ECC"/>
    <w:multiLevelType w:val="hybridMultilevel"/>
    <w:tmpl w:val="58867DE6"/>
    <w:lvl w:ilvl="0" w:tplc="860A91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7016F3"/>
    <w:multiLevelType w:val="hybridMultilevel"/>
    <w:tmpl w:val="3254066C"/>
    <w:lvl w:ilvl="0" w:tplc="B7F60184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>
      <w:start w:val="1"/>
      <w:numFmt w:val="lowerRoman"/>
      <w:lvlText w:val="%3."/>
      <w:lvlJc w:val="right"/>
      <w:pPr>
        <w:ind w:left="1811" w:hanging="180"/>
      </w:pPr>
    </w:lvl>
    <w:lvl w:ilvl="3" w:tplc="0419000F">
      <w:start w:val="1"/>
      <w:numFmt w:val="decimal"/>
      <w:lvlText w:val="%4."/>
      <w:lvlJc w:val="left"/>
      <w:pPr>
        <w:ind w:left="2531" w:hanging="360"/>
      </w:pPr>
    </w:lvl>
    <w:lvl w:ilvl="4" w:tplc="04190019">
      <w:start w:val="1"/>
      <w:numFmt w:val="lowerLetter"/>
      <w:lvlText w:val="%5."/>
      <w:lvlJc w:val="left"/>
      <w:pPr>
        <w:ind w:left="3251" w:hanging="360"/>
      </w:pPr>
    </w:lvl>
    <w:lvl w:ilvl="5" w:tplc="0419001B">
      <w:start w:val="1"/>
      <w:numFmt w:val="lowerRoman"/>
      <w:lvlText w:val="%6."/>
      <w:lvlJc w:val="right"/>
      <w:pPr>
        <w:ind w:left="3971" w:hanging="180"/>
      </w:pPr>
    </w:lvl>
    <w:lvl w:ilvl="6" w:tplc="0419000F">
      <w:start w:val="1"/>
      <w:numFmt w:val="decimal"/>
      <w:lvlText w:val="%7."/>
      <w:lvlJc w:val="left"/>
      <w:pPr>
        <w:ind w:left="4691" w:hanging="360"/>
      </w:pPr>
    </w:lvl>
    <w:lvl w:ilvl="7" w:tplc="04190019">
      <w:start w:val="1"/>
      <w:numFmt w:val="lowerLetter"/>
      <w:lvlText w:val="%8."/>
      <w:lvlJc w:val="left"/>
      <w:pPr>
        <w:ind w:left="5411" w:hanging="360"/>
      </w:pPr>
    </w:lvl>
    <w:lvl w:ilvl="8" w:tplc="0419001B">
      <w:start w:val="1"/>
      <w:numFmt w:val="lowerRoman"/>
      <w:lvlText w:val="%9."/>
      <w:lvlJc w:val="right"/>
      <w:pPr>
        <w:ind w:left="6131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  <w:num w:numId="6">
    <w:abstractNumId w:val="2"/>
  </w:num>
  <w:num w:numId="7">
    <w:abstractNumId w:val="6"/>
  </w:num>
  <w:num w:numId="8">
    <w:abstractNumId w:val="4"/>
  </w:num>
  <w:num w:numId="9">
    <w:abstractNumId w:val="8"/>
  </w:num>
  <w:num w:numId="10">
    <w:abstractNumId w:val="7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F8"/>
    <w:rsid w:val="000539A7"/>
    <w:rsid w:val="000C0D3B"/>
    <w:rsid w:val="000D1B07"/>
    <w:rsid w:val="000E62E3"/>
    <w:rsid w:val="0016619A"/>
    <w:rsid w:val="001C582C"/>
    <w:rsid w:val="001D07AE"/>
    <w:rsid w:val="001E475F"/>
    <w:rsid w:val="00215077"/>
    <w:rsid w:val="00271059"/>
    <w:rsid w:val="00273452"/>
    <w:rsid w:val="002B37BC"/>
    <w:rsid w:val="002D3DDF"/>
    <w:rsid w:val="00347ACC"/>
    <w:rsid w:val="003720AC"/>
    <w:rsid w:val="003A62C3"/>
    <w:rsid w:val="003C7249"/>
    <w:rsid w:val="003D045C"/>
    <w:rsid w:val="004736B2"/>
    <w:rsid w:val="00480548"/>
    <w:rsid w:val="00497C42"/>
    <w:rsid w:val="00561B91"/>
    <w:rsid w:val="0063174C"/>
    <w:rsid w:val="006365D5"/>
    <w:rsid w:val="0064621B"/>
    <w:rsid w:val="00671AD2"/>
    <w:rsid w:val="006C5677"/>
    <w:rsid w:val="006E1827"/>
    <w:rsid w:val="006F02E0"/>
    <w:rsid w:val="00777E58"/>
    <w:rsid w:val="007A16E1"/>
    <w:rsid w:val="007D5D9D"/>
    <w:rsid w:val="008A0FD9"/>
    <w:rsid w:val="008B17D8"/>
    <w:rsid w:val="00933F00"/>
    <w:rsid w:val="009E5FEA"/>
    <w:rsid w:val="00A01E0D"/>
    <w:rsid w:val="00A3430F"/>
    <w:rsid w:val="00A348F3"/>
    <w:rsid w:val="00A44DE1"/>
    <w:rsid w:val="00A4788D"/>
    <w:rsid w:val="00A61174"/>
    <w:rsid w:val="00AA5CF8"/>
    <w:rsid w:val="00AD655B"/>
    <w:rsid w:val="00AF2893"/>
    <w:rsid w:val="00B4127A"/>
    <w:rsid w:val="00B6513F"/>
    <w:rsid w:val="00B83A83"/>
    <w:rsid w:val="00BC01E6"/>
    <w:rsid w:val="00BE06F5"/>
    <w:rsid w:val="00BF182E"/>
    <w:rsid w:val="00C27024"/>
    <w:rsid w:val="00C73558"/>
    <w:rsid w:val="00CD191C"/>
    <w:rsid w:val="00CD6AF6"/>
    <w:rsid w:val="00CE008F"/>
    <w:rsid w:val="00D231A1"/>
    <w:rsid w:val="00D275F7"/>
    <w:rsid w:val="00D85738"/>
    <w:rsid w:val="00DC4B4C"/>
    <w:rsid w:val="00E2053C"/>
    <w:rsid w:val="00E34117"/>
    <w:rsid w:val="00EE0AF8"/>
    <w:rsid w:val="00F35D17"/>
    <w:rsid w:val="00F72D9E"/>
    <w:rsid w:val="00F8546B"/>
    <w:rsid w:val="00F863E3"/>
    <w:rsid w:val="00FA3841"/>
    <w:rsid w:val="00FC0E55"/>
    <w:rsid w:val="00FC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C48B9"/>
  <w15:docId w15:val="{F3B28E03-9EEA-4EB5-8C0D-0D45CADA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75F7"/>
  </w:style>
  <w:style w:type="paragraph" w:styleId="2">
    <w:name w:val="heading 2"/>
    <w:basedOn w:val="a"/>
    <w:next w:val="a"/>
    <w:link w:val="20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75F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5F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6">
    <w:name w:val="List Paragraph"/>
    <w:basedOn w:val="a"/>
    <w:uiPriority w:val="34"/>
    <w:qFormat/>
    <w:rsid w:val="009E5FE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788D"/>
  </w:style>
  <w:style w:type="table" w:styleId="a9">
    <w:name w:val="Table Grid"/>
    <w:basedOn w:val="a1"/>
    <w:uiPriority w:val="39"/>
    <w:rsid w:val="000C0D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9"/>
    <w:uiPriority w:val="59"/>
    <w:rsid w:val="00A44DE1"/>
    <w:pPr>
      <w:spacing w:after="0" w:line="240" w:lineRule="auto"/>
    </w:pPr>
    <w:rPr>
      <w:rFonts w:eastAsia="Times New Roman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Student</cp:lastModifiedBy>
  <cp:revision>47</cp:revision>
  <cp:lastPrinted>2015-10-06T19:12:00Z</cp:lastPrinted>
  <dcterms:created xsi:type="dcterms:W3CDTF">2022-10-03T15:15:00Z</dcterms:created>
  <dcterms:modified xsi:type="dcterms:W3CDTF">2023-03-31T15:10:00Z</dcterms:modified>
</cp:coreProperties>
</file>