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843FC" w14:textId="77777777" w:rsidR="00A63DA7" w:rsidRPr="00701666" w:rsidRDefault="00A63DA7" w:rsidP="00A63DA7">
      <w:pPr>
        <w:spacing w:before="100"/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>Министерство образования Республики Беларусь</w:t>
      </w:r>
    </w:p>
    <w:p w14:paraId="2384D179" w14:textId="77777777" w:rsidR="00A63DA7" w:rsidRPr="00701666" w:rsidRDefault="00A63DA7" w:rsidP="00A63DA7">
      <w:pPr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 xml:space="preserve">Учреждение образования </w:t>
      </w:r>
    </w:p>
    <w:p w14:paraId="3964C7E8" w14:textId="77777777" w:rsidR="00A63DA7" w:rsidRPr="00701666" w:rsidRDefault="00A63DA7" w:rsidP="00A63DA7">
      <w:pPr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>«Брестский государственный технический университет»</w:t>
      </w:r>
    </w:p>
    <w:p w14:paraId="6A55DB8E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>Кафедра ИИТ</w:t>
      </w:r>
    </w:p>
    <w:p w14:paraId="7AD4D357" w14:textId="5B7C59F8" w:rsidR="00A63DA7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4C9458A2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51BC9B01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4B934C81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6CEAD437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07DC3CA4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270F2065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0A5A7ABE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4C237967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b/>
          <w:sz w:val="26"/>
          <w:szCs w:val="26"/>
        </w:rPr>
      </w:pPr>
    </w:p>
    <w:p w14:paraId="07F54EF8" w14:textId="38189537" w:rsidR="00A63DA7" w:rsidRPr="00A63DA7" w:rsidRDefault="00A63DA7" w:rsidP="00A63DA7">
      <w:pPr>
        <w:spacing w:after="120"/>
        <w:ind w:firstLine="567"/>
        <w:jc w:val="center"/>
        <w:rPr>
          <w:rFonts w:cs="Times New Roman"/>
          <w:b/>
          <w:sz w:val="26"/>
          <w:szCs w:val="26"/>
          <w:lang w:val="en-CA"/>
        </w:rPr>
      </w:pPr>
      <w:r w:rsidRPr="00701666">
        <w:rPr>
          <w:rFonts w:cs="Times New Roman"/>
          <w:b/>
          <w:sz w:val="26"/>
          <w:szCs w:val="26"/>
        </w:rPr>
        <w:t>Лабораторная работа №</w:t>
      </w:r>
      <w:r>
        <w:rPr>
          <w:rFonts w:cs="Times New Roman"/>
          <w:b/>
          <w:sz w:val="26"/>
          <w:szCs w:val="26"/>
          <w:lang w:val="en-CA"/>
        </w:rPr>
        <w:t>3</w:t>
      </w:r>
    </w:p>
    <w:p w14:paraId="68E33ECE" w14:textId="77777777" w:rsidR="00A63DA7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>По</w:t>
      </w:r>
      <w:r>
        <w:rPr>
          <w:rFonts w:cs="Times New Roman"/>
          <w:sz w:val="26"/>
          <w:szCs w:val="26"/>
          <w:lang w:val="ru-BY"/>
        </w:rPr>
        <w:t xml:space="preserve"> </w:t>
      </w:r>
      <w:r w:rsidRPr="00701666">
        <w:rPr>
          <w:rFonts w:cs="Times New Roman"/>
          <w:sz w:val="26"/>
          <w:szCs w:val="26"/>
        </w:rPr>
        <w:t>дисциплине «Методы оптимизации»</w:t>
      </w:r>
    </w:p>
    <w:p w14:paraId="70ED664F" w14:textId="026F5DB1" w:rsidR="00A63DA7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  <w:lang w:val="ru-BY"/>
        </w:rPr>
      </w:pPr>
      <w:r>
        <w:rPr>
          <w:rFonts w:cs="Times New Roman"/>
          <w:sz w:val="26"/>
          <w:szCs w:val="26"/>
          <w:lang w:val="ru-BY"/>
        </w:rPr>
        <w:t>Тема: “</w:t>
      </w:r>
      <w:r w:rsidRPr="00A63DA7">
        <w:rPr>
          <w:rFonts w:cs="Times New Roman"/>
          <w:sz w:val="26"/>
          <w:szCs w:val="26"/>
          <w:lang w:val="ru-BY"/>
        </w:rPr>
        <w:t>Двойственность в линейном программировании. Экономический смысл двойственных переменных</w:t>
      </w:r>
      <w:r w:rsidRPr="005E2F2B">
        <w:rPr>
          <w:rFonts w:cs="Times New Roman"/>
          <w:sz w:val="26"/>
          <w:szCs w:val="26"/>
          <w:lang w:val="ru-BY"/>
        </w:rPr>
        <w:t>.</w:t>
      </w:r>
      <w:r>
        <w:rPr>
          <w:rFonts w:cs="Times New Roman"/>
          <w:sz w:val="26"/>
          <w:szCs w:val="26"/>
          <w:lang w:val="ru-BY"/>
        </w:rPr>
        <w:t>”</w:t>
      </w:r>
    </w:p>
    <w:p w14:paraId="5E7AE01B" w14:textId="77777777" w:rsidR="00A63DA7" w:rsidRPr="00087C3B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  <w:lang w:val="en-CA"/>
        </w:rPr>
      </w:pPr>
      <w:r>
        <w:rPr>
          <w:rFonts w:cs="Times New Roman"/>
          <w:sz w:val="26"/>
          <w:szCs w:val="26"/>
          <w:lang w:val="ru-BY"/>
        </w:rPr>
        <w:t>Вариант 6</w:t>
      </w:r>
    </w:p>
    <w:p w14:paraId="2AF44BF1" w14:textId="77777777" w:rsidR="00A63DA7" w:rsidRPr="00701666" w:rsidRDefault="00A63DA7" w:rsidP="00A63DA7">
      <w:pPr>
        <w:spacing w:after="120"/>
        <w:ind w:right="283" w:firstLine="567"/>
        <w:jc w:val="center"/>
        <w:rPr>
          <w:rFonts w:cs="Times New Roman"/>
          <w:sz w:val="26"/>
          <w:szCs w:val="26"/>
        </w:rPr>
      </w:pPr>
    </w:p>
    <w:p w14:paraId="7912381C" w14:textId="77777777" w:rsidR="00A63DA7" w:rsidRPr="00701666" w:rsidRDefault="00A63DA7" w:rsidP="00A63DA7">
      <w:pPr>
        <w:spacing w:after="120"/>
        <w:ind w:right="283" w:firstLine="567"/>
        <w:jc w:val="right"/>
        <w:rPr>
          <w:rFonts w:cs="Times New Roman"/>
          <w:sz w:val="26"/>
          <w:szCs w:val="26"/>
        </w:rPr>
      </w:pPr>
      <w:r w:rsidRPr="00701666">
        <w:rPr>
          <w:rFonts w:cs="Times New Roman"/>
          <w:sz w:val="26"/>
          <w:szCs w:val="26"/>
        </w:rPr>
        <w:t xml:space="preserve"> </w:t>
      </w:r>
    </w:p>
    <w:p w14:paraId="4AFF8906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483898F3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  <w:r w:rsidRPr="00701666">
        <w:rPr>
          <w:rFonts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63360" behindDoc="0" locked="0" layoutInCell="1" allowOverlap="1" wp14:anchorId="1F666124" wp14:editId="3D29E66D">
                <wp:simplePos x="0" y="0"/>
                <wp:positionH relativeFrom="margin">
                  <wp:posOffset>3901440</wp:posOffset>
                </wp:positionH>
                <wp:positionV relativeFrom="margin">
                  <wp:posOffset>5556885</wp:posOffset>
                </wp:positionV>
                <wp:extent cx="2095500" cy="1781175"/>
                <wp:effectExtent l="0" t="0" r="1905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9BAAE" w14:textId="77777777" w:rsidR="00A63DA7" w:rsidRDefault="00A63DA7" w:rsidP="00A63DA7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2EB741D" w14:textId="77777777" w:rsidR="00A63DA7" w:rsidRDefault="00A63DA7" w:rsidP="00A63DA7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4</w:t>
                            </w: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курса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D23A47" w14:textId="77777777" w:rsidR="00A63DA7" w:rsidRDefault="00A63DA7" w:rsidP="00A63DA7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</w:t>
                            </w: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руппы 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ПО-7 </w:t>
                            </w:r>
                          </w:p>
                          <w:p w14:paraId="2512830C" w14:textId="77777777" w:rsidR="00A63DA7" w:rsidRPr="000A1C49" w:rsidRDefault="00A63DA7" w:rsidP="00A63DA7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Комиссаров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А.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  <w:lang w:val="ru-BY"/>
                              </w:rPr>
                              <w:t>Е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523A3841" w14:textId="77777777" w:rsidR="00A63DA7" w:rsidRPr="0079580C" w:rsidRDefault="00A63DA7" w:rsidP="00A63DA7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</w:p>
                          <w:p w14:paraId="1E8CE7BD" w14:textId="77777777" w:rsidR="00A63DA7" w:rsidRPr="0079580C" w:rsidRDefault="00A63DA7" w:rsidP="00A63DA7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79580C"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EA2F423" w14:textId="77777777" w:rsidR="00A63DA7" w:rsidRPr="0079580C" w:rsidRDefault="00A63DA7" w:rsidP="00A63DA7">
                            <w:pPr>
                              <w:spacing w:after="0"/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Гладкий И.И.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66124" id="Прямоугольник 46" o:spid="_x0000_s1026" style="position:absolute;left:0;text-align:left;margin-left:307.2pt;margin-top:437.55pt;width:165pt;height:140.25pt;z-index:2516633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qK0oQIAAJoFAAAOAAAAZHJzL2Uyb0RvYy54bWysVEtu2zAQ3RfoHQjuG0mB8zMiB0aCFAWC&#10;JKhTZE1TpC2UIlmStuSuCnRboEfoIbop+skZ5Bt1SH3spkYXQTfUjDhvOPPmc3pWFQItmbG5kilO&#10;9mKMmKQqy+UsxW/uLl8cY2QdkRkRSrIUr5jFZ6Pnz05LPWT7aq5ExgwCJ9IOS53iuXN6GEWWzllB&#10;7J7STMIlV6YgDlQzizJDSvBeiGg/jg+jUplMG0WZtfD3ornEo+Cfc0bdDeeWOSRSDLG5cJpwTv0Z&#10;jU7JcGaInue0DYM8IYqC5BIe7V1dEEfQwuR/uSpyapRV3O1RVUSK85yykANkk8SPspnMiWYhFyDH&#10;6p4m+//c0uvlrUF5luLBIUaSFFCj+sv6w/pz/bN+WH+sv9YP9Y/1p/pX/a3+jsAIGCu1HQJwom9N&#10;q1kQffoVN4X/QmKoCiyvepZZ5RCFn/vxycFBDMWgcJccHSfJ0YH3Gm3g2lj3kqkCeSHFBsoY2CXL&#10;K+sa087Ev2aVyLPLXIig+NZh58KgJYGiT2dJ6/wPKyGfBIQYPTLyDDQ5B8mtBPP+hHzNOLDpswwB&#10;hz7eBJO97YIJlh7CIewelOwCCdeBWlsPY6G3e2C8C7h5rbcOLyrpemCRS2X+DeaNfZd1k6tP21XT&#10;qq3/VGUr6COjmgGzml7mULorYt0tMTBRUG7YEu4GDi5UmWLVShjNlXm/67+3h0aHW4xKmNAU23cL&#10;YhhG4pWEEThJBgM/0tuK2Vam24pcFOcK+iGBfaRpEAFsnOhEblRxD8tk7F+FKyIpvJ1i14nnrtkb&#10;sIwoG4+DEQyxJu5KTjT1rj29vjHvqntidNu9Dhr/WnWzTIaPmrix9UipxguneB463BPcsNoSDwsg&#10;zEi7rPyG2daD1Waljn4DAAD//wMAUEsDBBQABgAIAAAAIQAQ0pPk4QAAAAwBAAAPAAAAZHJzL2Rv&#10;d25yZXYueG1sTI/BaoNAEIbvhb7DMoHemtWiNjWuoRRKKZQGbQs5ru5Gpe6suBs1b9/JKT3OzMc/&#10;35/tFtOzSY+usyggXAfANNZWddgI+P56vd8Ac16ikr1FLeCsHezy25tMpsrOWOip9A2jEHSpFNB6&#10;P6Scu7rVRrq1HTTS7WhHIz2NY8PVKGcKNz1/CIKEG9khfWjloF9aXf+WJyNg/77/PA8/b/E0e1UW&#10;H1WhmsMixN1qed4C83rxVxgu+qQOOTlV9oTKsV5AEkYRoQI2j3EIjIin6LKpCA3jOAGeZ/x/ifwP&#10;AAD//wMAUEsBAi0AFAAGAAgAAAAhALaDOJL+AAAA4QEAABMAAAAAAAAAAAAAAAAAAAAAAFtDb250&#10;ZW50X1R5cGVzXS54bWxQSwECLQAUAAYACAAAACEAOP0h/9YAAACUAQAACwAAAAAAAAAAAAAAAAAv&#10;AQAAX3JlbHMvLnJlbHNQSwECLQAUAAYACAAAACEAeNqitKECAACaBQAADgAAAAAAAAAAAAAAAAAu&#10;AgAAZHJzL2Uyb0RvYy54bWxQSwECLQAUAAYACAAAACEAENKT5OEAAAAMAQAADwAAAAAAAAAAAAAA&#10;AAD7BAAAZHJzL2Rvd25yZXYueG1sUEsFBgAAAAAEAAQA8wAAAAkGAAAAAA==&#10;" fillcolor="white [3212]" strokecolor="white [3212]" strokeweight="1pt">
                <v:textbox inset=",7.2pt,,7.2pt">
                  <w:txbxContent>
                    <w:p w14:paraId="5329BAAE" w14:textId="77777777" w:rsidR="00A63DA7" w:rsidRDefault="00A63DA7" w:rsidP="00A63DA7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02EB741D" w14:textId="77777777" w:rsidR="00A63DA7" w:rsidRDefault="00A63DA7" w:rsidP="00A63DA7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4</w:t>
                      </w: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курса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D23A47" w14:textId="77777777" w:rsidR="00A63DA7" w:rsidRDefault="00A63DA7" w:rsidP="00A63DA7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г</w:t>
                      </w: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руппы 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ПО-7 </w:t>
                      </w:r>
                    </w:p>
                    <w:p w14:paraId="2512830C" w14:textId="77777777" w:rsidR="00A63DA7" w:rsidRPr="000A1C49" w:rsidRDefault="00A63DA7" w:rsidP="00A63DA7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Комиссаров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А.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  <w:lang w:val="ru-BY"/>
                        </w:rPr>
                        <w:t>Е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.</w:t>
                      </w:r>
                    </w:p>
                    <w:p w14:paraId="523A3841" w14:textId="77777777" w:rsidR="00A63DA7" w:rsidRPr="0079580C" w:rsidRDefault="00A63DA7" w:rsidP="00A63DA7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</w:p>
                    <w:p w14:paraId="1E8CE7BD" w14:textId="77777777" w:rsidR="00A63DA7" w:rsidRPr="0079580C" w:rsidRDefault="00A63DA7" w:rsidP="00A63DA7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79580C"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</w:p>
                    <w:p w14:paraId="1EA2F423" w14:textId="77777777" w:rsidR="00A63DA7" w:rsidRPr="0079580C" w:rsidRDefault="00A63DA7" w:rsidP="00A63DA7">
                      <w:pPr>
                        <w:spacing w:after="0"/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cs="Times New Roman"/>
                          <w:color w:val="262626" w:themeColor="text1" w:themeTint="D9"/>
                          <w:sz w:val="26"/>
                          <w:szCs w:val="26"/>
                        </w:rPr>
                        <w:t>Гладкий И.И.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E508017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314EB5B8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339E12A2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523DB2EF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24064BC0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05694F5E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34166ACB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5B0BB693" w14:textId="72191B03" w:rsidR="00A63DA7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482E2BF7" w14:textId="77777777" w:rsidR="00A63DA7" w:rsidRPr="00701666" w:rsidRDefault="00A63DA7" w:rsidP="00A63DA7">
      <w:pPr>
        <w:spacing w:after="120"/>
        <w:ind w:firstLine="567"/>
        <w:jc w:val="center"/>
        <w:rPr>
          <w:rFonts w:cs="Times New Roman"/>
          <w:sz w:val="26"/>
          <w:szCs w:val="26"/>
        </w:rPr>
      </w:pPr>
    </w:p>
    <w:p w14:paraId="6B681485" w14:textId="77777777" w:rsidR="00A63DA7" w:rsidRPr="00701666" w:rsidRDefault="00A63DA7" w:rsidP="00A63DA7">
      <w:pPr>
        <w:spacing w:after="100"/>
        <w:ind w:firstLine="567"/>
        <w:rPr>
          <w:rFonts w:cs="Times New Roman"/>
          <w:sz w:val="26"/>
          <w:szCs w:val="26"/>
        </w:rPr>
      </w:pPr>
    </w:p>
    <w:p w14:paraId="12E81A78" w14:textId="77777777" w:rsidR="00A63DA7" w:rsidRPr="00701666" w:rsidRDefault="00A63DA7" w:rsidP="00A63DA7">
      <w:pPr>
        <w:spacing w:after="100"/>
        <w:ind w:firstLine="567"/>
        <w:jc w:val="center"/>
        <w:rPr>
          <w:rFonts w:cs="Times New Roman"/>
          <w:sz w:val="26"/>
          <w:szCs w:val="26"/>
        </w:rPr>
      </w:pPr>
    </w:p>
    <w:p w14:paraId="58D55E50" w14:textId="056A0687" w:rsidR="00A63DA7" w:rsidRPr="00701666" w:rsidRDefault="00A63DA7" w:rsidP="00A63DA7">
      <w:pPr>
        <w:spacing w:after="100"/>
        <w:ind w:firstLine="567"/>
        <w:jc w:val="center"/>
        <w:rPr>
          <w:rFonts w:cs="Times New Roman"/>
          <w:sz w:val="26"/>
          <w:szCs w:val="26"/>
          <w:lang w:val="ru-BY"/>
        </w:rPr>
      </w:pPr>
      <w:r w:rsidRPr="00701666">
        <w:rPr>
          <w:rFonts w:cs="Times New Roman"/>
          <w:sz w:val="26"/>
          <w:szCs w:val="26"/>
        </w:rPr>
        <w:t>Брест, 202</w:t>
      </w:r>
      <w:r w:rsidRPr="00701666">
        <w:rPr>
          <w:rFonts w:cs="Times New Roman"/>
          <w:sz w:val="26"/>
          <w:szCs w:val="26"/>
          <w:lang w:val="ru-BY"/>
        </w:rPr>
        <w:t>3</w:t>
      </w:r>
    </w:p>
    <w:p w14:paraId="0FA97ECF" w14:textId="05B112B1" w:rsidR="00CF633F" w:rsidRDefault="00157902" w:rsidP="00D636DF">
      <w:pPr>
        <w:spacing w:line="276" w:lineRule="auto"/>
        <w:rPr>
          <w:rFonts w:cs="Times New Roman"/>
          <w:b/>
          <w:bCs/>
          <w:color w:val="000000"/>
          <w:sz w:val="26"/>
          <w:szCs w:val="26"/>
          <w:lang w:val="ru-BY"/>
        </w:rPr>
      </w:pPr>
      <w:r w:rsidRPr="00A63DA7">
        <w:rPr>
          <w:rFonts w:cs="Times New Roman"/>
          <w:b/>
          <w:bCs/>
          <w:color w:val="000000"/>
          <w:sz w:val="26"/>
          <w:szCs w:val="26"/>
        </w:rPr>
        <w:lastRenderedPageBreak/>
        <w:t>Цель</w:t>
      </w:r>
      <w:r w:rsidR="00500622" w:rsidRPr="00A63DA7">
        <w:rPr>
          <w:rFonts w:cs="Times New Roman"/>
          <w:b/>
          <w:bCs/>
          <w:color w:val="000000"/>
          <w:sz w:val="26"/>
          <w:szCs w:val="26"/>
        </w:rPr>
        <w:t xml:space="preserve">: </w:t>
      </w:r>
      <w:r w:rsidR="00A63DA7" w:rsidRPr="00A63DA7">
        <w:rPr>
          <w:rFonts w:cs="Times New Roman"/>
          <w:color w:val="000000"/>
          <w:sz w:val="26"/>
          <w:szCs w:val="26"/>
        </w:rPr>
        <w:t>изучи</w:t>
      </w:r>
      <w:proofErr w:type="spellStart"/>
      <w:r w:rsidR="00A63DA7" w:rsidRPr="00A63DA7">
        <w:rPr>
          <w:rFonts w:cs="Times New Roman"/>
          <w:color w:val="000000"/>
          <w:sz w:val="26"/>
          <w:szCs w:val="26"/>
          <w:lang w:val="ru-BY"/>
        </w:rPr>
        <w:t>ть</w:t>
      </w:r>
      <w:proofErr w:type="spellEnd"/>
      <w:r w:rsidR="00A63DA7" w:rsidRPr="00A63DA7">
        <w:rPr>
          <w:rFonts w:cs="Times New Roman"/>
          <w:color w:val="000000"/>
          <w:sz w:val="26"/>
          <w:szCs w:val="26"/>
        </w:rPr>
        <w:t xml:space="preserve"> теорему двойственности и </w:t>
      </w:r>
      <w:proofErr w:type="spellStart"/>
      <w:r w:rsidR="00A63DA7" w:rsidRPr="00A63DA7">
        <w:rPr>
          <w:rFonts w:cs="Times New Roman"/>
          <w:color w:val="000000"/>
          <w:sz w:val="26"/>
          <w:szCs w:val="26"/>
        </w:rPr>
        <w:t>примен</w:t>
      </w:r>
      <w:proofErr w:type="spellEnd"/>
      <w:r w:rsidR="00A63DA7" w:rsidRPr="00A63DA7">
        <w:rPr>
          <w:rFonts w:cs="Times New Roman"/>
          <w:color w:val="000000"/>
          <w:sz w:val="26"/>
          <w:szCs w:val="26"/>
          <w:lang w:val="ru-BY"/>
        </w:rPr>
        <w:t xml:space="preserve">ить её </w:t>
      </w:r>
      <w:r w:rsidR="00A63DA7" w:rsidRPr="00A63DA7">
        <w:rPr>
          <w:rFonts w:cs="Times New Roman"/>
          <w:color w:val="000000"/>
          <w:sz w:val="26"/>
          <w:szCs w:val="26"/>
        </w:rPr>
        <w:t xml:space="preserve">на практике, а также </w:t>
      </w:r>
      <w:proofErr w:type="spellStart"/>
      <w:r w:rsidR="00A63DA7" w:rsidRPr="00A63DA7">
        <w:rPr>
          <w:rFonts w:cs="Times New Roman"/>
          <w:color w:val="000000"/>
          <w:sz w:val="26"/>
          <w:szCs w:val="26"/>
        </w:rPr>
        <w:t>обоснова</w:t>
      </w:r>
      <w:r w:rsidR="00A63DA7" w:rsidRPr="00A63DA7">
        <w:rPr>
          <w:rFonts w:cs="Times New Roman"/>
          <w:color w:val="000000"/>
          <w:sz w:val="26"/>
          <w:szCs w:val="26"/>
          <w:lang w:val="ru-BY"/>
        </w:rPr>
        <w:t>ть</w:t>
      </w:r>
      <w:proofErr w:type="spellEnd"/>
      <w:r w:rsidR="00A63DA7" w:rsidRPr="00A63DA7">
        <w:rPr>
          <w:rFonts w:cs="Times New Roman"/>
          <w:color w:val="000000"/>
          <w:sz w:val="26"/>
          <w:szCs w:val="26"/>
        </w:rPr>
        <w:t xml:space="preserve"> экономический смысл задачи</w:t>
      </w:r>
      <w:r w:rsidR="00A63DA7" w:rsidRPr="00A63DA7">
        <w:rPr>
          <w:rFonts w:cs="Times New Roman"/>
          <w:b/>
          <w:bCs/>
          <w:color w:val="000000"/>
          <w:sz w:val="26"/>
          <w:szCs w:val="26"/>
          <w:lang w:val="ru-BY"/>
        </w:rPr>
        <w:t>.</w:t>
      </w:r>
    </w:p>
    <w:p w14:paraId="7526BA08" w14:textId="366ABFB7" w:rsidR="006F4385" w:rsidRPr="006F4385" w:rsidRDefault="006F4385" w:rsidP="00D636DF">
      <w:pPr>
        <w:spacing w:line="276" w:lineRule="auto"/>
        <w:rPr>
          <w:rFonts w:cs="Times New Roman"/>
          <w:color w:val="000000"/>
          <w:sz w:val="26"/>
          <w:szCs w:val="26"/>
          <w:lang w:val="ru-BY"/>
        </w:rPr>
      </w:pPr>
      <w:r>
        <w:rPr>
          <w:rFonts w:cs="Times New Roman"/>
          <w:b/>
          <w:bCs/>
          <w:color w:val="000000"/>
          <w:sz w:val="26"/>
          <w:szCs w:val="26"/>
          <w:lang w:val="ru-BY"/>
        </w:rPr>
        <w:t>Задание:</w:t>
      </w:r>
    </w:p>
    <w:p w14:paraId="0AB49F5F" w14:textId="4EAD0B68" w:rsidR="0035737D" w:rsidRPr="00A63DA7" w:rsidRDefault="0035737D" w:rsidP="006F4385">
      <w:pPr>
        <w:spacing w:line="276" w:lineRule="auto"/>
        <w:jc w:val="left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для производства трех видов продукции используются три вида сырья. Нормы затрат каждого из видов сырья на единицу продукции данного вида, запасы сырья, а также прибыль с единицы продукции приведены в таблицах вариантов. Определить план выпуска продукции для получения максимальной прибыли при заданном дополнительном ограничении. Оценить каждый из видов сырья, используемых для производства продукции.</w:t>
      </w:r>
    </w:p>
    <w:p w14:paraId="72682747" w14:textId="77FE3D9F" w:rsidR="0035737D" w:rsidRPr="00A63DA7" w:rsidRDefault="0035737D" w:rsidP="006F4385">
      <w:pPr>
        <w:pStyle w:val="ListParagraph"/>
        <w:numPr>
          <w:ilvl w:val="0"/>
          <w:numId w:val="50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построить математическую модель задачи,</w:t>
      </w:r>
    </w:p>
    <w:p w14:paraId="20B7D657" w14:textId="32DBED7D" w:rsidR="0035737D" w:rsidRPr="00A63DA7" w:rsidRDefault="0035737D" w:rsidP="006F4385">
      <w:pPr>
        <w:pStyle w:val="ListParagraph"/>
        <w:numPr>
          <w:ilvl w:val="0"/>
          <w:numId w:val="50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выбрать метод решения и привести задачу к канонической форме,</w:t>
      </w:r>
    </w:p>
    <w:p w14:paraId="47A691B6" w14:textId="20191952" w:rsidR="0035737D" w:rsidRPr="00A63DA7" w:rsidRDefault="0035737D" w:rsidP="006F4385">
      <w:pPr>
        <w:pStyle w:val="ListParagraph"/>
        <w:numPr>
          <w:ilvl w:val="0"/>
          <w:numId w:val="50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решить задачу(симплекс-методом);</w:t>
      </w:r>
    </w:p>
    <w:p w14:paraId="5C30BF3E" w14:textId="7000B4C7" w:rsidR="0035737D" w:rsidRPr="00A63DA7" w:rsidRDefault="0035737D" w:rsidP="006F4385">
      <w:pPr>
        <w:pStyle w:val="ListParagraph"/>
        <w:numPr>
          <w:ilvl w:val="0"/>
          <w:numId w:val="50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проанализировать результаты решения;</w:t>
      </w:r>
    </w:p>
    <w:p w14:paraId="55259C57" w14:textId="4A66A691" w:rsidR="0035737D" w:rsidRPr="00A63DA7" w:rsidRDefault="0035737D" w:rsidP="006F4385">
      <w:pPr>
        <w:pStyle w:val="ListParagraph"/>
        <w:numPr>
          <w:ilvl w:val="0"/>
          <w:numId w:val="50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составить к данной задаче двойственную и, используя соответствие переменных, выписать ответ двойственной задачи;</w:t>
      </w:r>
    </w:p>
    <w:p w14:paraId="1EEBA840" w14:textId="2BF9CD2D" w:rsidR="0035737D" w:rsidRPr="00A63DA7" w:rsidRDefault="0035737D" w:rsidP="006F4385">
      <w:pPr>
        <w:pStyle w:val="ListParagraph"/>
        <w:numPr>
          <w:ilvl w:val="0"/>
          <w:numId w:val="50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дать экономическую интерпретацию двойственных оценок;</w:t>
      </w:r>
    </w:p>
    <w:p w14:paraId="74D267D6" w14:textId="2879C559" w:rsidR="00814BC2" w:rsidRDefault="0035737D" w:rsidP="006F4385">
      <w:pPr>
        <w:pStyle w:val="ListParagraph"/>
        <w:numPr>
          <w:ilvl w:val="0"/>
          <w:numId w:val="50"/>
        </w:numPr>
        <w:spacing w:line="276" w:lineRule="auto"/>
        <w:jc w:val="center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указать наиболее дефицитный и избыточный ресурс, если он есть.</w:t>
      </w:r>
    </w:p>
    <w:p w14:paraId="6294B196" w14:textId="77777777" w:rsidR="006F4385" w:rsidRPr="00A63DA7" w:rsidRDefault="006F4385" w:rsidP="006F4385">
      <w:pPr>
        <w:pStyle w:val="ListParagraph"/>
        <w:spacing w:line="276" w:lineRule="auto"/>
        <w:ind w:firstLine="0"/>
        <w:rPr>
          <w:rFonts w:cs="Times New Roman"/>
          <w:color w:val="000000"/>
          <w:sz w:val="26"/>
          <w:szCs w:val="26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84"/>
        <w:gridCol w:w="1839"/>
        <w:gridCol w:w="1867"/>
        <w:gridCol w:w="1818"/>
        <w:gridCol w:w="1837"/>
      </w:tblGrid>
      <w:tr w:rsidR="007B735A" w:rsidRPr="00A63DA7" w14:paraId="25BF97EA" w14:textId="77777777" w:rsidTr="005B456E">
        <w:tc>
          <w:tcPr>
            <w:tcW w:w="1984" w:type="dxa"/>
            <w:vAlign w:val="center"/>
          </w:tcPr>
          <w:p w14:paraId="5F2EB87E" w14:textId="1B39AB8C" w:rsidR="00814BC2" w:rsidRPr="00A63DA7" w:rsidRDefault="00814BC2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Сырье</w:t>
            </w:r>
          </w:p>
        </w:tc>
        <w:tc>
          <w:tcPr>
            <w:tcW w:w="1839" w:type="dxa"/>
            <w:vAlign w:val="center"/>
          </w:tcPr>
          <w:p w14:paraId="1E689F9A" w14:textId="32A1FD89" w:rsidR="00814BC2" w:rsidRPr="00A63DA7" w:rsidRDefault="005B456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BY"/>
              </w:rPr>
              <w:t xml:space="preserve">Продукция </w:t>
            </w:r>
            <w:r w:rsidR="00814BC2" w:rsidRPr="00A63DA7">
              <w:rPr>
                <w:rFonts w:cs="Times New Roman"/>
                <w:color w:val="000000"/>
                <w:sz w:val="26"/>
                <w:szCs w:val="26"/>
                <w:lang w:val="en-US"/>
              </w:rPr>
              <w:t>A</w:t>
            </w:r>
          </w:p>
        </w:tc>
        <w:tc>
          <w:tcPr>
            <w:tcW w:w="1867" w:type="dxa"/>
            <w:vAlign w:val="center"/>
          </w:tcPr>
          <w:p w14:paraId="2EBFAB04" w14:textId="51985B68" w:rsidR="00814BC2" w:rsidRPr="00A63DA7" w:rsidRDefault="005B456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BY"/>
              </w:rPr>
              <w:t xml:space="preserve">Продукция </w:t>
            </w:r>
            <w:r w:rsidR="00814BC2" w:rsidRPr="00A63DA7">
              <w:rPr>
                <w:rFonts w:cs="Times New Roman"/>
                <w:color w:val="000000"/>
                <w:sz w:val="26"/>
                <w:szCs w:val="26"/>
                <w:lang w:val="en-US"/>
              </w:rPr>
              <w:t>B</w:t>
            </w:r>
          </w:p>
        </w:tc>
        <w:tc>
          <w:tcPr>
            <w:tcW w:w="1818" w:type="dxa"/>
            <w:vAlign w:val="center"/>
          </w:tcPr>
          <w:p w14:paraId="0A108AA7" w14:textId="5CF78A16" w:rsidR="00814BC2" w:rsidRPr="00A63DA7" w:rsidRDefault="005B456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BY"/>
              </w:rPr>
              <w:t xml:space="preserve">Продукция </w:t>
            </w:r>
            <w:r w:rsidR="00814BC2" w:rsidRPr="00A63DA7">
              <w:rPr>
                <w:rFonts w:cs="Times New Roman"/>
                <w:color w:val="000000"/>
                <w:sz w:val="26"/>
                <w:szCs w:val="26"/>
                <w:lang w:val="en-US"/>
              </w:rPr>
              <w:t>C</w:t>
            </w:r>
          </w:p>
        </w:tc>
        <w:tc>
          <w:tcPr>
            <w:tcW w:w="1837" w:type="dxa"/>
            <w:vAlign w:val="center"/>
          </w:tcPr>
          <w:p w14:paraId="37A3E61C" w14:textId="6E9BC489" w:rsidR="00814BC2" w:rsidRPr="00A63DA7" w:rsidRDefault="00814BC2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Запасы сырья</w:t>
            </w:r>
          </w:p>
        </w:tc>
      </w:tr>
      <w:tr w:rsidR="007B735A" w:rsidRPr="00A63DA7" w14:paraId="79F85E15" w14:textId="77777777" w:rsidTr="005B456E">
        <w:tc>
          <w:tcPr>
            <w:tcW w:w="1984" w:type="dxa"/>
            <w:vAlign w:val="center"/>
          </w:tcPr>
          <w:p w14:paraId="4233BA62" w14:textId="0368C474" w:rsidR="00814BC2" w:rsidRPr="005B456E" w:rsidRDefault="005B456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  <w:lang w:val="ru-BY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BY"/>
              </w:rPr>
              <w:t>1</w:t>
            </w:r>
          </w:p>
        </w:tc>
        <w:tc>
          <w:tcPr>
            <w:tcW w:w="1839" w:type="dxa"/>
            <w:vAlign w:val="center"/>
          </w:tcPr>
          <w:p w14:paraId="55821B4A" w14:textId="4854AEA6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67" w:type="dxa"/>
            <w:vAlign w:val="center"/>
          </w:tcPr>
          <w:p w14:paraId="7B5DCFFA" w14:textId="052DE215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18" w:type="dxa"/>
            <w:vAlign w:val="center"/>
          </w:tcPr>
          <w:p w14:paraId="5900B1D0" w14:textId="01A59A65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-</w:t>
            </w:r>
          </w:p>
        </w:tc>
        <w:tc>
          <w:tcPr>
            <w:tcW w:w="1837" w:type="dxa"/>
            <w:vAlign w:val="center"/>
          </w:tcPr>
          <w:p w14:paraId="0AB26C7B" w14:textId="40483DF6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7B735A" w:rsidRPr="00A63DA7" w14:paraId="046EA178" w14:textId="77777777" w:rsidTr="005B456E">
        <w:tc>
          <w:tcPr>
            <w:tcW w:w="1984" w:type="dxa"/>
            <w:vAlign w:val="center"/>
          </w:tcPr>
          <w:p w14:paraId="483E3CB2" w14:textId="2F7C14AF" w:rsidR="00814BC2" w:rsidRPr="005B456E" w:rsidRDefault="005B456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  <w:lang w:val="ru-BY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BY"/>
              </w:rPr>
              <w:t>2</w:t>
            </w:r>
          </w:p>
        </w:tc>
        <w:tc>
          <w:tcPr>
            <w:tcW w:w="1839" w:type="dxa"/>
            <w:vAlign w:val="center"/>
          </w:tcPr>
          <w:p w14:paraId="16AB5641" w14:textId="3189764C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67" w:type="dxa"/>
            <w:vAlign w:val="center"/>
          </w:tcPr>
          <w:p w14:paraId="4618AA12" w14:textId="59873D5E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18" w:type="dxa"/>
            <w:vAlign w:val="center"/>
          </w:tcPr>
          <w:p w14:paraId="3B413FB1" w14:textId="0ABCFF03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37" w:type="dxa"/>
            <w:vAlign w:val="center"/>
          </w:tcPr>
          <w:p w14:paraId="51354A42" w14:textId="2EB01BAF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11</w:t>
            </w:r>
          </w:p>
        </w:tc>
      </w:tr>
      <w:tr w:rsidR="007B735A" w:rsidRPr="00A63DA7" w14:paraId="23D7F70E" w14:textId="77777777" w:rsidTr="005B456E">
        <w:tc>
          <w:tcPr>
            <w:tcW w:w="1984" w:type="dxa"/>
            <w:vAlign w:val="center"/>
          </w:tcPr>
          <w:p w14:paraId="233523C1" w14:textId="0FBE63D2" w:rsidR="00814BC2" w:rsidRPr="005B456E" w:rsidRDefault="005B456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  <w:lang w:val="ru-BY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BY"/>
              </w:rPr>
              <w:t>3</w:t>
            </w:r>
          </w:p>
        </w:tc>
        <w:tc>
          <w:tcPr>
            <w:tcW w:w="1839" w:type="dxa"/>
            <w:vAlign w:val="center"/>
          </w:tcPr>
          <w:p w14:paraId="48A96E91" w14:textId="74D275CB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67" w:type="dxa"/>
            <w:vAlign w:val="center"/>
          </w:tcPr>
          <w:p w14:paraId="27038725" w14:textId="1A234E48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18" w:type="dxa"/>
            <w:vAlign w:val="center"/>
          </w:tcPr>
          <w:p w14:paraId="4D646172" w14:textId="1AAD4BEB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37" w:type="dxa"/>
            <w:vAlign w:val="center"/>
          </w:tcPr>
          <w:p w14:paraId="1EFB2570" w14:textId="07F014D6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17</w:t>
            </w:r>
          </w:p>
        </w:tc>
      </w:tr>
      <w:tr w:rsidR="007B735A" w:rsidRPr="00A63DA7" w14:paraId="422065BC" w14:textId="77777777" w:rsidTr="005B456E">
        <w:tc>
          <w:tcPr>
            <w:tcW w:w="1984" w:type="dxa"/>
            <w:vAlign w:val="center"/>
          </w:tcPr>
          <w:p w14:paraId="2F2DA4DC" w14:textId="0D1D2947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Прибыль</w:t>
            </w:r>
          </w:p>
        </w:tc>
        <w:tc>
          <w:tcPr>
            <w:tcW w:w="1839" w:type="dxa"/>
            <w:vAlign w:val="center"/>
          </w:tcPr>
          <w:p w14:paraId="051A5E6C" w14:textId="50B74091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67" w:type="dxa"/>
            <w:vAlign w:val="center"/>
          </w:tcPr>
          <w:p w14:paraId="5FA5082F" w14:textId="3AE538DB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818" w:type="dxa"/>
            <w:vAlign w:val="center"/>
          </w:tcPr>
          <w:p w14:paraId="5937E0B1" w14:textId="727D9BF2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37" w:type="dxa"/>
            <w:vAlign w:val="center"/>
          </w:tcPr>
          <w:p w14:paraId="4FB3DC89" w14:textId="1678E962" w:rsidR="00814BC2" w:rsidRPr="00A63DA7" w:rsidRDefault="00A55C5E" w:rsidP="008532F7">
            <w:pPr>
              <w:spacing w:line="276" w:lineRule="auto"/>
              <w:ind w:firstLine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 w:rsidRPr="00A63DA7">
              <w:rPr>
                <w:rFonts w:cs="Times New Roman"/>
                <w:color w:val="000000"/>
                <w:sz w:val="26"/>
                <w:szCs w:val="26"/>
                <w:lang w:val="en-US"/>
              </w:rPr>
              <w:t>x</w:t>
            </w:r>
          </w:p>
        </w:tc>
      </w:tr>
    </w:tbl>
    <w:p w14:paraId="653B5D76" w14:textId="77777777" w:rsidR="008532F7" w:rsidRPr="00A63DA7" w:rsidRDefault="008532F7" w:rsidP="008532F7">
      <w:pPr>
        <w:spacing w:line="276" w:lineRule="auto"/>
        <w:ind w:firstLine="0"/>
        <w:rPr>
          <w:rFonts w:cs="Times New Roman"/>
          <w:b/>
          <w:bCs/>
          <w:color w:val="000000"/>
          <w:sz w:val="26"/>
          <w:szCs w:val="26"/>
        </w:rPr>
      </w:pPr>
    </w:p>
    <w:p w14:paraId="48A5B5ED" w14:textId="7528B857" w:rsidR="008532F7" w:rsidRDefault="006F4385" w:rsidP="008532F7">
      <w:pPr>
        <w:spacing w:line="276" w:lineRule="auto"/>
        <w:ind w:firstLine="708"/>
        <w:rPr>
          <w:rFonts w:cs="Times New Roman"/>
          <w:b/>
          <w:bCs/>
          <w:color w:val="000000"/>
          <w:sz w:val="26"/>
          <w:szCs w:val="26"/>
          <w:lang w:val="ru-BY"/>
        </w:rPr>
      </w:pPr>
      <w:r>
        <w:rPr>
          <w:rFonts w:cs="Times New Roman"/>
          <w:b/>
          <w:bCs/>
          <w:color w:val="000000"/>
          <w:sz w:val="26"/>
          <w:szCs w:val="26"/>
          <w:lang w:val="ru-BY"/>
        </w:rPr>
        <w:t>Ход работы:</w:t>
      </w:r>
    </w:p>
    <w:p w14:paraId="3634CB8E" w14:textId="77777777" w:rsidR="005B456E" w:rsidRDefault="005B456E" w:rsidP="008532F7">
      <w:pPr>
        <w:spacing w:line="276" w:lineRule="auto"/>
        <w:ind w:firstLine="708"/>
        <w:rPr>
          <w:rFonts w:cs="Times New Roman"/>
          <w:b/>
          <w:bCs/>
          <w:color w:val="000000"/>
          <w:sz w:val="26"/>
          <w:szCs w:val="26"/>
          <w:lang w:val="ru-BY"/>
        </w:rPr>
      </w:pPr>
    </w:p>
    <w:p w14:paraId="611F5B79" w14:textId="0B0514D7" w:rsidR="005B456E" w:rsidRPr="005B456E" w:rsidRDefault="005B456E" w:rsidP="005B456E">
      <w:pPr>
        <w:spacing w:line="276" w:lineRule="auto"/>
        <w:ind w:firstLine="708"/>
        <w:jc w:val="center"/>
        <w:rPr>
          <w:rFonts w:cs="Times New Roman"/>
          <w:b/>
          <w:bCs/>
          <w:color w:val="000000"/>
          <w:sz w:val="26"/>
          <w:szCs w:val="26"/>
          <w:lang w:val="ru-BY"/>
        </w:rPr>
      </w:pPr>
      <w:r w:rsidRPr="005B456E">
        <w:rPr>
          <w:rFonts w:cs="Times New Roman"/>
          <w:b/>
          <w:bCs/>
          <w:color w:val="000000"/>
          <w:sz w:val="26"/>
          <w:szCs w:val="26"/>
        </w:rPr>
        <w:t>построить математическую модель задачи</w:t>
      </w:r>
    </w:p>
    <w:p w14:paraId="3D3DB260" w14:textId="3D856C15" w:rsidR="008532F7" w:rsidRPr="00A63DA7" w:rsidRDefault="008532F7" w:rsidP="00646EEF">
      <w:pPr>
        <w:pStyle w:val="ListParagraph"/>
        <w:spacing w:line="276" w:lineRule="auto"/>
        <w:ind w:left="0" w:firstLine="1134"/>
        <w:rPr>
          <w:rFonts w:eastAsiaTheme="minorEastAsia"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 xml:space="preserve">Пусть производится </w:t>
      </w:r>
      <w:bookmarkStart w:id="0" w:name="_Hlk148957307"/>
      <w:bookmarkStart w:id="1" w:name="_Hlk148957377"/>
      <w:bookmarkStart w:id="2" w:name="_Hlk148957324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1</m:t>
            </m:r>
          </m:sub>
        </m:sSub>
      </m:oMath>
      <w:bookmarkEnd w:id="0"/>
      <w:r w:rsidRPr="00A63DA7">
        <w:rPr>
          <w:rFonts w:eastAsiaTheme="minorEastAsia" w:cs="Times New Roman"/>
          <w:color w:val="000000"/>
          <w:sz w:val="26"/>
          <w:szCs w:val="26"/>
        </w:rPr>
        <w:t xml:space="preserve"> </w:t>
      </w:r>
      <w:bookmarkEnd w:id="1"/>
      <w:r w:rsidRPr="00A63DA7">
        <w:rPr>
          <w:rFonts w:eastAsiaTheme="minorEastAsia" w:cs="Times New Roman"/>
          <w:color w:val="000000"/>
          <w:sz w:val="26"/>
          <w:szCs w:val="26"/>
        </w:rPr>
        <w:t xml:space="preserve">изделий </w:t>
      </w:r>
      <w:r w:rsidRPr="00A63DA7">
        <w:rPr>
          <w:rFonts w:eastAsiaTheme="minorEastAsia" w:cs="Times New Roman"/>
          <w:color w:val="000000"/>
          <w:sz w:val="26"/>
          <w:szCs w:val="26"/>
          <w:lang w:val="en-US"/>
        </w:rPr>
        <w:t>A</w:t>
      </w:r>
      <w:bookmarkEnd w:id="2"/>
      <w:r w:rsidRPr="00A63DA7">
        <w:rPr>
          <w:rFonts w:eastAsiaTheme="minorEastAsia" w:cs="Times New Roman"/>
          <w:color w:val="000000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2</m:t>
            </m:r>
          </m:sub>
        </m:sSub>
      </m:oMath>
      <w:r w:rsidRPr="00A63DA7">
        <w:rPr>
          <w:rFonts w:eastAsiaTheme="minorEastAsia" w:cs="Times New Roman"/>
          <w:color w:val="000000"/>
          <w:sz w:val="26"/>
          <w:szCs w:val="26"/>
        </w:rPr>
        <w:t xml:space="preserve"> изделий </w:t>
      </w:r>
      <w:r w:rsidRPr="00A63DA7">
        <w:rPr>
          <w:rFonts w:eastAsiaTheme="minorEastAsia" w:cs="Times New Roman"/>
          <w:color w:val="000000"/>
          <w:sz w:val="26"/>
          <w:szCs w:val="26"/>
          <w:lang w:val="en-US"/>
        </w:rPr>
        <w:t>B</w:t>
      </w:r>
      <w:r w:rsidRPr="00A63DA7">
        <w:rPr>
          <w:rFonts w:eastAsiaTheme="minorEastAsia" w:cs="Times New Roman"/>
          <w:color w:val="000000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3</m:t>
            </m:r>
          </m:sub>
        </m:sSub>
      </m:oMath>
      <w:r w:rsidRPr="00A63DA7">
        <w:rPr>
          <w:rFonts w:eastAsiaTheme="minorEastAsia" w:cs="Times New Roman"/>
          <w:color w:val="000000"/>
          <w:sz w:val="26"/>
          <w:szCs w:val="26"/>
        </w:rPr>
        <w:t xml:space="preserve"> изделий </w:t>
      </w:r>
      <w:r w:rsidRPr="00A63DA7">
        <w:rPr>
          <w:rFonts w:eastAsiaTheme="minorEastAsia" w:cs="Times New Roman"/>
          <w:color w:val="000000"/>
          <w:sz w:val="26"/>
          <w:szCs w:val="26"/>
          <w:lang w:val="en-US"/>
        </w:rPr>
        <w:t>C</w:t>
      </w:r>
      <w:r w:rsidRPr="00A63DA7">
        <w:rPr>
          <w:rFonts w:eastAsiaTheme="minorEastAsia" w:cs="Times New Roman"/>
          <w:color w:val="000000"/>
          <w:sz w:val="26"/>
          <w:szCs w:val="26"/>
        </w:rPr>
        <w:t>.</w:t>
      </w:r>
      <w:r w:rsidR="00646EEF">
        <w:rPr>
          <w:rFonts w:eastAsiaTheme="minorEastAsia" w:cs="Times New Roman"/>
          <w:color w:val="000000"/>
          <w:sz w:val="26"/>
          <w:szCs w:val="26"/>
          <w:lang w:val="ru-BY"/>
        </w:rPr>
        <w:t xml:space="preserve"> Су</w:t>
      </w:r>
      <w:proofErr w:type="spellStart"/>
      <w:r w:rsidRPr="00A63DA7">
        <w:rPr>
          <w:rFonts w:eastAsiaTheme="minorEastAsia" w:cs="Times New Roman"/>
          <w:color w:val="000000"/>
          <w:sz w:val="26"/>
          <w:szCs w:val="26"/>
        </w:rPr>
        <w:t>ммарная</w:t>
      </w:r>
      <w:proofErr w:type="spellEnd"/>
      <w:r w:rsidRPr="00A63DA7">
        <w:rPr>
          <w:rFonts w:eastAsiaTheme="minorEastAsia" w:cs="Times New Roman"/>
          <w:color w:val="000000"/>
          <w:sz w:val="26"/>
          <w:szCs w:val="26"/>
        </w:rPr>
        <w:t xml:space="preserve"> прибыль предприятия выражается формулой </w:t>
      </w:r>
      <w:bookmarkStart w:id="3" w:name="_Hlk148957495"/>
      <m:oMath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 xml:space="preserve">Z= </m:t>
        </m:r>
        <w:bookmarkStart w:id="4" w:name="_Hlk148957386"/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6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1</m:t>
            </m:r>
          </m:sub>
        </m:sSub>
        <w:bookmarkEnd w:id="4"/>
        <m:r>
          <w:rPr>
            <w:rFonts w:ascii="Cambria Math" w:hAnsi="Cambria Math" w:cs="Times New Roman"/>
            <w:color w:val="000000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8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color w:val="000000"/>
            <w:sz w:val="26"/>
            <w:szCs w:val="26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3</m:t>
            </m:r>
          </m:sub>
        </m:sSub>
      </m:oMath>
      <w:bookmarkEnd w:id="3"/>
      <w:r w:rsidRPr="00A63DA7">
        <w:rPr>
          <w:rFonts w:eastAsiaTheme="minorEastAsia" w:cs="Times New Roman"/>
          <w:color w:val="000000"/>
          <w:sz w:val="26"/>
          <w:szCs w:val="26"/>
        </w:rPr>
        <w:t xml:space="preserve"> </w:t>
      </w:r>
    </w:p>
    <w:p w14:paraId="330C361C" w14:textId="0E82CD8A" w:rsidR="008532F7" w:rsidRDefault="008532F7" w:rsidP="00646EEF">
      <w:pPr>
        <w:pStyle w:val="ListParagraph"/>
        <w:spacing w:line="276" w:lineRule="auto"/>
        <w:ind w:left="0" w:firstLine="1134"/>
        <w:rPr>
          <w:rFonts w:cs="Times New Roman"/>
          <w:color w:val="000000"/>
          <w:sz w:val="26"/>
          <w:szCs w:val="26"/>
        </w:rPr>
      </w:pPr>
      <w:r w:rsidRPr="00A63DA7">
        <w:rPr>
          <w:rFonts w:cs="Times New Roman"/>
          <w:color w:val="000000"/>
          <w:sz w:val="26"/>
          <w:szCs w:val="26"/>
        </w:rPr>
        <w:t>Так как имеются ограничения на выделенный предприятию фонд сырья каждого вида, то математическая модель задачи имеет вид:</w:t>
      </w:r>
    </w:p>
    <w:p w14:paraId="4B13E027" w14:textId="77777777" w:rsidR="00646EEF" w:rsidRPr="00A63DA7" w:rsidRDefault="00646EEF" w:rsidP="00646EEF">
      <w:pPr>
        <w:pStyle w:val="ListParagraph"/>
        <w:spacing w:line="276" w:lineRule="auto"/>
        <w:ind w:left="0" w:firstLine="1134"/>
        <w:rPr>
          <w:rFonts w:cs="Times New Roman"/>
          <w:color w:val="000000"/>
          <w:sz w:val="26"/>
          <w:szCs w:val="26"/>
        </w:rPr>
      </w:pPr>
    </w:p>
    <w:bookmarkStart w:id="5" w:name="_Hlk148957801"/>
    <w:bookmarkStart w:id="6" w:name="_Hlk148958041"/>
    <w:p w14:paraId="1496042D" w14:textId="4C65461E" w:rsidR="005B456E" w:rsidRDefault="00C268BB" w:rsidP="009834C0">
      <w:pPr>
        <w:pStyle w:val="ListParagraph"/>
        <w:spacing w:line="276" w:lineRule="auto"/>
        <w:ind w:left="1069" w:firstLine="0"/>
        <w:rPr>
          <w:rFonts w:eastAsiaTheme="minorEastAsia" w:cs="Times New Roman"/>
          <w:color w:val="000000"/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w:bookmarkStart w:id="7" w:name="_Hlk148957799"/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eqArrPr>
              <m:e>
                <w:bookmarkStart w:id="8" w:name="_Hlk148960620"/>
                <w:bookmarkStart w:id="9" w:name="_Hlk148957595"/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f(X)</m:t>
                </m:r>
                <w:bookmarkEnd w:id="8"/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 xml:space="preserve">= </m:t>
                </m:r>
                <w:bookmarkStart w:id="10" w:name="_Hlk148957502"/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6</m:t>
                </m:r>
                <w:bookmarkStart w:id="11" w:name="_Hlk148957569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w:bookmarkEnd w:id="10"/>
                <w:bookmarkEnd w:id="11"/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;</m:t>
                </m:r>
                <w:bookmarkEnd w:id="9"/>
              </m:e>
              <m:e>
                <w:bookmarkStart w:id="12" w:name="_Hlk148957606"/>
                <w:bookmarkStart w:id="13" w:name="_Hlk148957538"/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≤22</m:t>
                </m:r>
                <w:bookmarkEnd w:id="12"/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;</m:t>
                </m:r>
                <w:bookmarkEnd w:id="13"/>
              </m:e>
              <m:e>
                <w:bookmarkStart w:id="14" w:name="_Hlk148957616"/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≤11;</m:t>
                </m:r>
                <w:bookmarkEnd w:id="14"/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e>
              <m:e>
                <w:bookmarkStart w:id="15" w:name="_Hlk148957626"/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1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≤17;</m:t>
                </m:r>
                <w:bookmarkEnd w:id="15"/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e>
              <m:e>
                <w:bookmarkStart w:id="16" w:name="_Hlk148958056"/>
                <w:bookmarkStart w:id="17" w:name="_Hlk148957998"/>
                <w:bookmarkStart w:id="18" w:name="_Hlk148962933"/>
                <w:bookmarkStart w:id="19" w:name="_Hlk148957633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w:bookmarkEnd w:id="16"/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w:bookmarkEnd w:id="17"/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≥0</m:t>
                </m:r>
                <w:bookmarkEnd w:id="18"/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;</m:t>
                </m:r>
                <w:bookmarkEnd w:id="19"/>
              </m:e>
            </m:eqArr>
            <w:bookmarkEnd w:id="7"/>
          </m:e>
        </m:d>
      </m:oMath>
      <w:bookmarkEnd w:id="5"/>
      <w:r w:rsidR="008532F7" w:rsidRPr="00A63DA7">
        <w:rPr>
          <w:rFonts w:eastAsiaTheme="minorEastAsia" w:cs="Times New Roman"/>
          <w:color w:val="000000"/>
          <w:sz w:val="26"/>
          <w:szCs w:val="26"/>
        </w:rPr>
        <w:t xml:space="preserve">            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f(X)= 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≤22;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≤11;</m:t>
                </m: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/>
                    <w:sz w:val="26"/>
                    <w:szCs w:val="26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≤17;</m:t>
                </m: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6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6"/>
                    <w:szCs w:val="26"/>
                  </w:rPr>
                  <m:t>≥0;</m:t>
                </m:r>
              </m:e>
            </m:eqArr>
          </m:e>
        </m:d>
      </m:oMath>
    </w:p>
    <w:p w14:paraId="643FB8E0" w14:textId="77777777" w:rsidR="00646EEF" w:rsidRDefault="00646EEF" w:rsidP="009834C0">
      <w:pPr>
        <w:pStyle w:val="ListParagraph"/>
        <w:spacing w:line="276" w:lineRule="auto"/>
        <w:ind w:left="1069" w:firstLine="0"/>
        <w:rPr>
          <w:rFonts w:eastAsiaTheme="minorEastAsia" w:cs="Times New Roman"/>
          <w:color w:val="000000"/>
          <w:sz w:val="26"/>
          <w:szCs w:val="26"/>
        </w:rPr>
      </w:pPr>
    </w:p>
    <w:p w14:paraId="7D00787F" w14:textId="3E720B75" w:rsidR="005B456E" w:rsidRPr="00646EEF" w:rsidRDefault="00646EEF" w:rsidP="00646EEF">
      <w:pPr>
        <w:pStyle w:val="ListParagraph"/>
        <w:spacing w:line="276" w:lineRule="auto"/>
        <w:ind w:left="0" w:firstLine="1134"/>
        <w:jc w:val="center"/>
        <w:rPr>
          <w:rFonts w:eastAsiaTheme="minorEastAsia" w:cs="Times New Roman"/>
          <w:b/>
          <w:bCs/>
          <w:color w:val="000000"/>
          <w:sz w:val="26"/>
          <w:szCs w:val="26"/>
        </w:rPr>
      </w:pPr>
      <w:r w:rsidRPr="00646EEF">
        <w:rPr>
          <w:rFonts w:cs="Times New Roman"/>
          <w:b/>
          <w:bCs/>
          <w:color w:val="000000"/>
          <w:sz w:val="26"/>
          <w:szCs w:val="26"/>
        </w:rPr>
        <w:lastRenderedPageBreak/>
        <w:t>выбрать метод решения и привести задачу к канонической форме</w:t>
      </w:r>
    </w:p>
    <w:p w14:paraId="7530DD5A" w14:textId="77777777" w:rsidR="005B456E" w:rsidRPr="00A63DA7" w:rsidRDefault="005B456E" w:rsidP="009834C0">
      <w:pPr>
        <w:pStyle w:val="ListParagraph"/>
        <w:spacing w:line="276" w:lineRule="auto"/>
        <w:ind w:left="1069" w:firstLine="0"/>
        <w:rPr>
          <w:rFonts w:eastAsiaTheme="minorEastAsia" w:cs="Times New Roman"/>
          <w:color w:val="000000"/>
          <w:sz w:val="26"/>
          <w:szCs w:val="26"/>
        </w:rPr>
      </w:pPr>
    </w:p>
    <w:bookmarkEnd w:id="6"/>
    <w:p w14:paraId="55D3989A" w14:textId="711B2096" w:rsidR="009834C0" w:rsidRPr="00646EEF" w:rsidRDefault="009834C0" w:rsidP="00646EEF">
      <w:pPr>
        <w:pStyle w:val="ListParagraph"/>
        <w:spacing w:line="276" w:lineRule="auto"/>
        <w:ind w:left="0" w:firstLine="1134"/>
        <w:rPr>
          <w:rFonts w:eastAsiaTheme="minorEastAsia" w:cs="Times New Roman"/>
          <w:color w:val="000000"/>
          <w:sz w:val="26"/>
          <w:szCs w:val="26"/>
        </w:rPr>
      </w:pPr>
      <w:r w:rsidRPr="00A63DA7">
        <w:rPr>
          <w:rFonts w:eastAsiaTheme="minorEastAsia" w:cs="Times New Roman"/>
          <w:color w:val="000000"/>
          <w:sz w:val="26"/>
          <w:szCs w:val="26"/>
        </w:rPr>
        <w:t>Приведем задачу к канонической форме, введя в ограничения неотрицательные переменные</w:t>
      </w:r>
      <w:bookmarkStart w:id="20" w:name="_Hlk148958090"/>
      <w:r w:rsidRPr="00A63DA7">
        <w:rPr>
          <w:rFonts w:eastAsiaTheme="minorEastAsia" w:cs="Times New Roman"/>
          <w:color w:val="000000"/>
          <w:sz w:val="26"/>
          <w:szCs w:val="26"/>
        </w:rPr>
        <w:t xml:space="preserve"> </w:t>
      </w:r>
      <w:bookmarkStart w:id="21" w:name="_Hlk148958144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6</m:t>
            </m:r>
          </m:sub>
        </m:sSub>
      </m:oMath>
      <w:bookmarkEnd w:id="20"/>
      <w:bookmarkEnd w:id="21"/>
    </w:p>
    <w:p w14:paraId="313248AF" w14:textId="38BE117B" w:rsidR="00646EEF" w:rsidRDefault="00C268BB" w:rsidP="00646EEF">
      <w:pPr>
        <w:spacing w:line="276" w:lineRule="auto"/>
        <w:ind w:firstLine="0"/>
        <w:jc w:val="center"/>
        <w:rPr>
          <w:rFonts w:eastAsiaTheme="minorEastAsia" w:cs="Times New Roman"/>
          <w:color w:val="000000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f(X)= 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w:bookmarkStart w:id="22" w:name="_Hlk148958062"/>
                  <w:bookmarkStart w:id="23" w:name="_Hlk148958072"/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4</m:t>
                      </m:r>
                    </m:sub>
                  </m:sSub>
                  <w:bookmarkEnd w:id="22"/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6</m:t>
                      </m:r>
                    </m:sub>
                  </m:sSub>
                  <w:bookmarkEnd w:id="23"/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w:bookmarkStart w:id="24" w:name="_Hlk148958112"/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4</m:t>
                      </m:r>
                    </m:sub>
                  </m:sSub>
                  <w:bookmarkEnd w:id="24"/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≤22;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≤11;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≤17;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e>
                <m:e>
                  <w:bookmarkStart w:id="25" w:name="_Hlk148958129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≥0;</m:t>
                  </m:r>
                  <w:bookmarkEnd w:id="25"/>
                </m:e>
              </m:eqArr>
            </m:e>
          </m:d>
        </m:oMath>
      </m:oMathPara>
    </w:p>
    <w:p w14:paraId="6752642D" w14:textId="6EB1603E" w:rsidR="0098175C" w:rsidRPr="00A63DA7" w:rsidRDefault="00C268BB" w:rsidP="00646EEF">
      <w:pPr>
        <w:spacing w:line="276" w:lineRule="auto"/>
        <w:ind w:firstLine="0"/>
        <w:jc w:val="center"/>
        <w:rPr>
          <w:rFonts w:eastAsiaTheme="minorEastAsia" w:cs="Times New Roman"/>
          <w:color w:val="000000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 xml:space="preserve">f(X)= </m:t>
                  </m:r>
                  <w:bookmarkStart w:id="26" w:name="_Hlk148963014"/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w:bookmarkEnd w:id="26"/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w:bookmarkStart w:id="27" w:name="_Hlk148958117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4</m:t>
                      </m:r>
                    </m:sub>
                  </m:sSub>
                  <w:bookmarkEnd w:id="27"/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≤22;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≤11;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≤17;</m:t>
                  </m:r>
                  <m:ctrlPr>
                    <w:rPr>
                      <w:rFonts w:ascii="Cambria Math" w:eastAsia="Cambria Math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/>
                      <w:sz w:val="26"/>
                      <w:szCs w:val="26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6"/>
                          <w:szCs w:val="26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6"/>
                      <w:szCs w:val="26"/>
                    </w:rPr>
                    <m:t>≥0;</m:t>
                  </m:r>
                </m:e>
              </m:eqArr>
            </m:e>
          </m:d>
        </m:oMath>
      </m:oMathPara>
    </w:p>
    <w:p w14:paraId="39CA4849" w14:textId="79F9DC9E" w:rsidR="00646EEF" w:rsidRDefault="002028BB" w:rsidP="002028BB">
      <w:pPr>
        <w:spacing w:line="276" w:lineRule="auto"/>
        <w:ind w:firstLine="0"/>
        <w:rPr>
          <w:rFonts w:eastAsia="Times New Roman" w:cs="Times New Roman"/>
          <w:color w:val="000000"/>
          <w:sz w:val="26"/>
          <w:szCs w:val="26"/>
        </w:rPr>
      </w:pP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Переменные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6</m:t>
            </m:r>
          </m:sub>
        </m:sSub>
      </m:oMath>
      <w:r w:rsidRPr="00A63DA7">
        <w:rPr>
          <w:rFonts w:eastAsia="Times New Roman" w:cs="Times New Roman"/>
          <w:color w:val="000000"/>
          <w:sz w:val="26"/>
          <w:szCs w:val="26"/>
        </w:rPr>
        <w:t xml:space="preserve"> являются базисными.</w:t>
      </w:r>
    </w:p>
    <w:p w14:paraId="01919DCD" w14:textId="77777777" w:rsidR="00646EEF" w:rsidRDefault="00646EEF" w:rsidP="002028BB">
      <w:pPr>
        <w:spacing w:line="276" w:lineRule="auto"/>
        <w:ind w:firstLine="0"/>
        <w:rPr>
          <w:rFonts w:eastAsia="Times New Roman" w:cs="Times New Roman"/>
          <w:color w:val="000000"/>
          <w:sz w:val="26"/>
          <w:szCs w:val="26"/>
        </w:rPr>
      </w:pPr>
    </w:p>
    <w:p w14:paraId="6B5C1215" w14:textId="279A5DBB" w:rsidR="00646EEF" w:rsidRPr="00646EEF" w:rsidRDefault="00646EEF" w:rsidP="00646EEF">
      <w:pPr>
        <w:spacing w:line="276" w:lineRule="auto"/>
        <w:ind w:firstLine="0"/>
        <w:jc w:val="center"/>
        <w:rPr>
          <w:rFonts w:eastAsia="Times New Roman" w:cs="Times New Roman"/>
          <w:b/>
          <w:bCs/>
          <w:color w:val="000000"/>
          <w:sz w:val="26"/>
          <w:szCs w:val="26"/>
          <w:lang w:val="en-CA"/>
        </w:rPr>
      </w:pPr>
      <w:r w:rsidRPr="00646EEF">
        <w:rPr>
          <w:rFonts w:eastAsia="Times New Roman" w:cs="Times New Roman"/>
          <w:b/>
          <w:bCs/>
          <w:color w:val="000000"/>
          <w:sz w:val="26"/>
          <w:szCs w:val="26"/>
        </w:rPr>
        <w:t>решить задачу(симплекс-методом)</w:t>
      </w:r>
    </w:p>
    <w:p w14:paraId="3D409938" w14:textId="12DAC85C" w:rsidR="002028BB" w:rsidRPr="00A63DA7" w:rsidRDefault="002028BB" w:rsidP="00646EEF">
      <w:pPr>
        <w:pStyle w:val="ListParagraph"/>
        <w:spacing w:line="276" w:lineRule="auto"/>
        <w:ind w:left="0" w:firstLine="1134"/>
        <w:rPr>
          <w:rFonts w:eastAsia="Times New Roman" w:cs="Times New Roman"/>
          <w:bCs/>
          <w:sz w:val="26"/>
          <w:szCs w:val="26"/>
          <w:lang w:eastAsia="ru-RU"/>
        </w:rPr>
      </w:pPr>
      <w:r w:rsidRPr="00A63DA7">
        <w:rPr>
          <w:rFonts w:eastAsia="Times New Roman" w:cs="Times New Roman"/>
          <w:color w:val="000000"/>
          <w:sz w:val="26"/>
          <w:szCs w:val="26"/>
        </w:rPr>
        <w:t>Решать задачу будем в табличном виде. Составим симплекс таблицу.</w:t>
      </w:r>
    </w:p>
    <w:p w14:paraId="36EDBCC4" w14:textId="4991F23E" w:rsidR="003C2558" w:rsidRPr="00A63DA7" w:rsidRDefault="00646EEF" w:rsidP="00646EEF">
      <w:pPr>
        <w:pStyle w:val="ListParagraph"/>
        <w:spacing w:line="276" w:lineRule="auto"/>
        <w:ind w:left="-1276" w:firstLine="1276"/>
        <w:jc w:val="center"/>
        <w:rPr>
          <w:rFonts w:eastAsia="Times New Roman" w:cs="Times New Roman"/>
          <w:bCs/>
          <w:sz w:val="26"/>
          <w:szCs w:val="26"/>
          <w:lang w:eastAsia="ru-RU"/>
        </w:rPr>
      </w:pPr>
      <w:r w:rsidRPr="00646EEF">
        <w:rPr>
          <w:rFonts w:eastAsia="Times New Roman" w:cs="Times New Roman"/>
          <w:bCs/>
          <w:sz w:val="26"/>
          <w:szCs w:val="26"/>
          <w:lang w:eastAsia="ru-RU"/>
        </w:rPr>
        <w:drawing>
          <wp:inline distT="0" distB="0" distL="0" distR="0" wp14:anchorId="7F071075" wp14:editId="505D23B1">
            <wp:extent cx="5940425" cy="2904490"/>
            <wp:effectExtent l="19050" t="19050" r="222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DA3AC" w14:textId="485D2885" w:rsidR="0068555C" w:rsidRPr="00A63DA7" w:rsidRDefault="0068555C" w:rsidP="004E67FC">
      <w:pPr>
        <w:spacing w:line="259" w:lineRule="auto"/>
        <w:ind w:left="708" w:firstLine="0"/>
        <w:jc w:val="left"/>
        <w:rPr>
          <w:rFonts w:eastAsia="Times New Roman" w:cs="Times New Roman"/>
          <w:bCs/>
          <w:sz w:val="26"/>
          <w:szCs w:val="26"/>
          <w:lang w:eastAsia="ru-RU"/>
        </w:rPr>
      </w:pP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Вычислим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j</m:t>
            </m:r>
          </m:sub>
        </m:sSub>
      </m:oMath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для каждого </w:t>
      </w:r>
      <w:r w:rsidRPr="00A63DA7">
        <w:rPr>
          <w:rFonts w:eastAsia="Times New Roman" w:cs="Times New Roman"/>
          <w:bCs/>
          <w:sz w:val="26"/>
          <w:szCs w:val="26"/>
          <w:lang w:val="en-US" w:eastAsia="ru-RU"/>
        </w:rPr>
        <w:t>x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t>:</w:t>
      </w:r>
    </w:p>
    <w:p w14:paraId="51DCAD70" w14:textId="1E9E67BD" w:rsidR="0068555C" w:rsidRPr="00A63DA7" w:rsidRDefault="00C268BB" w:rsidP="004E67FC">
      <w:pPr>
        <w:spacing w:after="0" w:line="276" w:lineRule="auto"/>
        <w:ind w:left="708" w:firstLine="0"/>
        <w:jc w:val="left"/>
        <w:rPr>
          <w:rFonts w:eastAsia="Times New Roman" w:cs="Times New Roman"/>
          <w:bCs/>
          <w:sz w:val="26"/>
          <w:szCs w:val="26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3∙0+1∙0+2∙0-6=-6</m:t>
          </m:r>
        </m:oMath>
      </m:oMathPara>
    </w:p>
    <w:p w14:paraId="19F6851F" w14:textId="61CEC024" w:rsidR="0068555C" w:rsidRPr="00A63DA7" w:rsidRDefault="00C268BB" w:rsidP="004E67FC">
      <w:pPr>
        <w:spacing w:after="0" w:line="276" w:lineRule="auto"/>
        <w:ind w:left="708" w:firstLine="0"/>
        <w:jc w:val="left"/>
        <w:rPr>
          <w:rFonts w:eastAsia="Times New Roman" w:cs="Times New Roman"/>
          <w:bCs/>
          <w:sz w:val="26"/>
          <w:szCs w:val="26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2∙0+2∙0+2∙0-8=-8</m:t>
          </m:r>
        </m:oMath>
      </m:oMathPara>
    </w:p>
    <w:p w14:paraId="215DB6A1" w14:textId="1D9C1512" w:rsidR="0068555C" w:rsidRPr="00A63DA7" w:rsidRDefault="00C268BB" w:rsidP="004E67FC">
      <w:pPr>
        <w:spacing w:after="0" w:line="276" w:lineRule="auto"/>
        <w:ind w:left="708" w:firstLine="0"/>
        <w:jc w:val="left"/>
        <w:rPr>
          <w:rFonts w:eastAsia="Times New Roman" w:cs="Times New Roman"/>
          <w:bCs/>
          <w:sz w:val="26"/>
          <w:szCs w:val="26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0∙0+1∙0+1∙0-2=-2</m:t>
          </m:r>
        </m:oMath>
      </m:oMathPara>
    </w:p>
    <w:p w14:paraId="2333F317" w14:textId="77777777" w:rsidR="0068555C" w:rsidRPr="00A63DA7" w:rsidRDefault="00C268BB" w:rsidP="004E67FC">
      <w:pPr>
        <w:spacing w:after="0" w:line="276" w:lineRule="auto"/>
        <w:ind w:left="708" w:firstLine="0"/>
        <w:jc w:val="left"/>
        <w:rPr>
          <w:rFonts w:eastAsia="Times New Roman" w:cs="Times New Roman"/>
          <w:bCs/>
          <w:sz w:val="26"/>
          <w:szCs w:val="26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0∙0+1∙0+0∙0-0=0</m:t>
          </m:r>
        </m:oMath>
      </m:oMathPara>
    </w:p>
    <w:bookmarkStart w:id="28" w:name="_Hlk148958498"/>
    <w:p w14:paraId="1B018077" w14:textId="77777777" w:rsidR="0068555C" w:rsidRPr="00A63DA7" w:rsidRDefault="00C268BB" w:rsidP="004E67FC">
      <w:pPr>
        <w:spacing w:after="0" w:line="276" w:lineRule="auto"/>
        <w:ind w:left="708" w:firstLine="0"/>
        <w:jc w:val="left"/>
        <w:rPr>
          <w:rFonts w:eastAsia="Times New Roman" w:cs="Times New Roman"/>
          <w:sz w:val="26"/>
          <w:szCs w:val="26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5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0∙0+0∙0+1∙0-0=0</m:t>
          </m:r>
        </m:oMath>
      </m:oMathPara>
      <w:bookmarkEnd w:id="28"/>
    </w:p>
    <w:p w14:paraId="7E178475" w14:textId="5BF73629" w:rsidR="00130F2B" w:rsidRPr="00A63DA7" w:rsidRDefault="00C268BB" w:rsidP="004E67FC">
      <w:pPr>
        <w:spacing w:after="0" w:line="276" w:lineRule="auto"/>
        <w:ind w:left="708" w:firstLine="0"/>
        <w:jc w:val="left"/>
        <w:rPr>
          <w:rFonts w:eastAsia="Times New Roman" w:cs="Times New Roman"/>
          <w:bCs/>
          <w:sz w:val="26"/>
          <w:szCs w:val="26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6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0∙0+0∙0+1∙0-0=0</m:t>
          </m:r>
        </m:oMath>
      </m:oMathPara>
    </w:p>
    <w:p w14:paraId="2830B94A" w14:textId="77777777" w:rsidR="00646EEF" w:rsidRDefault="00130F2B" w:rsidP="00646EEF">
      <w:pPr>
        <w:spacing w:before="100" w:beforeAutospacing="1" w:after="0"/>
        <w:ind w:firstLine="1134"/>
        <w:jc w:val="left"/>
        <w:rPr>
          <w:rFonts w:eastAsia="Times New Roman" w:cs="Times New Roman"/>
          <w:sz w:val="26"/>
          <w:szCs w:val="26"/>
          <w:lang w:eastAsia="ru-RU"/>
        </w:rPr>
      </w:pPr>
      <w:r w:rsidRPr="00A63DA7">
        <w:rPr>
          <w:rFonts w:eastAsia="Times New Roman" w:cs="Times New Roman"/>
          <w:sz w:val="26"/>
          <w:szCs w:val="26"/>
          <w:lang w:eastAsia="ru-RU"/>
        </w:rPr>
        <w:lastRenderedPageBreak/>
        <w:t xml:space="preserve">Так как среди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j</m:t>
            </m:r>
          </m:sub>
        </m:sSub>
      </m:oMath>
      <w:r w:rsidRPr="00A63DA7">
        <w:rPr>
          <w:rFonts w:eastAsia="Times New Roman" w:cs="Times New Roman"/>
          <w:position w:val="-8"/>
          <w:sz w:val="26"/>
          <w:szCs w:val="26"/>
          <w:lang w:eastAsia="ru-RU"/>
        </w:rPr>
        <w:t xml:space="preserve"> </w:t>
      </w:r>
      <w:r w:rsidRPr="00A63DA7">
        <w:rPr>
          <w:rFonts w:eastAsia="Times New Roman" w:cs="Times New Roman"/>
          <w:sz w:val="26"/>
          <w:szCs w:val="26"/>
          <w:lang w:eastAsia="ru-RU"/>
        </w:rPr>
        <w:t>есть отрицательные, то начальный план не является оптимальным. Выбираем наименьшее из них –8, этот столбец назовем ведущим. Переменную х</w:t>
      </w:r>
      <w:r w:rsidRPr="00A63DA7">
        <w:rPr>
          <w:rFonts w:eastAsia="Times New Roman" w:cs="Times New Roman"/>
          <w:position w:val="-4"/>
          <w:sz w:val="26"/>
          <w:szCs w:val="26"/>
          <w:lang w:eastAsia="ru-RU"/>
        </w:rPr>
        <w:t xml:space="preserve">2 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будем вводить в базис вместо одной из базисных переменных начального плана. Для определения выводимой из базиса переменной в столбце 11 подсчитаем числа θ, равные отношению координат плана (столбец 4) к положительным элементам ведущего столбца: </w:t>
      </w:r>
    </w:p>
    <w:p w14:paraId="39A2C7B1" w14:textId="4DE49974" w:rsidR="004E67FC" w:rsidRPr="00A63DA7" w:rsidRDefault="00130F2B" w:rsidP="00447103">
      <w:pPr>
        <w:spacing w:after="100" w:afterAutospacing="1"/>
        <w:ind w:firstLine="1134"/>
        <w:jc w:val="left"/>
        <w:rPr>
          <w:rFonts w:eastAsia="Times New Roman" w:cs="Times New Roman"/>
          <w:sz w:val="26"/>
          <w:szCs w:val="26"/>
          <w:lang w:eastAsia="ru-RU"/>
        </w:rPr>
      </w:pPr>
      <w:r w:rsidRPr="00A63DA7">
        <w:rPr>
          <w:rFonts w:eastAsia="Times New Roman" w:cs="Times New Roman"/>
          <w:sz w:val="26"/>
          <w:szCs w:val="26"/>
          <w:lang w:eastAsia="ru-RU"/>
        </w:rPr>
        <w:t xml:space="preserve">22 : </w:t>
      </w:r>
      <w:r w:rsidR="00147E9A" w:rsidRPr="00A63DA7">
        <w:rPr>
          <w:rFonts w:eastAsia="Times New Roman" w:cs="Times New Roman"/>
          <w:sz w:val="26"/>
          <w:szCs w:val="26"/>
          <w:lang w:eastAsia="ru-RU"/>
        </w:rPr>
        <w:t>2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 = </w:t>
      </w:r>
      <w:r w:rsidR="00147E9A" w:rsidRPr="00A63DA7">
        <w:rPr>
          <w:rFonts w:eastAsia="Times New Roman" w:cs="Times New Roman"/>
          <w:sz w:val="26"/>
          <w:szCs w:val="26"/>
          <w:lang w:eastAsia="ru-RU"/>
        </w:rPr>
        <w:t>11</w:t>
      </w:r>
      <w:r w:rsidRPr="00A63DA7">
        <w:rPr>
          <w:rFonts w:eastAsia="Times New Roman" w:cs="Times New Roman"/>
          <w:sz w:val="26"/>
          <w:szCs w:val="26"/>
          <w:lang w:eastAsia="ru-RU"/>
        </w:rPr>
        <w:t>; 11 :</w:t>
      </w:r>
      <w:r w:rsidR="00147E9A" w:rsidRPr="00A63DA7">
        <w:rPr>
          <w:rFonts w:eastAsia="Times New Roman" w:cs="Times New Roman"/>
          <w:sz w:val="26"/>
          <w:szCs w:val="26"/>
          <w:lang w:eastAsia="ru-RU"/>
        </w:rPr>
        <w:t xml:space="preserve"> 2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 = 11</w:t>
      </w:r>
      <w:r w:rsidR="00147E9A" w:rsidRPr="00A63DA7">
        <w:rPr>
          <w:rFonts w:eastAsia="Times New Roman" w:cs="Times New Roman"/>
          <w:sz w:val="26"/>
          <w:szCs w:val="26"/>
          <w:lang w:eastAsia="ru-RU"/>
        </w:rPr>
        <w:t>/2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; 17 : 2 = . Минимальное значение из них </w:t>
      </w:r>
      <w:r w:rsidR="00147E9A" w:rsidRPr="00A63DA7">
        <w:rPr>
          <w:rFonts w:eastAsia="Times New Roman" w:cs="Times New Roman"/>
          <w:sz w:val="26"/>
          <w:szCs w:val="26"/>
          <w:lang w:eastAsia="ru-RU"/>
        </w:rPr>
        <w:t>11/2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 определяет ведущую первую строку и переменную х</w:t>
      </w:r>
      <w:r w:rsidR="00147E9A" w:rsidRPr="00A63DA7">
        <w:rPr>
          <w:rFonts w:eastAsia="Times New Roman" w:cs="Times New Roman"/>
          <w:position w:val="-4"/>
          <w:sz w:val="26"/>
          <w:szCs w:val="26"/>
          <w:lang w:eastAsia="ru-RU"/>
        </w:rPr>
        <w:t>5</w:t>
      </w:r>
      <w:r w:rsidR="004E67FC" w:rsidRPr="00A63DA7">
        <w:rPr>
          <w:rFonts w:eastAsia="Times New Roman" w:cs="Times New Roman"/>
          <w:position w:val="-4"/>
          <w:sz w:val="26"/>
          <w:szCs w:val="26"/>
          <w:lang w:eastAsia="ru-RU"/>
        </w:rPr>
        <w:t>,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 которую надо вывести из базиса. Выделенное число </w:t>
      </w:r>
      <w:r w:rsidR="004E67FC" w:rsidRPr="00A63DA7">
        <w:rPr>
          <w:rFonts w:eastAsia="Times New Roman" w:cs="Times New Roman"/>
          <w:sz w:val="26"/>
          <w:szCs w:val="26"/>
          <w:lang w:eastAsia="ru-RU"/>
        </w:rPr>
        <w:t>2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, стоящее на пересечении ведущего столбца и ведущей строки - ведущий элемент. </w:t>
      </w:r>
    </w:p>
    <w:p w14:paraId="35E6F53D" w14:textId="1697D287" w:rsidR="004E67FC" w:rsidRPr="00A63DA7" w:rsidRDefault="004E67FC" w:rsidP="00447103">
      <w:pPr>
        <w:pStyle w:val="ListParagraph"/>
        <w:spacing w:after="0" w:line="276" w:lineRule="auto"/>
        <w:ind w:left="0"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В столбце 2 вместо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5</m:t>
            </m:r>
          </m:sub>
        </m:sSub>
      </m:oMath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записывается новая базисная переменная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sub>
        </m:sSub>
      </m:oMath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, а в столбце 3 ее коэффициент 8. Остальные данные в этих столбцах не меняются. </w:t>
      </w:r>
    </w:p>
    <w:p w14:paraId="150A1518" w14:textId="77777777" w:rsidR="004E67FC" w:rsidRPr="00A63DA7" w:rsidRDefault="004E67FC" w:rsidP="00447103">
      <w:pPr>
        <w:pStyle w:val="ListParagraph"/>
        <w:spacing w:after="0" w:line="276" w:lineRule="auto"/>
        <w:ind w:left="0"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</w:p>
    <w:p w14:paraId="55547BEA" w14:textId="14303538" w:rsidR="004E67FC" w:rsidRPr="00A63DA7" w:rsidRDefault="004E67FC" w:rsidP="00447103">
      <w:pPr>
        <w:pStyle w:val="ListParagraph"/>
        <w:spacing w:after="0" w:line="276" w:lineRule="auto"/>
        <w:ind w:left="0"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Преобразование остальной части данных шага 1 (столбцы 4 – 9) соответствует элементарным преобразованиям системы с целью сделать ведущий столбец таким, каким был столбец выводимого из базиса столбца 7 коэффициентов при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5</m:t>
            </m:r>
          </m:sub>
        </m:sSub>
      </m:oMath>
      <w:r w:rsidRPr="00A63DA7">
        <w:rPr>
          <w:rFonts w:eastAsia="Times New Roman" w:cs="Times New Roman"/>
          <w:bCs/>
          <w:sz w:val="26"/>
          <w:szCs w:val="26"/>
          <w:lang w:eastAsia="ru-RU"/>
        </w:rPr>
        <w:t>. Для этого ведущую строку разделим на ведущий элемент 2 и результаты запишем в</w:t>
      </w:r>
      <w:r w:rsidR="00147E9A" w:rsidRPr="00A63DA7">
        <w:rPr>
          <w:rFonts w:eastAsia="Times New Roman" w:cs="Times New Roman"/>
          <w:bCs/>
          <w:sz w:val="26"/>
          <w:szCs w:val="26"/>
          <w:lang w:eastAsia="ru-RU"/>
        </w:rPr>
        <w:t>о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</w:t>
      </w:r>
      <w:r w:rsidR="00147E9A" w:rsidRPr="00A63DA7">
        <w:rPr>
          <w:rFonts w:eastAsia="Times New Roman" w:cs="Times New Roman"/>
          <w:bCs/>
          <w:sz w:val="26"/>
          <w:szCs w:val="26"/>
          <w:lang w:eastAsia="ru-RU"/>
        </w:rPr>
        <w:t>второй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строке шага 1. </w:t>
      </w:r>
    </w:p>
    <w:p w14:paraId="4A3E946D" w14:textId="77777777" w:rsidR="004E67FC" w:rsidRPr="00A63DA7" w:rsidRDefault="004E67FC" w:rsidP="00447103">
      <w:pPr>
        <w:pStyle w:val="ListParagraph"/>
        <w:spacing w:after="0" w:line="276" w:lineRule="auto"/>
        <w:ind w:left="0"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</w:p>
    <w:p w14:paraId="25229A00" w14:textId="341F0FC8" w:rsidR="004E67FC" w:rsidRDefault="00447103" w:rsidP="00447103">
      <w:pPr>
        <w:pStyle w:val="ListParagraph"/>
        <w:spacing w:after="0" w:line="276" w:lineRule="auto"/>
        <w:ind w:left="0" w:firstLine="1134"/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val="ru-BY" w:eastAsia="ru-RU"/>
        </w:rPr>
        <w:t>П</w:t>
      </w:r>
      <w:proofErr w:type="spellStart"/>
      <w:r w:rsidR="004E67FC" w:rsidRPr="00A63DA7">
        <w:rPr>
          <w:rFonts w:eastAsia="Times New Roman" w:cs="Times New Roman"/>
          <w:sz w:val="26"/>
          <w:szCs w:val="26"/>
          <w:lang w:eastAsia="ru-RU"/>
        </w:rPr>
        <w:t>рибавим</w:t>
      </w:r>
      <w:proofErr w:type="spellEnd"/>
      <w:r w:rsidR="004E67FC" w:rsidRPr="00A63DA7">
        <w:rPr>
          <w:rFonts w:eastAsia="Times New Roman" w:cs="Times New Roman"/>
          <w:sz w:val="26"/>
          <w:szCs w:val="26"/>
          <w:lang w:eastAsia="ru-RU"/>
        </w:rPr>
        <w:t xml:space="preserve"> преобразованную ведущую строку, умноженную на –2:</w:t>
      </w:r>
    </w:p>
    <w:p w14:paraId="6BFE4011" w14:textId="77777777" w:rsidR="00447103" w:rsidRPr="00A63DA7" w:rsidRDefault="00447103" w:rsidP="00447103">
      <w:pPr>
        <w:pStyle w:val="ListParagraph"/>
        <w:spacing w:after="0" w:line="276" w:lineRule="auto"/>
        <w:ind w:left="0" w:firstLine="1134"/>
        <w:jc w:val="left"/>
        <w:rPr>
          <w:rFonts w:eastAsia="Times New Roman" w:cs="Times New Roman"/>
          <w:sz w:val="26"/>
          <w:szCs w:val="26"/>
          <w:lang w:eastAsia="ru-RU"/>
        </w:rPr>
      </w:pPr>
    </w:p>
    <w:p w14:paraId="61FC8D58" w14:textId="5DD4DAEF" w:rsidR="004E67FC" w:rsidRDefault="00447103" w:rsidP="00447103">
      <w:pPr>
        <w:pStyle w:val="ListParagraph"/>
        <w:spacing w:before="100" w:beforeAutospacing="1" w:after="100" w:afterAutospacing="1"/>
        <w:ind w:left="0" w:firstLine="1134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447103">
        <w:rPr>
          <w:rFonts w:eastAsia="Times New Roman" w:cs="Times New Roman"/>
          <w:sz w:val="26"/>
          <w:szCs w:val="26"/>
          <w:lang w:eastAsia="ru-RU"/>
        </w:rPr>
        <w:drawing>
          <wp:inline distT="0" distB="0" distL="0" distR="0" wp14:anchorId="2DAE95FA" wp14:editId="7076AC22">
            <wp:extent cx="2943225" cy="6707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502" cy="67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5555" w14:textId="77777777" w:rsidR="00447103" w:rsidRPr="00A63DA7" w:rsidRDefault="00447103" w:rsidP="00447103">
      <w:pPr>
        <w:pStyle w:val="ListParagraph"/>
        <w:spacing w:before="100" w:beforeAutospacing="1" w:after="100" w:afterAutospacing="1"/>
        <w:ind w:left="0" w:firstLine="1134"/>
        <w:jc w:val="left"/>
        <w:rPr>
          <w:rFonts w:eastAsia="Times New Roman" w:cs="Times New Roman"/>
          <w:sz w:val="26"/>
          <w:szCs w:val="26"/>
          <w:lang w:eastAsia="ru-RU"/>
        </w:rPr>
      </w:pPr>
    </w:p>
    <w:p w14:paraId="28C18763" w14:textId="13B6862C" w:rsidR="004E67FC" w:rsidRPr="00447103" w:rsidRDefault="00C268BB" w:rsidP="00447103">
      <w:pPr>
        <w:pStyle w:val="ListParagraph"/>
        <w:spacing w:before="100" w:beforeAutospacing="1" w:after="100" w:afterAutospacing="1"/>
        <w:ind w:left="0" w:firstLine="1134"/>
        <w:jc w:val="left"/>
        <w:rPr>
          <w:rFonts w:eastAsia="Times New Roman" w:cs="Times New Roman"/>
          <w:sz w:val="26"/>
          <w:szCs w:val="26"/>
          <w:lang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 xml:space="preserve">+17=6;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+2=1; 1∙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+2=0</m:t>
          </m:r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;</m:t>
          </m:r>
        </m:oMath>
      </m:oMathPara>
    </w:p>
    <w:p w14:paraId="5C45F629" w14:textId="77777777" w:rsidR="00447103" w:rsidRPr="00A63DA7" w:rsidRDefault="00447103" w:rsidP="00447103">
      <w:pPr>
        <w:pStyle w:val="ListParagraph"/>
        <w:spacing w:before="100" w:beforeAutospacing="1" w:after="100" w:afterAutospacing="1"/>
        <w:ind w:left="0" w:firstLine="1134"/>
        <w:jc w:val="left"/>
        <w:rPr>
          <w:rFonts w:eastAsia="Times New Roman" w:cs="Times New Roman"/>
          <w:sz w:val="26"/>
          <w:szCs w:val="26"/>
          <w:lang w:eastAsia="ru-RU"/>
        </w:rPr>
      </w:pPr>
    </w:p>
    <w:p w14:paraId="6A5BE698" w14:textId="72EE84E0" w:rsidR="004E67FC" w:rsidRPr="00447103" w:rsidRDefault="00C268BB" w:rsidP="00447103">
      <w:pPr>
        <w:pStyle w:val="ListParagraph"/>
        <w:spacing w:before="100" w:beforeAutospacing="1" w:after="100" w:afterAutospacing="1"/>
        <w:ind w:left="0" w:firstLine="1134"/>
        <w:jc w:val="left"/>
        <w:rPr>
          <w:rFonts w:eastAsiaTheme="minorEastAsia" w:cs="Times New Roman"/>
          <w:sz w:val="26"/>
          <w:szCs w:val="26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+0=-1; 0∙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-2</m:t>
              </m:r>
            </m:e>
          </m:d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+1=1</m:t>
          </m:r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;</m:t>
          </m:r>
        </m:oMath>
      </m:oMathPara>
    </w:p>
    <w:p w14:paraId="436C6788" w14:textId="77777777" w:rsidR="00447103" w:rsidRPr="00A63DA7" w:rsidRDefault="00447103" w:rsidP="00447103">
      <w:pPr>
        <w:pStyle w:val="ListParagraph"/>
        <w:spacing w:before="100" w:beforeAutospacing="1" w:after="100" w:afterAutospacing="1"/>
        <w:ind w:left="0" w:firstLine="1134"/>
        <w:jc w:val="left"/>
        <w:rPr>
          <w:rFonts w:cs="Times New Roman"/>
          <w:sz w:val="26"/>
          <w:szCs w:val="26"/>
        </w:rPr>
      </w:pPr>
    </w:p>
    <w:p w14:paraId="62AA44B6" w14:textId="5D658D25" w:rsidR="004E67FC" w:rsidRPr="00447103" w:rsidRDefault="004E67FC" w:rsidP="00447103">
      <w:pPr>
        <w:pStyle w:val="ListParagraph"/>
        <w:spacing w:before="100" w:beforeAutospacing="1" w:after="100" w:afterAutospacing="1"/>
        <w:ind w:left="0" w:firstLine="1134"/>
        <w:jc w:val="left"/>
        <w:rPr>
          <w:rFonts w:eastAsia="Times New Roman" w:cs="Times New Roman"/>
          <w:i/>
          <w:sz w:val="26"/>
          <w:szCs w:val="26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 xml:space="preserve">∙8-6=-2; 1∙8-8=0;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 xml:space="preserve">∙8-2=2;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∙8-0=</m:t>
          </m:r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4</m:t>
          </m:r>
        </m:oMath>
      </m:oMathPara>
    </w:p>
    <w:p w14:paraId="48D43421" w14:textId="77777777" w:rsidR="004E67FC" w:rsidRPr="00A63DA7" w:rsidRDefault="004E67FC" w:rsidP="00447103">
      <w:pPr>
        <w:pStyle w:val="ListParagraph"/>
        <w:spacing w:before="100" w:beforeAutospacing="1" w:after="100" w:afterAutospacing="1"/>
        <w:ind w:left="0" w:firstLine="1134"/>
        <w:jc w:val="left"/>
        <w:rPr>
          <w:rFonts w:eastAsia="Times New Roman" w:cs="Times New Roman"/>
          <w:sz w:val="26"/>
          <w:szCs w:val="26"/>
          <w:lang w:eastAsia="ru-RU"/>
        </w:rPr>
      </w:pPr>
    </w:p>
    <w:p w14:paraId="379EC5F8" w14:textId="28B58E51" w:rsidR="007E0711" w:rsidRPr="00A63DA7" w:rsidRDefault="004E67FC" w:rsidP="00447103">
      <w:pPr>
        <w:pStyle w:val="ListParagraph"/>
        <w:spacing w:before="100" w:beforeAutospacing="1" w:after="100" w:afterAutospacing="1"/>
        <w:ind w:left="0" w:firstLine="1134"/>
        <w:jc w:val="left"/>
        <w:rPr>
          <w:rFonts w:eastAsia="Times New Roman" w:cs="Times New Roman"/>
          <w:sz w:val="26"/>
          <w:szCs w:val="26"/>
          <w:lang w:eastAsia="ru-RU"/>
        </w:rPr>
      </w:pPr>
      <w:r w:rsidRPr="00A63DA7">
        <w:rPr>
          <w:rFonts w:eastAsia="Times New Roman" w:cs="Times New Roman"/>
          <w:sz w:val="26"/>
          <w:szCs w:val="26"/>
          <w:lang w:eastAsia="ru-RU"/>
        </w:rPr>
        <w:t xml:space="preserve">Так как в строке z </w:t>
      </w:r>
      <w:r w:rsidRPr="00A63DA7">
        <w:rPr>
          <w:rFonts w:eastAsia="Times New Roman" w:cs="Times New Roman"/>
          <w:position w:val="-8"/>
          <w:sz w:val="26"/>
          <w:szCs w:val="26"/>
          <w:lang w:eastAsia="ru-RU"/>
        </w:rPr>
        <w:t xml:space="preserve">j </w:t>
      </w:r>
      <w:r w:rsidRPr="00A63DA7">
        <w:rPr>
          <w:rFonts w:cs="Times New Roman"/>
          <w:sz w:val="26"/>
          <w:szCs w:val="26"/>
          <w:lang w:eastAsia="ru-RU"/>
        </w:rPr>
        <w:sym w:font="Symbol" w:char="F02D"/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 c </w:t>
      </w:r>
      <w:r w:rsidRPr="00A63DA7">
        <w:rPr>
          <w:rFonts w:eastAsia="Times New Roman" w:cs="Times New Roman"/>
          <w:position w:val="-8"/>
          <w:sz w:val="26"/>
          <w:szCs w:val="26"/>
          <w:lang w:eastAsia="ru-RU"/>
        </w:rPr>
        <w:t xml:space="preserve">j 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есть отрицательное число, то полученный нами план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0;11/2;0;0;11;6</m:t>
            </m:r>
          </m:e>
        </m:d>
      </m:oMath>
      <w:r w:rsidRPr="00A63DA7">
        <w:rPr>
          <w:rFonts w:eastAsia="Times New Roman" w:cs="Times New Roman"/>
          <w:sz w:val="26"/>
          <w:szCs w:val="26"/>
          <w:lang w:eastAsia="ru-RU"/>
        </w:rPr>
        <w:t xml:space="preserve"> с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=44</m:t>
        </m:r>
      </m:oMath>
      <w:r w:rsidRPr="00A63DA7">
        <w:rPr>
          <w:rFonts w:eastAsia="Times New Roman" w:cs="Times New Roman"/>
          <w:sz w:val="26"/>
          <w:szCs w:val="26"/>
          <w:lang w:eastAsia="ru-RU"/>
        </w:rPr>
        <w:t xml:space="preserve"> не является оптимальным.</w:t>
      </w:r>
      <w:r w:rsidRPr="00A63DA7">
        <w:rPr>
          <w:rFonts w:eastAsia="Times New Roman" w:cs="Times New Roman"/>
          <w:position w:val="14"/>
          <w:sz w:val="26"/>
          <w:szCs w:val="26"/>
          <w:lang w:eastAsia="ru-RU"/>
        </w:rPr>
        <w:t xml:space="preserve"> </w:t>
      </w:r>
      <w:r w:rsidRPr="00A63DA7">
        <w:rPr>
          <w:rFonts w:eastAsia="Times New Roman" w:cs="Times New Roman"/>
          <w:sz w:val="26"/>
          <w:szCs w:val="26"/>
          <w:lang w:eastAsia="ru-RU"/>
        </w:rPr>
        <w:t>Поэтому аналогично переходим к шагу 2, вводя в базис переменную х</w:t>
      </w:r>
      <w:r w:rsidRPr="00A63DA7">
        <w:rPr>
          <w:rFonts w:eastAsia="Times New Roman" w:cs="Times New Roman"/>
          <w:position w:val="-4"/>
          <w:sz w:val="26"/>
          <w:szCs w:val="26"/>
          <w:lang w:eastAsia="ru-RU"/>
        </w:rPr>
        <w:t xml:space="preserve">1. </w:t>
      </w:r>
      <w:r w:rsidR="00DD3EDE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В столбце 2 вместо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4</m:t>
            </m:r>
          </m:sub>
        </m:sSub>
      </m:oMath>
      <w:r w:rsidR="00DD3EDE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записывается новая базисная переменная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sub>
        </m:sSub>
      </m:oMath>
      <w:r w:rsidR="00DD3EDE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, а в столбце 3 ее коэффициент </w:t>
      </w:r>
      <w:r w:rsidR="002E4640" w:rsidRPr="00A63DA7">
        <w:rPr>
          <w:rFonts w:eastAsia="Times New Roman" w:cs="Times New Roman"/>
          <w:bCs/>
          <w:sz w:val="26"/>
          <w:szCs w:val="26"/>
          <w:lang w:eastAsia="ru-RU"/>
        </w:rPr>
        <w:t>6</w:t>
      </w:r>
      <w:r w:rsidR="00DD3EDE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. Остальные данные в этих столбцах не меняются. Ведущую строку разделим на ведущий элемент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2</m:t>
        </m:r>
      </m:oMath>
      <w:r w:rsidR="00DD3EDE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и результаты запишем в </w:t>
      </w:r>
      <w:r w:rsidR="002E4640" w:rsidRPr="00A63DA7">
        <w:rPr>
          <w:rFonts w:eastAsia="Times New Roman" w:cs="Times New Roman"/>
          <w:bCs/>
          <w:sz w:val="26"/>
          <w:szCs w:val="26"/>
          <w:lang w:eastAsia="ru-RU"/>
        </w:rPr>
        <w:t>пе</w:t>
      </w:r>
      <w:r w:rsidR="006A3105" w:rsidRPr="00A63DA7">
        <w:rPr>
          <w:rFonts w:eastAsia="Times New Roman" w:cs="Times New Roman"/>
          <w:bCs/>
          <w:sz w:val="26"/>
          <w:szCs w:val="26"/>
          <w:lang w:eastAsia="ru-RU"/>
        </w:rPr>
        <w:t>р</w:t>
      </w:r>
      <w:r w:rsidR="0061174F" w:rsidRPr="00A63DA7">
        <w:rPr>
          <w:rFonts w:eastAsia="Times New Roman" w:cs="Times New Roman"/>
          <w:bCs/>
          <w:sz w:val="26"/>
          <w:szCs w:val="26"/>
          <w:lang w:eastAsia="ru-RU"/>
        </w:rPr>
        <w:t>вой</w:t>
      </w:r>
      <w:r w:rsidR="00DD3EDE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строке шага 2. </w:t>
      </w:r>
      <w:r w:rsidR="00DD3EDE" w:rsidRPr="00A63DA7">
        <w:rPr>
          <w:rFonts w:eastAsia="Times New Roman" w:cs="Times New Roman"/>
          <w:sz w:val="26"/>
          <w:szCs w:val="26"/>
          <w:lang w:eastAsia="ru-RU"/>
        </w:rPr>
        <w:t xml:space="preserve">Далее, чтобы получить 0 в первой строке ведущего столбца, прибавим к ней преобразованную ведущую строку, умноженную на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den>
        </m:f>
      </m:oMath>
      <w:r w:rsidR="00447103">
        <w:rPr>
          <w:rFonts w:eastAsia="Times New Roman" w:cs="Times New Roman"/>
          <w:sz w:val="26"/>
          <w:szCs w:val="26"/>
          <w:lang w:val="ru-BY" w:eastAsia="ru-RU"/>
        </w:rPr>
        <w:t xml:space="preserve">. </w:t>
      </w:r>
      <w:r w:rsidR="00DD3EDE" w:rsidRPr="00A63DA7">
        <w:rPr>
          <w:rFonts w:eastAsia="Times New Roman" w:cs="Times New Roman"/>
          <w:sz w:val="26"/>
          <w:szCs w:val="26"/>
          <w:lang w:eastAsia="ru-RU"/>
        </w:rPr>
        <w:t xml:space="preserve">Аналогично получаем 0 во второй строке ведущего столбца, умножая преобразованную ведущую строку на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-1</m:t>
            </m:r>
          </m:e>
        </m:d>
      </m:oMath>
      <w:r w:rsidR="00DD3EDE" w:rsidRPr="00A63DA7">
        <w:rPr>
          <w:rFonts w:eastAsia="Times New Roman" w:cs="Times New Roman"/>
          <w:sz w:val="26"/>
          <w:szCs w:val="26"/>
          <w:lang w:eastAsia="ru-RU"/>
        </w:rPr>
        <w:t>:</w:t>
      </w:r>
    </w:p>
    <w:p w14:paraId="41C9BDC1" w14:textId="1A30A6AB" w:rsidR="00181B05" w:rsidRPr="00447103" w:rsidRDefault="00DD3EDE" w:rsidP="00447103">
      <w:pPr>
        <w:pStyle w:val="ListParagraph"/>
        <w:spacing w:after="0" w:line="276" w:lineRule="auto"/>
        <w:ind w:left="0" w:firstLine="1134"/>
        <w:jc w:val="left"/>
        <w:rPr>
          <w:rFonts w:cs="Times New Roman"/>
          <w:sz w:val="26"/>
          <w:szCs w:val="26"/>
        </w:rPr>
      </w:pPr>
      <w:r w:rsidRPr="00A63DA7">
        <w:rPr>
          <w:rFonts w:cs="Times New Roman"/>
          <w:sz w:val="26"/>
          <w:szCs w:val="26"/>
        </w:rPr>
        <w:lastRenderedPageBreak/>
        <w:t xml:space="preserve">Ноль в последней строке шага 2 можно получить также, умножая при этом на </w:t>
      </w:r>
      <m:oMath>
        <m:r>
          <w:rPr>
            <w:rFonts w:ascii="Cambria Math" w:hAnsi="Cambria Math" w:cs="Times New Roman"/>
            <w:sz w:val="26"/>
            <w:szCs w:val="26"/>
          </w:rPr>
          <m:t>2</m:t>
        </m:r>
      </m:oMath>
      <w:r w:rsidR="00447103">
        <w:rPr>
          <w:rFonts w:cs="Times New Roman"/>
          <w:sz w:val="26"/>
          <w:szCs w:val="26"/>
          <w:lang w:val="ru-BY"/>
        </w:rPr>
        <w:t xml:space="preserve"> 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Как видим, на шаге 2 все z </w:t>
      </w:r>
      <w:r w:rsidRPr="00A63DA7">
        <w:rPr>
          <w:rFonts w:eastAsia="Times New Roman" w:cs="Times New Roman"/>
          <w:position w:val="-8"/>
          <w:sz w:val="26"/>
          <w:szCs w:val="26"/>
          <w:lang w:eastAsia="ru-RU"/>
        </w:rPr>
        <w:t xml:space="preserve">j </w:t>
      </w:r>
      <w:r w:rsidRPr="00A63DA7">
        <w:rPr>
          <w:rFonts w:cs="Times New Roman"/>
          <w:sz w:val="26"/>
          <w:szCs w:val="26"/>
          <w:lang w:eastAsia="ru-RU"/>
        </w:rPr>
        <w:sym w:font="Symbol" w:char="F02D"/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 c </w:t>
      </w:r>
      <w:r w:rsidRPr="00A63DA7">
        <w:rPr>
          <w:rFonts w:eastAsia="Times New Roman" w:cs="Times New Roman"/>
          <w:position w:val="-8"/>
          <w:sz w:val="26"/>
          <w:szCs w:val="26"/>
          <w:lang w:eastAsia="ru-RU"/>
        </w:rPr>
        <w:t xml:space="preserve">j 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неотрицательны, следовательно, получен оптимальный план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11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;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11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;0;0;0;1/2</m:t>
            </m:r>
          </m:e>
        </m:d>
      </m:oMath>
      <w:r w:rsidRPr="00A63DA7">
        <w:rPr>
          <w:rFonts w:eastAsia="Times New Roman" w:cs="Times New Roman"/>
          <w:sz w:val="26"/>
          <w:szCs w:val="26"/>
          <w:lang w:eastAsia="ru-RU"/>
        </w:rPr>
        <w:t xml:space="preserve">, а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max</m:t>
            </m:r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=f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=55</m:t>
            </m:r>
          </m:e>
        </m:func>
      </m:oMath>
      <w:r w:rsidRPr="00A63DA7">
        <w:rPr>
          <w:rFonts w:eastAsia="Times New Roman" w:cs="Times New Roman"/>
          <w:sz w:val="26"/>
          <w:szCs w:val="26"/>
          <w:lang w:eastAsia="ru-RU"/>
        </w:rPr>
        <w:t xml:space="preserve">. Оптимальный план исходной задачи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=(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;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;0)</m:t>
        </m:r>
      </m:oMath>
      <w:r w:rsidRPr="00A63DA7">
        <w:rPr>
          <w:rFonts w:eastAsia="Times New Roman" w:cs="Times New Roman"/>
          <w:sz w:val="26"/>
          <w:szCs w:val="26"/>
          <w:lang w:eastAsia="ru-RU"/>
        </w:rPr>
        <w:t xml:space="preserve"> и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max</m:t>
            </m:r>
          </m:fName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=f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6"/>
                        <w:szCs w:val="26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ru-RU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=55</m:t>
            </m:r>
          </m:e>
        </m:func>
      </m:oMath>
    </w:p>
    <w:p w14:paraId="6FD449BA" w14:textId="77777777" w:rsidR="00447103" w:rsidRPr="00A63DA7" w:rsidRDefault="00447103" w:rsidP="00447103">
      <w:pPr>
        <w:pStyle w:val="ListParagraph"/>
        <w:spacing w:after="0" w:line="276" w:lineRule="auto"/>
        <w:ind w:left="0" w:firstLine="1134"/>
        <w:jc w:val="left"/>
        <w:rPr>
          <w:rFonts w:eastAsia="Times New Roman" w:cs="Times New Roman"/>
          <w:i/>
          <w:sz w:val="26"/>
          <w:szCs w:val="26"/>
          <w:lang w:eastAsia="ru-RU"/>
        </w:rPr>
      </w:pPr>
    </w:p>
    <w:p w14:paraId="6642B69C" w14:textId="5A5B0D16" w:rsidR="009834C0" w:rsidRPr="00A63DA7" w:rsidRDefault="00447103" w:rsidP="00447103">
      <w:pPr>
        <w:spacing w:line="276" w:lineRule="auto"/>
        <w:ind w:firstLine="1134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447103">
        <w:rPr>
          <w:rFonts w:eastAsia="Times New Roman" w:cs="Times New Roman"/>
          <w:b/>
          <w:sz w:val="26"/>
          <w:szCs w:val="26"/>
          <w:lang w:eastAsia="ru-RU"/>
        </w:rPr>
        <w:t>проанализировать результаты решения</w:t>
      </w:r>
    </w:p>
    <w:p w14:paraId="03B733F5" w14:textId="32DEA1D5" w:rsidR="00181B05" w:rsidRDefault="00181B05" w:rsidP="00447103">
      <w:pPr>
        <w:pStyle w:val="ListParagraph"/>
        <w:spacing w:line="276" w:lineRule="auto"/>
        <w:ind w:left="0"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Результаты решения задачи показывают, что предприятие изготавливает 11/2 изделий типа </w:t>
      </w:r>
      <w:r w:rsidRPr="00A63DA7">
        <w:rPr>
          <w:rFonts w:eastAsia="Times New Roman" w:cs="Times New Roman"/>
          <w:bCs/>
          <w:sz w:val="26"/>
          <w:szCs w:val="26"/>
          <w:lang w:val="en-US" w:eastAsia="ru-RU"/>
        </w:rPr>
        <w:t>A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и 11/4 изделий типа </w:t>
      </w:r>
      <w:r w:rsidRPr="00A63DA7">
        <w:rPr>
          <w:rFonts w:eastAsia="Times New Roman" w:cs="Times New Roman"/>
          <w:bCs/>
          <w:sz w:val="26"/>
          <w:szCs w:val="26"/>
          <w:lang w:val="en-US" w:eastAsia="ru-RU"/>
        </w:rPr>
        <w:t>B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t>. Максимальная прибыль при этом составляет 55 денежных единиц.</w:t>
      </w:r>
    </w:p>
    <w:p w14:paraId="70CA761E" w14:textId="77777777" w:rsidR="00447103" w:rsidRDefault="00447103" w:rsidP="00447103">
      <w:pPr>
        <w:pStyle w:val="ListParagraph"/>
        <w:spacing w:line="276" w:lineRule="auto"/>
        <w:ind w:left="0"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</w:p>
    <w:p w14:paraId="23C80826" w14:textId="1B0920E2" w:rsidR="00447103" w:rsidRDefault="00447103" w:rsidP="00447103">
      <w:pPr>
        <w:pStyle w:val="ListParagraph"/>
        <w:spacing w:line="276" w:lineRule="auto"/>
        <w:ind w:left="0" w:firstLine="1134"/>
        <w:jc w:val="center"/>
        <w:rPr>
          <w:rFonts w:eastAsia="Times New Roman" w:cs="Times New Roman"/>
          <w:b/>
          <w:sz w:val="26"/>
          <w:szCs w:val="26"/>
          <w:lang w:eastAsia="ru-RU"/>
        </w:rPr>
      </w:pPr>
      <w:r w:rsidRPr="00447103">
        <w:rPr>
          <w:rFonts w:eastAsia="Times New Roman" w:cs="Times New Roman"/>
          <w:b/>
          <w:sz w:val="26"/>
          <w:szCs w:val="26"/>
          <w:lang w:eastAsia="ru-RU"/>
        </w:rPr>
        <w:t>составить к данной задаче двойственную и, используя соответствие переменных, выписать ответ двойственной задачи</w:t>
      </w:r>
    </w:p>
    <w:p w14:paraId="483F36F9" w14:textId="77777777" w:rsidR="00447103" w:rsidRPr="00447103" w:rsidRDefault="00447103" w:rsidP="00447103">
      <w:pPr>
        <w:pStyle w:val="ListParagraph"/>
        <w:spacing w:line="276" w:lineRule="auto"/>
        <w:ind w:left="0" w:firstLine="1134"/>
        <w:jc w:val="center"/>
        <w:rPr>
          <w:rFonts w:eastAsia="Times New Roman" w:cs="Times New Roman"/>
          <w:b/>
          <w:sz w:val="26"/>
          <w:szCs w:val="26"/>
          <w:lang w:eastAsia="ru-RU"/>
        </w:rPr>
      </w:pPr>
    </w:p>
    <w:p w14:paraId="47B93D72" w14:textId="55EF90A5" w:rsidR="0001484C" w:rsidRPr="00A63DA7" w:rsidRDefault="0001484C" w:rsidP="00447103">
      <w:pPr>
        <w:pStyle w:val="ListParagraph"/>
        <w:spacing w:line="276" w:lineRule="auto"/>
        <w:ind w:left="0"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Составим двойственную задачу к исходной. Для каждого из видов сырья, используемых для производства продукции, запишем двойственную оценку, равную соответственно </w:t>
      </w:r>
      <w:bookmarkStart w:id="29" w:name="_Hlk148962947"/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3</m:t>
            </m:r>
          </m:sub>
        </m:sSub>
      </m:oMath>
      <w:bookmarkEnd w:id="29"/>
      <w:r w:rsidRPr="00A63DA7">
        <w:rPr>
          <w:rFonts w:eastAsia="Times New Roman" w:cs="Times New Roman"/>
          <w:color w:val="000000"/>
          <w:sz w:val="26"/>
          <w:szCs w:val="26"/>
        </w:rPr>
        <w:t xml:space="preserve">. Тогда общая оценка сырья, используемого на производстве продукции составит </w:t>
      </w:r>
      <w:r w:rsidRPr="00A63DA7">
        <w:rPr>
          <w:rFonts w:eastAsia="Times New Roman" w:cs="Times New Roman"/>
          <w:i/>
          <w:iCs/>
          <w:color w:val="000000"/>
          <w:sz w:val="26"/>
          <w:szCs w:val="26"/>
          <w:lang w:val="en-US"/>
        </w:rPr>
        <w:t>f</w:t>
      </w:r>
      <w:r w:rsidRPr="00A63DA7">
        <w:rPr>
          <w:rFonts w:eastAsia="Times New Roman" w:cs="Times New Roman"/>
          <w:i/>
          <w:iCs/>
          <w:color w:val="000000"/>
          <w:sz w:val="26"/>
          <w:szCs w:val="26"/>
        </w:rPr>
        <w:t>(</w:t>
      </w:r>
      <w:r w:rsidRPr="00A63DA7">
        <w:rPr>
          <w:rFonts w:eastAsia="Times New Roman" w:cs="Times New Roman"/>
          <w:i/>
          <w:iCs/>
          <w:color w:val="000000"/>
          <w:sz w:val="26"/>
          <w:szCs w:val="26"/>
          <w:lang w:val="en-US"/>
        </w:rPr>
        <w:t>Y</w:t>
      </w:r>
      <w:r w:rsidRPr="00A63DA7">
        <w:rPr>
          <w:rFonts w:eastAsia="Times New Roman" w:cs="Times New Roman"/>
          <w:i/>
          <w:iCs/>
          <w:color w:val="000000"/>
          <w:sz w:val="26"/>
          <w:szCs w:val="26"/>
        </w:rPr>
        <w:t>).</w:t>
      </w:r>
    </w:p>
    <w:p w14:paraId="54E84059" w14:textId="59FBC55E" w:rsidR="0001484C" w:rsidRPr="00447103" w:rsidRDefault="00447103" w:rsidP="00447103">
      <w:pPr>
        <w:pStyle w:val="ListParagraph"/>
        <w:spacing w:line="276" w:lineRule="auto"/>
        <w:ind w:left="0" w:firstLine="1134"/>
        <w:jc w:val="center"/>
        <w:rPr>
          <w:rFonts w:eastAsia="Times New Roman" w:cs="Times New Roman"/>
          <w:color w:val="000000"/>
          <w:sz w:val="26"/>
          <w:szCs w:val="26"/>
        </w:rPr>
      </w:pPr>
      <w:r w:rsidRPr="00447103">
        <w:rPr>
          <w:rFonts w:eastAsia="Times New Roman" w:cs="Times New Roman"/>
          <w:color w:val="000000"/>
          <w:sz w:val="26"/>
          <w:szCs w:val="26"/>
        </w:rPr>
        <w:drawing>
          <wp:inline distT="0" distB="0" distL="0" distR="0" wp14:anchorId="2ACF99CA" wp14:editId="794BB0C6">
            <wp:extent cx="2400635" cy="2381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5A7E" w14:textId="6A1D2D60" w:rsidR="0001484C" w:rsidRDefault="00F9099D" w:rsidP="00447103">
      <w:pPr>
        <w:spacing w:line="276" w:lineRule="auto"/>
        <w:ind w:firstLine="1134"/>
        <w:jc w:val="left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2B15C" wp14:editId="70EE34FC">
                <wp:simplePos x="0" y="0"/>
                <wp:positionH relativeFrom="column">
                  <wp:posOffset>2882265</wp:posOffset>
                </wp:positionH>
                <wp:positionV relativeFrom="paragraph">
                  <wp:posOffset>903604</wp:posOffset>
                </wp:positionV>
                <wp:extent cx="0" cy="14192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395EA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71.15pt" to="22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pJswEAALcDAAAOAAAAZHJzL2Uyb0RvYy54bWysU02P0zAQvSPxHyzfaZIK0BI13UNXcEFQ&#10;sfADvI7dWGt7rLFp0n/P2EmzCBBCaC+OP96bmfdmsrudnGVnhdGA73izqTlTXkJv/Knj376+f3XD&#10;WUzC98KCVx2/qMhv9y9f7MbQqi0MYHuFjIL42I6h40NKoa2qKAflRNxAUJ4eNaATiY54qnoUI0V3&#10;ttrW9dtqBOwDglQx0u3d/Mj3Jb7WSqbPWkeVmO041ZbKimV9yGu134n2hCIMRi5liP+owgnjKeka&#10;6k4kwb6j+S2UMxIhgk4bCa4CrY1URQOpaepf1NwPIqiihcyJYbUpPl9Y+el8RGb6jlOjvHDUovuE&#10;wpyGxA7gPRkIyG6yT2OILcEP/ojLKYYjZtGTRpe/JIdNxdvL6q2aEpPzpaTb5nXzbrt9k+NVT8SA&#10;MX1Q4FjedNwan2WLVpw/xjRDrxDi5ULm1GWXLlZlsPVflCYplKwp7DJE6mCRnQW1v39slrQFmSna&#10;WLuS6r+TFmymqTJY/0pc0SUj+LQSnfGAf8qapmupesZfVc9as+wH6C+lEcUOmo5i6DLJefx+Phf6&#10;0/+2/wEAAP//AwBQSwMEFAAGAAgAAAAhAAUNu/rfAAAACwEAAA8AAABkcnMvZG93bnJldi54bWxM&#10;j8FOwzAMhu9IvENkJG4spd2qUZpO0ySEuCDWwT1rvLTQOFWSduXtCeIwjvb/6ffncjObnk3ofGdJ&#10;wP0iAYbUWNWRFvB+eLpbA/NBkpK9JRTwjR421fVVKQtlz7THqQ6axRLyhRTQhjAUnPumRSP9wg5I&#10;MTtZZ2SIo9NcOXmO5abnaZLk3MiO4oVWDrhrsfmqRyOgf3HTh97prR+f93n9+XZKXw+TELc38/YR&#10;WMA5XGD41Y/qUEWnox1JedYLWK6yh4jGYJlmwCLxtzkKyPLVGnhV8v8/VD8AAAD//wMAUEsBAi0A&#10;FAAGAAgAAAAhALaDOJL+AAAA4QEAABMAAAAAAAAAAAAAAAAAAAAAAFtDb250ZW50X1R5cGVzXS54&#10;bWxQSwECLQAUAAYACAAAACEAOP0h/9YAAACUAQAACwAAAAAAAAAAAAAAAAAvAQAAX3JlbHMvLnJl&#10;bHNQSwECLQAUAAYACAAAACEAL4B6SbMBAAC3AwAADgAAAAAAAAAAAAAAAAAuAgAAZHJzL2Uyb0Rv&#10;Yy54bWxQSwECLQAUAAYACAAAACEABQ27+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47103" w:rsidRPr="00447103">
        <w:rPr>
          <w:rFonts w:eastAsia="Times New Roman" w:cs="Times New Roman"/>
          <w:color w:val="000000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50B9070B" wp14:editId="7589F740">
            <wp:simplePos x="0" y="0"/>
            <wp:positionH relativeFrom="column">
              <wp:posOffset>34290</wp:posOffset>
            </wp:positionH>
            <wp:positionV relativeFrom="paragraph">
              <wp:posOffset>960755</wp:posOffset>
            </wp:positionV>
            <wp:extent cx="2800741" cy="276264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BD6" w:rsidRPr="00A63DA7">
        <w:rPr>
          <w:rFonts w:eastAsia="Times New Roman" w:cs="Times New Roman"/>
          <w:bCs/>
          <w:sz w:val="26"/>
          <w:szCs w:val="26"/>
          <w:lang w:eastAsia="ru-RU"/>
        </w:rPr>
        <w:t>Согласно условию,</w:t>
      </w:r>
      <w:r w:rsidR="0001484C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двойственные оценки должны быть такими, чтобы общая оценка сырья, используемого на производстве единицы продукции </w:t>
      </w:r>
      <w:r w:rsidR="003375D0" w:rsidRPr="00A63DA7">
        <w:rPr>
          <w:rFonts w:eastAsia="Times New Roman" w:cs="Times New Roman"/>
          <w:bCs/>
          <w:sz w:val="26"/>
          <w:szCs w:val="26"/>
          <w:lang w:eastAsia="ru-RU"/>
        </w:rPr>
        <w:t>каждого вида,</w:t>
      </w:r>
      <w:r w:rsidR="0001484C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была не меньше цены продукции данного вида, то есть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</w:rPr>
              <m:t>3</m:t>
            </m:r>
          </m:sub>
        </m:sSub>
      </m:oMath>
      <w:r w:rsidR="0001484C" w:rsidRPr="00A63DA7">
        <w:rPr>
          <w:rFonts w:eastAsia="Times New Roman" w:cs="Times New Roman"/>
          <w:color w:val="000000"/>
          <w:sz w:val="26"/>
          <w:szCs w:val="26"/>
        </w:rPr>
        <w:t xml:space="preserve"> должны удовлетворять следующей системе неравенств:</w:t>
      </w:r>
    </w:p>
    <w:p w14:paraId="380D2A8F" w14:textId="49C52356" w:rsidR="00447103" w:rsidRPr="00A63DA7" w:rsidRDefault="00F9099D" w:rsidP="00447103">
      <w:pPr>
        <w:spacing w:line="276" w:lineRule="auto"/>
        <w:ind w:firstLine="1134"/>
        <w:jc w:val="left"/>
        <w:rPr>
          <w:rFonts w:eastAsia="Times New Roman" w:cs="Times New Roman"/>
          <w:color w:val="000000"/>
          <w:sz w:val="26"/>
          <w:szCs w:val="26"/>
        </w:rPr>
      </w:pPr>
      <w:r w:rsidRPr="00F9099D">
        <w:rPr>
          <w:rFonts w:eastAsia="Times New Roman" w:cs="Times New Roman"/>
          <w:color w:val="000000"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32E72A67" wp14:editId="042681B6">
            <wp:simplePos x="0" y="0"/>
            <wp:positionH relativeFrom="column">
              <wp:posOffset>757555</wp:posOffset>
            </wp:positionH>
            <wp:positionV relativeFrom="paragraph">
              <wp:posOffset>320040</wp:posOffset>
            </wp:positionV>
            <wp:extent cx="1543052" cy="808978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2" cy="808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103" w:rsidRPr="00447103">
        <w:rPr>
          <w:rFonts w:eastAsia="Times New Roman" w:cs="Times New Roman"/>
          <w:color w:val="000000"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003690BE" wp14:editId="1F983777">
            <wp:simplePos x="0" y="0"/>
            <wp:positionH relativeFrom="column">
              <wp:posOffset>2958465</wp:posOffset>
            </wp:positionH>
            <wp:positionV relativeFrom="paragraph">
              <wp:posOffset>635</wp:posOffset>
            </wp:positionV>
            <wp:extent cx="3009900" cy="2571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7CEC0" w14:textId="1EA5629F" w:rsidR="0001484C" w:rsidRPr="00A63DA7" w:rsidRDefault="00F9099D" w:rsidP="00447103">
      <w:pPr>
        <w:spacing w:line="276" w:lineRule="auto"/>
        <w:ind w:firstLine="1134"/>
        <w:jc w:val="left"/>
        <w:rPr>
          <w:rFonts w:eastAsia="Times New Roman" w:cs="Times New Roman"/>
          <w:color w:val="000000"/>
          <w:sz w:val="26"/>
          <w:szCs w:val="26"/>
        </w:rPr>
      </w:pPr>
      <w:r w:rsidRPr="00F9099D">
        <w:rPr>
          <w:rFonts w:eastAsia="Times New Roman" w:cs="Times New Roman"/>
          <w:color w:val="000000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2FEBA2C" wp14:editId="4ED03153">
            <wp:simplePos x="0" y="0"/>
            <wp:positionH relativeFrom="column">
              <wp:posOffset>3145155</wp:posOffset>
            </wp:positionH>
            <wp:positionV relativeFrom="paragraph">
              <wp:posOffset>30480</wp:posOffset>
            </wp:positionV>
            <wp:extent cx="1651152" cy="778668"/>
            <wp:effectExtent l="0" t="0" r="635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152" cy="778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2D76E" w14:textId="34E1956D" w:rsidR="00447103" w:rsidRDefault="00E92FA0" w:rsidP="00447103">
      <w:pPr>
        <w:spacing w:line="276" w:lineRule="auto"/>
        <w:ind w:firstLine="1134"/>
        <w:jc w:val="left"/>
        <w:rPr>
          <w:rFonts w:eastAsia="Times New Roman" w:cs="Times New Roman"/>
          <w:color w:val="000000"/>
          <w:sz w:val="26"/>
          <w:szCs w:val="26"/>
        </w:rPr>
      </w:pPr>
      <w:r w:rsidRPr="00A63DA7">
        <w:rPr>
          <w:rFonts w:eastAsia="Times New Roman" w:cs="Times New Roman"/>
          <w:color w:val="000000"/>
          <w:sz w:val="26"/>
          <w:szCs w:val="26"/>
        </w:rPr>
        <w:t xml:space="preserve">  </w:t>
      </w:r>
      <w:r w:rsidR="00CB1A27" w:rsidRPr="00A63DA7">
        <w:rPr>
          <w:rFonts w:eastAsia="Times New Roman" w:cs="Times New Roman"/>
          <w:color w:val="000000"/>
          <w:sz w:val="26"/>
          <w:szCs w:val="26"/>
        </w:rPr>
        <w:tab/>
      </w:r>
    </w:p>
    <w:p w14:paraId="7655AB41" w14:textId="79D709BC" w:rsidR="0001484C" w:rsidRDefault="0001484C" w:rsidP="00447103">
      <w:pPr>
        <w:spacing w:line="276" w:lineRule="auto"/>
        <w:ind w:firstLine="1134"/>
        <w:jc w:val="left"/>
        <w:rPr>
          <w:rFonts w:eastAsia="Times New Roman" w:cs="Times New Roman"/>
          <w:color w:val="000000"/>
          <w:sz w:val="26"/>
          <w:szCs w:val="26"/>
        </w:rPr>
      </w:pPr>
    </w:p>
    <w:p w14:paraId="499D66B6" w14:textId="77777777" w:rsidR="00F9099D" w:rsidRPr="00A63DA7" w:rsidRDefault="00F9099D" w:rsidP="00447103">
      <w:pPr>
        <w:spacing w:line="276" w:lineRule="auto"/>
        <w:ind w:firstLine="1134"/>
        <w:jc w:val="left"/>
        <w:rPr>
          <w:rFonts w:eastAsia="Times New Roman" w:cs="Times New Roman"/>
          <w:color w:val="000000"/>
          <w:sz w:val="26"/>
          <w:szCs w:val="26"/>
        </w:rPr>
      </w:pPr>
    </w:p>
    <w:p w14:paraId="37AA48C0" w14:textId="062579FE" w:rsidR="00B50F35" w:rsidRPr="00A63DA7" w:rsidRDefault="00CB1A27" w:rsidP="00447103">
      <w:pPr>
        <w:spacing w:line="276" w:lineRule="auto"/>
        <w:ind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Задачи </w:t>
      </w:r>
      <w:r w:rsidR="00B50F35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(1) и (2) образуют симметричную пару двойственных задач. Решение прямой задачи дает оптимальный план производства изделий </w:t>
      </w:r>
      <w:r w:rsidR="00B50F35" w:rsidRPr="00A63DA7">
        <w:rPr>
          <w:rFonts w:eastAsia="Times New Roman" w:cs="Times New Roman"/>
          <w:bCs/>
          <w:sz w:val="26"/>
          <w:szCs w:val="26"/>
          <w:lang w:val="en-US" w:eastAsia="ru-RU"/>
        </w:rPr>
        <w:t>A</w:t>
      </w:r>
      <w:r w:rsidR="00B50F35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, </w:t>
      </w:r>
      <w:r w:rsidR="00B50F35" w:rsidRPr="00A63DA7">
        <w:rPr>
          <w:rFonts w:eastAsia="Times New Roman" w:cs="Times New Roman"/>
          <w:bCs/>
          <w:sz w:val="26"/>
          <w:szCs w:val="26"/>
          <w:lang w:val="en-US" w:eastAsia="ru-RU"/>
        </w:rPr>
        <w:t>B</w:t>
      </w:r>
      <w:r w:rsidR="00B50F35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, </w:t>
      </w:r>
      <w:r w:rsidR="00B50F35" w:rsidRPr="00A63DA7">
        <w:rPr>
          <w:rFonts w:eastAsia="Times New Roman" w:cs="Times New Roman"/>
          <w:bCs/>
          <w:sz w:val="26"/>
          <w:szCs w:val="26"/>
          <w:lang w:val="en-US" w:eastAsia="ru-RU"/>
        </w:rPr>
        <w:t>C</w:t>
      </w:r>
      <w:r w:rsidR="00B50F35" w:rsidRPr="00A63DA7">
        <w:rPr>
          <w:rFonts w:eastAsia="Times New Roman" w:cs="Times New Roman"/>
          <w:bCs/>
          <w:sz w:val="26"/>
          <w:szCs w:val="26"/>
          <w:lang w:eastAsia="ru-RU"/>
        </w:rPr>
        <w:t>, а решение двойственной – оптимальную систему оценок сырья, используемых для производства этих изделий.</w:t>
      </w:r>
      <w:r w:rsidR="00F9099D">
        <w:rPr>
          <w:rFonts w:eastAsia="Times New Roman" w:cs="Times New Roman"/>
          <w:bCs/>
          <w:sz w:val="26"/>
          <w:szCs w:val="26"/>
          <w:lang w:val="en-CA" w:eastAsia="ru-RU"/>
        </w:rPr>
        <w:t xml:space="preserve"> </w:t>
      </w:r>
      <w:r w:rsidR="00B50F35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Решение двойственной задачи находим по последнему шагу симплекс таблицы в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j</m:t>
            </m:r>
          </m:sub>
        </m:sSub>
      </m:oMath>
      <w:r w:rsidR="00B50F35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строке. Для этого воспользуемся соответствием переменных прямой и двойственной задач.</w:t>
      </w:r>
    </w:p>
    <w:p w14:paraId="58CCB9FF" w14:textId="41085B0E" w:rsidR="00F9099D" w:rsidRPr="00F9099D" w:rsidRDefault="00B50F35" w:rsidP="00F9099D">
      <w:pPr>
        <w:spacing w:after="0" w:line="276" w:lineRule="auto"/>
        <w:ind w:firstLine="1134"/>
        <w:jc w:val="left"/>
        <w:rPr>
          <w:rFonts w:eastAsia="Times New Roman" w:cs="Times New Roman"/>
          <w:sz w:val="26"/>
          <w:szCs w:val="26"/>
          <w:lang w:val="en-CA" w:eastAsia="ru-RU"/>
        </w:rPr>
      </w:pP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Элементы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j</m:t>
            </m:r>
          </m:sub>
        </m:sSub>
      </m:oMath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строки, соответствующие переменным, которые входили в исходный базис, совпадают с переменными </w:t>
      </w:r>
      <w:bookmarkStart w:id="30" w:name="_Hlk148965385"/>
      <w:bookmarkStart w:id="31" w:name="_Hlk148964041"/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bSup>
        <w:bookmarkEnd w:id="30"/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,</m:t>
        </m:r>
        <w:bookmarkEnd w:id="31"/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bSup>
      </m:oMath>
      <w:r w:rsidRPr="00A63DA7">
        <w:rPr>
          <w:rFonts w:eastAsia="Times New Roman" w:cs="Times New Roman"/>
          <w:bCs/>
          <w:sz w:val="26"/>
          <w:szCs w:val="26"/>
          <w:lang w:val="en-US" w:eastAsia="ru-RU"/>
        </w:rPr>
        <w:t> 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оптимального плана двойственной задачи. Следовательно, согласно основной теореме 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lastRenderedPageBreak/>
        <w:t>двойственно</w:t>
      </w:r>
      <w:r w:rsidR="00097600" w:rsidRPr="00A63DA7">
        <w:rPr>
          <w:rFonts w:eastAsia="Times New Roman" w:cs="Times New Roman"/>
          <w:bCs/>
          <w:sz w:val="26"/>
          <w:szCs w:val="26"/>
          <w:lang w:eastAsia="ru-RU"/>
        </w:rPr>
        <w:t>сти имеем</w:t>
      </w:r>
      <w:r w:rsidR="00097600" w:rsidRPr="00A63DA7">
        <w:rPr>
          <w:rFonts w:eastAsia="Times New Roman" w:cs="Times New Roman"/>
          <w:bCs/>
          <w:sz w:val="26"/>
          <w:szCs w:val="26"/>
          <w:lang w:val="en-US" w:eastAsia="ru-RU"/>
        </w:rPr>
        <w:t xml:space="preserve">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1;3;0</m:t>
            </m:r>
          </m:e>
        </m:d>
      </m:oMath>
      <w:r w:rsidR="003375D0" w:rsidRPr="00A63DA7">
        <w:rPr>
          <w:rFonts w:eastAsia="Times New Roman" w:cs="Times New Roman"/>
          <w:bCs/>
          <w:sz w:val="26"/>
          <w:szCs w:val="26"/>
          <w:lang w:val="en-US" w:eastAsia="ru-RU"/>
        </w:rPr>
        <w:t>.</w:t>
      </w:r>
      <w:r w:rsidR="00F9099D">
        <w:rPr>
          <w:rFonts w:eastAsia="Times New Roman" w:cs="Times New Roman"/>
          <w:bCs/>
          <w:sz w:val="26"/>
          <w:szCs w:val="26"/>
          <w:lang w:val="en-US" w:eastAsia="ru-RU"/>
        </w:rPr>
        <w:t xml:space="preserve"> </w:t>
      </w:r>
      <w:r w:rsidR="003375D0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Подставим в функцию цели: </w:t>
      </w:r>
      <m:oMath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</m:d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w:bookmarkStart w:id="32" w:name="_Hlk148964919"/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g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)</m:t>
        </m:r>
        <w:bookmarkEnd w:id="32"/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=22∙1+11∙3+17∙0=55</m:t>
        </m:r>
      </m:oMath>
      <w:r w:rsidR="00F9099D">
        <w:rPr>
          <w:rFonts w:eastAsia="Times New Roman" w:cs="Times New Roman"/>
          <w:sz w:val="26"/>
          <w:szCs w:val="26"/>
          <w:lang w:val="en-CA" w:eastAsia="ru-RU"/>
        </w:rPr>
        <w:t>.</w:t>
      </w:r>
    </w:p>
    <w:p w14:paraId="36620915" w14:textId="2F832F0C" w:rsidR="003375D0" w:rsidRDefault="003375D0" w:rsidP="00F9099D">
      <w:pPr>
        <w:spacing w:line="276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6"/>
                    <w:szCs w:val="26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6"/>
            <w:szCs w:val="26"/>
            <w:lang w:val="en-US" w:eastAsia="ru-RU"/>
          </w:rPr>
          <m:t>g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val="en-US" w:eastAsia="ru-RU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)</m:t>
        </m:r>
      </m:oMath>
      <w:r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</w:t>
      </w:r>
      <w:r w:rsidR="00F9099D">
        <w:rPr>
          <w:rFonts w:eastAsia="Times New Roman" w:cs="Times New Roman"/>
          <w:bCs/>
          <w:sz w:val="26"/>
          <w:szCs w:val="26"/>
          <w:lang w:val="en-CA" w:eastAsia="ru-RU"/>
        </w:rPr>
        <w:t xml:space="preserve">, 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t>выполняется первая теорема двойс</w:t>
      </w:r>
      <w:r w:rsidR="00E56247" w:rsidRPr="00A63DA7">
        <w:rPr>
          <w:rFonts w:eastAsia="Times New Roman" w:cs="Times New Roman"/>
          <w:bCs/>
          <w:sz w:val="26"/>
          <w:szCs w:val="26"/>
          <w:lang w:eastAsia="ru-RU"/>
        </w:rPr>
        <w:t>т</w:t>
      </w:r>
      <w:r w:rsidRPr="00A63DA7">
        <w:rPr>
          <w:rFonts w:eastAsia="Times New Roman" w:cs="Times New Roman"/>
          <w:bCs/>
          <w:sz w:val="26"/>
          <w:szCs w:val="26"/>
          <w:lang w:eastAsia="ru-RU"/>
        </w:rPr>
        <w:t>венности.</w:t>
      </w:r>
    </w:p>
    <w:p w14:paraId="56B0AB56" w14:textId="77777777" w:rsidR="00F9099D" w:rsidRDefault="00F9099D" w:rsidP="00F9099D">
      <w:pPr>
        <w:spacing w:line="276" w:lineRule="auto"/>
        <w:ind w:firstLine="0"/>
        <w:jc w:val="center"/>
        <w:rPr>
          <w:rFonts w:eastAsia="Times New Roman" w:cs="Times New Roman"/>
          <w:bCs/>
          <w:sz w:val="26"/>
          <w:szCs w:val="26"/>
          <w:lang w:eastAsia="ru-RU"/>
        </w:rPr>
      </w:pPr>
    </w:p>
    <w:p w14:paraId="231B5039" w14:textId="008B6DC0" w:rsidR="00447103" w:rsidRPr="00447103" w:rsidRDefault="00447103" w:rsidP="00F9099D">
      <w:pPr>
        <w:spacing w:line="276" w:lineRule="auto"/>
        <w:ind w:firstLine="1134"/>
        <w:jc w:val="center"/>
        <w:rPr>
          <w:rFonts w:eastAsia="Times New Roman" w:cs="Times New Roman"/>
          <w:b/>
          <w:sz w:val="26"/>
          <w:szCs w:val="26"/>
          <w:lang w:val="en-CA" w:eastAsia="ru-RU"/>
        </w:rPr>
      </w:pPr>
      <w:r w:rsidRPr="00447103">
        <w:rPr>
          <w:rFonts w:eastAsia="Times New Roman" w:cs="Times New Roman"/>
          <w:b/>
          <w:sz w:val="26"/>
          <w:szCs w:val="26"/>
          <w:lang w:eastAsia="ru-RU"/>
        </w:rPr>
        <w:t>дать экономическую интерпретацию двойственных оценок</w:t>
      </w:r>
      <w:r>
        <w:rPr>
          <w:rFonts w:eastAsia="Times New Roman" w:cs="Times New Roman"/>
          <w:b/>
          <w:sz w:val="26"/>
          <w:szCs w:val="26"/>
          <w:lang w:val="en-CA" w:eastAsia="ru-RU"/>
        </w:rPr>
        <w:t xml:space="preserve">, </w:t>
      </w:r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ab/>
      </w:r>
      <w:proofErr w:type="spellStart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>указать</w:t>
      </w:r>
      <w:proofErr w:type="spellEnd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 xml:space="preserve"> </w:t>
      </w:r>
      <w:proofErr w:type="spellStart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>наиболее</w:t>
      </w:r>
      <w:proofErr w:type="spellEnd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 xml:space="preserve"> </w:t>
      </w:r>
      <w:proofErr w:type="spellStart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>дефицитный</w:t>
      </w:r>
      <w:proofErr w:type="spellEnd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 xml:space="preserve"> и избыточный </w:t>
      </w:r>
      <w:proofErr w:type="spellStart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>ресурс</w:t>
      </w:r>
      <w:proofErr w:type="spellEnd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 xml:space="preserve">, </w:t>
      </w:r>
      <w:proofErr w:type="spellStart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>если</w:t>
      </w:r>
      <w:proofErr w:type="spellEnd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 xml:space="preserve"> </w:t>
      </w:r>
      <w:proofErr w:type="spellStart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>он</w:t>
      </w:r>
      <w:proofErr w:type="spellEnd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 xml:space="preserve"> </w:t>
      </w:r>
      <w:proofErr w:type="spellStart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>есть</w:t>
      </w:r>
      <w:proofErr w:type="spellEnd"/>
      <w:r w:rsidRPr="00447103">
        <w:rPr>
          <w:rFonts w:eastAsia="Times New Roman" w:cs="Times New Roman"/>
          <w:b/>
          <w:sz w:val="26"/>
          <w:szCs w:val="26"/>
          <w:lang w:val="en-CA" w:eastAsia="ru-RU"/>
        </w:rPr>
        <w:t>.</w:t>
      </w:r>
    </w:p>
    <w:p w14:paraId="77BE51C0" w14:textId="694B69E8" w:rsidR="00B50F35" w:rsidRPr="00C268BB" w:rsidRDefault="00E56247" w:rsidP="00F9099D">
      <w:pPr>
        <w:pStyle w:val="ListParagraph"/>
        <w:spacing w:before="100" w:beforeAutospacing="1" w:after="100" w:afterAutospacing="1"/>
        <w:ind w:left="0" w:firstLine="1134"/>
        <w:jc w:val="left"/>
        <w:rPr>
          <w:rFonts w:eastAsia="Times New Roman" w:cs="Times New Roman"/>
          <w:sz w:val="26"/>
          <w:szCs w:val="26"/>
          <w:lang w:val="en-US" w:eastAsia="ru-RU"/>
        </w:rPr>
      </w:pPr>
      <w:r w:rsidRPr="00A63DA7">
        <w:rPr>
          <w:rFonts w:eastAsia="Times New Roman" w:cs="Times New Roman"/>
          <w:sz w:val="26"/>
          <w:szCs w:val="26"/>
          <w:lang w:eastAsia="ru-RU"/>
        </w:rPr>
        <w:t>Двойственные оценки определяют дефицитность используемого предприятием сырья.</w:t>
      </w:r>
      <w:r w:rsidR="00F9099D">
        <w:rPr>
          <w:rFonts w:eastAsia="Times New Roman" w:cs="Times New Roman"/>
          <w:sz w:val="26"/>
          <w:szCs w:val="26"/>
          <w:lang w:val="en-CA" w:eastAsia="ru-RU"/>
        </w:rPr>
        <w:t xml:space="preserve"> 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Так как </w:t>
      </w:r>
      <w:bookmarkStart w:id="33" w:name="_Hlk148965418"/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bSup>
      </m:oMath>
      <w:r w:rsidRPr="00A63DA7">
        <w:rPr>
          <w:rFonts w:eastAsia="Times New Roman" w:cs="Times New Roman"/>
          <w:position w:val="8"/>
          <w:sz w:val="26"/>
          <w:szCs w:val="26"/>
          <w:lang w:eastAsia="ru-RU"/>
        </w:rPr>
        <w:t xml:space="preserve"> </w:t>
      </w:r>
      <w:bookmarkEnd w:id="33"/>
      <w:r w:rsidRPr="00A63DA7">
        <w:rPr>
          <w:rFonts w:eastAsia="Times New Roman" w:cs="Times New Roman"/>
          <w:sz w:val="26"/>
          <w:szCs w:val="26"/>
          <w:lang w:eastAsia="ru-RU"/>
        </w:rPr>
        <w:t xml:space="preserve">и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bSup>
      </m:oMath>
      <w:r w:rsidRPr="00A63DA7">
        <w:rPr>
          <w:rFonts w:eastAsia="Times New Roman" w:cs="Times New Roman"/>
          <w:position w:val="8"/>
          <w:sz w:val="26"/>
          <w:szCs w:val="26"/>
          <w:lang w:eastAsia="ru-RU"/>
        </w:rPr>
        <w:t xml:space="preserve"> </w:t>
      </w:r>
      <w:r w:rsidRPr="00A63DA7">
        <w:rPr>
          <w:rFonts w:eastAsia="Times New Roman" w:cs="Times New Roman"/>
          <w:sz w:val="26"/>
          <w:szCs w:val="26"/>
          <w:lang w:eastAsia="ru-RU"/>
        </w:rPr>
        <w:t>отличны от нуля, то сырье первого и второго видов является дефицитными.</w:t>
      </w:r>
      <w:r w:rsidR="00F9099D">
        <w:rPr>
          <w:rFonts w:eastAsia="Times New Roman" w:cs="Times New Roman"/>
          <w:sz w:val="26"/>
          <w:szCs w:val="26"/>
          <w:lang w:val="en-CA" w:eastAsia="ru-RU"/>
        </w:rPr>
        <w:t xml:space="preserve"> 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При этом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=1&lt;</m:t>
        </m:r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=3</m:t>
        </m:r>
      </m:oMath>
      <w:r w:rsidRPr="00A63DA7">
        <w:rPr>
          <w:rFonts w:eastAsia="Times New Roman" w:cs="Times New Roman"/>
          <w:position w:val="8"/>
          <w:sz w:val="26"/>
          <w:szCs w:val="26"/>
          <w:lang w:eastAsia="ru-RU"/>
        </w:rPr>
        <w:t xml:space="preserve"> </w:t>
      </w:r>
      <w:r w:rsidRPr="00A63DA7">
        <w:rPr>
          <w:rFonts w:eastAsia="Times New Roman" w:cs="Times New Roman"/>
          <w:sz w:val="26"/>
          <w:szCs w:val="26"/>
          <w:lang w:eastAsia="ru-RU"/>
        </w:rPr>
        <w:t xml:space="preserve">, что означает, что наиболее дефицитным является сырьё второго типа. Поскольку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*</m:t>
            </m:r>
          </m:sup>
        </m:sSubSup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=0</m:t>
        </m:r>
      </m:oMath>
      <w:r w:rsidRPr="00A63DA7">
        <w:rPr>
          <w:rFonts w:eastAsia="Times New Roman" w:cs="Times New Roman"/>
          <w:sz w:val="26"/>
          <w:szCs w:val="26"/>
          <w:lang w:eastAsia="ru-RU"/>
        </w:rPr>
        <w:t xml:space="preserve">, то ресурс третьего вида является избыточным. </w:t>
      </w:r>
    </w:p>
    <w:p w14:paraId="2D5D8AC2" w14:textId="3CF946A1" w:rsidR="0082199D" w:rsidRPr="00A63DA7" w:rsidRDefault="0082199D" w:rsidP="00447103">
      <w:pPr>
        <w:spacing w:line="276" w:lineRule="auto"/>
        <w:ind w:firstLine="1134"/>
        <w:jc w:val="left"/>
        <w:rPr>
          <w:rFonts w:eastAsia="Times New Roman" w:cs="Times New Roman"/>
          <w:bCs/>
          <w:sz w:val="26"/>
          <w:szCs w:val="26"/>
          <w:lang w:eastAsia="ru-RU"/>
        </w:rPr>
      </w:pPr>
      <w:r w:rsidRPr="00A63DA7">
        <w:rPr>
          <w:rFonts w:eastAsia="Times New Roman" w:cs="Times New Roman"/>
          <w:b/>
          <w:sz w:val="26"/>
          <w:szCs w:val="26"/>
          <w:lang w:eastAsia="ru-RU"/>
        </w:rPr>
        <w:t>Вывод</w:t>
      </w:r>
      <w:r w:rsidR="00E34A71" w:rsidRPr="00A63DA7">
        <w:rPr>
          <w:rFonts w:eastAsia="Times New Roman" w:cs="Times New Roman"/>
          <w:b/>
          <w:sz w:val="26"/>
          <w:szCs w:val="26"/>
          <w:lang w:eastAsia="ru-RU"/>
        </w:rPr>
        <w:t>:</w:t>
      </w:r>
      <w:r w:rsidR="00E34A71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</w:t>
      </w:r>
      <w:r w:rsidR="00C268BB">
        <w:rPr>
          <w:rFonts w:eastAsia="Times New Roman" w:cs="Times New Roman"/>
          <w:bCs/>
          <w:sz w:val="26"/>
          <w:szCs w:val="26"/>
          <w:lang w:val="ru-BY" w:eastAsia="ru-RU"/>
        </w:rPr>
        <w:t>я</w:t>
      </w:r>
      <w:r w:rsidR="00A25CE8" w:rsidRPr="00A63DA7">
        <w:rPr>
          <w:rFonts w:eastAsia="Times New Roman" w:cs="Times New Roman"/>
          <w:bCs/>
          <w:sz w:val="26"/>
          <w:szCs w:val="26"/>
          <w:lang w:eastAsia="ru-RU"/>
        </w:rPr>
        <w:t xml:space="preserve"> </w:t>
      </w:r>
      <w:r w:rsidR="00A25CE8" w:rsidRPr="00A63DA7">
        <w:rPr>
          <w:rFonts w:cs="Times New Roman"/>
          <w:color w:val="000000"/>
          <w:sz w:val="26"/>
          <w:szCs w:val="26"/>
        </w:rPr>
        <w:t xml:space="preserve">изучил </w:t>
      </w:r>
      <w:r w:rsidR="00B0540F" w:rsidRPr="00A63DA7">
        <w:rPr>
          <w:rFonts w:cs="Times New Roman"/>
          <w:color w:val="000000"/>
          <w:sz w:val="26"/>
          <w:szCs w:val="26"/>
        </w:rPr>
        <w:t>теорему двойственности и применил на практике, а также обосновал экономический смысл задачи</w:t>
      </w:r>
      <w:r w:rsidR="0020276A" w:rsidRPr="00A63DA7">
        <w:rPr>
          <w:rFonts w:cs="Times New Roman"/>
          <w:sz w:val="26"/>
          <w:szCs w:val="26"/>
        </w:rPr>
        <w:t>.</w:t>
      </w:r>
    </w:p>
    <w:sectPr w:rsidR="0082199D" w:rsidRPr="00A63DA7" w:rsidSect="003309A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E576BC"/>
    <w:multiLevelType w:val="multilevel"/>
    <w:tmpl w:val="DDC8D9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A78C0"/>
    <w:multiLevelType w:val="hybridMultilevel"/>
    <w:tmpl w:val="7FC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05136"/>
    <w:multiLevelType w:val="multilevel"/>
    <w:tmpl w:val="9B54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CB0CDD"/>
    <w:multiLevelType w:val="multilevel"/>
    <w:tmpl w:val="11B6D19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8" w15:restartNumberingAfterBreak="0">
    <w:nsid w:val="0BFE3F87"/>
    <w:multiLevelType w:val="multilevel"/>
    <w:tmpl w:val="C390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80509E"/>
    <w:multiLevelType w:val="hybridMultilevel"/>
    <w:tmpl w:val="FC120CBC"/>
    <w:lvl w:ilvl="0" w:tplc="85FED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7123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A224CA1"/>
    <w:multiLevelType w:val="hybridMultilevel"/>
    <w:tmpl w:val="F48C50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D47B1"/>
    <w:multiLevelType w:val="hybridMultilevel"/>
    <w:tmpl w:val="AC801A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F02875"/>
    <w:multiLevelType w:val="multilevel"/>
    <w:tmpl w:val="99FE5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7A37AE"/>
    <w:multiLevelType w:val="multilevel"/>
    <w:tmpl w:val="B6F8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B34358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5D509BF"/>
    <w:multiLevelType w:val="multilevel"/>
    <w:tmpl w:val="8B5E1A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C2631"/>
    <w:multiLevelType w:val="hybridMultilevel"/>
    <w:tmpl w:val="C93E07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0303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87D4574"/>
    <w:multiLevelType w:val="multilevel"/>
    <w:tmpl w:val="4DC291A4"/>
    <w:lvl w:ilvl="0">
      <w:start w:val="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27"/>
      <w:numFmt w:val="decimal"/>
      <w:lvlText w:val="%1.%2"/>
      <w:lvlJc w:val="left"/>
      <w:pPr>
        <w:ind w:left="1209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3AE81FA7"/>
    <w:multiLevelType w:val="hybridMultilevel"/>
    <w:tmpl w:val="962463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79407D"/>
    <w:multiLevelType w:val="multilevel"/>
    <w:tmpl w:val="85381A18"/>
    <w:lvl w:ilvl="0">
      <w:start w:val="1"/>
      <w:numFmt w:val="bullet"/>
      <w:lvlText w:val=""/>
      <w:lvlJc w:val="left"/>
      <w:pPr>
        <w:tabs>
          <w:tab w:val="num" w:pos="-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5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3F362ACB"/>
    <w:multiLevelType w:val="multilevel"/>
    <w:tmpl w:val="6250EE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40D9793D"/>
    <w:multiLevelType w:val="hybridMultilevel"/>
    <w:tmpl w:val="1EB2D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35724"/>
    <w:multiLevelType w:val="multilevel"/>
    <w:tmpl w:val="9ADE9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256921"/>
    <w:multiLevelType w:val="hybridMultilevel"/>
    <w:tmpl w:val="B276C520"/>
    <w:lvl w:ilvl="0" w:tplc="43265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EB75E2"/>
    <w:multiLevelType w:val="hybridMultilevel"/>
    <w:tmpl w:val="C0F652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E7517E4"/>
    <w:multiLevelType w:val="multilevel"/>
    <w:tmpl w:val="C6508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-72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-72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-72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-72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-72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-72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-72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-72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3" w15:restartNumberingAfterBreak="0">
    <w:nsid w:val="50342821"/>
    <w:multiLevelType w:val="multilevel"/>
    <w:tmpl w:val="578E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2A097A"/>
    <w:multiLevelType w:val="multilevel"/>
    <w:tmpl w:val="6A48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5E5C2A"/>
    <w:multiLevelType w:val="hybridMultilevel"/>
    <w:tmpl w:val="0AD84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A4E34"/>
    <w:multiLevelType w:val="multilevel"/>
    <w:tmpl w:val="D5EC6B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950F41"/>
    <w:multiLevelType w:val="multilevel"/>
    <w:tmpl w:val="CC3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4973C2C"/>
    <w:multiLevelType w:val="hybridMultilevel"/>
    <w:tmpl w:val="2EC249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786E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B1222"/>
    <w:multiLevelType w:val="hybridMultilevel"/>
    <w:tmpl w:val="AC142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B757C4"/>
    <w:multiLevelType w:val="multilevel"/>
    <w:tmpl w:val="937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91F7EF5"/>
    <w:multiLevelType w:val="multilevel"/>
    <w:tmpl w:val="90EC2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6"/>
  </w:num>
  <w:num w:numId="2">
    <w:abstractNumId w:val="13"/>
  </w:num>
  <w:num w:numId="3">
    <w:abstractNumId w:val="30"/>
  </w:num>
  <w:num w:numId="4">
    <w:abstractNumId w:val="2"/>
  </w:num>
  <w:num w:numId="5">
    <w:abstractNumId w:val="37"/>
  </w:num>
  <w:num w:numId="6">
    <w:abstractNumId w:val="5"/>
  </w:num>
  <w:num w:numId="7">
    <w:abstractNumId w:val="38"/>
  </w:num>
  <w:num w:numId="8">
    <w:abstractNumId w:val="16"/>
  </w:num>
  <w:num w:numId="9">
    <w:abstractNumId w:val="14"/>
  </w:num>
  <w:num w:numId="10">
    <w:abstractNumId w:val="42"/>
  </w:num>
  <w:num w:numId="11">
    <w:abstractNumId w:val="47"/>
  </w:num>
  <w:num w:numId="12">
    <w:abstractNumId w:val="49"/>
  </w:num>
  <w:num w:numId="13">
    <w:abstractNumId w:val="25"/>
  </w:num>
  <w:num w:numId="14">
    <w:abstractNumId w:val="1"/>
  </w:num>
  <w:num w:numId="15">
    <w:abstractNumId w:val="40"/>
  </w:num>
  <w:num w:numId="16">
    <w:abstractNumId w:val="45"/>
  </w:num>
  <w:num w:numId="17">
    <w:abstractNumId w:val="24"/>
  </w:num>
  <w:num w:numId="18">
    <w:abstractNumId w:val="32"/>
  </w:num>
  <w:num w:numId="19">
    <w:abstractNumId w:val="20"/>
  </w:num>
  <w:num w:numId="20">
    <w:abstractNumId w:val="41"/>
  </w:num>
  <w:num w:numId="21">
    <w:abstractNumId w:val="31"/>
  </w:num>
  <w:num w:numId="22">
    <w:abstractNumId w:val="36"/>
  </w:num>
  <w:num w:numId="23">
    <w:abstractNumId w:val="48"/>
  </w:num>
  <w:num w:numId="24">
    <w:abstractNumId w:val="35"/>
  </w:num>
  <w:num w:numId="25">
    <w:abstractNumId w:val="19"/>
  </w:num>
  <w:num w:numId="26">
    <w:abstractNumId w:val="23"/>
  </w:num>
  <w:num w:numId="27">
    <w:abstractNumId w:val="12"/>
  </w:num>
  <w:num w:numId="28">
    <w:abstractNumId w:val="27"/>
  </w:num>
  <w:num w:numId="29">
    <w:abstractNumId w:val="6"/>
  </w:num>
  <w:num w:numId="30">
    <w:abstractNumId w:val="28"/>
  </w:num>
  <w:num w:numId="31">
    <w:abstractNumId w:val="17"/>
  </w:num>
  <w:num w:numId="32">
    <w:abstractNumId w:val="39"/>
  </w:num>
  <w:num w:numId="33">
    <w:abstractNumId w:val="3"/>
  </w:num>
  <w:num w:numId="34">
    <w:abstractNumId w:val="34"/>
  </w:num>
  <w:num w:numId="35">
    <w:abstractNumId w:val="8"/>
  </w:num>
  <w:num w:numId="36">
    <w:abstractNumId w:val="15"/>
  </w:num>
  <w:num w:numId="37">
    <w:abstractNumId w:val="33"/>
  </w:num>
  <w:num w:numId="38">
    <w:abstractNumId w:val="29"/>
  </w:num>
  <w:num w:numId="39">
    <w:abstractNumId w:val="43"/>
  </w:num>
  <w:num w:numId="40">
    <w:abstractNumId w:val="21"/>
  </w:num>
  <w:num w:numId="41">
    <w:abstractNumId w:val="26"/>
  </w:num>
  <w:num w:numId="42">
    <w:abstractNumId w:val="10"/>
  </w:num>
  <w:num w:numId="43">
    <w:abstractNumId w:val="18"/>
  </w:num>
  <w:num w:numId="44">
    <w:abstractNumId w:val="9"/>
  </w:num>
  <w:num w:numId="45">
    <w:abstractNumId w:val="0"/>
  </w:num>
  <w:num w:numId="46">
    <w:abstractNumId w:val="4"/>
  </w:num>
  <w:num w:numId="47">
    <w:abstractNumId w:val="44"/>
  </w:num>
  <w:num w:numId="48">
    <w:abstractNumId w:val="7"/>
  </w:num>
  <w:num w:numId="49">
    <w:abstractNumId w:val="22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01CC2"/>
    <w:rsid w:val="00002199"/>
    <w:rsid w:val="000044DF"/>
    <w:rsid w:val="00004A8E"/>
    <w:rsid w:val="0001484C"/>
    <w:rsid w:val="00021D28"/>
    <w:rsid w:val="00025278"/>
    <w:rsid w:val="00025BA1"/>
    <w:rsid w:val="0003073F"/>
    <w:rsid w:val="00033193"/>
    <w:rsid w:val="00033816"/>
    <w:rsid w:val="0003545F"/>
    <w:rsid w:val="00042051"/>
    <w:rsid w:val="00045F40"/>
    <w:rsid w:val="00046184"/>
    <w:rsid w:val="00050917"/>
    <w:rsid w:val="00051439"/>
    <w:rsid w:val="00051494"/>
    <w:rsid w:val="00055151"/>
    <w:rsid w:val="00056458"/>
    <w:rsid w:val="000629E1"/>
    <w:rsid w:val="00063AE3"/>
    <w:rsid w:val="00064828"/>
    <w:rsid w:val="00071CA9"/>
    <w:rsid w:val="000727B1"/>
    <w:rsid w:val="00072BC1"/>
    <w:rsid w:val="00075625"/>
    <w:rsid w:val="00077433"/>
    <w:rsid w:val="000838F2"/>
    <w:rsid w:val="000900E3"/>
    <w:rsid w:val="000949C1"/>
    <w:rsid w:val="00097600"/>
    <w:rsid w:val="000A650C"/>
    <w:rsid w:val="000C637E"/>
    <w:rsid w:val="000C7E25"/>
    <w:rsid w:val="000D0017"/>
    <w:rsid w:val="000E1A3B"/>
    <w:rsid w:val="000E2E71"/>
    <w:rsid w:val="000E414F"/>
    <w:rsid w:val="000F0C18"/>
    <w:rsid w:val="000F3A3C"/>
    <w:rsid w:val="000F3ADD"/>
    <w:rsid w:val="001008CF"/>
    <w:rsid w:val="001108AD"/>
    <w:rsid w:val="00116A48"/>
    <w:rsid w:val="00127359"/>
    <w:rsid w:val="00130F2B"/>
    <w:rsid w:val="001325A5"/>
    <w:rsid w:val="001404C2"/>
    <w:rsid w:val="001435CA"/>
    <w:rsid w:val="00147E9A"/>
    <w:rsid w:val="00150F65"/>
    <w:rsid w:val="00157902"/>
    <w:rsid w:val="00160068"/>
    <w:rsid w:val="001617EE"/>
    <w:rsid w:val="00162EFE"/>
    <w:rsid w:val="00166050"/>
    <w:rsid w:val="00170BB4"/>
    <w:rsid w:val="00181B05"/>
    <w:rsid w:val="001908ED"/>
    <w:rsid w:val="001911A5"/>
    <w:rsid w:val="00191324"/>
    <w:rsid w:val="00192070"/>
    <w:rsid w:val="001933F8"/>
    <w:rsid w:val="001A09EA"/>
    <w:rsid w:val="001A0B94"/>
    <w:rsid w:val="001B34E6"/>
    <w:rsid w:val="001B3961"/>
    <w:rsid w:val="001B39C2"/>
    <w:rsid w:val="001B7487"/>
    <w:rsid w:val="001C1247"/>
    <w:rsid w:val="001C22A5"/>
    <w:rsid w:val="001C73DE"/>
    <w:rsid w:val="001D0860"/>
    <w:rsid w:val="001D4656"/>
    <w:rsid w:val="001D586D"/>
    <w:rsid w:val="001E377C"/>
    <w:rsid w:val="001E6C71"/>
    <w:rsid w:val="001F17D4"/>
    <w:rsid w:val="001F7386"/>
    <w:rsid w:val="001F7FFD"/>
    <w:rsid w:val="0020276A"/>
    <w:rsid w:val="002028BB"/>
    <w:rsid w:val="00202A56"/>
    <w:rsid w:val="00205427"/>
    <w:rsid w:val="002074BE"/>
    <w:rsid w:val="00223965"/>
    <w:rsid w:val="00225249"/>
    <w:rsid w:val="00225D90"/>
    <w:rsid w:val="00230C4E"/>
    <w:rsid w:val="00240DB2"/>
    <w:rsid w:val="002468AD"/>
    <w:rsid w:val="00251889"/>
    <w:rsid w:val="00252E01"/>
    <w:rsid w:val="00253B23"/>
    <w:rsid w:val="00264F9D"/>
    <w:rsid w:val="00273BF0"/>
    <w:rsid w:val="00274045"/>
    <w:rsid w:val="0027760F"/>
    <w:rsid w:val="002852C5"/>
    <w:rsid w:val="00285E80"/>
    <w:rsid w:val="0029112C"/>
    <w:rsid w:val="002937C1"/>
    <w:rsid w:val="00295D4F"/>
    <w:rsid w:val="002A6FEF"/>
    <w:rsid w:val="002C1EBC"/>
    <w:rsid w:val="002D784C"/>
    <w:rsid w:val="002E0059"/>
    <w:rsid w:val="002E31F6"/>
    <w:rsid w:val="002E4426"/>
    <w:rsid w:val="002E4640"/>
    <w:rsid w:val="002F69BE"/>
    <w:rsid w:val="002F6E51"/>
    <w:rsid w:val="002F71A8"/>
    <w:rsid w:val="00300ACE"/>
    <w:rsid w:val="00302220"/>
    <w:rsid w:val="00310323"/>
    <w:rsid w:val="00311287"/>
    <w:rsid w:val="00320C3C"/>
    <w:rsid w:val="00320D93"/>
    <w:rsid w:val="0032128B"/>
    <w:rsid w:val="0032605C"/>
    <w:rsid w:val="003309AE"/>
    <w:rsid w:val="003375D0"/>
    <w:rsid w:val="00337975"/>
    <w:rsid w:val="003414F0"/>
    <w:rsid w:val="00346464"/>
    <w:rsid w:val="00350538"/>
    <w:rsid w:val="00356231"/>
    <w:rsid w:val="0035737D"/>
    <w:rsid w:val="00366461"/>
    <w:rsid w:val="00366C4A"/>
    <w:rsid w:val="0037721E"/>
    <w:rsid w:val="00380822"/>
    <w:rsid w:val="003935BA"/>
    <w:rsid w:val="00395CAA"/>
    <w:rsid w:val="003A5741"/>
    <w:rsid w:val="003B50DC"/>
    <w:rsid w:val="003B6F78"/>
    <w:rsid w:val="003C2558"/>
    <w:rsid w:val="003C7007"/>
    <w:rsid w:val="003D68A3"/>
    <w:rsid w:val="003F3E77"/>
    <w:rsid w:val="004005AB"/>
    <w:rsid w:val="004014C6"/>
    <w:rsid w:val="00413E99"/>
    <w:rsid w:val="00413EAC"/>
    <w:rsid w:val="0042187F"/>
    <w:rsid w:val="00422138"/>
    <w:rsid w:val="00426C4A"/>
    <w:rsid w:val="00430FBF"/>
    <w:rsid w:val="00442280"/>
    <w:rsid w:val="00445D59"/>
    <w:rsid w:val="00447103"/>
    <w:rsid w:val="00451D1D"/>
    <w:rsid w:val="00452962"/>
    <w:rsid w:val="00461365"/>
    <w:rsid w:val="00464B32"/>
    <w:rsid w:val="0047011D"/>
    <w:rsid w:val="0047568E"/>
    <w:rsid w:val="004820AB"/>
    <w:rsid w:val="004861D9"/>
    <w:rsid w:val="00491B7C"/>
    <w:rsid w:val="00494E86"/>
    <w:rsid w:val="00495B1B"/>
    <w:rsid w:val="004A323A"/>
    <w:rsid w:val="004D2C2E"/>
    <w:rsid w:val="004E5024"/>
    <w:rsid w:val="004E67FC"/>
    <w:rsid w:val="004F4558"/>
    <w:rsid w:val="004F56DB"/>
    <w:rsid w:val="00500622"/>
    <w:rsid w:val="00501732"/>
    <w:rsid w:val="00505C60"/>
    <w:rsid w:val="00514E4B"/>
    <w:rsid w:val="0052563A"/>
    <w:rsid w:val="00545E4D"/>
    <w:rsid w:val="00552930"/>
    <w:rsid w:val="00556EF5"/>
    <w:rsid w:val="0056232F"/>
    <w:rsid w:val="00576674"/>
    <w:rsid w:val="005768BE"/>
    <w:rsid w:val="00576F69"/>
    <w:rsid w:val="005803A0"/>
    <w:rsid w:val="005940E6"/>
    <w:rsid w:val="005979AA"/>
    <w:rsid w:val="00597CE7"/>
    <w:rsid w:val="005A07EF"/>
    <w:rsid w:val="005A162B"/>
    <w:rsid w:val="005B39F8"/>
    <w:rsid w:val="005B456E"/>
    <w:rsid w:val="005B6BD2"/>
    <w:rsid w:val="005B6E6C"/>
    <w:rsid w:val="005C40CF"/>
    <w:rsid w:val="005C7D6A"/>
    <w:rsid w:val="005D504D"/>
    <w:rsid w:val="005E0AFD"/>
    <w:rsid w:val="005E2975"/>
    <w:rsid w:val="005F4B35"/>
    <w:rsid w:val="005F538F"/>
    <w:rsid w:val="00604DAC"/>
    <w:rsid w:val="00610072"/>
    <w:rsid w:val="0061174F"/>
    <w:rsid w:val="006279B2"/>
    <w:rsid w:val="00632E2C"/>
    <w:rsid w:val="00637903"/>
    <w:rsid w:val="00644578"/>
    <w:rsid w:val="00645172"/>
    <w:rsid w:val="00646EEF"/>
    <w:rsid w:val="00655CB9"/>
    <w:rsid w:val="006562D9"/>
    <w:rsid w:val="00660B20"/>
    <w:rsid w:val="006617E1"/>
    <w:rsid w:val="00664398"/>
    <w:rsid w:val="00667329"/>
    <w:rsid w:val="00672CB3"/>
    <w:rsid w:val="00682AA6"/>
    <w:rsid w:val="00682DEF"/>
    <w:rsid w:val="0068555C"/>
    <w:rsid w:val="006867D5"/>
    <w:rsid w:val="006916B6"/>
    <w:rsid w:val="006953C9"/>
    <w:rsid w:val="00696242"/>
    <w:rsid w:val="006964CC"/>
    <w:rsid w:val="006A0BFB"/>
    <w:rsid w:val="006A1CE5"/>
    <w:rsid w:val="006A2B7F"/>
    <w:rsid w:val="006A3105"/>
    <w:rsid w:val="006A5898"/>
    <w:rsid w:val="006A5FAE"/>
    <w:rsid w:val="006B16D2"/>
    <w:rsid w:val="006B2C05"/>
    <w:rsid w:val="006B3017"/>
    <w:rsid w:val="006B4CEC"/>
    <w:rsid w:val="006C6B72"/>
    <w:rsid w:val="006C79C7"/>
    <w:rsid w:val="006D163A"/>
    <w:rsid w:val="006D19DC"/>
    <w:rsid w:val="006D604A"/>
    <w:rsid w:val="006E2461"/>
    <w:rsid w:val="006E2FA8"/>
    <w:rsid w:val="006E43B5"/>
    <w:rsid w:val="006E5D7F"/>
    <w:rsid w:val="006F0842"/>
    <w:rsid w:val="006F27A7"/>
    <w:rsid w:val="006F4385"/>
    <w:rsid w:val="007008D2"/>
    <w:rsid w:val="00700D72"/>
    <w:rsid w:val="00701536"/>
    <w:rsid w:val="00702FB8"/>
    <w:rsid w:val="00702FBC"/>
    <w:rsid w:val="00714DD5"/>
    <w:rsid w:val="0071697E"/>
    <w:rsid w:val="007244FF"/>
    <w:rsid w:val="00724DDF"/>
    <w:rsid w:val="00732D68"/>
    <w:rsid w:val="007370EF"/>
    <w:rsid w:val="00737111"/>
    <w:rsid w:val="00737156"/>
    <w:rsid w:val="007405E5"/>
    <w:rsid w:val="00742AC1"/>
    <w:rsid w:val="0074340D"/>
    <w:rsid w:val="00756812"/>
    <w:rsid w:val="0076010E"/>
    <w:rsid w:val="0076095F"/>
    <w:rsid w:val="00765B47"/>
    <w:rsid w:val="007666ED"/>
    <w:rsid w:val="00774B0D"/>
    <w:rsid w:val="00782B0F"/>
    <w:rsid w:val="00784282"/>
    <w:rsid w:val="00791032"/>
    <w:rsid w:val="00791BE2"/>
    <w:rsid w:val="0079461B"/>
    <w:rsid w:val="00795F6C"/>
    <w:rsid w:val="007B3CDD"/>
    <w:rsid w:val="007B4C41"/>
    <w:rsid w:val="007B735A"/>
    <w:rsid w:val="007C23FE"/>
    <w:rsid w:val="007E0711"/>
    <w:rsid w:val="007E07EE"/>
    <w:rsid w:val="007F1179"/>
    <w:rsid w:val="00814086"/>
    <w:rsid w:val="00814BC2"/>
    <w:rsid w:val="0082199D"/>
    <w:rsid w:val="00827C02"/>
    <w:rsid w:val="00836B1F"/>
    <w:rsid w:val="008424B5"/>
    <w:rsid w:val="00847E1B"/>
    <w:rsid w:val="00851FC3"/>
    <w:rsid w:val="0085249A"/>
    <w:rsid w:val="008532F7"/>
    <w:rsid w:val="00860AB1"/>
    <w:rsid w:val="00860E6F"/>
    <w:rsid w:val="00861EA9"/>
    <w:rsid w:val="0086552A"/>
    <w:rsid w:val="00867795"/>
    <w:rsid w:val="0088442C"/>
    <w:rsid w:val="00884CB9"/>
    <w:rsid w:val="00893B4C"/>
    <w:rsid w:val="008A1BAF"/>
    <w:rsid w:val="008A2B85"/>
    <w:rsid w:val="008D3875"/>
    <w:rsid w:val="008D5759"/>
    <w:rsid w:val="008D78F8"/>
    <w:rsid w:val="008E2092"/>
    <w:rsid w:val="008E3627"/>
    <w:rsid w:val="008E74C5"/>
    <w:rsid w:val="008E7D56"/>
    <w:rsid w:val="008F08F7"/>
    <w:rsid w:val="008F5399"/>
    <w:rsid w:val="00904AFA"/>
    <w:rsid w:val="009057AA"/>
    <w:rsid w:val="00906918"/>
    <w:rsid w:val="0091688A"/>
    <w:rsid w:val="0094197C"/>
    <w:rsid w:val="00944627"/>
    <w:rsid w:val="00944C8F"/>
    <w:rsid w:val="00945EB8"/>
    <w:rsid w:val="00947301"/>
    <w:rsid w:val="00951590"/>
    <w:rsid w:val="0095500A"/>
    <w:rsid w:val="00964F81"/>
    <w:rsid w:val="00972B64"/>
    <w:rsid w:val="00975096"/>
    <w:rsid w:val="0097544D"/>
    <w:rsid w:val="00975DF5"/>
    <w:rsid w:val="0098175C"/>
    <w:rsid w:val="00982CC9"/>
    <w:rsid w:val="009834C0"/>
    <w:rsid w:val="00983DC6"/>
    <w:rsid w:val="009864EC"/>
    <w:rsid w:val="00993A18"/>
    <w:rsid w:val="009A0963"/>
    <w:rsid w:val="009A152B"/>
    <w:rsid w:val="009A58E7"/>
    <w:rsid w:val="009B5F3D"/>
    <w:rsid w:val="009C1322"/>
    <w:rsid w:val="009C5BD6"/>
    <w:rsid w:val="009C72D9"/>
    <w:rsid w:val="009D34DD"/>
    <w:rsid w:val="009D35DA"/>
    <w:rsid w:val="009D3CBA"/>
    <w:rsid w:val="009E5A41"/>
    <w:rsid w:val="00A0093D"/>
    <w:rsid w:val="00A075FA"/>
    <w:rsid w:val="00A17F9B"/>
    <w:rsid w:val="00A218D0"/>
    <w:rsid w:val="00A22208"/>
    <w:rsid w:val="00A25CE8"/>
    <w:rsid w:val="00A30FC9"/>
    <w:rsid w:val="00A5026C"/>
    <w:rsid w:val="00A50FE0"/>
    <w:rsid w:val="00A5378B"/>
    <w:rsid w:val="00A55C5E"/>
    <w:rsid w:val="00A5629B"/>
    <w:rsid w:val="00A63DA7"/>
    <w:rsid w:val="00A72B4C"/>
    <w:rsid w:val="00A73FBA"/>
    <w:rsid w:val="00A7438A"/>
    <w:rsid w:val="00A8501A"/>
    <w:rsid w:val="00A946E7"/>
    <w:rsid w:val="00AA4965"/>
    <w:rsid w:val="00AA5378"/>
    <w:rsid w:val="00AC203A"/>
    <w:rsid w:val="00AC2215"/>
    <w:rsid w:val="00AC2C59"/>
    <w:rsid w:val="00AC3C6F"/>
    <w:rsid w:val="00AC75FF"/>
    <w:rsid w:val="00AD5590"/>
    <w:rsid w:val="00AE6DB6"/>
    <w:rsid w:val="00AE762E"/>
    <w:rsid w:val="00B017CD"/>
    <w:rsid w:val="00B0340F"/>
    <w:rsid w:val="00B0540F"/>
    <w:rsid w:val="00B164D5"/>
    <w:rsid w:val="00B20F1C"/>
    <w:rsid w:val="00B225C8"/>
    <w:rsid w:val="00B23694"/>
    <w:rsid w:val="00B34403"/>
    <w:rsid w:val="00B35B9A"/>
    <w:rsid w:val="00B36B25"/>
    <w:rsid w:val="00B37FD5"/>
    <w:rsid w:val="00B4023F"/>
    <w:rsid w:val="00B4028F"/>
    <w:rsid w:val="00B424E0"/>
    <w:rsid w:val="00B44FFC"/>
    <w:rsid w:val="00B50F35"/>
    <w:rsid w:val="00B726AF"/>
    <w:rsid w:val="00B73A37"/>
    <w:rsid w:val="00B7595C"/>
    <w:rsid w:val="00B75AFA"/>
    <w:rsid w:val="00B7619F"/>
    <w:rsid w:val="00B776BA"/>
    <w:rsid w:val="00B77FA9"/>
    <w:rsid w:val="00B80F4F"/>
    <w:rsid w:val="00B8246D"/>
    <w:rsid w:val="00B83F8E"/>
    <w:rsid w:val="00B917A2"/>
    <w:rsid w:val="00BB6860"/>
    <w:rsid w:val="00BC23C4"/>
    <w:rsid w:val="00BC3C27"/>
    <w:rsid w:val="00BD34E1"/>
    <w:rsid w:val="00BE10D0"/>
    <w:rsid w:val="00BE7589"/>
    <w:rsid w:val="00BF18F2"/>
    <w:rsid w:val="00BF2E00"/>
    <w:rsid w:val="00BF6210"/>
    <w:rsid w:val="00C1280A"/>
    <w:rsid w:val="00C16D3F"/>
    <w:rsid w:val="00C232A8"/>
    <w:rsid w:val="00C268BB"/>
    <w:rsid w:val="00C26DB4"/>
    <w:rsid w:val="00C27497"/>
    <w:rsid w:val="00C31FDA"/>
    <w:rsid w:val="00C33656"/>
    <w:rsid w:val="00C35479"/>
    <w:rsid w:val="00C40A53"/>
    <w:rsid w:val="00C43792"/>
    <w:rsid w:val="00C505F8"/>
    <w:rsid w:val="00C55113"/>
    <w:rsid w:val="00C70920"/>
    <w:rsid w:val="00C71F91"/>
    <w:rsid w:val="00C9724C"/>
    <w:rsid w:val="00CA4287"/>
    <w:rsid w:val="00CA6107"/>
    <w:rsid w:val="00CB0B50"/>
    <w:rsid w:val="00CB1A27"/>
    <w:rsid w:val="00CB22D0"/>
    <w:rsid w:val="00CB2FC2"/>
    <w:rsid w:val="00CC6418"/>
    <w:rsid w:val="00CD7B55"/>
    <w:rsid w:val="00CF633F"/>
    <w:rsid w:val="00D10F13"/>
    <w:rsid w:val="00D11BA7"/>
    <w:rsid w:val="00D12263"/>
    <w:rsid w:val="00D20792"/>
    <w:rsid w:val="00D245B7"/>
    <w:rsid w:val="00D27DA3"/>
    <w:rsid w:val="00D30166"/>
    <w:rsid w:val="00D50233"/>
    <w:rsid w:val="00D55FE4"/>
    <w:rsid w:val="00D568ED"/>
    <w:rsid w:val="00D636DF"/>
    <w:rsid w:val="00D6533C"/>
    <w:rsid w:val="00D679AC"/>
    <w:rsid w:val="00D71DCD"/>
    <w:rsid w:val="00D73EF0"/>
    <w:rsid w:val="00D7511E"/>
    <w:rsid w:val="00D80742"/>
    <w:rsid w:val="00D865B8"/>
    <w:rsid w:val="00D87350"/>
    <w:rsid w:val="00D93258"/>
    <w:rsid w:val="00D93829"/>
    <w:rsid w:val="00D9708F"/>
    <w:rsid w:val="00DA35BE"/>
    <w:rsid w:val="00DA576D"/>
    <w:rsid w:val="00DA7FD9"/>
    <w:rsid w:val="00DB02BC"/>
    <w:rsid w:val="00DB1E36"/>
    <w:rsid w:val="00DB6C19"/>
    <w:rsid w:val="00DC031F"/>
    <w:rsid w:val="00DC1432"/>
    <w:rsid w:val="00DC1E5E"/>
    <w:rsid w:val="00DC1F0F"/>
    <w:rsid w:val="00DC4709"/>
    <w:rsid w:val="00DC55E4"/>
    <w:rsid w:val="00DC599C"/>
    <w:rsid w:val="00DD3EDE"/>
    <w:rsid w:val="00DD5DC0"/>
    <w:rsid w:val="00DE0C7C"/>
    <w:rsid w:val="00DE3F6E"/>
    <w:rsid w:val="00E00648"/>
    <w:rsid w:val="00E02271"/>
    <w:rsid w:val="00E054FC"/>
    <w:rsid w:val="00E07A84"/>
    <w:rsid w:val="00E179F2"/>
    <w:rsid w:val="00E20773"/>
    <w:rsid w:val="00E245DA"/>
    <w:rsid w:val="00E24A5C"/>
    <w:rsid w:val="00E34A71"/>
    <w:rsid w:val="00E47EEF"/>
    <w:rsid w:val="00E5227D"/>
    <w:rsid w:val="00E53559"/>
    <w:rsid w:val="00E54F84"/>
    <w:rsid w:val="00E56247"/>
    <w:rsid w:val="00E6231F"/>
    <w:rsid w:val="00E67CD0"/>
    <w:rsid w:val="00E721D8"/>
    <w:rsid w:val="00E77726"/>
    <w:rsid w:val="00E83E0D"/>
    <w:rsid w:val="00E86DA8"/>
    <w:rsid w:val="00E92FA0"/>
    <w:rsid w:val="00EA06DB"/>
    <w:rsid w:val="00EA1357"/>
    <w:rsid w:val="00EB2547"/>
    <w:rsid w:val="00EC40A3"/>
    <w:rsid w:val="00ED07F5"/>
    <w:rsid w:val="00ED0B49"/>
    <w:rsid w:val="00EE111F"/>
    <w:rsid w:val="00EE2D64"/>
    <w:rsid w:val="00F06B59"/>
    <w:rsid w:val="00F1032C"/>
    <w:rsid w:val="00F1456B"/>
    <w:rsid w:val="00F20100"/>
    <w:rsid w:val="00F3168E"/>
    <w:rsid w:val="00F317BE"/>
    <w:rsid w:val="00F321FE"/>
    <w:rsid w:val="00F36046"/>
    <w:rsid w:val="00F36B08"/>
    <w:rsid w:val="00F4697D"/>
    <w:rsid w:val="00F51127"/>
    <w:rsid w:val="00F558A0"/>
    <w:rsid w:val="00F61DC8"/>
    <w:rsid w:val="00F67BC7"/>
    <w:rsid w:val="00F753AB"/>
    <w:rsid w:val="00F76B4A"/>
    <w:rsid w:val="00F777F1"/>
    <w:rsid w:val="00F80F33"/>
    <w:rsid w:val="00F849A0"/>
    <w:rsid w:val="00F87D7B"/>
    <w:rsid w:val="00F9099D"/>
    <w:rsid w:val="00F92FAF"/>
    <w:rsid w:val="00FA55D6"/>
    <w:rsid w:val="00FB0707"/>
    <w:rsid w:val="00FB1C27"/>
    <w:rsid w:val="00FB3804"/>
    <w:rsid w:val="00FB507D"/>
    <w:rsid w:val="00FB7AFD"/>
    <w:rsid w:val="00FC05B7"/>
    <w:rsid w:val="00FC0F02"/>
    <w:rsid w:val="00FC1D1D"/>
    <w:rsid w:val="00FD7250"/>
    <w:rsid w:val="00FE3BF9"/>
    <w:rsid w:val="00FF3CE2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EDE"/>
    <w:pPr>
      <w:spacing w:line="240" w:lineRule="auto"/>
      <w:ind w:firstLine="709"/>
      <w:jc w:val="both"/>
    </w:pPr>
    <w:rPr>
      <w:rFonts w:ascii="Times New Roman" w:hAnsi="Times New Roman"/>
    </w:rPr>
  </w:style>
  <w:style w:type="paragraph" w:styleId="Heading1">
    <w:name w:val="heading 1"/>
    <w:next w:val="Normal"/>
    <w:link w:val="Heading1Char"/>
    <w:uiPriority w:val="9"/>
    <w:qFormat/>
    <w:rsid w:val="00E83E0D"/>
    <w:pPr>
      <w:keepNext/>
      <w:keepLines/>
      <w:spacing w:after="0" w:line="265" w:lineRule="auto"/>
      <w:ind w:left="8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13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F56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6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9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697D"/>
    <w:rPr>
      <w:color w:val="954F72" w:themeColor="followedHyperlink"/>
      <w:u w:val="single"/>
    </w:rPr>
  </w:style>
  <w:style w:type="table" w:customStyle="1" w:styleId="TableGrid">
    <w:name w:val="TableGrid"/>
    <w:rsid w:val="00E83E0D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83E0D"/>
    <w:rPr>
      <w:rFonts w:ascii="Times New Roman" w:eastAsia="Times New Roman" w:hAnsi="Times New Roman" w:cs="Times New Roman"/>
      <w:color w:val="000000"/>
      <w:sz w:val="26"/>
      <w:szCs w:val="24"/>
      <w:lang w:eastAsia="ru-RU"/>
    </w:rPr>
  </w:style>
  <w:style w:type="table" w:styleId="TableGrid0">
    <w:name w:val="Table Grid"/>
    <w:basedOn w:val="TableNormal"/>
    <w:uiPriority w:val="39"/>
    <w:rsid w:val="00E47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34A71"/>
    <w:rPr>
      <w:b/>
      <w:bCs/>
    </w:rPr>
  </w:style>
  <w:style w:type="character" w:customStyle="1" w:styleId="k">
    <w:name w:val="k"/>
    <w:basedOn w:val="DefaultParagraphFont"/>
    <w:rsid w:val="00166050"/>
  </w:style>
  <w:style w:type="character" w:customStyle="1" w:styleId="n">
    <w:name w:val="n"/>
    <w:basedOn w:val="DefaultParagraphFont"/>
    <w:rsid w:val="00166050"/>
  </w:style>
  <w:style w:type="character" w:customStyle="1" w:styleId="p">
    <w:name w:val="p"/>
    <w:basedOn w:val="DefaultParagraphFont"/>
    <w:rsid w:val="00166050"/>
  </w:style>
  <w:style w:type="character" w:customStyle="1" w:styleId="nb">
    <w:name w:val="nb"/>
    <w:basedOn w:val="DefaultParagraphFont"/>
    <w:rsid w:val="00166050"/>
  </w:style>
  <w:style w:type="character" w:customStyle="1" w:styleId="mi">
    <w:name w:val="mi"/>
    <w:basedOn w:val="DefaultParagraphFont"/>
    <w:rsid w:val="00166050"/>
  </w:style>
  <w:style w:type="character" w:customStyle="1" w:styleId="o">
    <w:name w:val="o"/>
    <w:basedOn w:val="DefaultParagraphFont"/>
    <w:rsid w:val="00166050"/>
  </w:style>
  <w:style w:type="character" w:customStyle="1" w:styleId="s1">
    <w:name w:val="s1"/>
    <w:basedOn w:val="DefaultParagraphFont"/>
    <w:rsid w:val="00166050"/>
  </w:style>
  <w:style w:type="character" w:styleId="PlaceholderText">
    <w:name w:val="Placeholder Text"/>
    <w:basedOn w:val="DefaultParagraphFont"/>
    <w:uiPriority w:val="99"/>
    <w:semiHidden/>
    <w:rsid w:val="002F69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3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7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9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4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6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1136</Words>
  <Characters>6479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468</cp:revision>
  <dcterms:created xsi:type="dcterms:W3CDTF">2022-09-05T16:50:00Z</dcterms:created>
  <dcterms:modified xsi:type="dcterms:W3CDTF">2023-12-07T19:48:00Z</dcterms:modified>
</cp:coreProperties>
</file>