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DA52" w14:textId="77777777" w:rsidR="00004CC6" w:rsidRPr="00701666" w:rsidRDefault="00004CC6" w:rsidP="00004CC6">
      <w:pPr>
        <w:spacing w:before="100"/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>Министерство образования Республики Беларусь</w:t>
      </w:r>
    </w:p>
    <w:p w14:paraId="5CF2826F" w14:textId="77777777" w:rsidR="00004CC6" w:rsidRPr="00701666" w:rsidRDefault="00004CC6" w:rsidP="00004CC6">
      <w:pPr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 xml:space="preserve">Учреждение образования </w:t>
      </w:r>
    </w:p>
    <w:p w14:paraId="5E82C5E6" w14:textId="77777777" w:rsidR="00004CC6" w:rsidRPr="00701666" w:rsidRDefault="00004CC6" w:rsidP="00004CC6">
      <w:pPr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>«Брестский государственный технический университет»</w:t>
      </w:r>
    </w:p>
    <w:p w14:paraId="59EEDFC5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>Кафедра ИИТ</w:t>
      </w:r>
    </w:p>
    <w:p w14:paraId="3894543E" w14:textId="4D50DE8A" w:rsidR="00004CC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3276323E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2D7092C9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52BBEEB4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0EC14663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27B5F306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0A38E35B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4376DA0C" w14:textId="22B6A205" w:rsidR="00004CC6" w:rsidRPr="00282C96" w:rsidRDefault="00004CC6" w:rsidP="00004CC6">
      <w:pPr>
        <w:spacing w:after="120"/>
        <w:ind w:firstLine="567"/>
        <w:jc w:val="center"/>
        <w:rPr>
          <w:rFonts w:cs="Times New Roman"/>
          <w:b/>
          <w:sz w:val="26"/>
          <w:szCs w:val="26"/>
          <w:lang w:val="ru-BY"/>
        </w:rPr>
      </w:pPr>
      <w:r w:rsidRPr="00701666">
        <w:rPr>
          <w:rFonts w:cs="Times New Roman"/>
          <w:b/>
          <w:sz w:val="26"/>
          <w:szCs w:val="26"/>
        </w:rPr>
        <w:t>Лабораторная работа №</w:t>
      </w:r>
      <w:r w:rsidR="00282C96">
        <w:rPr>
          <w:rFonts w:cs="Times New Roman"/>
          <w:b/>
          <w:sz w:val="26"/>
          <w:szCs w:val="26"/>
          <w:lang w:val="ru-BY"/>
        </w:rPr>
        <w:t>4</w:t>
      </w:r>
    </w:p>
    <w:p w14:paraId="4197DCD8" w14:textId="77777777" w:rsidR="00004CC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>По</w:t>
      </w:r>
      <w:r>
        <w:rPr>
          <w:rFonts w:cs="Times New Roman"/>
          <w:sz w:val="26"/>
          <w:szCs w:val="26"/>
          <w:lang w:val="ru-BY"/>
        </w:rPr>
        <w:t xml:space="preserve"> </w:t>
      </w:r>
      <w:r w:rsidRPr="00701666">
        <w:rPr>
          <w:rFonts w:cs="Times New Roman"/>
          <w:sz w:val="26"/>
          <w:szCs w:val="26"/>
        </w:rPr>
        <w:t>дисциплине «Методы оптимизации»</w:t>
      </w:r>
    </w:p>
    <w:p w14:paraId="7A00262E" w14:textId="5219F9EB" w:rsidR="00004CC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  <w:lang w:val="ru-BY"/>
        </w:rPr>
      </w:pPr>
      <w:r>
        <w:rPr>
          <w:rFonts w:cs="Times New Roman"/>
          <w:sz w:val="26"/>
          <w:szCs w:val="26"/>
          <w:lang w:val="ru-BY"/>
        </w:rPr>
        <w:t>Тема: “</w:t>
      </w:r>
      <w:r w:rsidRPr="00004CC6">
        <w:rPr>
          <w:rFonts w:cs="Times New Roman"/>
          <w:sz w:val="26"/>
          <w:szCs w:val="26"/>
          <w:lang w:val="ru-BY"/>
        </w:rPr>
        <w:t>Транспортная задача</w:t>
      </w:r>
      <w:r w:rsidRPr="005E2F2B">
        <w:rPr>
          <w:rFonts w:cs="Times New Roman"/>
          <w:sz w:val="26"/>
          <w:szCs w:val="26"/>
          <w:lang w:val="ru-BY"/>
        </w:rPr>
        <w:t>.</w:t>
      </w:r>
      <w:r>
        <w:rPr>
          <w:rFonts w:cs="Times New Roman"/>
          <w:sz w:val="26"/>
          <w:szCs w:val="26"/>
          <w:lang w:val="ru-BY"/>
        </w:rPr>
        <w:t>”</w:t>
      </w:r>
    </w:p>
    <w:p w14:paraId="72C59923" w14:textId="77777777" w:rsidR="00004CC6" w:rsidRPr="00087C3B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  <w:lang w:val="en-CA"/>
        </w:rPr>
      </w:pPr>
      <w:r>
        <w:rPr>
          <w:rFonts w:cs="Times New Roman"/>
          <w:sz w:val="26"/>
          <w:szCs w:val="26"/>
          <w:lang w:val="ru-BY"/>
        </w:rPr>
        <w:t>Вариант 6</w:t>
      </w:r>
    </w:p>
    <w:p w14:paraId="2190B93F" w14:textId="77777777" w:rsidR="00004CC6" w:rsidRPr="00701666" w:rsidRDefault="00004CC6" w:rsidP="00004CC6">
      <w:pPr>
        <w:spacing w:after="120"/>
        <w:ind w:right="283" w:firstLine="567"/>
        <w:jc w:val="center"/>
        <w:rPr>
          <w:rFonts w:cs="Times New Roman"/>
          <w:sz w:val="26"/>
          <w:szCs w:val="26"/>
        </w:rPr>
      </w:pPr>
    </w:p>
    <w:p w14:paraId="481F5E28" w14:textId="77777777" w:rsidR="00004CC6" w:rsidRPr="00701666" w:rsidRDefault="00004CC6" w:rsidP="00004CC6">
      <w:pPr>
        <w:spacing w:after="120"/>
        <w:ind w:right="283" w:firstLine="567"/>
        <w:jc w:val="right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 xml:space="preserve"> </w:t>
      </w:r>
    </w:p>
    <w:p w14:paraId="766C0E2D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2A68D8E6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89984" behindDoc="0" locked="0" layoutInCell="1" allowOverlap="1" wp14:anchorId="38C07744" wp14:editId="4AAC4145">
                <wp:simplePos x="0" y="0"/>
                <wp:positionH relativeFrom="margin">
                  <wp:posOffset>3901440</wp:posOffset>
                </wp:positionH>
                <wp:positionV relativeFrom="margin">
                  <wp:posOffset>5556885</wp:posOffset>
                </wp:positionV>
                <wp:extent cx="2095500" cy="1781175"/>
                <wp:effectExtent l="0" t="0" r="1905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35570" w14:textId="77777777" w:rsidR="00004CC6" w:rsidRDefault="00004CC6" w:rsidP="00004CC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8317FC8" w14:textId="77777777" w:rsidR="00004CC6" w:rsidRDefault="00004CC6" w:rsidP="00004CC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4</w:t>
                            </w: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DFFEA2E" w14:textId="77777777" w:rsidR="00004CC6" w:rsidRDefault="00004CC6" w:rsidP="00004CC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ПО-7 </w:t>
                            </w:r>
                          </w:p>
                          <w:p w14:paraId="3DC7CE56" w14:textId="77777777" w:rsidR="00004CC6" w:rsidRPr="000A1C49" w:rsidRDefault="00004CC6" w:rsidP="00004CC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Е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35439B19" w14:textId="77777777" w:rsidR="00004CC6" w:rsidRPr="0079580C" w:rsidRDefault="00004CC6" w:rsidP="00004CC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14:paraId="7DA1F076" w14:textId="77777777" w:rsidR="00004CC6" w:rsidRPr="0079580C" w:rsidRDefault="00004CC6" w:rsidP="00004CC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4892CBAA" w14:textId="77777777" w:rsidR="00004CC6" w:rsidRPr="0079580C" w:rsidRDefault="00004CC6" w:rsidP="00004CC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Гладкий И.И.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07744" id="Прямоугольник 46" o:spid="_x0000_s1026" style="position:absolute;left:0;text-align:left;margin-left:307.2pt;margin-top:437.55pt;width:165pt;height:140.25pt;z-index:25168998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" fillcolor="white [3212]" strokecolor="white [3212]" strokeweight="1pt">
                <v:textbox inset=",7.2pt,,7.2pt">
                  <w:txbxContent>
                    <w:p w14:paraId="3E435570" w14:textId="77777777" w:rsidR="00004CC6" w:rsidRDefault="00004CC6" w:rsidP="00004CC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38317FC8" w14:textId="77777777" w:rsidR="00004CC6" w:rsidRDefault="00004CC6" w:rsidP="00004CC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4</w:t>
                      </w: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DFFEA2E" w14:textId="77777777" w:rsidR="00004CC6" w:rsidRDefault="00004CC6" w:rsidP="00004CC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ПО-7 </w:t>
                      </w:r>
                    </w:p>
                    <w:p w14:paraId="3DC7CE56" w14:textId="77777777" w:rsidR="00004CC6" w:rsidRPr="000A1C49" w:rsidRDefault="00004CC6" w:rsidP="00004CC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Е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14:paraId="35439B19" w14:textId="77777777" w:rsidR="00004CC6" w:rsidRPr="0079580C" w:rsidRDefault="00004CC6" w:rsidP="00004CC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14:paraId="7DA1F076" w14:textId="77777777" w:rsidR="00004CC6" w:rsidRPr="0079580C" w:rsidRDefault="00004CC6" w:rsidP="00004CC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4892CBAA" w14:textId="77777777" w:rsidR="00004CC6" w:rsidRPr="0079580C" w:rsidRDefault="00004CC6" w:rsidP="00004CC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Гладкий И.И.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355AF79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5939661C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6C040E25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711D25E1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06431922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5727F282" w14:textId="77777777" w:rsidR="00004CC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328F582B" w14:textId="77777777" w:rsidR="00004CC6" w:rsidRPr="00701666" w:rsidRDefault="00004CC6" w:rsidP="00004CC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40363586" w14:textId="4995889C" w:rsidR="00004CC6" w:rsidRDefault="00004CC6" w:rsidP="00004CC6">
      <w:pPr>
        <w:spacing w:after="100"/>
        <w:ind w:firstLine="567"/>
        <w:rPr>
          <w:rFonts w:cs="Times New Roman"/>
          <w:sz w:val="26"/>
          <w:szCs w:val="26"/>
        </w:rPr>
      </w:pPr>
    </w:p>
    <w:p w14:paraId="08A69328" w14:textId="77777777" w:rsidR="00004CC6" w:rsidRPr="00701666" w:rsidRDefault="00004CC6" w:rsidP="00004CC6">
      <w:pPr>
        <w:spacing w:after="100"/>
        <w:ind w:firstLine="567"/>
        <w:rPr>
          <w:rFonts w:cs="Times New Roman"/>
          <w:sz w:val="26"/>
          <w:szCs w:val="26"/>
        </w:rPr>
      </w:pPr>
    </w:p>
    <w:p w14:paraId="7AB02F97" w14:textId="77777777" w:rsidR="00004CC6" w:rsidRPr="00701666" w:rsidRDefault="00004CC6" w:rsidP="00004CC6">
      <w:pPr>
        <w:spacing w:after="100"/>
        <w:ind w:firstLine="567"/>
        <w:jc w:val="center"/>
        <w:rPr>
          <w:rFonts w:cs="Times New Roman"/>
          <w:sz w:val="26"/>
          <w:szCs w:val="26"/>
        </w:rPr>
      </w:pPr>
    </w:p>
    <w:p w14:paraId="541EB2DC" w14:textId="77777777" w:rsidR="00004CC6" w:rsidRPr="00701666" w:rsidRDefault="00004CC6" w:rsidP="00004CC6">
      <w:pPr>
        <w:spacing w:after="100"/>
        <w:ind w:firstLine="567"/>
        <w:jc w:val="center"/>
        <w:rPr>
          <w:rFonts w:cs="Times New Roman"/>
          <w:sz w:val="26"/>
          <w:szCs w:val="26"/>
          <w:lang w:val="ru-BY"/>
        </w:rPr>
      </w:pPr>
      <w:r w:rsidRPr="00701666">
        <w:rPr>
          <w:rFonts w:cs="Times New Roman"/>
          <w:sz w:val="26"/>
          <w:szCs w:val="26"/>
        </w:rPr>
        <w:t>Брест, 202</w:t>
      </w:r>
      <w:r w:rsidRPr="00701666">
        <w:rPr>
          <w:rFonts w:cs="Times New Roman"/>
          <w:sz w:val="26"/>
          <w:szCs w:val="26"/>
          <w:lang w:val="ru-BY"/>
        </w:rPr>
        <w:t>3</w:t>
      </w:r>
    </w:p>
    <w:p w14:paraId="0FA97ECF" w14:textId="1200DF5C" w:rsidR="00CF633F" w:rsidRDefault="00157902" w:rsidP="00D636DF">
      <w:pPr>
        <w:spacing w:line="276" w:lineRule="auto"/>
        <w:rPr>
          <w:rFonts w:cs="Times New Roman"/>
          <w:color w:val="000000"/>
          <w:sz w:val="26"/>
          <w:szCs w:val="26"/>
          <w:lang w:val="ru-BY"/>
        </w:rPr>
      </w:pPr>
      <w:r w:rsidRPr="00004CC6">
        <w:rPr>
          <w:rFonts w:cs="Times New Roman"/>
          <w:b/>
          <w:bCs/>
          <w:color w:val="000000"/>
          <w:sz w:val="26"/>
          <w:szCs w:val="26"/>
        </w:rPr>
        <w:lastRenderedPageBreak/>
        <w:t>Цель</w:t>
      </w:r>
      <w:r w:rsidR="00C0179B">
        <w:rPr>
          <w:rFonts w:cs="Times New Roman"/>
          <w:b/>
          <w:bCs/>
          <w:color w:val="000000"/>
          <w:sz w:val="26"/>
          <w:szCs w:val="26"/>
          <w:lang w:val="ru-BY"/>
        </w:rPr>
        <w:t>:</w:t>
      </w:r>
      <w:r w:rsidR="00500622" w:rsidRPr="00004CC6">
        <w:rPr>
          <w:rFonts w:cs="Times New Roman"/>
          <w:b/>
          <w:bCs/>
          <w:color w:val="000000"/>
          <w:sz w:val="26"/>
          <w:szCs w:val="26"/>
        </w:rPr>
        <w:t xml:space="preserve"> </w:t>
      </w:r>
      <w:r w:rsidR="00C0179B" w:rsidRPr="00C0179B">
        <w:rPr>
          <w:rFonts w:cs="Times New Roman"/>
          <w:color w:val="000000"/>
          <w:sz w:val="26"/>
          <w:szCs w:val="26"/>
        </w:rPr>
        <w:t>изучи</w:t>
      </w:r>
      <w:proofErr w:type="spellStart"/>
      <w:r w:rsidR="00C0179B">
        <w:rPr>
          <w:rFonts w:cs="Times New Roman"/>
          <w:color w:val="000000"/>
          <w:sz w:val="26"/>
          <w:szCs w:val="26"/>
          <w:lang w:val="ru-BY"/>
        </w:rPr>
        <w:t>ть</w:t>
      </w:r>
      <w:proofErr w:type="spellEnd"/>
      <w:r w:rsidR="00C0179B" w:rsidRPr="00C0179B">
        <w:rPr>
          <w:rFonts w:cs="Times New Roman"/>
          <w:color w:val="000000"/>
          <w:sz w:val="26"/>
          <w:szCs w:val="26"/>
        </w:rPr>
        <w:t xml:space="preserve"> способ решения транспортной задачи методом потенциалов</w:t>
      </w:r>
      <w:r w:rsidR="00C0179B">
        <w:rPr>
          <w:rFonts w:cs="Times New Roman"/>
          <w:color w:val="000000"/>
          <w:sz w:val="26"/>
          <w:szCs w:val="26"/>
          <w:lang w:val="ru-BY"/>
        </w:rPr>
        <w:t>.</w:t>
      </w:r>
    </w:p>
    <w:p w14:paraId="46859268" w14:textId="149CF175" w:rsidR="00282C96" w:rsidRPr="00C0179B" w:rsidRDefault="00282C96" w:rsidP="00D636DF">
      <w:pPr>
        <w:spacing w:line="276" w:lineRule="auto"/>
        <w:rPr>
          <w:rFonts w:cs="Times New Roman"/>
          <w:color w:val="000000"/>
          <w:sz w:val="26"/>
          <w:szCs w:val="26"/>
          <w:lang w:val="ru-BY"/>
        </w:rPr>
      </w:pPr>
      <w:r>
        <w:rPr>
          <w:rFonts w:cs="Times New Roman"/>
          <w:b/>
          <w:bCs/>
          <w:color w:val="000000"/>
          <w:sz w:val="26"/>
          <w:szCs w:val="26"/>
          <w:lang w:val="ru-BY"/>
        </w:rPr>
        <w:t>Задание:</w:t>
      </w:r>
    </w:p>
    <w:p w14:paraId="5BF71AF1" w14:textId="77777777" w:rsidR="00B34A3E" w:rsidRDefault="00033745" w:rsidP="00282C96">
      <w:pPr>
        <w:spacing w:line="276" w:lineRule="auto"/>
        <w:ind w:firstLine="1134"/>
        <w:jc w:val="left"/>
        <w:rPr>
          <w:rFonts w:cs="Times New Roman"/>
          <w:color w:val="000000"/>
          <w:sz w:val="26"/>
          <w:szCs w:val="26"/>
        </w:rPr>
      </w:pPr>
      <w:r w:rsidRPr="00004CC6">
        <w:rPr>
          <w:rFonts w:cs="Times New Roman"/>
          <w:color w:val="000000"/>
          <w:sz w:val="26"/>
          <w:szCs w:val="26"/>
        </w:rPr>
        <w:t xml:space="preserve">Компания контролирует 4 фабрики, производительность которых на неделю (в тыс. изделий) задается вектором </w:t>
      </w:r>
      <w:bookmarkStart w:id="0" w:name="_Hlk149822976"/>
      <w:bookmarkStart w:id="1" w:name="_Hlk149822864"/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a</m:t>
            </m:r>
          </m:e>
        </m:acc>
        <w:bookmarkEnd w:id="0"/>
        <m:r>
          <w:rPr>
            <w:rFonts w:ascii="Cambria Math" w:hAnsi="Cambria Math" w:cs="Times New Roman"/>
            <w:color w:val="000000"/>
            <w:sz w:val="26"/>
            <w:szCs w:val="26"/>
          </w:rPr>
          <m:t>=(</m:t>
        </m:r>
        <w:bookmarkStart w:id="2" w:name="_Hlk149822848"/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1</m:t>
            </m:r>
          </m:sub>
        </m:sSub>
        <w:bookmarkEnd w:id="2"/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)</m:t>
        </m:r>
      </m:oMath>
      <w:bookmarkEnd w:id="1"/>
      <w:r w:rsidRPr="00004CC6">
        <w:rPr>
          <w:rFonts w:cs="Times New Roman"/>
          <w:color w:val="000000"/>
          <w:sz w:val="26"/>
          <w:szCs w:val="26"/>
        </w:rPr>
        <w:t xml:space="preserve">. </w:t>
      </w:r>
    </w:p>
    <w:p w14:paraId="67EDB2C7" w14:textId="62687255" w:rsidR="00033745" w:rsidRPr="00004CC6" w:rsidRDefault="00033745" w:rsidP="00282C96">
      <w:pPr>
        <w:spacing w:line="276" w:lineRule="auto"/>
        <w:ind w:firstLine="1134"/>
        <w:jc w:val="left"/>
        <w:rPr>
          <w:rFonts w:cs="Times New Roman"/>
          <w:color w:val="000000"/>
          <w:sz w:val="26"/>
          <w:szCs w:val="26"/>
        </w:rPr>
      </w:pPr>
      <w:r w:rsidRPr="00004CC6">
        <w:rPr>
          <w:rFonts w:cs="Times New Roman"/>
          <w:color w:val="000000"/>
          <w:sz w:val="26"/>
          <w:szCs w:val="26"/>
        </w:rPr>
        <w:t xml:space="preserve">Компания заключила договоры с пятью заказчиками, потребность которых еженедельно (в тыс. изделий) задается вектором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color w:val="000000"/>
            <w:sz w:val="26"/>
            <w:szCs w:val="26"/>
          </w:rPr>
          <m:t>=(</m:t>
        </m:r>
        <w:bookmarkStart w:id="3" w:name="_Hlk149823492"/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1</m:t>
            </m:r>
          </m:sub>
        </m:sSub>
        <w:bookmarkEnd w:id="3"/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w:bookmarkStart w:id="4" w:name="_Hlk149822884"/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4</m:t>
            </m:r>
          </m:sub>
        </m:sSub>
        <w:bookmarkEnd w:id="4"/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)</m:t>
        </m:r>
      </m:oMath>
      <w:r w:rsidRPr="00004CC6">
        <w:rPr>
          <w:rFonts w:cs="Times New Roman"/>
          <w:color w:val="000000"/>
          <w:sz w:val="26"/>
          <w:szCs w:val="26"/>
        </w:rPr>
        <w:t xml:space="preserve">. Стоимость транспортировки 1 тысячи изделий j-му заказчику с i-ой фабрики-изготовителя задается матрицей </w:t>
      </w:r>
      <m:oMath>
        <m:r>
          <w:rPr>
            <w:rFonts w:ascii="Cambria Math" w:hAnsi="Cambria Math" w:cs="Times New Roman"/>
            <w:color w:val="000000"/>
            <w:sz w:val="26"/>
            <w:szCs w:val="26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||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4∙5</m:t>
            </m:r>
          </m:sub>
        </m:sSub>
      </m:oMath>
      <w:r w:rsidRPr="00004CC6">
        <w:rPr>
          <w:rFonts w:cs="Times New Roman"/>
          <w:color w:val="000000"/>
          <w:sz w:val="26"/>
          <w:szCs w:val="26"/>
        </w:rPr>
        <w:t xml:space="preserve">. </w:t>
      </w:r>
    </w:p>
    <w:p w14:paraId="48CB600B" w14:textId="14DD123B" w:rsidR="00033745" w:rsidRPr="00004CC6" w:rsidRDefault="00033745" w:rsidP="00282C96">
      <w:pPr>
        <w:pStyle w:val="ListParagraph"/>
        <w:numPr>
          <w:ilvl w:val="0"/>
          <w:numId w:val="2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004CC6">
        <w:rPr>
          <w:rFonts w:cs="Times New Roman"/>
          <w:color w:val="000000"/>
          <w:sz w:val="26"/>
          <w:szCs w:val="26"/>
        </w:rPr>
        <w:t>составить математическую модель задачи;</w:t>
      </w:r>
    </w:p>
    <w:p w14:paraId="01F0BC67" w14:textId="00111DD4" w:rsidR="00033745" w:rsidRPr="00004CC6" w:rsidRDefault="00033745" w:rsidP="00282C96">
      <w:pPr>
        <w:pStyle w:val="ListParagraph"/>
        <w:numPr>
          <w:ilvl w:val="0"/>
          <w:numId w:val="2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004CC6">
        <w:rPr>
          <w:rFonts w:cs="Times New Roman"/>
          <w:color w:val="000000"/>
          <w:sz w:val="26"/>
          <w:szCs w:val="26"/>
        </w:rPr>
        <w:t xml:space="preserve">привести ее к стандартной задаче </w:t>
      </w:r>
      <w:r w:rsidR="00BB50DD" w:rsidRPr="00004CC6">
        <w:rPr>
          <w:rFonts w:cs="Times New Roman"/>
          <w:color w:val="000000"/>
          <w:sz w:val="26"/>
          <w:szCs w:val="26"/>
        </w:rPr>
        <w:t>(с</w:t>
      </w:r>
      <w:r w:rsidRPr="00004CC6">
        <w:rPr>
          <w:rFonts w:cs="Times New Roman"/>
          <w:color w:val="000000"/>
          <w:sz w:val="26"/>
          <w:szCs w:val="26"/>
        </w:rPr>
        <w:t xml:space="preserve"> балансом);</w:t>
      </w:r>
    </w:p>
    <w:p w14:paraId="27B30850" w14:textId="2BB210EE" w:rsidR="00033745" w:rsidRPr="00004CC6" w:rsidRDefault="00033745" w:rsidP="00282C96">
      <w:pPr>
        <w:pStyle w:val="ListParagraph"/>
        <w:numPr>
          <w:ilvl w:val="0"/>
          <w:numId w:val="2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004CC6">
        <w:rPr>
          <w:rFonts w:cs="Times New Roman"/>
          <w:color w:val="000000"/>
          <w:sz w:val="26"/>
          <w:szCs w:val="26"/>
        </w:rPr>
        <w:t>построить начальный опорный план;</w:t>
      </w:r>
    </w:p>
    <w:p w14:paraId="72838459" w14:textId="694035CE" w:rsidR="00033745" w:rsidRPr="00004CC6" w:rsidRDefault="00033745" w:rsidP="00282C96">
      <w:pPr>
        <w:pStyle w:val="ListParagraph"/>
        <w:numPr>
          <w:ilvl w:val="0"/>
          <w:numId w:val="2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004CC6">
        <w:rPr>
          <w:rFonts w:cs="Times New Roman"/>
          <w:color w:val="000000"/>
          <w:sz w:val="26"/>
          <w:szCs w:val="26"/>
        </w:rPr>
        <w:t>решить задачу методом потенциалов;</w:t>
      </w:r>
    </w:p>
    <w:p w14:paraId="695A8D0A" w14:textId="3AFB78F1" w:rsidR="000338FA" w:rsidRPr="00004CC6" w:rsidRDefault="00033745" w:rsidP="00282C96">
      <w:pPr>
        <w:pStyle w:val="ListParagraph"/>
        <w:numPr>
          <w:ilvl w:val="0"/>
          <w:numId w:val="2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004CC6">
        <w:rPr>
          <w:rFonts w:cs="Times New Roman"/>
          <w:color w:val="000000"/>
          <w:sz w:val="26"/>
          <w:szCs w:val="26"/>
        </w:rPr>
        <w:t>проанализировать результаты решения.</w:t>
      </w:r>
    </w:p>
    <w:p w14:paraId="70D85656" w14:textId="77777777" w:rsidR="00274222" w:rsidRDefault="00274222" w:rsidP="00274222">
      <w:pPr>
        <w:spacing w:line="276" w:lineRule="auto"/>
        <w:ind w:firstLine="0"/>
        <w:jc w:val="center"/>
        <w:rPr>
          <w:rFonts w:cs="Times New Roman"/>
          <w:color w:val="000000"/>
          <w:sz w:val="26"/>
          <w:szCs w:val="26"/>
        </w:rPr>
      </w:pPr>
      <w:r w:rsidRPr="00274222">
        <w:rPr>
          <w:rFonts w:cs="Times New Roman"/>
          <w:noProof/>
          <w:color w:val="000000"/>
          <w:sz w:val="26"/>
          <w:szCs w:val="26"/>
        </w:rPr>
        <w:drawing>
          <wp:inline distT="0" distB="0" distL="0" distR="0" wp14:anchorId="1C95335E" wp14:editId="37D29F0A">
            <wp:extent cx="4648200" cy="797941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331" cy="80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ACCE1" w14:textId="1EE58D8D" w:rsidR="00033745" w:rsidRPr="00004CC6" w:rsidRDefault="00C543F4" w:rsidP="001D2E63">
      <w:pPr>
        <w:spacing w:line="276" w:lineRule="auto"/>
        <w:ind w:firstLine="708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  <w:lang w:val="ru-BY"/>
        </w:rPr>
        <w:t>Нужно</w:t>
      </w:r>
      <w:r w:rsidR="00951EF6" w:rsidRPr="00004CC6">
        <w:rPr>
          <w:rFonts w:cs="Times New Roman"/>
          <w:color w:val="000000"/>
          <w:sz w:val="26"/>
          <w:szCs w:val="26"/>
        </w:rPr>
        <w:t xml:space="preserve"> составить план перевозок, при котором общая стоимость доставки продукции будет наименьшей.</w:t>
      </w:r>
      <w:r>
        <w:rPr>
          <w:rFonts w:cs="Times New Roman"/>
          <w:color w:val="000000"/>
          <w:sz w:val="26"/>
          <w:szCs w:val="26"/>
          <w:lang w:val="ru-BY"/>
        </w:rPr>
        <w:t xml:space="preserve"> </w:t>
      </w:r>
      <w:r w:rsidR="001249AF" w:rsidRPr="00004CC6">
        <w:rPr>
          <w:rFonts w:cs="Times New Roman"/>
          <w:color w:val="000000"/>
          <w:sz w:val="26"/>
          <w:szCs w:val="26"/>
        </w:rPr>
        <w:t>Запишем условие задачи в виде таблицы:</w:t>
      </w:r>
    </w:p>
    <w:p w14:paraId="093D4BA4" w14:textId="670469BC" w:rsidR="001249AF" w:rsidRPr="00004CC6" w:rsidRDefault="005F29DD" w:rsidP="005F29DD">
      <w:pPr>
        <w:spacing w:line="276" w:lineRule="auto"/>
        <w:ind w:firstLine="0"/>
        <w:jc w:val="center"/>
        <w:rPr>
          <w:rFonts w:cs="Times New Roman"/>
          <w:color w:val="000000"/>
          <w:sz w:val="26"/>
          <w:szCs w:val="26"/>
        </w:rPr>
      </w:pPr>
      <w:r w:rsidRPr="005F29DD">
        <w:rPr>
          <w:rFonts w:cs="Times New Roman"/>
          <w:noProof/>
          <w:color w:val="000000"/>
          <w:sz w:val="26"/>
          <w:szCs w:val="26"/>
        </w:rPr>
        <w:drawing>
          <wp:inline distT="0" distB="0" distL="0" distR="0" wp14:anchorId="2F594F7A" wp14:editId="0142DCE6">
            <wp:extent cx="3990378" cy="152400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695" cy="155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A2B52" w14:textId="1620D84C" w:rsidR="000E26F3" w:rsidRPr="00004CC6" w:rsidRDefault="000E26F3" w:rsidP="00B34A3E">
      <w:pPr>
        <w:pStyle w:val="NoSpacing"/>
        <w:ind w:firstLine="1134"/>
        <w:jc w:val="left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 xml:space="preserve">Для решения задачи необходимо выполнение следующего условия: </w:t>
      </w:r>
      <w:proofErr w:type="spellStart"/>
      <w:r w:rsidRPr="00004CC6">
        <w:rPr>
          <w:rFonts w:cs="Times New Roman"/>
          <w:sz w:val="26"/>
          <w:szCs w:val="26"/>
        </w:rPr>
        <w:t>cуммарные</w:t>
      </w:r>
      <w:proofErr w:type="spellEnd"/>
      <w:r w:rsidRPr="00004CC6">
        <w:rPr>
          <w:rFonts w:cs="Times New Roman"/>
          <w:sz w:val="26"/>
          <w:szCs w:val="26"/>
        </w:rPr>
        <w:t xml:space="preserve"> запасы продукции у поставщиков должны равняться суммарной потребности потребителей.</w:t>
      </w:r>
      <w:r w:rsidR="00C543F4">
        <w:rPr>
          <w:rFonts w:cs="Times New Roman"/>
          <w:sz w:val="26"/>
          <w:szCs w:val="26"/>
          <w:lang w:val="ru-BY"/>
        </w:rPr>
        <w:t xml:space="preserve"> </w:t>
      </w:r>
      <w:r w:rsidRPr="00004CC6">
        <w:rPr>
          <w:rFonts w:cs="Times New Roman"/>
          <w:sz w:val="26"/>
          <w:szCs w:val="26"/>
        </w:rPr>
        <w:t>Запасы поставщиков: 21 + 15 + 11 + 7 = 54 единиц продукции.</w:t>
      </w:r>
      <w:r w:rsidR="00C543F4">
        <w:rPr>
          <w:rFonts w:cs="Times New Roman"/>
          <w:sz w:val="26"/>
          <w:szCs w:val="26"/>
          <w:lang w:val="ru-BY"/>
        </w:rPr>
        <w:t xml:space="preserve"> </w:t>
      </w:r>
      <w:r w:rsidRPr="00004CC6">
        <w:rPr>
          <w:rFonts w:cs="Times New Roman"/>
          <w:sz w:val="26"/>
          <w:szCs w:val="26"/>
        </w:rPr>
        <w:t>Потребность потребителей: 15 + 12 + 15 + 10 + 5 = 57 единиц продукции.</w:t>
      </w:r>
      <w:r w:rsidR="00C543F4">
        <w:rPr>
          <w:rFonts w:cs="Times New Roman"/>
          <w:sz w:val="26"/>
          <w:szCs w:val="26"/>
          <w:lang w:val="ru-BY"/>
        </w:rPr>
        <w:t xml:space="preserve"> </w:t>
      </w:r>
      <w:r w:rsidRPr="00004CC6">
        <w:rPr>
          <w:rFonts w:cs="Times New Roman"/>
          <w:sz w:val="26"/>
          <w:szCs w:val="26"/>
        </w:rPr>
        <w:t>Разница в 3 единиц продукции.</w:t>
      </w:r>
    </w:p>
    <w:p w14:paraId="2F079168" w14:textId="39C408E1" w:rsidR="000E26F3" w:rsidRPr="00004CC6" w:rsidRDefault="000E26F3" w:rsidP="00B34A3E">
      <w:pPr>
        <w:pStyle w:val="NoSpacing"/>
        <w:jc w:val="left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Введем в рассмотрение фиктивного поставщика A5, с запасом продукции равным 3 единиц.</w:t>
      </w:r>
      <w:r w:rsidR="00F1427D" w:rsidRPr="00004CC6">
        <w:rPr>
          <w:rFonts w:cs="Times New Roman"/>
          <w:sz w:val="26"/>
          <w:szCs w:val="26"/>
        </w:rPr>
        <w:t xml:space="preserve"> </w:t>
      </w:r>
      <w:r w:rsidRPr="00004CC6">
        <w:rPr>
          <w:rFonts w:cs="Times New Roman"/>
          <w:sz w:val="26"/>
          <w:szCs w:val="26"/>
        </w:rPr>
        <w:t>Стоимость доставки единицы продукции от поставщика A5 ко всем потребителям примем равной нулю.</w:t>
      </w:r>
    </w:p>
    <w:p w14:paraId="1310CA18" w14:textId="0625C0C8" w:rsidR="0007163E" w:rsidRPr="00004CC6" w:rsidRDefault="000E26F3" w:rsidP="00B34A3E">
      <w:pPr>
        <w:pStyle w:val="NoSpacing"/>
        <w:jc w:val="left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Теперь суммарные запасы продукции у поставщиков равны суммарной потребности потребителей.</w:t>
      </w:r>
      <w:r w:rsidR="00700359">
        <w:rPr>
          <w:rFonts w:cs="Times New Roman"/>
          <w:sz w:val="26"/>
          <w:szCs w:val="26"/>
          <w:lang w:val="ru-BY"/>
        </w:rPr>
        <w:t xml:space="preserve"> </w:t>
      </w:r>
      <w:r w:rsidRPr="00004CC6">
        <w:rPr>
          <w:rFonts w:cs="Times New Roman"/>
          <w:sz w:val="26"/>
          <w:szCs w:val="26"/>
        </w:rPr>
        <w:t>Для решения задачи необходимо выполнение следующего условия:</w:t>
      </w:r>
      <w:r w:rsidR="00F1427D" w:rsidRPr="00004CC6">
        <w:rPr>
          <w:rFonts w:cs="Times New Roman"/>
          <w:sz w:val="26"/>
          <w:szCs w:val="26"/>
        </w:rPr>
        <w:t xml:space="preserve"> </w:t>
      </w:r>
      <w:r w:rsidRPr="00004CC6">
        <w:rPr>
          <w:rFonts w:cs="Times New Roman"/>
          <w:sz w:val="26"/>
          <w:szCs w:val="26"/>
        </w:rPr>
        <w:t xml:space="preserve">количество задействованных маршрутов = количество </w:t>
      </w:r>
      <w:r w:rsidRPr="00004CC6">
        <w:rPr>
          <w:rFonts w:cs="Times New Roman"/>
          <w:sz w:val="26"/>
          <w:szCs w:val="26"/>
        </w:rPr>
        <w:lastRenderedPageBreak/>
        <w:t>поставщиков + количество потребителей - 1.</w:t>
      </w:r>
      <w:r w:rsidR="00F1427D" w:rsidRPr="00004CC6">
        <w:rPr>
          <w:rFonts w:cs="Times New Roman"/>
          <w:sz w:val="26"/>
          <w:szCs w:val="26"/>
        </w:rPr>
        <w:t xml:space="preserve"> </w:t>
      </w:r>
      <w:r w:rsidRPr="00004CC6">
        <w:rPr>
          <w:rFonts w:cs="Times New Roman"/>
          <w:sz w:val="26"/>
          <w:szCs w:val="26"/>
        </w:rPr>
        <w:t>Поэтому если возникнет ситуация, в которой будет необходимо исключить столбец и строку одновременно, мы исключим что-то одно.</w:t>
      </w:r>
    </w:p>
    <w:p w14:paraId="5722B594" w14:textId="2A517486" w:rsidR="00D0145B" w:rsidRPr="00004CC6" w:rsidRDefault="00F25D14" w:rsidP="00C03782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Начинаем заполнять таблицу от левого верхнего угла и постепенно "двигаемся" к правому нижнему. От северо-запада к юго-востоку.</w:t>
      </w:r>
    </w:p>
    <w:p w14:paraId="7D31FA87" w14:textId="66EA2367" w:rsidR="007464E0" w:rsidRPr="00004CC6" w:rsidRDefault="00812CE7" w:rsidP="00D0145B">
      <w:pPr>
        <w:pStyle w:val="NoSpacing"/>
        <w:jc w:val="left"/>
        <w:rPr>
          <w:rFonts w:cs="Times New Roman"/>
          <w:sz w:val="26"/>
          <w:szCs w:val="26"/>
        </w:rPr>
      </w:pPr>
      <w:r w:rsidRPr="00812CE7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93056" behindDoc="0" locked="0" layoutInCell="1" allowOverlap="1" wp14:anchorId="2C377A0B" wp14:editId="684ABC01">
            <wp:simplePos x="0" y="0"/>
            <wp:positionH relativeFrom="column">
              <wp:posOffset>-148410</wp:posOffset>
            </wp:positionH>
            <wp:positionV relativeFrom="paragraph">
              <wp:posOffset>79375</wp:posOffset>
            </wp:positionV>
            <wp:extent cx="2769665" cy="132905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66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CE7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94080" behindDoc="0" locked="0" layoutInCell="1" allowOverlap="1" wp14:anchorId="082784DA" wp14:editId="62613022">
            <wp:simplePos x="0" y="0"/>
            <wp:positionH relativeFrom="column">
              <wp:posOffset>2999644</wp:posOffset>
            </wp:positionH>
            <wp:positionV relativeFrom="paragraph">
              <wp:posOffset>79646</wp:posOffset>
            </wp:positionV>
            <wp:extent cx="2776787" cy="1329055"/>
            <wp:effectExtent l="0" t="0" r="508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787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33463" w14:textId="1554B673" w:rsidR="00BF76D2" w:rsidRDefault="00BF76D2" w:rsidP="000E26F3">
      <w:pPr>
        <w:pStyle w:val="NoSpacing"/>
        <w:rPr>
          <w:rFonts w:cs="Times New Roman"/>
          <w:sz w:val="26"/>
          <w:szCs w:val="26"/>
        </w:rPr>
      </w:pPr>
    </w:p>
    <w:p w14:paraId="32104A9C" w14:textId="1C597165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5F580D0B" w14:textId="7301C867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271D3A62" w14:textId="20A8DC51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15370968" w14:textId="331E984B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2778D260" w14:textId="3B51B68C" w:rsidR="0007163E" w:rsidRDefault="006F7DFB" w:rsidP="000E26F3">
      <w:pPr>
        <w:pStyle w:val="NoSpacing"/>
        <w:rPr>
          <w:rFonts w:cs="Times New Roman"/>
          <w:sz w:val="26"/>
          <w:szCs w:val="26"/>
        </w:rPr>
      </w:pPr>
      <w:r w:rsidRPr="00812CE7">
        <w:rPr>
          <w:rFonts w:cs="Times New Roman"/>
          <w:noProof/>
          <w:sz w:val="26"/>
          <w:szCs w:val="26"/>
          <w:lang w:val="en-CA"/>
        </w:rPr>
        <w:drawing>
          <wp:anchor distT="0" distB="0" distL="114300" distR="114300" simplePos="0" relativeHeight="251695104" behindDoc="0" locked="0" layoutInCell="1" allowOverlap="1" wp14:anchorId="0339228C" wp14:editId="2B92DCB4">
            <wp:simplePos x="0" y="0"/>
            <wp:positionH relativeFrom="column">
              <wp:posOffset>-165100</wp:posOffset>
            </wp:positionH>
            <wp:positionV relativeFrom="paragraph">
              <wp:posOffset>267970</wp:posOffset>
            </wp:positionV>
            <wp:extent cx="2785745" cy="1322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F0816" w14:textId="58471DDE" w:rsidR="0007163E" w:rsidRDefault="006F7DFB" w:rsidP="000E26F3">
      <w:pPr>
        <w:pStyle w:val="NoSpacing"/>
        <w:rPr>
          <w:rFonts w:cs="Times New Roman"/>
          <w:sz w:val="26"/>
          <w:szCs w:val="26"/>
        </w:rPr>
      </w:pPr>
      <w:r w:rsidRPr="00812CE7">
        <w:rPr>
          <w:rFonts w:cs="Times New Roman"/>
          <w:noProof/>
          <w:sz w:val="26"/>
          <w:szCs w:val="26"/>
          <w:lang w:val="ru-BY"/>
        </w:rPr>
        <w:drawing>
          <wp:anchor distT="0" distB="0" distL="114300" distR="114300" simplePos="0" relativeHeight="251696128" behindDoc="0" locked="0" layoutInCell="1" allowOverlap="1" wp14:anchorId="125FA89A" wp14:editId="2701DE79">
            <wp:simplePos x="0" y="0"/>
            <wp:positionH relativeFrom="column">
              <wp:posOffset>3035935</wp:posOffset>
            </wp:positionH>
            <wp:positionV relativeFrom="paragraph">
              <wp:posOffset>40640</wp:posOffset>
            </wp:positionV>
            <wp:extent cx="2740025" cy="132207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72961" w14:textId="3538F7BF" w:rsidR="0007163E" w:rsidRPr="00812CE7" w:rsidRDefault="0007163E" w:rsidP="000E26F3">
      <w:pPr>
        <w:pStyle w:val="NoSpacing"/>
        <w:rPr>
          <w:rFonts w:cs="Times New Roman"/>
          <w:sz w:val="26"/>
          <w:szCs w:val="26"/>
          <w:lang w:val="ru-BY"/>
        </w:rPr>
      </w:pPr>
    </w:p>
    <w:p w14:paraId="3AAF9CA2" w14:textId="5DDFB559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165ACC08" w14:textId="01EAEA5D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49043D58" w14:textId="42F0A404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47A4D445" w14:textId="3A06373F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013FF33B" w14:textId="625B206A" w:rsidR="0007163E" w:rsidRDefault="006F7DFB" w:rsidP="000E26F3">
      <w:pPr>
        <w:pStyle w:val="NoSpacing"/>
        <w:rPr>
          <w:rFonts w:cs="Times New Roman"/>
          <w:sz w:val="26"/>
          <w:szCs w:val="26"/>
        </w:rPr>
      </w:pPr>
      <w:r w:rsidRPr="00812CE7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97152" behindDoc="0" locked="0" layoutInCell="1" allowOverlap="1" wp14:anchorId="2E929092" wp14:editId="39EB949B">
            <wp:simplePos x="0" y="0"/>
            <wp:positionH relativeFrom="column">
              <wp:posOffset>-216535</wp:posOffset>
            </wp:positionH>
            <wp:positionV relativeFrom="paragraph">
              <wp:posOffset>260985</wp:posOffset>
            </wp:positionV>
            <wp:extent cx="2837815" cy="135382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BCEAE" w14:textId="1CB18C2B" w:rsidR="0007163E" w:rsidRDefault="006F7DFB" w:rsidP="000E26F3">
      <w:pPr>
        <w:pStyle w:val="NoSpacing"/>
        <w:rPr>
          <w:rFonts w:cs="Times New Roman"/>
          <w:sz w:val="26"/>
          <w:szCs w:val="26"/>
        </w:rPr>
      </w:pPr>
      <w:r w:rsidRPr="00812CE7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98176" behindDoc="0" locked="0" layoutInCell="1" allowOverlap="1" wp14:anchorId="7A459258" wp14:editId="22CE8D96">
            <wp:simplePos x="0" y="0"/>
            <wp:positionH relativeFrom="column">
              <wp:posOffset>3034030</wp:posOffset>
            </wp:positionH>
            <wp:positionV relativeFrom="paragraph">
              <wp:posOffset>33020</wp:posOffset>
            </wp:positionV>
            <wp:extent cx="2863850" cy="13550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62311" w14:textId="26B594BD" w:rsidR="0007163E" w:rsidRPr="00812CE7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25E9539A" w14:textId="5B5F670F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3E63C5C3" w14:textId="6C7E6025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58D967C3" w14:textId="30B3A925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57CC4BDE" w14:textId="06C5F46B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0F560554" w14:textId="688790C0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7E44D37B" w14:textId="7524FCBF" w:rsidR="0007163E" w:rsidRDefault="006F7DFB" w:rsidP="000E26F3">
      <w:pPr>
        <w:pStyle w:val="NoSpacing"/>
        <w:rPr>
          <w:rFonts w:cs="Times New Roman"/>
          <w:sz w:val="26"/>
          <w:szCs w:val="26"/>
        </w:rPr>
      </w:pPr>
      <w:r w:rsidRPr="00812CE7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700224" behindDoc="0" locked="0" layoutInCell="1" allowOverlap="1" wp14:anchorId="1BB9E770" wp14:editId="2203BCC6">
            <wp:simplePos x="0" y="0"/>
            <wp:positionH relativeFrom="column">
              <wp:posOffset>3077210</wp:posOffset>
            </wp:positionH>
            <wp:positionV relativeFrom="paragraph">
              <wp:posOffset>167005</wp:posOffset>
            </wp:positionV>
            <wp:extent cx="2820670" cy="13550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CE7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99200" behindDoc="0" locked="0" layoutInCell="1" allowOverlap="1" wp14:anchorId="410B57CE" wp14:editId="64B5FFA0">
            <wp:simplePos x="0" y="0"/>
            <wp:positionH relativeFrom="column">
              <wp:posOffset>-217805</wp:posOffset>
            </wp:positionH>
            <wp:positionV relativeFrom="paragraph">
              <wp:posOffset>167005</wp:posOffset>
            </wp:positionV>
            <wp:extent cx="2809240" cy="13550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6B568" w14:textId="65C6DBB4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390CCDC4" w14:textId="689F7051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6D48A853" w14:textId="51893DBB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029C1D5D" w14:textId="197CAEF5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587BFD51" w14:textId="751C362A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6ED010E4" w14:textId="3AEDCD50" w:rsidR="0007163E" w:rsidRDefault="0007163E" w:rsidP="000E26F3">
      <w:pPr>
        <w:pStyle w:val="NoSpacing"/>
        <w:rPr>
          <w:rFonts w:cs="Times New Roman"/>
          <w:sz w:val="26"/>
          <w:szCs w:val="26"/>
        </w:rPr>
      </w:pPr>
    </w:p>
    <w:p w14:paraId="05669A32" w14:textId="77596C9C" w:rsidR="0007163E" w:rsidRDefault="006F7DFB" w:rsidP="000E26F3">
      <w:pPr>
        <w:pStyle w:val="NoSpacing"/>
        <w:rPr>
          <w:rFonts w:cs="Times New Roman"/>
          <w:sz w:val="26"/>
          <w:szCs w:val="26"/>
        </w:rPr>
      </w:pPr>
      <w:r w:rsidRPr="00812CE7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701248" behindDoc="0" locked="0" layoutInCell="1" allowOverlap="1" wp14:anchorId="6A319EB7" wp14:editId="211D0FA9">
            <wp:simplePos x="0" y="0"/>
            <wp:positionH relativeFrom="column">
              <wp:posOffset>-200025</wp:posOffset>
            </wp:positionH>
            <wp:positionV relativeFrom="paragraph">
              <wp:posOffset>273685</wp:posOffset>
            </wp:positionV>
            <wp:extent cx="2788285" cy="13550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D7039" w14:textId="4C230A92" w:rsidR="0007163E" w:rsidRPr="00004CC6" w:rsidRDefault="006F7DFB" w:rsidP="000E26F3">
      <w:pPr>
        <w:pStyle w:val="NoSpacing"/>
        <w:rPr>
          <w:rFonts w:cs="Times New Roman"/>
          <w:sz w:val="26"/>
          <w:szCs w:val="26"/>
        </w:rPr>
      </w:pPr>
      <w:r w:rsidRPr="00812CE7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702272" behindDoc="0" locked="0" layoutInCell="1" allowOverlap="1" wp14:anchorId="3492F175" wp14:editId="193854E2">
            <wp:simplePos x="0" y="0"/>
            <wp:positionH relativeFrom="column">
              <wp:posOffset>3068955</wp:posOffset>
            </wp:positionH>
            <wp:positionV relativeFrom="paragraph">
              <wp:posOffset>43815</wp:posOffset>
            </wp:positionV>
            <wp:extent cx="2803525" cy="121475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958BF" w14:textId="3A912A25" w:rsidR="00BF76D2" w:rsidRPr="00004CC6" w:rsidRDefault="00BF76D2" w:rsidP="000E26F3">
      <w:pPr>
        <w:pStyle w:val="NoSpacing"/>
        <w:rPr>
          <w:rFonts w:cs="Times New Roman"/>
          <w:sz w:val="26"/>
          <w:szCs w:val="26"/>
        </w:rPr>
      </w:pPr>
    </w:p>
    <w:p w14:paraId="288A995B" w14:textId="6633F146" w:rsidR="00357D6F" w:rsidRPr="00004CC6" w:rsidRDefault="00357D6F" w:rsidP="000E26F3">
      <w:pPr>
        <w:pStyle w:val="NoSpacing"/>
        <w:rPr>
          <w:rFonts w:cs="Times New Roman"/>
          <w:sz w:val="26"/>
          <w:szCs w:val="26"/>
        </w:rPr>
      </w:pPr>
    </w:p>
    <w:p w14:paraId="6B53A2A0" w14:textId="41F3C8B1" w:rsidR="00357D6F" w:rsidRDefault="00357D6F" w:rsidP="000E26F3">
      <w:pPr>
        <w:pStyle w:val="NoSpacing"/>
        <w:rPr>
          <w:rFonts w:cs="Times New Roman"/>
          <w:sz w:val="26"/>
          <w:szCs w:val="26"/>
        </w:rPr>
      </w:pPr>
    </w:p>
    <w:p w14:paraId="781B7774" w14:textId="35791E9F" w:rsidR="00812CE7" w:rsidRDefault="00812CE7" w:rsidP="000E26F3">
      <w:pPr>
        <w:pStyle w:val="NoSpacing"/>
        <w:rPr>
          <w:rFonts w:cs="Times New Roman"/>
          <w:sz w:val="26"/>
          <w:szCs w:val="26"/>
        </w:rPr>
      </w:pPr>
    </w:p>
    <w:p w14:paraId="4F750665" w14:textId="578320A4" w:rsidR="00812CE7" w:rsidRDefault="00812CE7" w:rsidP="000E26F3">
      <w:pPr>
        <w:pStyle w:val="NoSpacing"/>
        <w:rPr>
          <w:rFonts w:cs="Times New Roman"/>
          <w:sz w:val="26"/>
          <w:szCs w:val="26"/>
        </w:rPr>
      </w:pPr>
    </w:p>
    <w:p w14:paraId="15E9B757" w14:textId="58CBCEFA" w:rsidR="00241EC8" w:rsidRPr="00004CC6" w:rsidRDefault="00241EC8" w:rsidP="00241EC8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lastRenderedPageBreak/>
        <w:t>Стоимость доставки продукции, для начального решения, не сложно посчитать.</w:t>
      </w:r>
      <w:r w:rsidR="0020050B">
        <w:rPr>
          <w:rFonts w:cs="Times New Roman"/>
          <w:sz w:val="26"/>
          <w:szCs w:val="26"/>
          <w:lang w:val="en-CA"/>
        </w:rPr>
        <w:t xml:space="preserve"> </w:t>
      </w:r>
      <w:r w:rsidRPr="00004CC6">
        <w:rPr>
          <w:rFonts w:cs="Times New Roman"/>
          <w:sz w:val="26"/>
          <w:szCs w:val="26"/>
        </w:rPr>
        <w:t xml:space="preserve">15*6 + 6*8 + 6*3 + 9*2 + 6*3 + 5*6 + 5*7 + 2*4 + 3*0 = 265 </w:t>
      </w:r>
      <w:proofErr w:type="spellStart"/>
      <w:r w:rsidRPr="00004CC6">
        <w:rPr>
          <w:rFonts w:cs="Times New Roman"/>
          <w:sz w:val="26"/>
          <w:szCs w:val="26"/>
        </w:rPr>
        <w:t>ден</w:t>
      </w:r>
      <w:proofErr w:type="spellEnd"/>
      <w:r w:rsidRPr="00004CC6">
        <w:rPr>
          <w:rFonts w:cs="Times New Roman"/>
          <w:sz w:val="26"/>
          <w:szCs w:val="26"/>
        </w:rPr>
        <w:t>. ед.</w:t>
      </w:r>
    </w:p>
    <w:p w14:paraId="46ED2C5E" w14:textId="0DBA32C6" w:rsidR="00A676FD" w:rsidRDefault="00241EC8" w:rsidP="0020050B">
      <w:pPr>
        <w:pStyle w:val="NoSpacing"/>
        <w:jc w:val="left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Полученное решение является оптимальным?</w:t>
      </w:r>
      <w:r w:rsidR="00D87C6E" w:rsidRPr="00004CC6">
        <w:rPr>
          <w:rFonts w:cs="Times New Roman"/>
          <w:sz w:val="26"/>
          <w:szCs w:val="26"/>
        </w:rPr>
        <w:t xml:space="preserve"> Проверим.</w:t>
      </w:r>
      <w:r w:rsidR="0020050B">
        <w:rPr>
          <w:rFonts w:cs="Times New Roman"/>
          <w:sz w:val="26"/>
          <w:szCs w:val="26"/>
          <w:lang w:val="en-CA"/>
        </w:rPr>
        <w:t xml:space="preserve"> </w:t>
      </w:r>
      <w:r w:rsidR="00D87C6E" w:rsidRPr="00004CC6">
        <w:rPr>
          <w:rFonts w:cs="Times New Roman"/>
          <w:sz w:val="26"/>
          <w:szCs w:val="26"/>
        </w:rPr>
        <w:t xml:space="preserve">Каждому поставщику </w:t>
      </w:r>
      <w:proofErr w:type="spellStart"/>
      <w:r w:rsidR="00D87C6E" w:rsidRPr="00004CC6">
        <w:rPr>
          <w:rFonts w:cs="Times New Roman"/>
          <w:sz w:val="26"/>
          <w:szCs w:val="26"/>
        </w:rPr>
        <w:t>Ai</w:t>
      </w:r>
      <w:proofErr w:type="spellEnd"/>
      <w:r w:rsidR="00D87C6E" w:rsidRPr="00004CC6">
        <w:rPr>
          <w:rFonts w:cs="Times New Roman"/>
          <w:sz w:val="26"/>
          <w:szCs w:val="26"/>
        </w:rPr>
        <w:t xml:space="preserve"> ставим в соответствие некоторое число </w:t>
      </w:r>
      <w:proofErr w:type="spellStart"/>
      <w:r w:rsidR="00D87C6E" w:rsidRPr="00004CC6">
        <w:rPr>
          <w:rFonts w:cs="Times New Roman"/>
          <w:sz w:val="26"/>
          <w:szCs w:val="26"/>
        </w:rPr>
        <w:t>Ui</w:t>
      </w:r>
      <w:proofErr w:type="spellEnd"/>
      <w:r w:rsidR="00D87C6E" w:rsidRPr="00004CC6">
        <w:rPr>
          <w:rFonts w:cs="Times New Roman"/>
          <w:sz w:val="26"/>
          <w:szCs w:val="26"/>
        </w:rPr>
        <w:t xml:space="preserve"> , называемое потенциалом поставщика.</w:t>
      </w:r>
      <w:r w:rsidR="0020050B">
        <w:rPr>
          <w:rFonts w:cs="Times New Roman"/>
          <w:sz w:val="26"/>
          <w:szCs w:val="26"/>
          <w:lang w:val="en-CA"/>
        </w:rPr>
        <w:t xml:space="preserve"> </w:t>
      </w:r>
      <w:r w:rsidR="00D87C6E" w:rsidRPr="00004CC6">
        <w:rPr>
          <w:rFonts w:cs="Times New Roman"/>
          <w:sz w:val="26"/>
          <w:szCs w:val="26"/>
        </w:rPr>
        <w:t xml:space="preserve">Каждому потребителю </w:t>
      </w:r>
      <w:proofErr w:type="spellStart"/>
      <w:r w:rsidR="00D87C6E" w:rsidRPr="00004CC6">
        <w:rPr>
          <w:rFonts w:cs="Times New Roman"/>
          <w:sz w:val="26"/>
          <w:szCs w:val="26"/>
        </w:rPr>
        <w:t>Bj</w:t>
      </w:r>
      <w:proofErr w:type="spellEnd"/>
      <w:r w:rsidR="00D87C6E" w:rsidRPr="00004CC6">
        <w:rPr>
          <w:rFonts w:cs="Times New Roman"/>
          <w:sz w:val="26"/>
          <w:szCs w:val="26"/>
        </w:rPr>
        <w:t xml:space="preserve"> ставим в соответствие некоторое число </w:t>
      </w:r>
      <w:proofErr w:type="spellStart"/>
      <w:r w:rsidR="00D87C6E" w:rsidRPr="00004CC6">
        <w:rPr>
          <w:rFonts w:cs="Times New Roman"/>
          <w:sz w:val="26"/>
          <w:szCs w:val="26"/>
        </w:rPr>
        <w:t>Vj</w:t>
      </w:r>
      <w:proofErr w:type="spellEnd"/>
      <w:r w:rsidR="00D87C6E" w:rsidRPr="00004CC6">
        <w:rPr>
          <w:rFonts w:cs="Times New Roman"/>
          <w:sz w:val="26"/>
          <w:szCs w:val="26"/>
        </w:rPr>
        <w:t xml:space="preserve"> , называемое потенциалом потребителя.</w:t>
      </w:r>
      <w:r w:rsidR="0020050B">
        <w:rPr>
          <w:rFonts w:cs="Times New Roman"/>
          <w:sz w:val="26"/>
          <w:szCs w:val="26"/>
          <w:lang w:val="en-CA"/>
        </w:rPr>
        <w:t xml:space="preserve"> </w:t>
      </w:r>
      <w:r w:rsidR="00D87C6E" w:rsidRPr="00004CC6">
        <w:rPr>
          <w:rFonts w:cs="Times New Roman"/>
          <w:sz w:val="26"/>
          <w:szCs w:val="26"/>
        </w:rPr>
        <w:t xml:space="preserve">Для задействованного маршрута: потенциал поставщика + потенциал потребителя = тариф задействованного маршрута. Последовательно найдем значения потенциалов. Значение одного потенциала необходимо задать. </w:t>
      </w:r>
    </w:p>
    <w:p w14:paraId="5FC655CD" w14:textId="31BD6F32" w:rsidR="00A676FD" w:rsidRDefault="00A676FD" w:rsidP="00D87C6E">
      <w:pPr>
        <w:pStyle w:val="NoSpacing"/>
        <w:rPr>
          <w:rFonts w:cs="Times New Roman"/>
          <w:sz w:val="26"/>
          <w:szCs w:val="26"/>
        </w:rPr>
      </w:pPr>
      <w:r w:rsidRPr="00A676FD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703296" behindDoc="0" locked="0" layoutInCell="1" allowOverlap="1" wp14:anchorId="6A8169F9" wp14:editId="72ED8909">
            <wp:simplePos x="0" y="0"/>
            <wp:positionH relativeFrom="column">
              <wp:posOffset>1759369</wp:posOffset>
            </wp:positionH>
            <wp:positionV relativeFrom="paragraph">
              <wp:posOffset>176219</wp:posOffset>
            </wp:positionV>
            <wp:extent cx="3398808" cy="146888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08" cy="146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6832C" w14:textId="561834C7" w:rsidR="00A676FD" w:rsidRDefault="00A676FD" w:rsidP="00D87C6E">
      <w:pPr>
        <w:pStyle w:val="NoSpacing"/>
        <w:rPr>
          <w:rFonts w:cs="Times New Roman"/>
          <w:sz w:val="26"/>
          <w:szCs w:val="26"/>
        </w:rPr>
      </w:pPr>
    </w:p>
    <w:p w14:paraId="66F27B72" w14:textId="77777777" w:rsidR="00A676FD" w:rsidRDefault="00A676FD" w:rsidP="00D87C6E">
      <w:pPr>
        <w:pStyle w:val="NoSpacing"/>
        <w:rPr>
          <w:rFonts w:cs="Times New Roman"/>
          <w:sz w:val="26"/>
          <w:szCs w:val="26"/>
        </w:rPr>
      </w:pPr>
    </w:p>
    <w:p w14:paraId="65021775" w14:textId="6CBD3594" w:rsidR="00357D6F" w:rsidRDefault="00D87C6E" w:rsidP="00D87C6E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Пусть u1 = 0.</w:t>
      </w:r>
    </w:p>
    <w:p w14:paraId="0EB0B709" w14:textId="2C6A9F93" w:rsidR="00A676FD" w:rsidRDefault="00A676FD" w:rsidP="00D87C6E">
      <w:pPr>
        <w:pStyle w:val="NoSpacing"/>
        <w:rPr>
          <w:rFonts w:cs="Times New Roman"/>
          <w:sz w:val="26"/>
          <w:szCs w:val="26"/>
        </w:rPr>
      </w:pPr>
    </w:p>
    <w:p w14:paraId="117892F0" w14:textId="1903FA98" w:rsidR="00A676FD" w:rsidRDefault="00A676FD" w:rsidP="00D87C6E">
      <w:pPr>
        <w:pStyle w:val="NoSpacing"/>
        <w:rPr>
          <w:rFonts w:cs="Times New Roman"/>
          <w:sz w:val="26"/>
          <w:szCs w:val="26"/>
        </w:rPr>
      </w:pPr>
    </w:p>
    <w:p w14:paraId="028031DA" w14:textId="076540E9" w:rsidR="00A676FD" w:rsidRDefault="00A676FD" w:rsidP="00D87C6E">
      <w:pPr>
        <w:pStyle w:val="NoSpacing"/>
        <w:rPr>
          <w:rFonts w:cs="Times New Roman"/>
          <w:sz w:val="26"/>
          <w:szCs w:val="26"/>
        </w:rPr>
      </w:pPr>
    </w:p>
    <w:p w14:paraId="6029FA01" w14:textId="4849B20E" w:rsidR="00A676FD" w:rsidRPr="00004CC6" w:rsidRDefault="00A676FD" w:rsidP="00D87C6E">
      <w:pPr>
        <w:pStyle w:val="NoSpacing"/>
        <w:rPr>
          <w:rFonts w:cs="Times New Roman"/>
          <w:sz w:val="26"/>
          <w:szCs w:val="26"/>
        </w:rPr>
      </w:pPr>
    </w:p>
    <w:p w14:paraId="621CFA1D" w14:textId="732BAF8D" w:rsidR="000C6B80" w:rsidRPr="00004CC6" w:rsidRDefault="000C6B80" w:rsidP="00A676FD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en-US" w:eastAsia="ru-RU"/>
        </w:rPr>
      </w:pPr>
      <w:r w:rsidRPr="00004CC6">
        <w:rPr>
          <w:rFonts w:eastAsia="Times New Roman" w:cs="Times New Roman"/>
          <w:sz w:val="26"/>
          <w:szCs w:val="26"/>
          <w:lang w:val="en-US" w:eastAsia="ru-RU"/>
        </w:rPr>
        <w:t>A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1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B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1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: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1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+ 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1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6  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1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6 - 0 = 6</w:t>
      </w:r>
    </w:p>
    <w:p w14:paraId="743204DA" w14:textId="61CD5256" w:rsidR="000C6B80" w:rsidRPr="00004CC6" w:rsidRDefault="000C6B80" w:rsidP="00A676FD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en-US" w:eastAsia="ru-RU"/>
        </w:rPr>
      </w:pPr>
      <w:r w:rsidRPr="00004CC6">
        <w:rPr>
          <w:rFonts w:eastAsia="Times New Roman" w:cs="Times New Roman"/>
          <w:sz w:val="26"/>
          <w:szCs w:val="26"/>
          <w:lang w:val="en-US" w:eastAsia="ru-RU"/>
        </w:rPr>
        <w:t>A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1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B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: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+ 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1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8  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8 - 0 = 8</w:t>
      </w:r>
    </w:p>
    <w:p w14:paraId="6282C983" w14:textId="52C161B9" w:rsidR="000C6B80" w:rsidRPr="00004CC6" w:rsidRDefault="000C6B80" w:rsidP="00A676FD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en-US" w:eastAsia="ru-RU"/>
        </w:rPr>
      </w:pPr>
      <w:r w:rsidRPr="00004CC6">
        <w:rPr>
          <w:rFonts w:eastAsia="Times New Roman" w:cs="Times New Roman"/>
          <w:sz w:val="26"/>
          <w:szCs w:val="26"/>
          <w:lang w:val="en-US" w:eastAsia="ru-RU"/>
        </w:rPr>
        <w:t>A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B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: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+ 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3    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3 - 8 = -5</w:t>
      </w:r>
    </w:p>
    <w:p w14:paraId="29010DF3" w14:textId="58395F54" w:rsidR="000C6B80" w:rsidRPr="00004CC6" w:rsidRDefault="000C6B80" w:rsidP="00A676FD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en-US" w:eastAsia="ru-RU"/>
        </w:rPr>
      </w:pPr>
      <w:r w:rsidRPr="00004CC6">
        <w:rPr>
          <w:rFonts w:eastAsia="Times New Roman" w:cs="Times New Roman"/>
          <w:sz w:val="26"/>
          <w:szCs w:val="26"/>
          <w:lang w:val="en-US" w:eastAsia="ru-RU"/>
        </w:rPr>
        <w:t>A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B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: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+ 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2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2  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2 - (-5) = 7</w:t>
      </w:r>
    </w:p>
    <w:p w14:paraId="75956F6C" w14:textId="1B9D0AF5" w:rsidR="000C6B80" w:rsidRPr="00004CC6" w:rsidRDefault="000C6B80" w:rsidP="00A676FD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en-US" w:eastAsia="ru-RU"/>
        </w:rPr>
      </w:pPr>
      <w:r w:rsidRPr="00004CC6">
        <w:rPr>
          <w:rFonts w:eastAsia="Times New Roman" w:cs="Times New Roman"/>
          <w:sz w:val="26"/>
          <w:szCs w:val="26"/>
          <w:lang w:val="en-US" w:eastAsia="ru-RU"/>
        </w:rPr>
        <w:t>A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B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: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+ 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3    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3 - 7 = -4</w:t>
      </w:r>
    </w:p>
    <w:p w14:paraId="40CAAAEB" w14:textId="2E9313BB" w:rsidR="000C6B80" w:rsidRPr="00004CC6" w:rsidRDefault="000C6B80" w:rsidP="00A676FD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en-US" w:eastAsia="ru-RU"/>
        </w:rPr>
      </w:pPr>
      <w:r w:rsidRPr="00004CC6">
        <w:rPr>
          <w:rFonts w:eastAsia="Times New Roman" w:cs="Times New Roman"/>
          <w:sz w:val="26"/>
          <w:szCs w:val="26"/>
          <w:lang w:val="en-US" w:eastAsia="ru-RU"/>
        </w:rPr>
        <w:t>A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B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: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+ 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3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6  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6 - (-4) = 10</w:t>
      </w:r>
    </w:p>
    <w:p w14:paraId="738A320D" w14:textId="01CC5984" w:rsidR="000C6B80" w:rsidRPr="00004CC6" w:rsidRDefault="000C6B80" w:rsidP="00A676FD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en-US" w:eastAsia="ru-RU"/>
        </w:rPr>
      </w:pPr>
      <w:r w:rsidRPr="00004CC6">
        <w:rPr>
          <w:rFonts w:eastAsia="Times New Roman" w:cs="Times New Roman"/>
          <w:sz w:val="26"/>
          <w:szCs w:val="26"/>
          <w:lang w:val="en-US" w:eastAsia="ru-RU"/>
        </w:rPr>
        <w:t>A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B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: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+ 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7    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7 - 10 = -3</w:t>
      </w:r>
    </w:p>
    <w:p w14:paraId="325D5436" w14:textId="529CEE7F" w:rsidR="000C6B80" w:rsidRPr="00004CC6" w:rsidRDefault="000C6B80" w:rsidP="00A676FD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en-US" w:eastAsia="ru-RU"/>
        </w:rPr>
      </w:pPr>
      <w:r w:rsidRPr="00004CC6">
        <w:rPr>
          <w:rFonts w:eastAsia="Times New Roman" w:cs="Times New Roman"/>
          <w:sz w:val="26"/>
          <w:szCs w:val="26"/>
          <w:lang w:val="en-US" w:eastAsia="ru-RU"/>
        </w:rPr>
        <w:t>A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B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5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: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5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+ u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4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4    v</w:t>
      </w:r>
      <w:r w:rsidRPr="00004CC6">
        <w:rPr>
          <w:rFonts w:eastAsia="Times New Roman" w:cs="Times New Roman"/>
          <w:sz w:val="26"/>
          <w:szCs w:val="26"/>
          <w:vertAlign w:val="subscript"/>
          <w:lang w:val="en-US" w:eastAsia="ru-RU"/>
        </w:rPr>
        <w:t>5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= 4 - (-3) = 7</w:t>
      </w:r>
    </w:p>
    <w:p w14:paraId="0B280EC7" w14:textId="362C018A" w:rsidR="000C6B80" w:rsidRPr="00004CC6" w:rsidRDefault="000C6B80" w:rsidP="00A676FD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004CC6">
        <w:rPr>
          <w:rFonts w:eastAsia="Times New Roman" w:cs="Times New Roman"/>
          <w:sz w:val="26"/>
          <w:szCs w:val="26"/>
          <w:lang w:val="en-US" w:eastAsia="ru-RU"/>
        </w:rPr>
        <w:t>A</w:t>
      </w:r>
      <w:r w:rsidRPr="00004CC6">
        <w:rPr>
          <w:rFonts w:eastAsia="Times New Roman" w:cs="Times New Roman"/>
          <w:sz w:val="26"/>
          <w:szCs w:val="26"/>
          <w:vertAlign w:val="subscript"/>
          <w:lang w:eastAsia="ru-RU"/>
        </w:rPr>
        <w:t>5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B</w:t>
      </w:r>
      <w:r w:rsidRPr="00004CC6">
        <w:rPr>
          <w:rFonts w:eastAsia="Times New Roman" w:cs="Times New Roman"/>
          <w:sz w:val="26"/>
          <w:szCs w:val="26"/>
          <w:vertAlign w:val="subscript"/>
          <w:lang w:eastAsia="ru-RU"/>
        </w:rPr>
        <w:t>5</w:t>
      </w:r>
      <w:r w:rsidRPr="00004CC6">
        <w:rPr>
          <w:rFonts w:eastAsia="Times New Roman" w:cs="Times New Roman"/>
          <w:sz w:val="26"/>
          <w:szCs w:val="26"/>
          <w:lang w:eastAsia="ru-RU"/>
        </w:rPr>
        <w:t xml:space="preserve">: 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v</w:t>
      </w:r>
      <w:r w:rsidRPr="00004CC6">
        <w:rPr>
          <w:rFonts w:eastAsia="Times New Roman" w:cs="Times New Roman"/>
          <w:sz w:val="26"/>
          <w:szCs w:val="26"/>
          <w:vertAlign w:val="subscript"/>
          <w:lang w:eastAsia="ru-RU"/>
        </w:rPr>
        <w:t>5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</w:t>
      </w:r>
      <w:r w:rsidRPr="00004CC6">
        <w:rPr>
          <w:rFonts w:eastAsia="Times New Roman" w:cs="Times New Roman"/>
          <w:sz w:val="26"/>
          <w:szCs w:val="26"/>
          <w:lang w:eastAsia="ru-RU"/>
        </w:rPr>
        <w:t xml:space="preserve">+ 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u</w:t>
      </w:r>
      <w:r w:rsidRPr="00004CC6">
        <w:rPr>
          <w:rFonts w:eastAsia="Times New Roman" w:cs="Times New Roman"/>
          <w:sz w:val="26"/>
          <w:szCs w:val="26"/>
          <w:vertAlign w:val="subscript"/>
          <w:lang w:eastAsia="ru-RU"/>
        </w:rPr>
        <w:t>5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</w:t>
      </w:r>
      <w:r w:rsidRPr="00004CC6">
        <w:rPr>
          <w:rFonts w:eastAsia="Times New Roman" w:cs="Times New Roman"/>
          <w:sz w:val="26"/>
          <w:szCs w:val="26"/>
          <w:lang w:eastAsia="ru-RU"/>
        </w:rPr>
        <w:t xml:space="preserve">= 0 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</w:t>
      </w:r>
      <w:r w:rsidRPr="00004CC6">
        <w:rPr>
          <w:rFonts w:eastAsia="Times New Roman" w:cs="Times New Roman"/>
          <w:sz w:val="26"/>
          <w:szCs w:val="26"/>
          <w:lang w:eastAsia="ru-RU"/>
        </w:rPr>
        <w:t xml:space="preserve"> 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u</w:t>
      </w:r>
      <w:r w:rsidRPr="00004CC6">
        <w:rPr>
          <w:rFonts w:eastAsia="Times New Roman" w:cs="Times New Roman"/>
          <w:sz w:val="26"/>
          <w:szCs w:val="26"/>
          <w:vertAlign w:val="subscript"/>
          <w:lang w:eastAsia="ru-RU"/>
        </w:rPr>
        <w:t>5</w:t>
      </w:r>
      <w:r w:rsidRPr="00004CC6">
        <w:rPr>
          <w:rFonts w:eastAsia="Times New Roman" w:cs="Times New Roman"/>
          <w:sz w:val="26"/>
          <w:szCs w:val="26"/>
          <w:lang w:val="en-US" w:eastAsia="ru-RU"/>
        </w:rPr>
        <w:t> </w:t>
      </w:r>
      <w:r w:rsidRPr="00004CC6">
        <w:rPr>
          <w:rFonts w:eastAsia="Times New Roman" w:cs="Times New Roman"/>
          <w:sz w:val="26"/>
          <w:szCs w:val="26"/>
          <w:lang w:eastAsia="ru-RU"/>
        </w:rPr>
        <w:t>= 0 - 7 = -7</w:t>
      </w:r>
    </w:p>
    <w:p w14:paraId="3012FC45" w14:textId="77777777" w:rsidR="002B166E" w:rsidRPr="0007163E" w:rsidRDefault="002B166E" w:rsidP="000E26F3">
      <w:pPr>
        <w:pStyle w:val="NoSpacing"/>
        <w:rPr>
          <w:rFonts w:cs="Times New Roman"/>
          <w:color w:val="444444"/>
          <w:sz w:val="26"/>
          <w:szCs w:val="26"/>
          <w:shd w:val="clear" w:color="auto" w:fill="FFFFFF"/>
          <w:lang w:val="en-CA"/>
        </w:rPr>
      </w:pPr>
    </w:p>
    <w:p w14:paraId="55511BB8" w14:textId="291D740F" w:rsidR="00357D6F" w:rsidRPr="00004CC6" w:rsidRDefault="00A36CC7" w:rsidP="001C3FD6">
      <w:pPr>
        <w:pStyle w:val="NoSpacing"/>
        <w:jc w:val="center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Найдем оценки незадействованных маршрутов</w:t>
      </w:r>
    </w:p>
    <w:p w14:paraId="71C0EC3D" w14:textId="1395FD8A" w:rsidR="00A36CC7" w:rsidRPr="00004CC6" w:rsidRDefault="00A36CC7" w:rsidP="001C3FD6">
      <w:pPr>
        <w:pStyle w:val="NoSpacing"/>
        <w:ind w:left="1843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13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13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) = 4 - ( 0 + 7 )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-3</w:t>
      </w:r>
    </w:p>
    <w:p w14:paraId="0A36AF5F" w14:textId="7C2C6009" w:rsidR="00A36CC7" w:rsidRPr="00004CC6" w:rsidRDefault="00A36CC7" w:rsidP="001C3FD6">
      <w:pPr>
        <w:pStyle w:val="NoSpacing"/>
        <w:ind w:left="1843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14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14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) = 7 - ( 0 + 10 )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-3</w:t>
      </w:r>
    </w:p>
    <w:p w14:paraId="19910F30" w14:textId="00F18022" w:rsidR="00A36CC7" w:rsidRPr="00004CC6" w:rsidRDefault="00A36CC7" w:rsidP="001C3FD6">
      <w:pPr>
        <w:pStyle w:val="NoSpacing"/>
        <w:ind w:left="1843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15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15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) = 5 - ( 0 + 7 )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-2</w:t>
      </w:r>
    </w:p>
    <w:p w14:paraId="694D0D6F" w14:textId="70BE9A16" w:rsidR="00A36CC7" w:rsidRPr="00004CC6" w:rsidRDefault="00A36CC7" w:rsidP="001C3FD6">
      <w:pPr>
        <w:pStyle w:val="NoSpacing"/>
        <w:ind w:left="1843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21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21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) = 5 - ( -5 + 6 ) = 4</w:t>
      </w:r>
    </w:p>
    <w:p w14:paraId="457DCC89" w14:textId="5B2A2AA3" w:rsidR="00A36CC7" w:rsidRPr="00004CC6" w:rsidRDefault="00A36CC7" w:rsidP="001C3FD6">
      <w:pPr>
        <w:pStyle w:val="NoSpacing"/>
        <w:ind w:left="1843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24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24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) = 1 - ( -5 + 10 )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-4</w:t>
      </w:r>
    </w:p>
    <w:p w14:paraId="2A148116" w14:textId="7BB29796" w:rsidR="00A36CC7" w:rsidRPr="00004CC6" w:rsidRDefault="00A36CC7" w:rsidP="001C3FD6">
      <w:pPr>
        <w:pStyle w:val="NoSpacing"/>
        <w:ind w:left="1843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25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25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) = 4 - ( -5 + 7 ) = 2</w:t>
      </w:r>
    </w:p>
    <w:p w14:paraId="0F02D03A" w14:textId="0D6E56AC" w:rsidR="00A36CC7" w:rsidRPr="00004CC6" w:rsidRDefault="00A36CC7" w:rsidP="001C3FD6">
      <w:pPr>
        <w:pStyle w:val="NoSpacing"/>
        <w:ind w:left="1843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31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31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) = 8 - ( -4 + 6 ) = 6</w:t>
      </w:r>
    </w:p>
    <w:p w14:paraId="405D4861" w14:textId="5CFFBDA7" w:rsidR="00A36CC7" w:rsidRPr="00004CC6" w:rsidRDefault="00A36CC7" w:rsidP="001C3FD6">
      <w:pPr>
        <w:pStyle w:val="NoSpacing"/>
        <w:ind w:left="1843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32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32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) = 5 - ( -4 + 8 ) = 1</w:t>
      </w:r>
    </w:p>
    <w:p w14:paraId="264DB697" w14:textId="5A1BA036" w:rsidR="00A36CC7" w:rsidRPr="00004CC6" w:rsidRDefault="00A36CC7" w:rsidP="001C3FD6">
      <w:pPr>
        <w:pStyle w:val="NoSpacing"/>
        <w:ind w:left="1843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35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35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) = 4 - ( -4 + 7 ) = 1</w:t>
      </w:r>
    </w:p>
    <w:p w14:paraId="7726FABB" w14:textId="70DE0AB6" w:rsidR="00A36CC7" w:rsidRPr="00004CC6" w:rsidRDefault="00A36CC7" w:rsidP="001C3FD6">
      <w:pPr>
        <w:pStyle w:val="NoSpacing"/>
        <w:ind w:left="1843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41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41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) = 1 - ( -3 + 6 )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-2</w:t>
      </w:r>
    </w:p>
    <w:p w14:paraId="67F8A041" w14:textId="114DD2D1" w:rsidR="00A36CC7" w:rsidRPr="00004CC6" w:rsidRDefault="00A36CC7" w:rsidP="001C3FD6">
      <w:pPr>
        <w:pStyle w:val="NoSpacing"/>
        <w:ind w:left="1843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42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42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) = 3 - ( -3 + 8 )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-2</w:t>
      </w:r>
    </w:p>
    <w:p w14:paraId="627390DD" w14:textId="719D6893" w:rsidR="00A36CC7" w:rsidRPr="00004CC6" w:rsidRDefault="00A36CC7" w:rsidP="001C3FD6">
      <w:pPr>
        <w:pStyle w:val="NoSpacing"/>
        <w:ind w:left="1843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43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43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) = 5 - ( -3 + 7 ) = 1</w:t>
      </w:r>
    </w:p>
    <w:p w14:paraId="5EB181FD" w14:textId="3EC1C8A3" w:rsidR="00A36CC7" w:rsidRPr="00004CC6" w:rsidRDefault="00A36CC7" w:rsidP="001C3FD6">
      <w:pPr>
        <w:pStyle w:val="NoSpacing"/>
        <w:ind w:left="1843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51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51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) = 0 - ( -7 + 6 ) = 1</w:t>
      </w:r>
    </w:p>
    <w:p w14:paraId="2DF62B95" w14:textId="2B3AEB02" w:rsidR="00A36CC7" w:rsidRPr="00004CC6" w:rsidRDefault="00A36CC7" w:rsidP="001C3FD6">
      <w:pPr>
        <w:pStyle w:val="NoSpacing"/>
        <w:ind w:left="1843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52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52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) = 0 - ( -7 + 8 )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-1</w:t>
      </w:r>
    </w:p>
    <w:p w14:paraId="16389417" w14:textId="0E5684BF" w:rsidR="00A36CC7" w:rsidRPr="00004CC6" w:rsidRDefault="00A36CC7" w:rsidP="001C3FD6">
      <w:pPr>
        <w:pStyle w:val="NoSpacing"/>
        <w:ind w:left="1843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lastRenderedPageBreak/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53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53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) = 0 - ( -7 + 7 ) = 0</w:t>
      </w:r>
    </w:p>
    <w:p w14:paraId="40364FBF" w14:textId="4E9DB952" w:rsidR="002B166E" w:rsidRPr="002B166E" w:rsidRDefault="00A36CC7" w:rsidP="001C3FD6">
      <w:pPr>
        <w:pStyle w:val="NoSpacing"/>
        <w:ind w:left="1843"/>
        <w:rPr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54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54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) = 0 - ( -7 + 10 )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-3</w:t>
      </w:r>
    </w:p>
    <w:p w14:paraId="5C674F93" w14:textId="3FF1B28E" w:rsidR="002B166E" w:rsidRPr="001C3FD6" w:rsidRDefault="002B166E" w:rsidP="002B166E">
      <w:pPr>
        <w:pStyle w:val="NoSpacing"/>
        <w:jc w:val="center"/>
        <w:rPr>
          <w:rFonts w:cs="Times New Roman"/>
          <w:b/>
          <w:bCs/>
          <w:sz w:val="26"/>
          <w:szCs w:val="26"/>
          <w:lang w:val="ru-BY"/>
        </w:rPr>
      </w:pPr>
      <w:r w:rsidRPr="001C3FD6">
        <w:rPr>
          <w:rFonts w:cs="Times New Roman"/>
          <w:b/>
          <w:bCs/>
          <w:sz w:val="26"/>
          <w:szCs w:val="26"/>
          <w:lang w:val="ru-BY"/>
        </w:rPr>
        <w:t>Где с – стоимость доставки</w:t>
      </w:r>
    </w:p>
    <w:p w14:paraId="043697C6" w14:textId="60F2DC4D" w:rsidR="00357D6F" w:rsidRPr="00004CC6" w:rsidRDefault="00BC608E" w:rsidP="008C1A83">
      <w:pPr>
        <w:pStyle w:val="NoSpacing"/>
        <w:ind w:firstLine="0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Есть отрицательные оценки,</w:t>
      </w:r>
      <w:r w:rsidR="001C3FD6">
        <w:rPr>
          <w:rFonts w:cs="Times New Roman"/>
          <w:sz w:val="26"/>
          <w:szCs w:val="26"/>
          <w:lang w:val="ru-BY"/>
        </w:rPr>
        <w:t xml:space="preserve"> можно</w:t>
      </w:r>
      <w:r w:rsidRPr="00004CC6">
        <w:rPr>
          <w:rFonts w:cs="Times New Roman"/>
          <w:sz w:val="26"/>
          <w:szCs w:val="26"/>
        </w:rPr>
        <w:t xml:space="preserve"> получить новое решение не хуже имеющегося.</w:t>
      </w:r>
      <w:r w:rsidR="008C1A83">
        <w:rPr>
          <w:rFonts w:cs="Times New Roman"/>
          <w:sz w:val="26"/>
          <w:szCs w:val="26"/>
          <w:lang w:val="ru-BY"/>
        </w:rPr>
        <w:t xml:space="preserve"> </w:t>
      </w:r>
      <w:r w:rsidR="00DE34E3" w:rsidRPr="00004CC6">
        <w:rPr>
          <w:rFonts w:cs="Times New Roman"/>
          <w:sz w:val="26"/>
          <w:szCs w:val="26"/>
        </w:rPr>
        <w:t>Выберем ячейку A2B4, ее оценка отрицательная.</w:t>
      </w:r>
    </w:p>
    <w:p w14:paraId="618F6038" w14:textId="259C8F26" w:rsidR="00357D6F" w:rsidRPr="00004CC6" w:rsidRDefault="008C1A83" w:rsidP="008C1A83">
      <w:pPr>
        <w:pStyle w:val="NoSpacing"/>
        <w:jc w:val="center"/>
        <w:rPr>
          <w:rFonts w:cs="Times New Roman"/>
          <w:sz w:val="26"/>
          <w:szCs w:val="26"/>
        </w:rPr>
      </w:pPr>
      <w:r w:rsidRPr="008C1A83">
        <w:rPr>
          <w:rFonts w:cs="Times New Roman"/>
          <w:noProof/>
          <w:sz w:val="26"/>
          <w:szCs w:val="26"/>
        </w:rPr>
        <w:drawing>
          <wp:inline distT="0" distB="0" distL="0" distR="0" wp14:anchorId="29F5B9CB" wp14:editId="3B96DA77">
            <wp:extent cx="4007839" cy="177107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611" cy="17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613D" w14:textId="7360BC9B" w:rsidR="00DE34E3" w:rsidRPr="00004CC6" w:rsidRDefault="00DE34E3" w:rsidP="00DE34E3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Данное преобразование не изменит баланса. А вот общая стоимость доставки продукции изменится на величину:</w:t>
      </w:r>
    </w:p>
    <w:p w14:paraId="3EDC5659" w14:textId="77777777" w:rsidR="00DE34E3" w:rsidRPr="00004CC6" w:rsidRDefault="00DE34E3" w:rsidP="00DE34E3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 xml:space="preserve">1 * 5 - 2 * 5 + 3 * 5 - 6 * 5 = ( 1 - 2 + 3 - 6 ) * 5 = -4 * 5 </w:t>
      </w:r>
      <w:proofErr w:type="spellStart"/>
      <w:r w:rsidRPr="00004CC6">
        <w:rPr>
          <w:rFonts w:cs="Times New Roman"/>
          <w:sz w:val="26"/>
          <w:szCs w:val="26"/>
        </w:rPr>
        <w:t>ден</w:t>
      </w:r>
      <w:proofErr w:type="spellEnd"/>
      <w:r w:rsidRPr="00004CC6">
        <w:rPr>
          <w:rFonts w:cs="Times New Roman"/>
          <w:sz w:val="26"/>
          <w:szCs w:val="26"/>
        </w:rPr>
        <w:t>. ед.</w:t>
      </w:r>
    </w:p>
    <w:p w14:paraId="301518D9" w14:textId="24CA10E9" w:rsidR="00357D6F" w:rsidRDefault="00DE34E3" w:rsidP="00DE34E3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-4 * 5 = Δ24 * 5</w:t>
      </w:r>
    </w:p>
    <w:p w14:paraId="76F78EDC" w14:textId="77777777" w:rsidR="008C1A83" w:rsidRPr="00004CC6" w:rsidRDefault="008C1A83" w:rsidP="00DE34E3">
      <w:pPr>
        <w:pStyle w:val="NoSpacing"/>
        <w:rPr>
          <w:rFonts w:cs="Times New Roman"/>
          <w:sz w:val="26"/>
          <w:szCs w:val="26"/>
        </w:rPr>
      </w:pPr>
    </w:p>
    <w:p w14:paraId="6D2C0C36" w14:textId="3C9CFD49" w:rsidR="00357D6F" w:rsidRPr="00004CC6" w:rsidRDefault="008C1A83" w:rsidP="008C1A83">
      <w:pPr>
        <w:pStyle w:val="NoSpacing"/>
        <w:jc w:val="center"/>
        <w:rPr>
          <w:rFonts w:cs="Times New Roman"/>
          <w:sz w:val="26"/>
          <w:szCs w:val="26"/>
        </w:rPr>
      </w:pPr>
      <w:r w:rsidRPr="008C1A83">
        <w:rPr>
          <w:rFonts w:cs="Times New Roman"/>
          <w:noProof/>
          <w:sz w:val="26"/>
          <w:szCs w:val="26"/>
        </w:rPr>
        <w:drawing>
          <wp:inline distT="0" distB="0" distL="0" distR="0" wp14:anchorId="6DADB41C" wp14:editId="13043DF8">
            <wp:extent cx="3735202" cy="1664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7915" cy="16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777A" w14:textId="44EBEFA7" w:rsidR="00357D6F" w:rsidRPr="00202BD3" w:rsidRDefault="00525A04" w:rsidP="000E26F3">
      <w:pPr>
        <w:pStyle w:val="NoSpacing"/>
        <w:rPr>
          <w:rFonts w:cs="Times New Roman"/>
          <w:sz w:val="26"/>
          <w:szCs w:val="26"/>
          <w:lang w:val="en-CA"/>
        </w:rPr>
      </w:pPr>
      <w:r w:rsidRPr="00004CC6">
        <w:rPr>
          <w:rFonts w:cs="Times New Roman"/>
          <w:sz w:val="26"/>
          <w:szCs w:val="26"/>
        </w:rPr>
        <w:t>Получили новое решение.</w:t>
      </w:r>
    </w:p>
    <w:p w14:paraId="0957610E" w14:textId="0A3F1837" w:rsidR="00525A04" w:rsidRPr="00004CC6" w:rsidRDefault="008C1A83" w:rsidP="008C1A83">
      <w:pPr>
        <w:pStyle w:val="NoSpacing"/>
        <w:jc w:val="center"/>
        <w:rPr>
          <w:rFonts w:cs="Times New Roman"/>
          <w:sz w:val="26"/>
          <w:szCs w:val="26"/>
        </w:rPr>
      </w:pPr>
      <w:r w:rsidRPr="008C1A83">
        <w:rPr>
          <w:rFonts w:cs="Times New Roman"/>
          <w:noProof/>
          <w:sz w:val="26"/>
          <w:szCs w:val="26"/>
        </w:rPr>
        <w:drawing>
          <wp:inline distT="0" distB="0" distL="0" distR="0" wp14:anchorId="3190BAD7" wp14:editId="406CFC01">
            <wp:extent cx="4770408" cy="2083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4836" cy="208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354F" w14:textId="77777777" w:rsidR="00525A04" w:rsidRPr="00004CC6" w:rsidRDefault="00525A04" w:rsidP="000E26F3">
      <w:pPr>
        <w:pStyle w:val="NoSpacing"/>
        <w:rPr>
          <w:rFonts w:cs="Times New Roman"/>
          <w:sz w:val="26"/>
          <w:szCs w:val="26"/>
        </w:rPr>
      </w:pPr>
    </w:p>
    <w:p w14:paraId="108BA89C" w14:textId="77777777" w:rsidR="00525A04" w:rsidRPr="00004CC6" w:rsidRDefault="00525A04" w:rsidP="00525A04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Общую сумму доставки продукции, для данного решения, легко посчитать.</w:t>
      </w:r>
    </w:p>
    <w:p w14:paraId="58D027D6" w14:textId="77777777" w:rsidR="00525A04" w:rsidRPr="00004CC6" w:rsidRDefault="00525A04" w:rsidP="00525A04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 xml:space="preserve">S = 265 + Δ24 * 5 = 265 -4 * 5 = 245 </w:t>
      </w:r>
      <w:proofErr w:type="spellStart"/>
      <w:r w:rsidRPr="00004CC6">
        <w:rPr>
          <w:rFonts w:cs="Times New Roman"/>
          <w:sz w:val="26"/>
          <w:szCs w:val="26"/>
        </w:rPr>
        <w:t>ден</w:t>
      </w:r>
      <w:proofErr w:type="spellEnd"/>
      <w:r w:rsidRPr="00004CC6">
        <w:rPr>
          <w:rFonts w:cs="Times New Roman"/>
          <w:sz w:val="26"/>
          <w:szCs w:val="26"/>
        </w:rPr>
        <w:t>. ед.</w:t>
      </w:r>
    </w:p>
    <w:p w14:paraId="0E0006D4" w14:textId="2E98439B" w:rsidR="00202BD3" w:rsidRDefault="00525A04" w:rsidP="00525A04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Полученное решение является оптимальным? Проверим.</w:t>
      </w:r>
      <w:r w:rsidR="00982479">
        <w:rPr>
          <w:rFonts w:cs="Times New Roman"/>
          <w:sz w:val="26"/>
          <w:szCs w:val="26"/>
          <w:lang w:val="ru-BY"/>
        </w:rPr>
        <w:t xml:space="preserve"> </w:t>
      </w:r>
      <w:r w:rsidRPr="00004CC6">
        <w:rPr>
          <w:rFonts w:cs="Times New Roman"/>
          <w:sz w:val="26"/>
          <w:szCs w:val="26"/>
        </w:rPr>
        <w:t>Каждому поставщику A</w:t>
      </w:r>
      <w:proofErr w:type="spellStart"/>
      <w:r w:rsidRPr="00004CC6">
        <w:rPr>
          <w:rFonts w:cs="Times New Roman"/>
          <w:sz w:val="26"/>
          <w:szCs w:val="26"/>
        </w:rPr>
        <w:t>i</w:t>
      </w:r>
      <w:proofErr w:type="spellEnd"/>
      <w:r w:rsidRPr="00004CC6">
        <w:rPr>
          <w:rFonts w:cs="Times New Roman"/>
          <w:sz w:val="26"/>
          <w:szCs w:val="26"/>
        </w:rPr>
        <w:t xml:space="preserve"> ставим в соответствие некоторое число </w:t>
      </w:r>
      <w:proofErr w:type="spellStart"/>
      <w:r w:rsidRPr="00004CC6">
        <w:rPr>
          <w:rFonts w:cs="Times New Roman"/>
          <w:sz w:val="26"/>
          <w:szCs w:val="26"/>
        </w:rPr>
        <w:t>Ui</w:t>
      </w:r>
      <w:proofErr w:type="spellEnd"/>
      <w:r w:rsidRPr="00004CC6">
        <w:rPr>
          <w:rFonts w:cs="Times New Roman"/>
          <w:sz w:val="26"/>
          <w:szCs w:val="26"/>
        </w:rPr>
        <w:t xml:space="preserve">, называемое потенциалом </w:t>
      </w:r>
      <w:r w:rsidRPr="00004CC6">
        <w:rPr>
          <w:rFonts w:cs="Times New Roman"/>
          <w:sz w:val="26"/>
          <w:szCs w:val="26"/>
        </w:rPr>
        <w:lastRenderedPageBreak/>
        <w:t>поставщика.</w:t>
      </w:r>
      <w:r w:rsidR="00982479">
        <w:rPr>
          <w:rFonts w:cs="Times New Roman"/>
          <w:sz w:val="26"/>
          <w:szCs w:val="26"/>
          <w:lang w:val="ru-BY"/>
        </w:rPr>
        <w:t xml:space="preserve"> </w:t>
      </w:r>
      <w:r w:rsidRPr="00004CC6">
        <w:rPr>
          <w:rFonts w:cs="Times New Roman"/>
          <w:sz w:val="26"/>
          <w:szCs w:val="26"/>
        </w:rPr>
        <w:t xml:space="preserve">Каждому потребителю </w:t>
      </w:r>
      <w:proofErr w:type="spellStart"/>
      <w:r w:rsidRPr="00004CC6">
        <w:rPr>
          <w:rFonts w:cs="Times New Roman"/>
          <w:sz w:val="26"/>
          <w:szCs w:val="26"/>
        </w:rPr>
        <w:t>Bj</w:t>
      </w:r>
      <w:proofErr w:type="spellEnd"/>
      <w:r w:rsidRPr="00004CC6">
        <w:rPr>
          <w:rFonts w:cs="Times New Roman"/>
          <w:sz w:val="26"/>
          <w:szCs w:val="26"/>
        </w:rPr>
        <w:t xml:space="preserve"> ставим в соответствие некоторое число </w:t>
      </w:r>
      <w:proofErr w:type="spellStart"/>
      <w:r w:rsidRPr="00004CC6">
        <w:rPr>
          <w:rFonts w:cs="Times New Roman"/>
          <w:sz w:val="26"/>
          <w:szCs w:val="26"/>
        </w:rPr>
        <w:t>Vj</w:t>
      </w:r>
      <w:proofErr w:type="spellEnd"/>
      <w:r w:rsidRPr="00004CC6">
        <w:rPr>
          <w:rFonts w:cs="Times New Roman"/>
          <w:sz w:val="26"/>
          <w:szCs w:val="26"/>
        </w:rPr>
        <w:t>, называемое потенциалом потребителя.</w:t>
      </w:r>
      <w:r w:rsidR="00982479">
        <w:rPr>
          <w:rFonts w:cs="Times New Roman"/>
          <w:sz w:val="26"/>
          <w:szCs w:val="26"/>
          <w:lang w:val="ru-BY"/>
        </w:rPr>
        <w:t xml:space="preserve"> </w:t>
      </w:r>
      <w:r w:rsidRPr="00004CC6">
        <w:rPr>
          <w:rFonts w:cs="Times New Roman"/>
          <w:sz w:val="26"/>
          <w:szCs w:val="26"/>
        </w:rPr>
        <w:t>Для задействованного маршрута: потенциал поставщика + потенциал потребителя = тариф задействованного маршрута.</w:t>
      </w:r>
      <w:r w:rsidR="00982479">
        <w:rPr>
          <w:rFonts w:cs="Times New Roman"/>
          <w:sz w:val="26"/>
          <w:szCs w:val="26"/>
          <w:lang w:val="ru-BY"/>
        </w:rPr>
        <w:t xml:space="preserve"> </w:t>
      </w:r>
      <w:r w:rsidRPr="00004CC6">
        <w:rPr>
          <w:rFonts w:cs="Times New Roman"/>
          <w:sz w:val="26"/>
          <w:szCs w:val="26"/>
        </w:rPr>
        <w:t xml:space="preserve">Последовательно найдем значения потенциалов. Значение одного потенциала необходимо задать. </w:t>
      </w:r>
    </w:p>
    <w:p w14:paraId="12616C3D" w14:textId="71C00753" w:rsidR="00202BD3" w:rsidRDefault="00202BD3" w:rsidP="00525A04">
      <w:pPr>
        <w:pStyle w:val="NoSpacing"/>
        <w:rPr>
          <w:rFonts w:cs="Times New Roman"/>
          <w:sz w:val="26"/>
          <w:szCs w:val="26"/>
        </w:rPr>
      </w:pPr>
      <w:r w:rsidRPr="00202BD3">
        <w:rPr>
          <w:rFonts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704320" behindDoc="0" locked="0" layoutInCell="1" allowOverlap="1" wp14:anchorId="71647463" wp14:editId="0C115CE6">
            <wp:simplePos x="0" y="0"/>
            <wp:positionH relativeFrom="column">
              <wp:posOffset>2654767</wp:posOffset>
            </wp:positionH>
            <wp:positionV relativeFrom="paragraph">
              <wp:posOffset>166178</wp:posOffset>
            </wp:positionV>
            <wp:extent cx="3122763" cy="1365604"/>
            <wp:effectExtent l="0" t="0" r="1905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763" cy="136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A4D51" w14:textId="34AA9EA2" w:rsidR="00202BD3" w:rsidRDefault="00202BD3" w:rsidP="00525A04">
      <w:pPr>
        <w:pStyle w:val="NoSpacing"/>
        <w:rPr>
          <w:rFonts w:cs="Times New Roman"/>
          <w:sz w:val="26"/>
          <w:szCs w:val="26"/>
        </w:rPr>
      </w:pPr>
    </w:p>
    <w:p w14:paraId="740B7C4E" w14:textId="5497C1D6" w:rsidR="00202BD3" w:rsidRDefault="00202BD3" w:rsidP="00525A04">
      <w:pPr>
        <w:pStyle w:val="NoSpacing"/>
        <w:rPr>
          <w:rFonts w:cs="Times New Roman"/>
          <w:sz w:val="26"/>
          <w:szCs w:val="26"/>
        </w:rPr>
      </w:pPr>
    </w:p>
    <w:p w14:paraId="2A398010" w14:textId="589F667C" w:rsidR="00525A04" w:rsidRPr="00004CC6" w:rsidRDefault="00525A04" w:rsidP="00525A04">
      <w:pPr>
        <w:pStyle w:val="NoSpacing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</w:rPr>
        <w:t>Пусть</w:t>
      </w:r>
      <w:r w:rsidRPr="00004CC6">
        <w:rPr>
          <w:rFonts w:cs="Times New Roman"/>
          <w:sz w:val="26"/>
          <w:szCs w:val="26"/>
          <w:lang w:val="en-US"/>
        </w:rPr>
        <w:t xml:space="preserve"> u2 = 0.</w:t>
      </w:r>
    </w:p>
    <w:p w14:paraId="79DAA20D" w14:textId="6EE5F2A4" w:rsidR="00525A04" w:rsidRDefault="00525A04" w:rsidP="00525A04">
      <w:pPr>
        <w:pStyle w:val="NoSpacing"/>
        <w:rPr>
          <w:rFonts w:cs="Times New Roman"/>
          <w:sz w:val="26"/>
          <w:szCs w:val="26"/>
          <w:lang w:val="en-US"/>
        </w:rPr>
      </w:pPr>
    </w:p>
    <w:p w14:paraId="069A7ACA" w14:textId="0440E02B" w:rsidR="00202BD3" w:rsidRDefault="00202BD3" w:rsidP="00525A04">
      <w:pPr>
        <w:pStyle w:val="NoSpacing"/>
        <w:rPr>
          <w:rFonts w:cs="Times New Roman"/>
          <w:sz w:val="26"/>
          <w:szCs w:val="26"/>
          <w:lang w:val="en-US"/>
        </w:rPr>
      </w:pPr>
    </w:p>
    <w:p w14:paraId="47E47E0E" w14:textId="77777777" w:rsidR="00202BD3" w:rsidRPr="00004CC6" w:rsidRDefault="00202BD3" w:rsidP="00525A04">
      <w:pPr>
        <w:pStyle w:val="NoSpacing"/>
        <w:rPr>
          <w:rFonts w:cs="Times New Roman"/>
          <w:sz w:val="26"/>
          <w:szCs w:val="26"/>
          <w:lang w:val="en-US"/>
        </w:rPr>
      </w:pPr>
    </w:p>
    <w:p w14:paraId="2722FBB4" w14:textId="36E3B918" w:rsidR="00525A04" w:rsidRPr="00004CC6" w:rsidRDefault="00525A04" w:rsidP="00202BD3">
      <w:pPr>
        <w:pStyle w:val="NoSpacing"/>
        <w:ind w:left="2835" w:firstLine="0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: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+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= 3  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= 3 - 0 = 3</w:t>
      </w:r>
    </w:p>
    <w:p w14:paraId="327D7BF0" w14:textId="1E73C313" w:rsidR="00525A04" w:rsidRPr="00004CC6" w:rsidRDefault="00525A04" w:rsidP="00202BD3">
      <w:pPr>
        <w:pStyle w:val="NoSpacing"/>
        <w:ind w:left="2835" w:firstLine="0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: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+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= 2  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= 2 - 0 = 2</w:t>
      </w:r>
    </w:p>
    <w:p w14:paraId="45EB37D2" w14:textId="1D78FE12" w:rsidR="00525A04" w:rsidRPr="00004CC6" w:rsidRDefault="00525A04" w:rsidP="00202BD3">
      <w:pPr>
        <w:pStyle w:val="NoSpacing"/>
        <w:ind w:left="2835" w:firstLine="0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: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+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= 1  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= 1 - 0 = 1</w:t>
      </w:r>
    </w:p>
    <w:p w14:paraId="261C2B97" w14:textId="238F42AA" w:rsidR="00525A04" w:rsidRPr="00004CC6" w:rsidRDefault="00525A04" w:rsidP="00202BD3">
      <w:pPr>
        <w:pStyle w:val="NoSpacing"/>
        <w:ind w:left="2835" w:firstLine="0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: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+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= 3    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= 3 - 2 = 1</w:t>
      </w:r>
    </w:p>
    <w:p w14:paraId="06E9E003" w14:textId="3E609D62" w:rsidR="00525A04" w:rsidRPr="00004CC6" w:rsidRDefault="00525A04" w:rsidP="00202BD3">
      <w:pPr>
        <w:pStyle w:val="NoSpacing"/>
        <w:ind w:left="2835" w:firstLine="0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: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+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= 7    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= 7 - 1 = 6</w:t>
      </w:r>
    </w:p>
    <w:p w14:paraId="1D851835" w14:textId="52225FC7" w:rsidR="00525A04" w:rsidRPr="00004CC6" w:rsidRDefault="00525A04" w:rsidP="00202BD3">
      <w:pPr>
        <w:pStyle w:val="NoSpacing"/>
        <w:ind w:left="2835" w:firstLine="0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: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= 4  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= 4 - 6 = -2</w:t>
      </w:r>
    </w:p>
    <w:p w14:paraId="5DD5D9F6" w14:textId="5E9AC883" w:rsidR="00525A04" w:rsidRPr="00004CC6" w:rsidRDefault="00525A04" w:rsidP="00202BD3">
      <w:pPr>
        <w:pStyle w:val="NoSpacing"/>
        <w:ind w:left="2835" w:firstLine="0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: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= 0    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= 0 - (-2) = 2</w:t>
      </w:r>
    </w:p>
    <w:p w14:paraId="54B5048B" w14:textId="730B3389" w:rsidR="00525A04" w:rsidRPr="00004CC6" w:rsidRDefault="00525A04" w:rsidP="00202BD3">
      <w:pPr>
        <w:pStyle w:val="NoSpacing"/>
        <w:ind w:left="2835" w:firstLine="0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: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+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= 8    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= 8 - 3 = 5</w:t>
      </w:r>
    </w:p>
    <w:p w14:paraId="1A631D36" w14:textId="0FC508D5" w:rsidR="00525A04" w:rsidRPr="00004CC6" w:rsidRDefault="00525A04" w:rsidP="00202BD3">
      <w:pPr>
        <w:pStyle w:val="NoSpacing"/>
        <w:ind w:left="2835" w:firstLine="0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: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+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= 6    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= 6 - 5 = 1</w:t>
      </w:r>
    </w:p>
    <w:p w14:paraId="6E1BBBFE" w14:textId="77777777" w:rsidR="00202BD3" w:rsidRPr="00004CC6" w:rsidRDefault="00202BD3" w:rsidP="00525A04">
      <w:pPr>
        <w:pStyle w:val="NoSpacing"/>
        <w:rPr>
          <w:rFonts w:cs="Times New Roman"/>
          <w:sz w:val="26"/>
          <w:szCs w:val="26"/>
          <w:lang w:val="en-US"/>
        </w:rPr>
      </w:pPr>
    </w:p>
    <w:p w14:paraId="48FA4A92" w14:textId="58D7300D" w:rsidR="00906E5A" w:rsidRPr="00004CC6" w:rsidRDefault="00906E5A" w:rsidP="00525A04">
      <w:pPr>
        <w:pStyle w:val="NoSpacing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>Найдем оценки незадействованных маршрутов (</w:t>
      </w:r>
      <w:proofErr w:type="spellStart"/>
      <w:r w:rsidRPr="00004CC6">
        <w:rPr>
          <w:rFonts w:cs="Times New Roman"/>
          <w:sz w:val="26"/>
          <w:szCs w:val="26"/>
        </w:rPr>
        <w:t>c</w:t>
      </w:r>
      <w:r w:rsidRPr="00004CC6">
        <w:rPr>
          <w:rFonts w:cs="Times New Roman"/>
          <w:sz w:val="26"/>
          <w:szCs w:val="26"/>
          <w:vertAlign w:val="subscript"/>
        </w:rPr>
        <w:t>ij</w:t>
      </w:r>
      <w:proofErr w:type="spellEnd"/>
      <w:r w:rsidRPr="00004CC6">
        <w:rPr>
          <w:rFonts w:cs="Times New Roman"/>
          <w:sz w:val="26"/>
          <w:szCs w:val="26"/>
        </w:rPr>
        <w:t> - стоимость доставки).</w:t>
      </w:r>
    </w:p>
    <w:p w14:paraId="10A90F14" w14:textId="47BF5E52" w:rsidR="00906E5A" w:rsidRPr="00004CC6" w:rsidRDefault="00906E5A" w:rsidP="00202BD3">
      <w:pPr>
        <w:pStyle w:val="NoSpacing"/>
        <w:ind w:left="1701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13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13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) = 4 - ( 5 + 2 )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-3</w:t>
      </w:r>
    </w:p>
    <w:p w14:paraId="5C29A3E6" w14:textId="13924BA7" w:rsidR="00906E5A" w:rsidRPr="00004CC6" w:rsidRDefault="00906E5A" w:rsidP="00202BD3">
      <w:pPr>
        <w:pStyle w:val="NoSpacing"/>
        <w:ind w:left="1701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14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14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) = 7 - ( 5 + 1 ) = 1</w:t>
      </w:r>
    </w:p>
    <w:p w14:paraId="39A20D9F" w14:textId="6E6D13AA" w:rsidR="00906E5A" w:rsidRPr="00004CC6" w:rsidRDefault="00906E5A" w:rsidP="00202BD3">
      <w:pPr>
        <w:pStyle w:val="NoSpacing"/>
        <w:ind w:left="1701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15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15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) = 5 - ( 5 + (-2) ) = 2</w:t>
      </w:r>
    </w:p>
    <w:p w14:paraId="7E7E84AF" w14:textId="69986454" w:rsidR="00906E5A" w:rsidRPr="00004CC6" w:rsidRDefault="00906E5A" w:rsidP="00202BD3">
      <w:pPr>
        <w:pStyle w:val="NoSpacing"/>
        <w:ind w:left="1701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21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21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) = 5 - ( 0 + 1 ) = 4</w:t>
      </w:r>
    </w:p>
    <w:p w14:paraId="00A131EC" w14:textId="164DE939" w:rsidR="00906E5A" w:rsidRPr="00004CC6" w:rsidRDefault="00906E5A" w:rsidP="00202BD3">
      <w:pPr>
        <w:pStyle w:val="NoSpacing"/>
        <w:ind w:left="1701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25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25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) = 4 - ( 0 + (-2) ) = 6</w:t>
      </w:r>
    </w:p>
    <w:p w14:paraId="2C68F3D1" w14:textId="45F8E91A" w:rsidR="00906E5A" w:rsidRPr="00004CC6" w:rsidRDefault="00906E5A" w:rsidP="00202BD3">
      <w:pPr>
        <w:pStyle w:val="NoSpacing"/>
        <w:ind w:left="1701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31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31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) = 8 - ( 1 + 1 ) = 6</w:t>
      </w:r>
    </w:p>
    <w:p w14:paraId="2FAA97C6" w14:textId="79136987" w:rsidR="00906E5A" w:rsidRPr="00004CC6" w:rsidRDefault="00906E5A" w:rsidP="00202BD3">
      <w:pPr>
        <w:pStyle w:val="NoSpacing"/>
        <w:ind w:left="1701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32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32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) = 5 - ( 1 + 3 ) = 1</w:t>
      </w:r>
    </w:p>
    <w:p w14:paraId="4D621E4B" w14:textId="78C44D23" w:rsidR="00906E5A" w:rsidRPr="00004CC6" w:rsidRDefault="00906E5A" w:rsidP="00202BD3">
      <w:pPr>
        <w:pStyle w:val="NoSpacing"/>
        <w:ind w:left="1701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34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34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) = 6 - ( 1 + 1 ) = 4</w:t>
      </w:r>
    </w:p>
    <w:p w14:paraId="1CE26A37" w14:textId="1DD0238A" w:rsidR="00906E5A" w:rsidRPr="00004CC6" w:rsidRDefault="00906E5A" w:rsidP="00202BD3">
      <w:pPr>
        <w:pStyle w:val="NoSpacing"/>
        <w:ind w:left="1701"/>
        <w:rPr>
          <w:rFonts w:cs="Times New Roman"/>
          <w:sz w:val="26"/>
          <w:szCs w:val="26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35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35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) = 4 - ( 1 + (-2) ) = 5</w:t>
      </w:r>
    </w:p>
    <w:p w14:paraId="7B9249A3" w14:textId="54F0274B" w:rsidR="00906E5A" w:rsidRPr="00004CC6" w:rsidRDefault="00906E5A" w:rsidP="00202BD3">
      <w:pPr>
        <w:pStyle w:val="NoSpacing"/>
        <w:ind w:left="1701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41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41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) = 1 - ( 6 + 1 )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-6</w:t>
      </w:r>
    </w:p>
    <w:p w14:paraId="7F67E9DC" w14:textId="1C205100" w:rsidR="00906E5A" w:rsidRPr="00004CC6" w:rsidRDefault="00906E5A" w:rsidP="00202BD3">
      <w:pPr>
        <w:pStyle w:val="NoSpacing"/>
        <w:ind w:left="1701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42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42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) = 3 - ( 6 + 3 )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-6</w:t>
      </w:r>
    </w:p>
    <w:p w14:paraId="64CDBF2F" w14:textId="1ED01DEE" w:rsidR="00906E5A" w:rsidRPr="00004CC6" w:rsidRDefault="00906E5A" w:rsidP="00202BD3">
      <w:pPr>
        <w:pStyle w:val="NoSpacing"/>
        <w:ind w:left="1701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43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43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) = 5 - ( 6 + 2 )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-3</w:t>
      </w:r>
    </w:p>
    <w:p w14:paraId="72458860" w14:textId="3118FE64" w:rsidR="00906E5A" w:rsidRPr="00004CC6" w:rsidRDefault="00906E5A" w:rsidP="00202BD3">
      <w:pPr>
        <w:pStyle w:val="NoSpacing"/>
        <w:ind w:left="1701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51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51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1</w:t>
      </w:r>
      <w:r w:rsidRPr="00004CC6">
        <w:rPr>
          <w:rFonts w:cs="Times New Roman"/>
          <w:sz w:val="26"/>
          <w:szCs w:val="26"/>
          <w:lang w:val="en-US"/>
        </w:rPr>
        <w:t> ) = 0 - ( 2 + 1 )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-3</w:t>
      </w:r>
    </w:p>
    <w:p w14:paraId="08504B7D" w14:textId="26E40E62" w:rsidR="00906E5A" w:rsidRPr="00004CC6" w:rsidRDefault="00906E5A" w:rsidP="00202BD3">
      <w:pPr>
        <w:pStyle w:val="NoSpacing"/>
        <w:ind w:left="1701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52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52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2</w:t>
      </w:r>
      <w:r w:rsidRPr="00004CC6">
        <w:rPr>
          <w:rFonts w:cs="Times New Roman"/>
          <w:sz w:val="26"/>
          <w:szCs w:val="26"/>
          <w:lang w:val="en-US"/>
        </w:rPr>
        <w:t> ) = 0 - ( 2 + 3 )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-5</w:t>
      </w:r>
    </w:p>
    <w:p w14:paraId="6299F7AC" w14:textId="16088717" w:rsidR="00906E5A" w:rsidRPr="00004CC6" w:rsidRDefault="00906E5A" w:rsidP="00202BD3">
      <w:pPr>
        <w:pStyle w:val="NoSpacing"/>
        <w:ind w:left="1701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53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53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3</w:t>
      </w:r>
      <w:r w:rsidRPr="00004CC6">
        <w:rPr>
          <w:rFonts w:cs="Times New Roman"/>
          <w:sz w:val="26"/>
          <w:szCs w:val="26"/>
          <w:lang w:val="en-US"/>
        </w:rPr>
        <w:t> ) = 0 - ( 2 + 2 )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-4</w:t>
      </w:r>
    </w:p>
    <w:p w14:paraId="2B6CFA6E" w14:textId="60334DC0" w:rsidR="00906E5A" w:rsidRPr="00004CC6" w:rsidRDefault="00906E5A" w:rsidP="00202BD3">
      <w:pPr>
        <w:pStyle w:val="NoSpacing"/>
        <w:ind w:left="1701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  <w:r w:rsidRPr="00004CC6">
        <w:rPr>
          <w:rFonts w:cs="Times New Roman"/>
          <w:sz w:val="26"/>
          <w:szCs w:val="26"/>
          <w:lang w:val="en-US"/>
        </w:rPr>
        <w:t>A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B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:  </w:t>
      </w:r>
      <w:r w:rsidRPr="00004CC6">
        <w:rPr>
          <w:rFonts w:cs="Times New Roman"/>
          <w:sz w:val="26"/>
          <w:szCs w:val="26"/>
        </w:rPr>
        <w:t>Δ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54</w:t>
      </w:r>
      <w:r w:rsidRPr="00004CC6">
        <w:rPr>
          <w:rFonts w:cs="Times New Roman"/>
          <w:sz w:val="26"/>
          <w:szCs w:val="26"/>
          <w:lang w:val="en-US"/>
        </w:rPr>
        <w:t> = c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54</w:t>
      </w:r>
      <w:r w:rsidRPr="00004CC6">
        <w:rPr>
          <w:rFonts w:cs="Times New Roman"/>
          <w:sz w:val="26"/>
          <w:szCs w:val="26"/>
          <w:lang w:val="en-US"/>
        </w:rPr>
        <w:t> - ( u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5</w:t>
      </w:r>
      <w:r w:rsidRPr="00004CC6">
        <w:rPr>
          <w:rFonts w:cs="Times New Roman"/>
          <w:sz w:val="26"/>
          <w:szCs w:val="26"/>
          <w:lang w:val="en-US"/>
        </w:rPr>
        <w:t> + v</w:t>
      </w:r>
      <w:r w:rsidRPr="00004CC6">
        <w:rPr>
          <w:rFonts w:cs="Times New Roman"/>
          <w:sz w:val="26"/>
          <w:szCs w:val="26"/>
          <w:vertAlign w:val="subscript"/>
          <w:lang w:val="en-US"/>
        </w:rPr>
        <w:t>4</w:t>
      </w:r>
      <w:r w:rsidRPr="00004CC6">
        <w:rPr>
          <w:rFonts w:cs="Times New Roman"/>
          <w:sz w:val="26"/>
          <w:szCs w:val="26"/>
          <w:lang w:val="en-US"/>
        </w:rPr>
        <w:t> ) = 0 - ( 2 + 1 ) = </w:t>
      </w:r>
      <w:r w:rsidRPr="00004CC6"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  <w:t>-3</w:t>
      </w:r>
    </w:p>
    <w:p w14:paraId="7E41B66E" w14:textId="77777777" w:rsidR="00D355C3" w:rsidRPr="00004CC6" w:rsidRDefault="00D355C3" w:rsidP="00525A04">
      <w:pPr>
        <w:pStyle w:val="NoSpacing"/>
        <w:rPr>
          <w:rStyle w:val="lightgray"/>
          <w:rFonts w:cs="Times New Roman"/>
          <w:sz w:val="26"/>
          <w:szCs w:val="26"/>
          <w:shd w:val="clear" w:color="auto" w:fill="E1E1E1"/>
          <w:lang w:val="en-US"/>
        </w:rPr>
      </w:pPr>
    </w:p>
    <w:p w14:paraId="41ABCB83" w14:textId="4AC5BCEE" w:rsidR="00D355C3" w:rsidRPr="00202BD3" w:rsidRDefault="00D355C3" w:rsidP="00525A04">
      <w:pPr>
        <w:pStyle w:val="NoSpacing"/>
        <w:rPr>
          <w:rFonts w:cs="Times New Roman"/>
          <w:sz w:val="26"/>
          <w:szCs w:val="26"/>
          <w:lang w:val="ru-BY"/>
        </w:rPr>
      </w:pPr>
      <w:r w:rsidRPr="00004CC6">
        <w:rPr>
          <w:rFonts w:cs="Times New Roman"/>
          <w:sz w:val="26"/>
          <w:szCs w:val="26"/>
        </w:rPr>
        <w:lastRenderedPageBreak/>
        <w:t>Есть отрицательные оценки</w:t>
      </w:r>
      <w:r w:rsidR="00202BD3">
        <w:rPr>
          <w:rFonts w:cs="Times New Roman"/>
          <w:sz w:val="26"/>
          <w:szCs w:val="26"/>
          <w:lang w:val="en-CA"/>
        </w:rPr>
        <w:t xml:space="preserve">, </w:t>
      </w:r>
      <w:r w:rsidRPr="00004CC6">
        <w:rPr>
          <w:rFonts w:cs="Times New Roman"/>
          <w:sz w:val="26"/>
          <w:szCs w:val="26"/>
        </w:rPr>
        <w:t>можно получить новое решение</w:t>
      </w:r>
      <w:r w:rsidR="00202BD3">
        <w:rPr>
          <w:rFonts w:cs="Times New Roman"/>
          <w:sz w:val="26"/>
          <w:szCs w:val="26"/>
          <w:lang w:val="en-CA"/>
        </w:rPr>
        <w:t xml:space="preserve"> </w:t>
      </w:r>
      <w:r w:rsidRPr="00004CC6">
        <w:rPr>
          <w:rFonts w:cs="Times New Roman"/>
          <w:sz w:val="26"/>
          <w:szCs w:val="26"/>
        </w:rPr>
        <w:t xml:space="preserve">не хуже имеющегося. </w:t>
      </w:r>
      <w:r w:rsidR="00202BD3">
        <w:rPr>
          <w:rFonts w:cs="Times New Roman"/>
          <w:sz w:val="26"/>
          <w:szCs w:val="26"/>
          <w:lang w:val="ru-BY"/>
        </w:rPr>
        <w:t>Повторим предыдущие шаги, пока не уйдут отрицательные оценки:</w:t>
      </w:r>
    </w:p>
    <w:p w14:paraId="4E60156B" w14:textId="401FECF2" w:rsidR="00202BD3" w:rsidRPr="00202BD3" w:rsidRDefault="00202BD3" w:rsidP="00202BD3">
      <w:pPr>
        <w:pStyle w:val="NoSpacing"/>
        <w:jc w:val="center"/>
        <w:rPr>
          <w:rFonts w:cs="Times New Roman"/>
          <w:sz w:val="26"/>
          <w:szCs w:val="26"/>
          <w:lang w:val="ru-BY"/>
        </w:rPr>
      </w:pPr>
      <w:r>
        <w:rPr>
          <w:rFonts w:cs="Times New Roman"/>
          <w:sz w:val="26"/>
          <w:szCs w:val="26"/>
          <w:lang w:val="ru-BY"/>
        </w:rPr>
        <w:t>Итерация 1</w:t>
      </w:r>
    </w:p>
    <w:p w14:paraId="2E734B45" w14:textId="75F4EFC8" w:rsidR="009B5AA0" w:rsidRDefault="009B5AA0" w:rsidP="00202BD3">
      <w:pPr>
        <w:pStyle w:val="NoSpacing"/>
        <w:jc w:val="center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 xml:space="preserve">S = 245 + Δ41 * 5 = 245 -6 * 5 = 215 </w:t>
      </w:r>
      <w:proofErr w:type="spellStart"/>
      <w:r w:rsidRPr="00004CC6">
        <w:rPr>
          <w:rFonts w:cs="Times New Roman"/>
          <w:sz w:val="26"/>
          <w:szCs w:val="26"/>
        </w:rPr>
        <w:t>ден</w:t>
      </w:r>
      <w:proofErr w:type="spellEnd"/>
      <w:r w:rsidRPr="00004CC6">
        <w:rPr>
          <w:rFonts w:cs="Times New Roman"/>
          <w:sz w:val="26"/>
          <w:szCs w:val="26"/>
        </w:rPr>
        <w:t>. ед.</w:t>
      </w:r>
    </w:p>
    <w:p w14:paraId="6090F9D2" w14:textId="311C7659" w:rsidR="00202BD3" w:rsidRDefault="00202BD3" w:rsidP="00202BD3">
      <w:pPr>
        <w:pStyle w:val="NoSpacing"/>
        <w:jc w:val="center"/>
        <w:rPr>
          <w:rFonts w:cs="Times New Roman"/>
          <w:sz w:val="26"/>
          <w:szCs w:val="26"/>
          <w:lang w:val="ru-BY"/>
        </w:rPr>
      </w:pPr>
      <w:r>
        <w:rPr>
          <w:rFonts w:cs="Times New Roman"/>
          <w:sz w:val="26"/>
          <w:szCs w:val="26"/>
          <w:lang w:val="ru-BY"/>
        </w:rPr>
        <w:t>Итерация 2</w:t>
      </w:r>
    </w:p>
    <w:p w14:paraId="5D8BEA03" w14:textId="2BF5063B" w:rsidR="009B5AA0" w:rsidRDefault="009B5AA0" w:rsidP="00202BD3">
      <w:pPr>
        <w:pStyle w:val="NoSpacing"/>
        <w:jc w:val="center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 xml:space="preserve">S = 215 + Δ15 * 2 = 215 -4 * 2 = 207 </w:t>
      </w:r>
      <w:proofErr w:type="spellStart"/>
      <w:r w:rsidRPr="00004CC6">
        <w:rPr>
          <w:rFonts w:cs="Times New Roman"/>
          <w:sz w:val="26"/>
          <w:szCs w:val="26"/>
        </w:rPr>
        <w:t>ден</w:t>
      </w:r>
      <w:proofErr w:type="spellEnd"/>
      <w:r w:rsidRPr="00004CC6">
        <w:rPr>
          <w:rFonts w:cs="Times New Roman"/>
          <w:sz w:val="26"/>
          <w:szCs w:val="26"/>
        </w:rPr>
        <w:t>. ед.</w:t>
      </w:r>
    </w:p>
    <w:p w14:paraId="4A58EA6F" w14:textId="77777777" w:rsidR="00202BD3" w:rsidRDefault="00202BD3" w:rsidP="00202BD3">
      <w:pPr>
        <w:pStyle w:val="NoSpacing"/>
        <w:jc w:val="center"/>
        <w:rPr>
          <w:rFonts w:cs="Times New Roman"/>
          <w:sz w:val="26"/>
          <w:szCs w:val="26"/>
          <w:lang w:val="ru-BY"/>
        </w:rPr>
      </w:pPr>
      <w:r>
        <w:rPr>
          <w:rFonts w:cs="Times New Roman"/>
          <w:sz w:val="26"/>
          <w:szCs w:val="26"/>
          <w:lang w:val="ru-BY"/>
        </w:rPr>
        <w:t>Итерация 3</w:t>
      </w:r>
    </w:p>
    <w:p w14:paraId="092D0B95" w14:textId="502675EC" w:rsidR="009B5AA0" w:rsidRDefault="001162EB" w:rsidP="00202BD3">
      <w:pPr>
        <w:pStyle w:val="NoSpacing"/>
        <w:jc w:val="center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 xml:space="preserve">S = 207 + Δ13 * 4 = 207 -3 * 4 = 195 </w:t>
      </w:r>
      <w:proofErr w:type="spellStart"/>
      <w:r w:rsidRPr="00004CC6">
        <w:rPr>
          <w:rFonts w:cs="Times New Roman"/>
          <w:sz w:val="26"/>
          <w:szCs w:val="26"/>
        </w:rPr>
        <w:t>ден</w:t>
      </w:r>
      <w:proofErr w:type="spellEnd"/>
      <w:r w:rsidRPr="00004CC6">
        <w:rPr>
          <w:rFonts w:cs="Times New Roman"/>
          <w:sz w:val="26"/>
          <w:szCs w:val="26"/>
        </w:rPr>
        <w:t>. ед.</w:t>
      </w:r>
    </w:p>
    <w:p w14:paraId="523A0E6B" w14:textId="77777777" w:rsidR="00202BD3" w:rsidRDefault="00202BD3" w:rsidP="00202BD3">
      <w:pPr>
        <w:pStyle w:val="NoSpacing"/>
        <w:jc w:val="center"/>
        <w:rPr>
          <w:rFonts w:cs="Times New Roman"/>
          <w:sz w:val="26"/>
          <w:szCs w:val="26"/>
          <w:lang w:val="ru-BY"/>
        </w:rPr>
      </w:pPr>
      <w:r>
        <w:rPr>
          <w:rFonts w:cs="Times New Roman"/>
          <w:sz w:val="26"/>
          <w:szCs w:val="26"/>
          <w:lang w:val="ru-BY"/>
        </w:rPr>
        <w:t>Итерация 4</w:t>
      </w:r>
    </w:p>
    <w:p w14:paraId="51B08263" w14:textId="1847F14C" w:rsidR="009B5AA0" w:rsidRDefault="00BC34CF" w:rsidP="00202BD3">
      <w:pPr>
        <w:pStyle w:val="NoSpacing"/>
        <w:jc w:val="center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 xml:space="preserve">S = 195 + Δ52 * 3 = 195 -3 * 3 = 186 </w:t>
      </w:r>
      <w:proofErr w:type="spellStart"/>
      <w:r w:rsidRPr="00004CC6">
        <w:rPr>
          <w:rFonts w:cs="Times New Roman"/>
          <w:sz w:val="26"/>
          <w:szCs w:val="26"/>
        </w:rPr>
        <w:t>ден</w:t>
      </w:r>
      <w:proofErr w:type="spellEnd"/>
      <w:r w:rsidRPr="00004CC6">
        <w:rPr>
          <w:rFonts w:cs="Times New Roman"/>
          <w:sz w:val="26"/>
          <w:szCs w:val="26"/>
        </w:rPr>
        <w:t>. ед.</w:t>
      </w:r>
    </w:p>
    <w:p w14:paraId="7B1FAFCA" w14:textId="77777777" w:rsidR="00202BD3" w:rsidRDefault="00202BD3" w:rsidP="00202BD3">
      <w:pPr>
        <w:pStyle w:val="NoSpacing"/>
        <w:jc w:val="center"/>
        <w:rPr>
          <w:rFonts w:cs="Times New Roman"/>
          <w:sz w:val="26"/>
          <w:szCs w:val="26"/>
          <w:lang w:val="ru-BY"/>
        </w:rPr>
      </w:pPr>
      <w:r>
        <w:rPr>
          <w:rFonts w:cs="Times New Roman"/>
          <w:sz w:val="26"/>
          <w:szCs w:val="26"/>
          <w:lang w:val="ru-BY"/>
        </w:rPr>
        <w:t>Итерация 5</w:t>
      </w:r>
    </w:p>
    <w:p w14:paraId="324D868F" w14:textId="1EEDE236" w:rsidR="0069063E" w:rsidRPr="00004CC6" w:rsidRDefault="00A75811" w:rsidP="00202BD3">
      <w:pPr>
        <w:pStyle w:val="NoSpacing"/>
        <w:jc w:val="center"/>
        <w:rPr>
          <w:rFonts w:cs="Times New Roman"/>
          <w:sz w:val="26"/>
          <w:szCs w:val="26"/>
        </w:rPr>
      </w:pPr>
      <w:r w:rsidRPr="00004CC6">
        <w:rPr>
          <w:rFonts w:cs="Times New Roman"/>
          <w:sz w:val="26"/>
          <w:szCs w:val="26"/>
        </w:rPr>
        <w:t xml:space="preserve">S = 186 + Δ32 * 4 = 186 -2 * 4 = 178 </w:t>
      </w:r>
      <w:proofErr w:type="spellStart"/>
      <w:r w:rsidRPr="00004CC6">
        <w:rPr>
          <w:rFonts w:cs="Times New Roman"/>
          <w:sz w:val="26"/>
          <w:szCs w:val="26"/>
        </w:rPr>
        <w:t>ден</w:t>
      </w:r>
      <w:proofErr w:type="spellEnd"/>
      <w:r w:rsidRPr="00004CC6">
        <w:rPr>
          <w:rFonts w:cs="Times New Roman"/>
          <w:sz w:val="26"/>
          <w:szCs w:val="26"/>
        </w:rPr>
        <w:t>. ед.</w:t>
      </w:r>
    </w:p>
    <w:p w14:paraId="5C4FB079" w14:textId="482DA7E5" w:rsidR="00D355C3" w:rsidRPr="00004CC6" w:rsidRDefault="00202BD3" w:rsidP="00202BD3">
      <w:pPr>
        <w:pStyle w:val="NoSpacing"/>
        <w:jc w:val="center"/>
        <w:rPr>
          <w:rFonts w:cs="Times New Roman"/>
          <w:sz w:val="26"/>
          <w:szCs w:val="26"/>
        </w:rPr>
      </w:pPr>
      <w:r w:rsidRPr="00202BD3">
        <w:rPr>
          <w:rFonts w:cs="Times New Roman"/>
          <w:noProof/>
          <w:sz w:val="26"/>
          <w:szCs w:val="26"/>
        </w:rPr>
        <w:drawing>
          <wp:inline distT="0" distB="0" distL="0" distR="0" wp14:anchorId="1A8EE9E4" wp14:editId="7202219B">
            <wp:extent cx="3321170" cy="148041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6835" cy="14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BBF0" w14:textId="7CF3C43A" w:rsidR="001530B6" w:rsidRDefault="0069063E" w:rsidP="00202BD3">
      <w:pPr>
        <w:pStyle w:val="NoSpacing"/>
        <w:jc w:val="center"/>
        <w:rPr>
          <w:rFonts w:cs="Times New Roman"/>
          <w:sz w:val="26"/>
          <w:szCs w:val="26"/>
        </w:rPr>
      </w:pPr>
      <w:proofErr w:type="spellStart"/>
      <w:r w:rsidRPr="00004CC6">
        <w:rPr>
          <w:rFonts w:cs="Times New Roman"/>
          <w:sz w:val="26"/>
          <w:szCs w:val="26"/>
        </w:rPr>
        <w:t>S</w:t>
      </w:r>
      <w:r w:rsidRPr="00004CC6">
        <w:rPr>
          <w:rFonts w:cs="Times New Roman"/>
          <w:sz w:val="26"/>
          <w:szCs w:val="26"/>
          <w:vertAlign w:val="subscript"/>
        </w:rPr>
        <w:t>min</w:t>
      </w:r>
      <w:proofErr w:type="spellEnd"/>
      <w:r w:rsidRPr="00004CC6">
        <w:rPr>
          <w:rFonts w:cs="Times New Roman"/>
          <w:sz w:val="26"/>
          <w:szCs w:val="26"/>
        </w:rPr>
        <w:t xml:space="preserve"> = 178 </w:t>
      </w:r>
      <w:proofErr w:type="spellStart"/>
      <w:r w:rsidRPr="00004CC6">
        <w:rPr>
          <w:rFonts w:cs="Times New Roman"/>
          <w:sz w:val="26"/>
          <w:szCs w:val="26"/>
        </w:rPr>
        <w:t>ден</w:t>
      </w:r>
      <w:proofErr w:type="spellEnd"/>
      <w:r w:rsidRPr="00004CC6">
        <w:rPr>
          <w:rFonts w:cs="Times New Roman"/>
          <w:sz w:val="26"/>
          <w:szCs w:val="26"/>
        </w:rPr>
        <w:t>. ед.</w:t>
      </w:r>
    </w:p>
    <w:p w14:paraId="2EBBDDB5" w14:textId="77777777" w:rsidR="00202BD3" w:rsidRPr="00004CC6" w:rsidRDefault="00202BD3" w:rsidP="00202BD3">
      <w:pPr>
        <w:pStyle w:val="NoSpacing"/>
        <w:jc w:val="center"/>
        <w:rPr>
          <w:rFonts w:cs="Times New Roman"/>
          <w:sz w:val="26"/>
          <w:szCs w:val="26"/>
        </w:rPr>
      </w:pPr>
    </w:p>
    <w:p w14:paraId="2D5D8AC2" w14:textId="18159F50" w:rsidR="0082199D" w:rsidRPr="00004CC6" w:rsidRDefault="0082199D" w:rsidP="008532F7">
      <w:pPr>
        <w:spacing w:line="276" w:lineRule="auto"/>
        <w:ind w:firstLine="708"/>
        <w:rPr>
          <w:rFonts w:eastAsia="Times New Roman" w:cs="Times New Roman"/>
          <w:bCs/>
          <w:sz w:val="26"/>
          <w:szCs w:val="26"/>
          <w:lang w:eastAsia="ru-RU"/>
        </w:rPr>
      </w:pPr>
      <w:r w:rsidRPr="00004CC6">
        <w:rPr>
          <w:rFonts w:eastAsia="Times New Roman" w:cs="Times New Roman"/>
          <w:b/>
          <w:sz w:val="26"/>
          <w:szCs w:val="26"/>
          <w:lang w:eastAsia="ru-RU"/>
        </w:rPr>
        <w:t>Вывод</w:t>
      </w:r>
      <w:r w:rsidR="00E34A71" w:rsidRPr="00004CC6">
        <w:rPr>
          <w:rFonts w:eastAsia="Times New Roman" w:cs="Times New Roman"/>
          <w:b/>
          <w:sz w:val="26"/>
          <w:szCs w:val="26"/>
          <w:lang w:eastAsia="ru-RU"/>
        </w:rPr>
        <w:t>:</w:t>
      </w:r>
      <w:r w:rsidR="00E34A71" w:rsidRPr="00004CC6">
        <w:rPr>
          <w:rFonts w:eastAsia="Times New Roman" w:cs="Times New Roman"/>
          <w:bCs/>
          <w:sz w:val="26"/>
          <w:szCs w:val="26"/>
          <w:lang w:eastAsia="ru-RU"/>
        </w:rPr>
        <w:t xml:space="preserve"> </w:t>
      </w:r>
      <w:r w:rsidR="00C0179B">
        <w:rPr>
          <w:rFonts w:eastAsia="Times New Roman" w:cs="Times New Roman"/>
          <w:bCs/>
          <w:sz w:val="26"/>
          <w:szCs w:val="26"/>
          <w:lang w:val="ru-BY" w:eastAsia="ru-RU"/>
        </w:rPr>
        <w:t>я</w:t>
      </w:r>
      <w:r w:rsidR="00A25CE8" w:rsidRPr="00004CC6">
        <w:rPr>
          <w:rFonts w:eastAsia="Times New Roman" w:cs="Times New Roman"/>
          <w:bCs/>
          <w:sz w:val="26"/>
          <w:szCs w:val="26"/>
          <w:lang w:eastAsia="ru-RU"/>
        </w:rPr>
        <w:t xml:space="preserve"> </w:t>
      </w:r>
      <w:r w:rsidR="00A25CE8" w:rsidRPr="00004CC6">
        <w:rPr>
          <w:rFonts w:cs="Times New Roman"/>
          <w:color w:val="000000"/>
          <w:sz w:val="26"/>
          <w:szCs w:val="26"/>
        </w:rPr>
        <w:t xml:space="preserve">изучил </w:t>
      </w:r>
      <w:r w:rsidR="00C46B34" w:rsidRPr="00004CC6">
        <w:rPr>
          <w:rFonts w:cs="Times New Roman"/>
          <w:color w:val="000000"/>
          <w:sz w:val="26"/>
          <w:szCs w:val="26"/>
        </w:rPr>
        <w:t>способ решения транспортной задачи методом потенциалов</w:t>
      </w:r>
      <w:r w:rsidR="0020276A" w:rsidRPr="00004CC6">
        <w:rPr>
          <w:rFonts w:cs="Times New Roman"/>
          <w:sz w:val="26"/>
          <w:szCs w:val="26"/>
        </w:rPr>
        <w:t>.</w:t>
      </w:r>
    </w:p>
    <w:sectPr w:rsidR="0082199D" w:rsidRPr="00004CC6" w:rsidSect="003309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883"/>
    <w:multiLevelType w:val="hybridMultilevel"/>
    <w:tmpl w:val="E5B25C5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F5C0E1F"/>
    <w:multiLevelType w:val="hybridMultilevel"/>
    <w:tmpl w:val="CAFA4CDC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01CC2"/>
    <w:rsid w:val="00002199"/>
    <w:rsid w:val="000044DF"/>
    <w:rsid w:val="00004A8E"/>
    <w:rsid w:val="00004CC6"/>
    <w:rsid w:val="0001484C"/>
    <w:rsid w:val="00021D28"/>
    <w:rsid w:val="00025278"/>
    <w:rsid w:val="00025BA1"/>
    <w:rsid w:val="0003073F"/>
    <w:rsid w:val="00033193"/>
    <w:rsid w:val="00033745"/>
    <w:rsid w:val="00033816"/>
    <w:rsid w:val="000338FA"/>
    <w:rsid w:val="0003545F"/>
    <w:rsid w:val="00042051"/>
    <w:rsid w:val="00045F40"/>
    <w:rsid w:val="00046184"/>
    <w:rsid w:val="00050917"/>
    <w:rsid w:val="00051439"/>
    <w:rsid w:val="00051494"/>
    <w:rsid w:val="00055151"/>
    <w:rsid w:val="00056458"/>
    <w:rsid w:val="000629E1"/>
    <w:rsid w:val="00063AE3"/>
    <w:rsid w:val="00064828"/>
    <w:rsid w:val="0007163E"/>
    <w:rsid w:val="00071CA9"/>
    <w:rsid w:val="000727B1"/>
    <w:rsid w:val="00072BC1"/>
    <w:rsid w:val="00075625"/>
    <w:rsid w:val="00077433"/>
    <w:rsid w:val="000838F2"/>
    <w:rsid w:val="000900E3"/>
    <w:rsid w:val="000949C1"/>
    <w:rsid w:val="00097600"/>
    <w:rsid w:val="000A650C"/>
    <w:rsid w:val="000C637E"/>
    <w:rsid w:val="000C6B80"/>
    <w:rsid w:val="000C7E25"/>
    <w:rsid w:val="000D0017"/>
    <w:rsid w:val="000E1A3B"/>
    <w:rsid w:val="000E26F3"/>
    <w:rsid w:val="000E2E71"/>
    <w:rsid w:val="000E414F"/>
    <w:rsid w:val="000F0C18"/>
    <w:rsid w:val="000F3A3C"/>
    <w:rsid w:val="000F3ADD"/>
    <w:rsid w:val="001008CF"/>
    <w:rsid w:val="001108AD"/>
    <w:rsid w:val="001162EB"/>
    <w:rsid w:val="00116A48"/>
    <w:rsid w:val="001249AF"/>
    <w:rsid w:val="00127359"/>
    <w:rsid w:val="00130F2B"/>
    <w:rsid w:val="001325A5"/>
    <w:rsid w:val="001404C2"/>
    <w:rsid w:val="001435CA"/>
    <w:rsid w:val="00147E9A"/>
    <w:rsid w:val="00150F65"/>
    <w:rsid w:val="001530B6"/>
    <w:rsid w:val="00157902"/>
    <w:rsid w:val="00160068"/>
    <w:rsid w:val="001617EE"/>
    <w:rsid w:val="00162EFE"/>
    <w:rsid w:val="00166050"/>
    <w:rsid w:val="00170BB4"/>
    <w:rsid w:val="00181B05"/>
    <w:rsid w:val="001908ED"/>
    <w:rsid w:val="001911A5"/>
    <w:rsid w:val="00191324"/>
    <w:rsid w:val="00192070"/>
    <w:rsid w:val="001929BF"/>
    <w:rsid w:val="001933F8"/>
    <w:rsid w:val="001A09EA"/>
    <w:rsid w:val="001A0B94"/>
    <w:rsid w:val="001A23C6"/>
    <w:rsid w:val="001B34E6"/>
    <w:rsid w:val="001B3961"/>
    <w:rsid w:val="001B39C2"/>
    <w:rsid w:val="001B3E3F"/>
    <w:rsid w:val="001B7487"/>
    <w:rsid w:val="001C1247"/>
    <w:rsid w:val="001C22A5"/>
    <w:rsid w:val="001C3FD6"/>
    <w:rsid w:val="001C73DE"/>
    <w:rsid w:val="001D0860"/>
    <w:rsid w:val="001D2E63"/>
    <w:rsid w:val="001D4656"/>
    <w:rsid w:val="001D586D"/>
    <w:rsid w:val="001E377C"/>
    <w:rsid w:val="001E6C71"/>
    <w:rsid w:val="001F17D4"/>
    <w:rsid w:val="001F6559"/>
    <w:rsid w:val="001F7386"/>
    <w:rsid w:val="001F7FFD"/>
    <w:rsid w:val="0020050B"/>
    <w:rsid w:val="0020276A"/>
    <w:rsid w:val="002028BB"/>
    <w:rsid w:val="00202A56"/>
    <w:rsid w:val="00202BD3"/>
    <w:rsid w:val="0020515B"/>
    <w:rsid w:val="00205427"/>
    <w:rsid w:val="002074BE"/>
    <w:rsid w:val="00223965"/>
    <w:rsid w:val="00225249"/>
    <w:rsid w:val="00225D90"/>
    <w:rsid w:val="00230C4E"/>
    <w:rsid w:val="00240DB2"/>
    <w:rsid w:val="00241EC8"/>
    <w:rsid w:val="002468AD"/>
    <w:rsid w:val="00251889"/>
    <w:rsid w:val="00252E01"/>
    <w:rsid w:val="00253B23"/>
    <w:rsid w:val="00264F9D"/>
    <w:rsid w:val="00271332"/>
    <w:rsid w:val="00273BF0"/>
    <w:rsid w:val="00274045"/>
    <w:rsid w:val="00274222"/>
    <w:rsid w:val="00276C2B"/>
    <w:rsid w:val="0027760F"/>
    <w:rsid w:val="00282C96"/>
    <w:rsid w:val="002852C5"/>
    <w:rsid w:val="00285E80"/>
    <w:rsid w:val="0029112C"/>
    <w:rsid w:val="002937C1"/>
    <w:rsid w:val="00295D4F"/>
    <w:rsid w:val="002A6FEF"/>
    <w:rsid w:val="002B166E"/>
    <w:rsid w:val="002C1EBC"/>
    <w:rsid w:val="002D784C"/>
    <w:rsid w:val="002E0059"/>
    <w:rsid w:val="002E31F6"/>
    <w:rsid w:val="002E4426"/>
    <w:rsid w:val="002E4640"/>
    <w:rsid w:val="002F69BE"/>
    <w:rsid w:val="002F6E51"/>
    <w:rsid w:val="002F71A8"/>
    <w:rsid w:val="00300ACE"/>
    <w:rsid w:val="00302220"/>
    <w:rsid w:val="003068DA"/>
    <w:rsid w:val="00310323"/>
    <w:rsid w:val="00311287"/>
    <w:rsid w:val="00320C3C"/>
    <w:rsid w:val="00320D93"/>
    <w:rsid w:val="0032128B"/>
    <w:rsid w:val="0032605C"/>
    <w:rsid w:val="003309AE"/>
    <w:rsid w:val="003375D0"/>
    <w:rsid w:val="00337975"/>
    <w:rsid w:val="003414F0"/>
    <w:rsid w:val="00346464"/>
    <w:rsid w:val="00350538"/>
    <w:rsid w:val="00356231"/>
    <w:rsid w:val="0035737D"/>
    <w:rsid w:val="00357D6F"/>
    <w:rsid w:val="00366461"/>
    <w:rsid w:val="00366C4A"/>
    <w:rsid w:val="0037721E"/>
    <w:rsid w:val="00380822"/>
    <w:rsid w:val="003935BA"/>
    <w:rsid w:val="00395CAA"/>
    <w:rsid w:val="003A1699"/>
    <w:rsid w:val="003A316B"/>
    <w:rsid w:val="003A5741"/>
    <w:rsid w:val="003B50DC"/>
    <w:rsid w:val="003B6F78"/>
    <w:rsid w:val="003C2558"/>
    <w:rsid w:val="003C7007"/>
    <w:rsid w:val="003D68A3"/>
    <w:rsid w:val="003F0AE8"/>
    <w:rsid w:val="003F3E77"/>
    <w:rsid w:val="004005AB"/>
    <w:rsid w:val="004014C6"/>
    <w:rsid w:val="00411E28"/>
    <w:rsid w:val="00413E99"/>
    <w:rsid w:val="00413EAC"/>
    <w:rsid w:val="0042187F"/>
    <w:rsid w:val="00422138"/>
    <w:rsid w:val="00426C4A"/>
    <w:rsid w:val="00430FBF"/>
    <w:rsid w:val="00442280"/>
    <w:rsid w:val="00445D59"/>
    <w:rsid w:val="00451D1D"/>
    <w:rsid w:val="00452962"/>
    <w:rsid w:val="00461365"/>
    <w:rsid w:val="00464B32"/>
    <w:rsid w:val="0047011D"/>
    <w:rsid w:val="0047568E"/>
    <w:rsid w:val="004820AB"/>
    <w:rsid w:val="004861D9"/>
    <w:rsid w:val="00491B7C"/>
    <w:rsid w:val="00494E86"/>
    <w:rsid w:val="00495B1B"/>
    <w:rsid w:val="004A0E08"/>
    <w:rsid w:val="004A323A"/>
    <w:rsid w:val="004D2C2E"/>
    <w:rsid w:val="004E5024"/>
    <w:rsid w:val="004E67FC"/>
    <w:rsid w:val="004F4558"/>
    <w:rsid w:val="004F56DB"/>
    <w:rsid w:val="00500622"/>
    <w:rsid w:val="00501732"/>
    <w:rsid w:val="00505C60"/>
    <w:rsid w:val="00514E4B"/>
    <w:rsid w:val="0052563A"/>
    <w:rsid w:val="00525A04"/>
    <w:rsid w:val="00545E4D"/>
    <w:rsid w:val="00552930"/>
    <w:rsid w:val="00556EF5"/>
    <w:rsid w:val="0056232F"/>
    <w:rsid w:val="00572AB8"/>
    <w:rsid w:val="00572B71"/>
    <w:rsid w:val="00576674"/>
    <w:rsid w:val="005768BE"/>
    <w:rsid w:val="00576F69"/>
    <w:rsid w:val="005803A0"/>
    <w:rsid w:val="005940E6"/>
    <w:rsid w:val="005979AA"/>
    <w:rsid w:val="00597CE7"/>
    <w:rsid w:val="005A07EF"/>
    <w:rsid w:val="005A162B"/>
    <w:rsid w:val="005B39F8"/>
    <w:rsid w:val="005B6BD2"/>
    <w:rsid w:val="005B6E6C"/>
    <w:rsid w:val="005B7756"/>
    <w:rsid w:val="005C0983"/>
    <w:rsid w:val="005C40CF"/>
    <w:rsid w:val="005C7D6A"/>
    <w:rsid w:val="005D504D"/>
    <w:rsid w:val="005E0AFD"/>
    <w:rsid w:val="005E2975"/>
    <w:rsid w:val="005F29DD"/>
    <w:rsid w:val="005F4B35"/>
    <w:rsid w:val="005F538F"/>
    <w:rsid w:val="0060424E"/>
    <w:rsid w:val="00604DAC"/>
    <w:rsid w:val="00610072"/>
    <w:rsid w:val="0061174F"/>
    <w:rsid w:val="006279B2"/>
    <w:rsid w:val="00630D20"/>
    <w:rsid w:val="00632E2C"/>
    <w:rsid w:val="00637903"/>
    <w:rsid w:val="00644578"/>
    <w:rsid w:val="00645172"/>
    <w:rsid w:val="00655CB9"/>
    <w:rsid w:val="006562D9"/>
    <w:rsid w:val="00660B20"/>
    <w:rsid w:val="006617E1"/>
    <w:rsid w:val="00664398"/>
    <w:rsid w:val="00667329"/>
    <w:rsid w:val="00672CB3"/>
    <w:rsid w:val="00682AA6"/>
    <w:rsid w:val="00682DEF"/>
    <w:rsid w:val="0068555C"/>
    <w:rsid w:val="006867D5"/>
    <w:rsid w:val="0069063E"/>
    <w:rsid w:val="006916B6"/>
    <w:rsid w:val="006953C9"/>
    <w:rsid w:val="00696242"/>
    <w:rsid w:val="006964CC"/>
    <w:rsid w:val="006A0BFB"/>
    <w:rsid w:val="006A1CE5"/>
    <w:rsid w:val="006A2B7F"/>
    <w:rsid w:val="006A3105"/>
    <w:rsid w:val="006A5898"/>
    <w:rsid w:val="006A5FAE"/>
    <w:rsid w:val="006B16D2"/>
    <w:rsid w:val="006B2C05"/>
    <w:rsid w:val="006B3017"/>
    <w:rsid w:val="006B4CEC"/>
    <w:rsid w:val="006C6B72"/>
    <w:rsid w:val="006C79C7"/>
    <w:rsid w:val="006D163A"/>
    <w:rsid w:val="006D19DC"/>
    <w:rsid w:val="006D604A"/>
    <w:rsid w:val="006E2461"/>
    <w:rsid w:val="006E2FA8"/>
    <w:rsid w:val="006E3F9C"/>
    <w:rsid w:val="006E43B5"/>
    <w:rsid w:val="006E5D7F"/>
    <w:rsid w:val="006F0842"/>
    <w:rsid w:val="006F27A7"/>
    <w:rsid w:val="006F7DFB"/>
    <w:rsid w:val="00700359"/>
    <w:rsid w:val="007008D2"/>
    <w:rsid w:val="00700D72"/>
    <w:rsid w:val="00701536"/>
    <w:rsid w:val="00702FB8"/>
    <w:rsid w:val="00702FBC"/>
    <w:rsid w:val="00714DD5"/>
    <w:rsid w:val="0071697E"/>
    <w:rsid w:val="007244FF"/>
    <w:rsid w:val="00724DDF"/>
    <w:rsid w:val="00725BBC"/>
    <w:rsid w:val="00732D68"/>
    <w:rsid w:val="007370EF"/>
    <w:rsid w:val="00737111"/>
    <w:rsid w:val="00737156"/>
    <w:rsid w:val="007405E5"/>
    <w:rsid w:val="00742AC1"/>
    <w:rsid w:val="0074340D"/>
    <w:rsid w:val="007464E0"/>
    <w:rsid w:val="00756812"/>
    <w:rsid w:val="0076010E"/>
    <w:rsid w:val="0076095F"/>
    <w:rsid w:val="00765B47"/>
    <w:rsid w:val="007666ED"/>
    <w:rsid w:val="00774B0D"/>
    <w:rsid w:val="00782B0F"/>
    <w:rsid w:val="00784282"/>
    <w:rsid w:val="00791032"/>
    <w:rsid w:val="00791BE2"/>
    <w:rsid w:val="0079461B"/>
    <w:rsid w:val="00795F6C"/>
    <w:rsid w:val="007A0B33"/>
    <w:rsid w:val="007B3CDD"/>
    <w:rsid w:val="007B4C41"/>
    <w:rsid w:val="007B735A"/>
    <w:rsid w:val="007C23FE"/>
    <w:rsid w:val="007E0711"/>
    <w:rsid w:val="007E07EE"/>
    <w:rsid w:val="007F1179"/>
    <w:rsid w:val="00812CE7"/>
    <w:rsid w:val="00814086"/>
    <w:rsid w:val="00814BC2"/>
    <w:rsid w:val="008164AC"/>
    <w:rsid w:val="00817A4C"/>
    <w:rsid w:val="008202CC"/>
    <w:rsid w:val="0082199D"/>
    <w:rsid w:val="00827C02"/>
    <w:rsid w:val="00836B1F"/>
    <w:rsid w:val="008424B5"/>
    <w:rsid w:val="00847E1B"/>
    <w:rsid w:val="00851FC3"/>
    <w:rsid w:val="0085249A"/>
    <w:rsid w:val="008532F7"/>
    <w:rsid w:val="00860AB1"/>
    <w:rsid w:val="00860E6F"/>
    <w:rsid w:val="00861EA9"/>
    <w:rsid w:val="0086552A"/>
    <w:rsid w:val="00867795"/>
    <w:rsid w:val="0088442C"/>
    <w:rsid w:val="00884CB9"/>
    <w:rsid w:val="00893B4C"/>
    <w:rsid w:val="008A1BAF"/>
    <w:rsid w:val="008A2B85"/>
    <w:rsid w:val="008A5016"/>
    <w:rsid w:val="008B43CF"/>
    <w:rsid w:val="008C1A83"/>
    <w:rsid w:val="008D3875"/>
    <w:rsid w:val="008D5759"/>
    <w:rsid w:val="008D78F8"/>
    <w:rsid w:val="008E2092"/>
    <w:rsid w:val="008E3627"/>
    <w:rsid w:val="008E74C5"/>
    <w:rsid w:val="008E7D56"/>
    <w:rsid w:val="008F08F7"/>
    <w:rsid w:val="008F5399"/>
    <w:rsid w:val="0090341B"/>
    <w:rsid w:val="00904AFA"/>
    <w:rsid w:val="009057AA"/>
    <w:rsid w:val="00906918"/>
    <w:rsid w:val="00906E5A"/>
    <w:rsid w:val="0091688A"/>
    <w:rsid w:val="0094197C"/>
    <w:rsid w:val="00944627"/>
    <w:rsid w:val="00944C8F"/>
    <w:rsid w:val="00945EB8"/>
    <w:rsid w:val="00947301"/>
    <w:rsid w:val="00951590"/>
    <w:rsid w:val="00951EF6"/>
    <w:rsid w:val="0095500A"/>
    <w:rsid w:val="00955841"/>
    <w:rsid w:val="00964F81"/>
    <w:rsid w:val="00972B64"/>
    <w:rsid w:val="00975096"/>
    <w:rsid w:val="0097544D"/>
    <w:rsid w:val="00975DF5"/>
    <w:rsid w:val="0098175C"/>
    <w:rsid w:val="00982479"/>
    <w:rsid w:val="00982CC9"/>
    <w:rsid w:val="009834C0"/>
    <w:rsid w:val="00983DC6"/>
    <w:rsid w:val="009864EC"/>
    <w:rsid w:val="00993A18"/>
    <w:rsid w:val="009A0963"/>
    <w:rsid w:val="009A152B"/>
    <w:rsid w:val="009A58E7"/>
    <w:rsid w:val="009B0B46"/>
    <w:rsid w:val="009B15D7"/>
    <w:rsid w:val="009B5AA0"/>
    <w:rsid w:val="009B5F3D"/>
    <w:rsid w:val="009C1322"/>
    <w:rsid w:val="009C5BD6"/>
    <w:rsid w:val="009C72D9"/>
    <w:rsid w:val="009D34DD"/>
    <w:rsid w:val="009D35DA"/>
    <w:rsid w:val="009D3CBA"/>
    <w:rsid w:val="009E5A41"/>
    <w:rsid w:val="009F384A"/>
    <w:rsid w:val="00A0093D"/>
    <w:rsid w:val="00A075FA"/>
    <w:rsid w:val="00A17F9B"/>
    <w:rsid w:val="00A218D0"/>
    <w:rsid w:val="00A22208"/>
    <w:rsid w:val="00A25CE8"/>
    <w:rsid w:val="00A30FC9"/>
    <w:rsid w:val="00A36CC7"/>
    <w:rsid w:val="00A5026C"/>
    <w:rsid w:val="00A50FE0"/>
    <w:rsid w:val="00A5378B"/>
    <w:rsid w:val="00A55C5E"/>
    <w:rsid w:val="00A5629B"/>
    <w:rsid w:val="00A676FD"/>
    <w:rsid w:val="00A702F4"/>
    <w:rsid w:val="00A72B4C"/>
    <w:rsid w:val="00A73FBA"/>
    <w:rsid w:val="00A7438A"/>
    <w:rsid w:val="00A75811"/>
    <w:rsid w:val="00A8501A"/>
    <w:rsid w:val="00A923B4"/>
    <w:rsid w:val="00A946E7"/>
    <w:rsid w:val="00AA4965"/>
    <w:rsid w:val="00AA5378"/>
    <w:rsid w:val="00AC203A"/>
    <w:rsid w:val="00AC2215"/>
    <w:rsid w:val="00AC2C59"/>
    <w:rsid w:val="00AC3C6F"/>
    <w:rsid w:val="00AC75FF"/>
    <w:rsid w:val="00AD11BA"/>
    <w:rsid w:val="00AD5590"/>
    <w:rsid w:val="00AE170B"/>
    <w:rsid w:val="00AE6DB6"/>
    <w:rsid w:val="00AE762E"/>
    <w:rsid w:val="00B017CD"/>
    <w:rsid w:val="00B0340F"/>
    <w:rsid w:val="00B0540F"/>
    <w:rsid w:val="00B164D5"/>
    <w:rsid w:val="00B20F1C"/>
    <w:rsid w:val="00B225C8"/>
    <w:rsid w:val="00B23694"/>
    <w:rsid w:val="00B30AA6"/>
    <w:rsid w:val="00B33087"/>
    <w:rsid w:val="00B34403"/>
    <w:rsid w:val="00B34A3E"/>
    <w:rsid w:val="00B35B9A"/>
    <w:rsid w:val="00B36B25"/>
    <w:rsid w:val="00B37FD5"/>
    <w:rsid w:val="00B4023F"/>
    <w:rsid w:val="00B4028F"/>
    <w:rsid w:val="00B424E0"/>
    <w:rsid w:val="00B44FFC"/>
    <w:rsid w:val="00B50F35"/>
    <w:rsid w:val="00B726AF"/>
    <w:rsid w:val="00B73A37"/>
    <w:rsid w:val="00B73A47"/>
    <w:rsid w:val="00B7595C"/>
    <w:rsid w:val="00B75AFA"/>
    <w:rsid w:val="00B7619F"/>
    <w:rsid w:val="00B776BA"/>
    <w:rsid w:val="00B77FA9"/>
    <w:rsid w:val="00B80F4F"/>
    <w:rsid w:val="00B8246D"/>
    <w:rsid w:val="00B83F8E"/>
    <w:rsid w:val="00B917A2"/>
    <w:rsid w:val="00BB50DD"/>
    <w:rsid w:val="00BB6860"/>
    <w:rsid w:val="00BC23C4"/>
    <w:rsid w:val="00BC34CF"/>
    <w:rsid w:val="00BC3C27"/>
    <w:rsid w:val="00BC608E"/>
    <w:rsid w:val="00BD34E1"/>
    <w:rsid w:val="00BE10D0"/>
    <w:rsid w:val="00BE7589"/>
    <w:rsid w:val="00BF18F2"/>
    <w:rsid w:val="00BF2E00"/>
    <w:rsid w:val="00BF6210"/>
    <w:rsid w:val="00BF76D2"/>
    <w:rsid w:val="00C0179B"/>
    <w:rsid w:val="00C01AEC"/>
    <w:rsid w:val="00C03782"/>
    <w:rsid w:val="00C1280A"/>
    <w:rsid w:val="00C16D3F"/>
    <w:rsid w:val="00C232A8"/>
    <w:rsid w:val="00C26DB4"/>
    <w:rsid w:val="00C27497"/>
    <w:rsid w:val="00C31FDA"/>
    <w:rsid w:val="00C33656"/>
    <w:rsid w:val="00C35479"/>
    <w:rsid w:val="00C40A53"/>
    <w:rsid w:val="00C43792"/>
    <w:rsid w:val="00C46B34"/>
    <w:rsid w:val="00C505F8"/>
    <w:rsid w:val="00C543F4"/>
    <w:rsid w:val="00C55113"/>
    <w:rsid w:val="00C70920"/>
    <w:rsid w:val="00C71F91"/>
    <w:rsid w:val="00C85906"/>
    <w:rsid w:val="00C9724C"/>
    <w:rsid w:val="00CA4287"/>
    <w:rsid w:val="00CA6107"/>
    <w:rsid w:val="00CB0B50"/>
    <w:rsid w:val="00CB1A27"/>
    <w:rsid w:val="00CB22D0"/>
    <w:rsid w:val="00CB2FC2"/>
    <w:rsid w:val="00CC6418"/>
    <w:rsid w:val="00CD7B55"/>
    <w:rsid w:val="00CF633F"/>
    <w:rsid w:val="00D0145B"/>
    <w:rsid w:val="00D10F13"/>
    <w:rsid w:val="00D11BA7"/>
    <w:rsid w:val="00D12263"/>
    <w:rsid w:val="00D20792"/>
    <w:rsid w:val="00D245B7"/>
    <w:rsid w:val="00D27DA3"/>
    <w:rsid w:val="00D30166"/>
    <w:rsid w:val="00D355C3"/>
    <w:rsid w:val="00D50233"/>
    <w:rsid w:val="00D55FE4"/>
    <w:rsid w:val="00D568ED"/>
    <w:rsid w:val="00D636DF"/>
    <w:rsid w:val="00D6533C"/>
    <w:rsid w:val="00D679AC"/>
    <w:rsid w:val="00D71DCD"/>
    <w:rsid w:val="00D73EF0"/>
    <w:rsid w:val="00D7511E"/>
    <w:rsid w:val="00D80742"/>
    <w:rsid w:val="00D865B8"/>
    <w:rsid w:val="00D87350"/>
    <w:rsid w:val="00D87C6E"/>
    <w:rsid w:val="00D93258"/>
    <w:rsid w:val="00D93829"/>
    <w:rsid w:val="00D9708F"/>
    <w:rsid w:val="00DA35BE"/>
    <w:rsid w:val="00DA576D"/>
    <w:rsid w:val="00DA7FD9"/>
    <w:rsid w:val="00DB02BC"/>
    <w:rsid w:val="00DB1E36"/>
    <w:rsid w:val="00DB6C19"/>
    <w:rsid w:val="00DC031F"/>
    <w:rsid w:val="00DC1432"/>
    <w:rsid w:val="00DC1E5E"/>
    <w:rsid w:val="00DC1F0F"/>
    <w:rsid w:val="00DC4709"/>
    <w:rsid w:val="00DC55E4"/>
    <w:rsid w:val="00DC599C"/>
    <w:rsid w:val="00DD3EDE"/>
    <w:rsid w:val="00DD5DC0"/>
    <w:rsid w:val="00DE0C7C"/>
    <w:rsid w:val="00DE34E3"/>
    <w:rsid w:val="00DE3F6E"/>
    <w:rsid w:val="00DE5E2D"/>
    <w:rsid w:val="00DE70BD"/>
    <w:rsid w:val="00E00648"/>
    <w:rsid w:val="00E02271"/>
    <w:rsid w:val="00E054FC"/>
    <w:rsid w:val="00E07A84"/>
    <w:rsid w:val="00E179F2"/>
    <w:rsid w:val="00E20773"/>
    <w:rsid w:val="00E245DA"/>
    <w:rsid w:val="00E24A5C"/>
    <w:rsid w:val="00E34A71"/>
    <w:rsid w:val="00E47EEF"/>
    <w:rsid w:val="00E5227D"/>
    <w:rsid w:val="00E53559"/>
    <w:rsid w:val="00E54F84"/>
    <w:rsid w:val="00E56247"/>
    <w:rsid w:val="00E6231F"/>
    <w:rsid w:val="00E637C0"/>
    <w:rsid w:val="00E67CD0"/>
    <w:rsid w:val="00E721D8"/>
    <w:rsid w:val="00E83E0D"/>
    <w:rsid w:val="00E86DA8"/>
    <w:rsid w:val="00E92FA0"/>
    <w:rsid w:val="00E940A3"/>
    <w:rsid w:val="00EA06DB"/>
    <w:rsid w:val="00EA1357"/>
    <w:rsid w:val="00EB2547"/>
    <w:rsid w:val="00EC40A3"/>
    <w:rsid w:val="00ED07F5"/>
    <w:rsid w:val="00ED0B49"/>
    <w:rsid w:val="00EE111F"/>
    <w:rsid w:val="00EE2D64"/>
    <w:rsid w:val="00F06B59"/>
    <w:rsid w:val="00F1032C"/>
    <w:rsid w:val="00F1427D"/>
    <w:rsid w:val="00F1456B"/>
    <w:rsid w:val="00F20100"/>
    <w:rsid w:val="00F25D14"/>
    <w:rsid w:val="00F3168E"/>
    <w:rsid w:val="00F317BE"/>
    <w:rsid w:val="00F321FE"/>
    <w:rsid w:val="00F33879"/>
    <w:rsid w:val="00F36046"/>
    <w:rsid w:val="00F36B08"/>
    <w:rsid w:val="00F4697D"/>
    <w:rsid w:val="00F51127"/>
    <w:rsid w:val="00F558A0"/>
    <w:rsid w:val="00F61DC8"/>
    <w:rsid w:val="00F67BC7"/>
    <w:rsid w:val="00F753AB"/>
    <w:rsid w:val="00F76B4A"/>
    <w:rsid w:val="00F777F1"/>
    <w:rsid w:val="00F80F33"/>
    <w:rsid w:val="00F849A0"/>
    <w:rsid w:val="00F87D7B"/>
    <w:rsid w:val="00F917B3"/>
    <w:rsid w:val="00F92FAF"/>
    <w:rsid w:val="00FA55D6"/>
    <w:rsid w:val="00FB0707"/>
    <w:rsid w:val="00FB1C27"/>
    <w:rsid w:val="00FB3804"/>
    <w:rsid w:val="00FB507D"/>
    <w:rsid w:val="00FB7AFD"/>
    <w:rsid w:val="00FC05B7"/>
    <w:rsid w:val="00FC0F02"/>
    <w:rsid w:val="00FC1D1D"/>
    <w:rsid w:val="00FC76FC"/>
    <w:rsid w:val="00FD7250"/>
    <w:rsid w:val="00FE3BF9"/>
    <w:rsid w:val="00FF33FE"/>
    <w:rsid w:val="00FF3CE2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9BF"/>
    <w:pPr>
      <w:spacing w:line="288" w:lineRule="auto"/>
      <w:ind w:firstLine="709"/>
      <w:jc w:val="both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next w:val="Normal"/>
    <w:link w:val="Heading1Char"/>
    <w:uiPriority w:val="9"/>
    <w:qFormat/>
    <w:rsid w:val="00E83E0D"/>
    <w:pPr>
      <w:keepNext/>
      <w:keepLines/>
      <w:spacing w:after="0" w:line="265" w:lineRule="auto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13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F5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97D"/>
    <w:rPr>
      <w:color w:val="954F72" w:themeColor="followedHyperlink"/>
      <w:u w:val="single"/>
    </w:rPr>
  </w:style>
  <w:style w:type="table" w:customStyle="1" w:styleId="TableGrid">
    <w:name w:val="TableGrid"/>
    <w:rsid w:val="00E83E0D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3E0D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table" w:styleId="TableGrid0">
    <w:name w:val="Table Grid"/>
    <w:basedOn w:val="TableNormal"/>
    <w:uiPriority w:val="39"/>
    <w:rsid w:val="00E4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4A71"/>
    <w:rPr>
      <w:b/>
      <w:bCs/>
    </w:rPr>
  </w:style>
  <w:style w:type="character" w:customStyle="1" w:styleId="k">
    <w:name w:val="k"/>
    <w:basedOn w:val="DefaultParagraphFont"/>
    <w:rsid w:val="00166050"/>
  </w:style>
  <w:style w:type="character" w:customStyle="1" w:styleId="n">
    <w:name w:val="n"/>
    <w:basedOn w:val="DefaultParagraphFont"/>
    <w:rsid w:val="00166050"/>
  </w:style>
  <w:style w:type="character" w:customStyle="1" w:styleId="p">
    <w:name w:val="p"/>
    <w:basedOn w:val="DefaultParagraphFont"/>
    <w:rsid w:val="00166050"/>
  </w:style>
  <w:style w:type="character" w:customStyle="1" w:styleId="nb">
    <w:name w:val="nb"/>
    <w:basedOn w:val="DefaultParagraphFont"/>
    <w:rsid w:val="00166050"/>
  </w:style>
  <w:style w:type="character" w:customStyle="1" w:styleId="mi">
    <w:name w:val="mi"/>
    <w:basedOn w:val="DefaultParagraphFont"/>
    <w:rsid w:val="00166050"/>
  </w:style>
  <w:style w:type="character" w:customStyle="1" w:styleId="o">
    <w:name w:val="o"/>
    <w:basedOn w:val="DefaultParagraphFont"/>
    <w:rsid w:val="00166050"/>
  </w:style>
  <w:style w:type="character" w:customStyle="1" w:styleId="s1">
    <w:name w:val="s1"/>
    <w:basedOn w:val="DefaultParagraphFont"/>
    <w:rsid w:val="00166050"/>
  </w:style>
  <w:style w:type="character" w:styleId="PlaceholderText">
    <w:name w:val="Placeholder Text"/>
    <w:basedOn w:val="DefaultParagraphFont"/>
    <w:uiPriority w:val="99"/>
    <w:semiHidden/>
    <w:rsid w:val="002F69BE"/>
    <w:rPr>
      <w:color w:val="808080"/>
    </w:rPr>
  </w:style>
  <w:style w:type="paragraph" w:styleId="NoSpacing">
    <w:name w:val="No Spacing"/>
    <w:aliases w:val="Текст мой"/>
    <w:basedOn w:val="Normal"/>
    <w:uiPriority w:val="1"/>
    <w:qFormat/>
    <w:rsid w:val="00F25D1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241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ghtgray">
    <w:name w:val="lightgray"/>
    <w:basedOn w:val="DefaultParagraphFont"/>
    <w:rsid w:val="00A3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1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1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3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21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3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5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8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4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1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9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3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7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7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1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1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1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57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3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4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1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3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0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5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2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0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1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2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7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9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9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7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0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1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7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6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9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7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7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0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8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8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3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558</cp:revision>
  <dcterms:created xsi:type="dcterms:W3CDTF">2022-09-05T16:50:00Z</dcterms:created>
  <dcterms:modified xsi:type="dcterms:W3CDTF">2023-12-07T20:50:00Z</dcterms:modified>
</cp:coreProperties>
</file>