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EEA4" w14:textId="77777777" w:rsidR="00020356" w:rsidRPr="00020356" w:rsidRDefault="00020356" w:rsidP="00020356">
      <w:pPr>
        <w:spacing w:before="100"/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6482CB23" w14:textId="77777777" w:rsidR="00020356" w:rsidRPr="00020356" w:rsidRDefault="00020356" w:rsidP="00020356">
      <w:pPr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 xml:space="preserve">Учреждение образования </w:t>
      </w:r>
    </w:p>
    <w:p w14:paraId="08B7FB73" w14:textId="77777777" w:rsidR="00020356" w:rsidRPr="00020356" w:rsidRDefault="00020356" w:rsidP="00020356">
      <w:pPr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15361650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>Кафедра ИИТ</w:t>
      </w:r>
    </w:p>
    <w:p w14:paraId="5702C2FE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FFF7280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25D86561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9B5FBA6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5583FF19" w14:textId="4FF0307B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4C80BBCF" w14:textId="01B1DCA7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1F6AAE17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43DE3C39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3FB91DE4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3BBC7CBC" w14:textId="68F7B9D8" w:rsidR="00020356" w:rsidRPr="00020356" w:rsidRDefault="00020356" w:rsidP="00020356">
      <w:pPr>
        <w:spacing w:after="120"/>
        <w:ind w:firstLine="567"/>
        <w:jc w:val="center"/>
        <w:rPr>
          <w:rFonts w:cs="Times New Roman"/>
          <w:b/>
          <w:sz w:val="26"/>
          <w:szCs w:val="26"/>
          <w:lang w:val="ru-BY"/>
        </w:rPr>
      </w:pPr>
      <w:r w:rsidRPr="00020356">
        <w:rPr>
          <w:rFonts w:cs="Times New Roman"/>
          <w:b/>
          <w:sz w:val="26"/>
          <w:szCs w:val="26"/>
        </w:rPr>
        <w:t>Лабораторная работа №</w:t>
      </w:r>
      <w:r w:rsidRPr="00020356">
        <w:rPr>
          <w:rFonts w:cs="Times New Roman"/>
          <w:b/>
          <w:sz w:val="26"/>
          <w:szCs w:val="26"/>
          <w:lang w:val="ru-BY"/>
        </w:rPr>
        <w:t>6</w:t>
      </w:r>
    </w:p>
    <w:p w14:paraId="490A0805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>По</w:t>
      </w:r>
      <w:r w:rsidRPr="00020356">
        <w:rPr>
          <w:rFonts w:cs="Times New Roman"/>
          <w:sz w:val="26"/>
          <w:szCs w:val="26"/>
          <w:lang w:val="ru-BY"/>
        </w:rPr>
        <w:t xml:space="preserve"> </w:t>
      </w:r>
      <w:r w:rsidRPr="00020356">
        <w:rPr>
          <w:rFonts w:cs="Times New Roman"/>
          <w:sz w:val="26"/>
          <w:szCs w:val="26"/>
        </w:rPr>
        <w:t>дисциплине «Методы оптимизации»</w:t>
      </w:r>
    </w:p>
    <w:p w14:paraId="20E28BD9" w14:textId="0D6DEF03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  <w:lang w:val="ru-BY"/>
        </w:rPr>
      </w:pPr>
      <w:r w:rsidRPr="00020356">
        <w:rPr>
          <w:rFonts w:cs="Times New Roman"/>
          <w:sz w:val="26"/>
          <w:szCs w:val="26"/>
          <w:lang w:val="ru-BY"/>
        </w:rPr>
        <w:t>Тема: “Расчёт сетевого графа. Сетевое планирование.”</w:t>
      </w:r>
    </w:p>
    <w:p w14:paraId="2E1BCA1E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  <w:lang w:val="en-CA"/>
        </w:rPr>
      </w:pPr>
      <w:r w:rsidRPr="00020356">
        <w:rPr>
          <w:rFonts w:cs="Times New Roman"/>
          <w:sz w:val="26"/>
          <w:szCs w:val="26"/>
          <w:lang w:val="ru-BY"/>
        </w:rPr>
        <w:t>Вариант 6</w:t>
      </w:r>
    </w:p>
    <w:p w14:paraId="7B25A2E8" w14:textId="77777777" w:rsidR="00020356" w:rsidRPr="00020356" w:rsidRDefault="00020356" w:rsidP="00020356">
      <w:pPr>
        <w:spacing w:after="120"/>
        <w:ind w:right="283" w:firstLine="567"/>
        <w:jc w:val="center"/>
        <w:rPr>
          <w:rFonts w:cs="Times New Roman"/>
          <w:sz w:val="26"/>
          <w:szCs w:val="26"/>
        </w:rPr>
      </w:pPr>
    </w:p>
    <w:p w14:paraId="6DE79F75" w14:textId="77777777" w:rsidR="00020356" w:rsidRPr="00020356" w:rsidRDefault="00020356" w:rsidP="00020356">
      <w:pPr>
        <w:spacing w:after="120"/>
        <w:ind w:right="283" w:firstLine="567"/>
        <w:jc w:val="right"/>
        <w:rPr>
          <w:rFonts w:cs="Times New Roman"/>
          <w:sz w:val="26"/>
          <w:szCs w:val="26"/>
        </w:rPr>
      </w:pPr>
      <w:r w:rsidRPr="00020356">
        <w:rPr>
          <w:rFonts w:cs="Times New Roman"/>
          <w:sz w:val="26"/>
          <w:szCs w:val="26"/>
        </w:rPr>
        <w:t xml:space="preserve"> </w:t>
      </w:r>
    </w:p>
    <w:p w14:paraId="69DD2B09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A468F32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64C8E8E3" w14:textId="02A18A62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62EFA94" wp14:editId="734FC406">
                <wp:simplePos x="0" y="0"/>
                <wp:positionH relativeFrom="margin">
                  <wp:posOffset>3901440</wp:posOffset>
                </wp:positionH>
                <wp:positionV relativeFrom="margin">
                  <wp:posOffset>5556885</wp:posOffset>
                </wp:positionV>
                <wp:extent cx="2095500" cy="1781175"/>
                <wp:effectExtent l="0" t="0" r="19050" b="28575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099B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379A8C1A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4 курса </w:t>
                            </w:r>
                          </w:p>
                          <w:p w14:paraId="3EFD8C26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группы ПО-7 </w:t>
                            </w:r>
                          </w:p>
                          <w:p w14:paraId="1FF66B51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4B7FD047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01660312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419083C2" w14:textId="77777777" w:rsidR="00020356" w:rsidRDefault="00020356" w:rsidP="00020356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FA94" id="Rectangle 46" o:spid="_x0000_s1026" style="position:absolute;left:0;text-align:left;margin-left:307.2pt;margin-top:437.55pt;width:165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" fillcolor="white [3212]" strokecolor="white [3212]" strokeweight="1pt">
                <v:textbox inset=",7.2pt,,7.2pt">
                  <w:txbxContent>
                    <w:p w14:paraId="7BC1099B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Выполнил:</w:t>
                      </w:r>
                    </w:p>
                    <w:p w14:paraId="379A8C1A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4 курса </w:t>
                      </w:r>
                    </w:p>
                    <w:p w14:paraId="3EFD8C26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группы ПО-7 </w:t>
                      </w:r>
                    </w:p>
                    <w:p w14:paraId="1FF66B51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4B7FD047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01660312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Проверил:</w:t>
                      </w:r>
                    </w:p>
                    <w:p w14:paraId="419083C2" w14:textId="77777777" w:rsidR="00020356" w:rsidRDefault="00020356" w:rsidP="00020356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A9B2688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7D21EF9E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9F273CA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550DBBC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A0A7C7D" w14:textId="5AA55D68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4FD4057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F567BEF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3DD6654" w14:textId="77777777" w:rsidR="00020356" w:rsidRPr="00020356" w:rsidRDefault="00020356" w:rsidP="00020356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1FAB6A93" w14:textId="77777777" w:rsidR="00020356" w:rsidRPr="00020356" w:rsidRDefault="00020356" w:rsidP="00020356">
      <w:pPr>
        <w:spacing w:after="100"/>
        <w:ind w:firstLine="567"/>
        <w:rPr>
          <w:rFonts w:cs="Times New Roman"/>
          <w:sz w:val="26"/>
          <w:szCs w:val="26"/>
        </w:rPr>
      </w:pPr>
    </w:p>
    <w:p w14:paraId="0E245CE0" w14:textId="77777777" w:rsidR="00020356" w:rsidRPr="00020356" w:rsidRDefault="00020356" w:rsidP="00020356">
      <w:pPr>
        <w:spacing w:after="100"/>
        <w:ind w:firstLine="567"/>
        <w:rPr>
          <w:rFonts w:cs="Times New Roman"/>
          <w:sz w:val="26"/>
          <w:szCs w:val="26"/>
        </w:rPr>
      </w:pPr>
    </w:p>
    <w:p w14:paraId="240BBE31" w14:textId="77777777" w:rsidR="00020356" w:rsidRPr="00020356" w:rsidRDefault="00020356" w:rsidP="00020356">
      <w:pPr>
        <w:spacing w:after="100"/>
        <w:ind w:firstLine="567"/>
        <w:jc w:val="center"/>
        <w:rPr>
          <w:rFonts w:cs="Times New Roman"/>
          <w:sz w:val="26"/>
          <w:szCs w:val="26"/>
        </w:rPr>
      </w:pPr>
    </w:p>
    <w:p w14:paraId="718C15D8" w14:textId="77777777" w:rsidR="00020356" w:rsidRPr="00020356" w:rsidRDefault="00020356" w:rsidP="00020356">
      <w:pPr>
        <w:spacing w:after="100"/>
        <w:ind w:firstLine="567"/>
        <w:jc w:val="center"/>
        <w:rPr>
          <w:rFonts w:cs="Times New Roman"/>
          <w:sz w:val="26"/>
          <w:szCs w:val="26"/>
          <w:lang w:val="ru-BY"/>
        </w:rPr>
      </w:pPr>
      <w:r w:rsidRPr="00020356">
        <w:rPr>
          <w:rFonts w:cs="Times New Roman"/>
          <w:sz w:val="26"/>
          <w:szCs w:val="26"/>
        </w:rPr>
        <w:t>Брест, 202</w:t>
      </w:r>
      <w:r w:rsidRPr="00020356">
        <w:rPr>
          <w:rFonts w:cs="Times New Roman"/>
          <w:sz w:val="26"/>
          <w:szCs w:val="26"/>
          <w:lang w:val="ru-BY"/>
        </w:rPr>
        <w:t>3</w:t>
      </w:r>
    </w:p>
    <w:p w14:paraId="4E88A1D3" w14:textId="5796A579" w:rsidR="00D9398B" w:rsidRPr="003B246B" w:rsidRDefault="00157902" w:rsidP="00020356">
      <w:pPr>
        <w:spacing w:line="276" w:lineRule="auto"/>
        <w:ind w:firstLine="0"/>
        <w:rPr>
          <w:rFonts w:cs="Times New Roman"/>
          <w:color w:val="000000"/>
          <w:sz w:val="26"/>
          <w:szCs w:val="26"/>
          <w:lang w:val="ru-BY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lastRenderedPageBreak/>
        <w:t>Цель</w:t>
      </w:r>
      <w:r w:rsidR="00500622" w:rsidRPr="00020356">
        <w:rPr>
          <w:rFonts w:cs="Times New Roman"/>
          <w:b/>
          <w:bCs/>
          <w:color w:val="000000"/>
          <w:sz w:val="26"/>
          <w:szCs w:val="26"/>
        </w:rPr>
        <w:t>:</w:t>
      </w:r>
      <w:r w:rsidR="003B246B">
        <w:rPr>
          <w:rFonts w:cs="Times New Roman"/>
          <w:b/>
          <w:bCs/>
          <w:color w:val="000000"/>
          <w:sz w:val="26"/>
          <w:szCs w:val="26"/>
          <w:lang w:val="ru-BY"/>
        </w:rPr>
        <w:t xml:space="preserve"> </w:t>
      </w:r>
      <w:r w:rsidR="003B246B">
        <w:rPr>
          <w:rFonts w:cs="Times New Roman"/>
          <w:color w:val="000000"/>
          <w:sz w:val="26"/>
          <w:szCs w:val="26"/>
          <w:lang w:val="ru-BY"/>
        </w:rPr>
        <w:t>изучить методы расчёта сетевого графа, получить и усвоить знания по сетевому планированию и методах оптимизации</w:t>
      </w:r>
    </w:p>
    <w:p w14:paraId="0B6FAE38" w14:textId="4741D9A4" w:rsidR="00D9398B" w:rsidRPr="00020356" w:rsidRDefault="00D9398B" w:rsidP="00CF633F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1 часть</w:t>
      </w:r>
    </w:p>
    <w:p w14:paraId="1D0C24B6" w14:textId="55401266" w:rsidR="002F4B98" w:rsidRPr="00020356" w:rsidRDefault="002F4B98" w:rsidP="00CF633F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Условие: </w:t>
      </w:r>
    </w:p>
    <w:p w14:paraId="2C004CCC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Задан сетевой график выполнения некоторого комплекса работ и продолжительности выполнения работ. Требуется определить: </w:t>
      </w:r>
    </w:p>
    <w:p w14:paraId="6489E2F0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1. Исходное событие I и завершающее событие S. </w:t>
      </w:r>
    </w:p>
    <w:p w14:paraId="18B4F1A2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2. Номера вершин в натуральном порядке. </w:t>
      </w:r>
    </w:p>
    <w:p w14:paraId="4428DF12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3. Ранние и поздние сроки свершения событий. </w:t>
      </w:r>
    </w:p>
    <w:p w14:paraId="7D334FE2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4. Критический путь и критическое время. </w:t>
      </w:r>
    </w:p>
    <w:p w14:paraId="10616711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5. Резервы времени событий и интервалы свободы. </w:t>
      </w:r>
    </w:p>
    <w:p w14:paraId="547CD896" w14:textId="77777777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6. Ранние и поздние сроки начала и окончания всех работ. </w:t>
      </w:r>
    </w:p>
    <w:p w14:paraId="160EC77F" w14:textId="548DCA75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7. Полный и свободный резервы времени выполнения работ.</w:t>
      </w:r>
    </w:p>
    <w:p w14:paraId="5E9CCDC8" w14:textId="408F6559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582FCC31" w14:textId="28443C5F" w:rsidR="00D9398B" w:rsidRPr="00020356" w:rsidRDefault="00D9398B" w:rsidP="00CF633F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3A7D2DF7" wp14:editId="5ECECF17">
            <wp:extent cx="5940425" cy="2970530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F7F6F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Задание 1. Исходное событие I и завершающее событие S </w:t>
      </w:r>
    </w:p>
    <w:p w14:paraId="3108F4D4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Событие I - кружок, который имеет только исходящие стрелки. </w:t>
      </w:r>
    </w:p>
    <w:p w14:paraId="420B3CD8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Событие S - кружок, который имеет только входящие стрелки. </w:t>
      </w:r>
    </w:p>
    <w:p w14:paraId="1908927D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5FE2B370" w14:textId="2DB16EC1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Задание 2. Номера вершин в натуральном порядке </w:t>
      </w:r>
    </w:p>
    <w:p w14:paraId="1A38D2CF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1-итерация нумерования графа </w:t>
      </w:r>
    </w:p>
    <w:p w14:paraId="33A862DA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1.1. Начнем с круга, от которого только исходят стрелки. Пометим этот круг красным цветом. </w:t>
      </w:r>
    </w:p>
    <w:p w14:paraId="367D7521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1.2. От красного круга исходящие стрелки раскрасим красным цветом и пометим дугу римской цифрой «I». </w:t>
      </w:r>
    </w:p>
    <w:p w14:paraId="44FDF156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2-итерация нумерования графа </w:t>
      </w:r>
    </w:p>
    <w:p w14:paraId="3D591BB0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2.1. Находим не раскрашенные круги, в который входят раскрашенные и помеченные дуги. Раскрашиваем такой круг в оранжевый цвет. </w:t>
      </w:r>
    </w:p>
    <w:p w14:paraId="6041D471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lastRenderedPageBreak/>
        <w:t xml:space="preserve">2.2. От оранжевого круга исходящие стрелки раскрасим оранжевым цветом и пометим дугу римской цифрой «II». </w:t>
      </w:r>
    </w:p>
    <w:p w14:paraId="3D67D005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3-итерация нумерования графа </w:t>
      </w:r>
    </w:p>
    <w:p w14:paraId="00F86B86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3.1. Находим не раскрашенные круги, в который входят раскрашенные и помеченные дуги. Раскрашиваем такой круг в желтый цвет. </w:t>
      </w:r>
    </w:p>
    <w:p w14:paraId="5223E1CD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3.2. От желтого круга исходящие стрелки раскрасим желтым цветом и пометим дугу римской цифрой «III». </w:t>
      </w:r>
    </w:p>
    <w:p w14:paraId="4A889141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4-итерация нумерования графа </w:t>
      </w:r>
    </w:p>
    <w:p w14:paraId="5351AFD4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4.1. Находим не раскрашенные круги, в который входят раскрашенные и помеченные дуги. Раскрашиваем такой круг в зелёный цвет. </w:t>
      </w:r>
    </w:p>
    <w:p w14:paraId="67E6C54B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4.2. От зеленого круга исходящие стрелки раскрасим зеленым цветом и пометим дугу римской цифрой «IV». </w:t>
      </w:r>
    </w:p>
    <w:p w14:paraId="76BF0FEF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5-итерация нумерования графа </w:t>
      </w:r>
    </w:p>
    <w:p w14:paraId="358F562C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5.1. Находим не раскрашенные круги, в который входят раскрашенные и помеченные дуги. Раскрашиваем такой круг в голубой цвет. </w:t>
      </w:r>
    </w:p>
    <w:p w14:paraId="5A8D0B8B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5.2. От голубого круга исходящие стрелки раскрасим голубым цветом и пометим дугу римской цифрой «V». </w:t>
      </w:r>
    </w:p>
    <w:p w14:paraId="674E13A9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6-итерация нумерования графа </w:t>
      </w:r>
    </w:p>
    <w:p w14:paraId="11044751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6.1. Находим не раскрашенные круги, в который входят раскрашенные и помеченные дуги. Раскрашиваем такой круг в синий цвет. </w:t>
      </w:r>
    </w:p>
    <w:p w14:paraId="201EF3D6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6.2. От синего круга исходящие стрелки раскрасим синим цветом и пометим дугу римской цифрой «VI». </w:t>
      </w:r>
    </w:p>
    <w:p w14:paraId="7E56117F" w14:textId="77777777" w:rsidR="00D9398B" w:rsidRPr="00020356" w:rsidRDefault="00D9398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7-итерация нумерования графа </w:t>
      </w:r>
    </w:p>
    <w:p w14:paraId="5CCCE293" w14:textId="77D7010F" w:rsidR="00D9398B" w:rsidRPr="00020356" w:rsidRDefault="00D9398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7.1. Находим не раскрашенные круги, в который входят раскрашенные и помеченные дуги. Круг такой один, последний. Раскрашиваем такой круг в фиолетовый цвет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цвет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</w:t>
      </w:r>
    </w:p>
    <w:p w14:paraId="0E508DBF" w14:textId="435A7E13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01A386C2" w14:textId="6115711D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07A4D57B" wp14:editId="44B3EC64">
            <wp:extent cx="5940425" cy="2896870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5987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F61DA81" w14:textId="70CDDC3F" w:rsidR="000868AD" w:rsidRPr="00020356" w:rsidRDefault="000868AD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lastRenderedPageBreak/>
        <w:t>Задание 3. Ранние и поздние сроки свершения событий</w:t>
      </w:r>
    </w:p>
    <w:p w14:paraId="553A2E86" w14:textId="248760C3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DB6DAD6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Расчет раннего времени </w:t>
      </w:r>
    </w:p>
    <w:p w14:paraId="2B057AE7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</w:t>
      </w:r>
    </w:p>
    <w:p w14:paraId="5D40625E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+ t(1; 2) = 0 + 5 = 5 </w:t>
      </w:r>
    </w:p>
    <w:p w14:paraId="50FDA4D9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+ t(1; 3) = 0 + 8 = 8 </w:t>
      </w:r>
    </w:p>
    <w:p w14:paraId="6EE03ED9" w14:textId="7777777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+ t(2; 4) = 5 + 4 = 9 </w:t>
      </w:r>
    </w:p>
    <w:p w14:paraId="183AE078" w14:textId="352F043A" w:rsidR="000868AD" w:rsidRPr="00020356" w:rsidRDefault="0080279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(5)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(2) + t(2; 5);</w:t>
      </w:r>
      <w:proofErr w:type="spellStart"/>
      <w:r w:rsidRPr="00020356">
        <w:rPr>
          <w:rFonts w:cs="Times New Roman"/>
          <w:bCs/>
          <w:color w:val="000000"/>
          <w:sz w:val="26"/>
          <w:szCs w:val="26"/>
          <w:lang w:val="en-US"/>
        </w:rPr>
        <w:t>tp</w:t>
      </w:r>
      <w:proofErr w:type="spellEnd"/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(1) + </w:t>
      </w:r>
      <w:proofErr w:type="spellStart"/>
      <w:r w:rsidRPr="00020356">
        <w:rPr>
          <w:rFonts w:cs="Times New Roman"/>
          <w:bCs/>
          <w:color w:val="000000"/>
          <w:sz w:val="26"/>
          <w:szCs w:val="26"/>
          <w:lang w:val="en-US"/>
        </w:rPr>
        <w:t>tp</w:t>
      </w:r>
      <w:proofErr w:type="spellEnd"/>
      <w:r w:rsidRPr="00020356">
        <w:rPr>
          <w:rFonts w:cs="Times New Roman"/>
          <w:bCs/>
          <w:color w:val="000000"/>
          <w:sz w:val="26"/>
          <w:szCs w:val="26"/>
          <w:lang w:val="en-US"/>
        </w:rPr>
        <w:t>(1; 5)) = max(5 + 3; 0 + 6) = max(8; 6) = 8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06A1B7B" w14:textId="36446626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(6) = </w:t>
      </w:r>
      <w:r w:rsidR="00802798"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="00802798" w:rsidRPr="00020356">
        <w:rPr>
          <w:rFonts w:cs="Times New Roman"/>
          <w:bCs/>
          <w:color w:val="000000"/>
          <w:sz w:val="26"/>
          <w:szCs w:val="26"/>
        </w:rPr>
        <w:t>р</w:t>
      </w:r>
      <w:r w:rsidR="00802798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(3) + t(3; 6) = 8 + 6 = 14 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05BD4044" w14:textId="5ABC9633" w:rsidR="000868AD" w:rsidRPr="00020356" w:rsidRDefault="0080279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(7)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(4) + t(4; 7) = 9 + 7 = 16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5EA5892" w14:textId="77777777" w:rsidR="00802798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(8)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(4) + t</w:t>
      </w:r>
      <w:r w:rsidR="00802798" w:rsidRPr="00020356">
        <w:rPr>
          <w:rFonts w:cs="Times New Roman"/>
          <w:bCs/>
          <w:color w:val="000000"/>
          <w:sz w:val="26"/>
          <w:szCs w:val="26"/>
          <w:lang w:val="en-US"/>
        </w:rPr>
        <w:t>(4; 8);t</w:t>
      </w:r>
      <w:r w:rsidR="00802798" w:rsidRPr="00020356">
        <w:rPr>
          <w:rFonts w:cs="Times New Roman"/>
          <w:bCs/>
          <w:color w:val="000000"/>
          <w:sz w:val="26"/>
          <w:szCs w:val="26"/>
        </w:rPr>
        <w:t>р</w:t>
      </w:r>
      <w:r w:rsidR="00802798" w:rsidRPr="00020356">
        <w:rPr>
          <w:rFonts w:cs="Times New Roman"/>
          <w:bCs/>
          <w:color w:val="000000"/>
          <w:sz w:val="26"/>
          <w:szCs w:val="26"/>
          <w:lang w:val="en-US"/>
        </w:rPr>
        <w:t>(2) + t(2; 8)) = max(9 + 6; 5 + 8) = max(15; 13) = 15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502280C1" w14:textId="26834E66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(9)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802798" w:rsidRPr="00020356">
        <w:rPr>
          <w:rFonts w:cs="Times New Roman"/>
          <w:bCs/>
          <w:color w:val="000000"/>
          <w:sz w:val="26"/>
          <w:szCs w:val="26"/>
          <w:lang w:val="en-US"/>
        </w:rPr>
        <w:t>(5) + t(5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9);t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(3) + t(3; 9);t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(6) + t(6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9)) = max(8 + 1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1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8 + 4; 14 + 5) = max(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1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9; 12; 19) = 19 </w:t>
      </w:r>
    </w:p>
    <w:p w14:paraId="68A87B7B" w14:textId="4276C2CD" w:rsidR="000868AD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(10)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(6) + t(6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; 10) = 14 + 9 = 23 </w:t>
      </w:r>
    </w:p>
    <w:p w14:paraId="711720E3" w14:textId="1EEAA694" w:rsidR="000868AD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(11)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(6) + t(6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; 11) = 14 + 12 = 26 </w:t>
      </w:r>
    </w:p>
    <w:p w14:paraId="33C0641D" w14:textId="2B60BF7F" w:rsidR="000868AD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(12)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(7) + t(7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>; 12);t</w:t>
      </w:r>
      <w:r w:rsidR="000868AD"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(8) + t(8; 12)) = max(16 + 2; 15 + 9) = max(18; 24) = 24</w:t>
      </w:r>
      <w:r w:rsidR="000868AD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490140F8" w14:textId="0FAB63BA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(13)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(8) + t(8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13);t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(9) + t(9; 13)) = max(15 + 14; 19 + 5) = max(29; 24) = 29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AFFAF1D" w14:textId="5077C4F0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(14)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(10) + t(10; 14);t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(11) + t(11; 14)) = max(23 + 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5; 26 + 4) = 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max(28; 30) = 30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5804823" w14:textId="62D861B7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(15)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(12) + t(12; 15);t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(5) + t(5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15);t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(9) + t(9; 15)) = max(24 + 10; 8 + 7; 19 + 9) = max(34; 15; 28) = 34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6A2ED26B" w14:textId="444213EF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(16) = 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max(t</w:t>
      </w:r>
      <w:r w:rsidR="005F4B0F"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(12) + t(12; 16);t</w:t>
      </w:r>
      <w:r w:rsidR="005F4B0F"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(15) + t(15; 16)) = max(24 + 2; 34 + 4) = max(26; 38) = 38 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897E6B0" w14:textId="747953D3" w:rsidR="000868AD" w:rsidRPr="00020356" w:rsidRDefault="000868A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(17)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(16) + t(16; 17);t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(15) + t(15; 17);t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(13) + t(13; 17);t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(10) + t(10; 17);t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5F4B0F" w:rsidRPr="00020356">
        <w:rPr>
          <w:rFonts w:cs="Times New Roman"/>
          <w:bCs/>
          <w:color w:val="000000"/>
          <w:sz w:val="26"/>
          <w:szCs w:val="26"/>
          <w:lang w:val="en-US"/>
        </w:rPr>
        <w:t>(14) + t(14; 17)) = max(38 + 5; 34 + 8; 29 + 7; 23 + 10; 30 + 8) = max(43; 42; 36; 33; 38) = 43</w:t>
      </w:r>
    </w:p>
    <w:p w14:paraId="6D91BA50" w14:textId="6F80FA59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42110B3D" w14:textId="1C9792D2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01204B3" wp14:editId="6E5AC579">
            <wp:extent cx="5940425" cy="2961640"/>
            <wp:effectExtent l="19050" t="19050" r="222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418AC" w14:textId="77777777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5D54D7C6" w14:textId="2B56B615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</w:rPr>
        <w:lastRenderedPageBreak/>
        <w:t>Расчет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Cs/>
          <w:color w:val="000000"/>
          <w:sz w:val="26"/>
          <w:szCs w:val="26"/>
        </w:rPr>
        <w:t>позднего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Cs/>
          <w:color w:val="000000"/>
          <w:sz w:val="26"/>
          <w:szCs w:val="26"/>
        </w:rPr>
        <w:t>времени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CA9D7A1" w14:textId="69B93AC6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(17) = t</w:t>
      </w:r>
      <w:r w:rsidR="000C4FB5"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(17) = 43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3EC256D7" w14:textId="27447AC1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(16) = 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(17) − t(17; 16) = 43 − 5 = 38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4A2AEAB" w14:textId="004C5686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(15) = 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0C4FB5"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(16) − t(16; 15);t</w:t>
      </w:r>
      <w:r w:rsidR="000C4FB5"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(17) − t(17; 15)) = min(38 − 4; 43 − 8) = min(34; 35) = 34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48C921CC" w14:textId="0A57D86C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(14) = 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(17) − t(17; 14) = 43 − 8 = 35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DD36771" w14:textId="36B0E0CD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(13) = 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(17) − t(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17; 13) = 43 − 7 = 36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AEAA7B6" w14:textId="2C678B1C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(12) = min(t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(16) − t(16; 12);t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(15) − t(15; 12)) = min(38 − 2; 34 − 10) = min(36; 24) = 24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4AD98C5" w14:textId="1C18AE3D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(11) = 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(14) − t(14; 11) = 35 − 4 = 31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5217448" w14:textId="51236B19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(10) = min(t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(17) − t(17; 10);t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(14) − t(14; 10)) = min(43 − 10; 35 − 5) = min(33; 30) = 30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E8F492C" w14:textId="4F104796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(9) = min(t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(15) − t(15; 9);t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0C4FB5" w:rsidRPr="00020356">
        <w:rPr>
          <w:rFonts w:cs="Times New Roman"/>
          <w:bCs/>
          <w:color w:val="000000"/>
          <w:sz w:val="26"/>
          <w:szCs w:val="26"/>
          <w:lang w:val="en-US"/>
        </w:rPr>
        <w:t>(13) − t(13; 9)) = min(34 − 9; 36 − 5) = min(25; 31) = 25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DF2A1AB" w14:textId="558B66C4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(8)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(12) − t(12; 8);t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(13) − t(13; 8)) = min(24 − 9; 36 − 14) = min(15; 22) = 15</w:t>
      </w:r>
    </w:p>
    <w:p w14:paraId="6F658538" w14:textId="2D1FC85F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(7)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(12) − t(12; 7) = 24 − 2 = 22</w:t>
      </w:r>
    </w:p>
    <w:p w14:paraId="4415B6E0" w14:textId="1EE9159A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(6)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(9) − t(9; 6);t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(10) − t(10; 6);t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(11) − t(11; 6)) = min(25 − 5; 30 − 9; 31 − 12) = min(20; 21; 19) = 19 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235DCA40" w14:textId="47CE607B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(5)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(15) − t(15; 5);t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(9) − t(9; 5)) = min(34 − 7; 25 − 11) = min(27; 14) = 14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F588FCF" w14:textId="019815F6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(4)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(7) − t(7; 4);t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(8) − t(8; 4)) = min(22 − 7; 15 − 6) = min(15; 9) = 9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3827BCC5" w14:textId="6EA38718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(3) = min(t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(9) − t(9; 3);t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(6) − t(6; 3)) = min(25 − 4; 19 − 6) = min(21; 13) = 13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1BCBB8D" w14:textId="6E9177D7" w:rsidR="00AA6282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(2) = 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(4) − t(4; 2);t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(8) − t(8; 2);t</w:t>
      </w:r>
      <w:r w:rsidR="0052115A" w:rsidRPr="00020356">
        <w:rPr>
          <w:rFonts w:cs="Times New Roman"/>
          <w:bCs/>
          <w:color w:val="000000"/>
          <w:sz w:val="26"/>
          <w:szCs w:val="26"/>
        </w:rPr>
        <w:t>п</w:t>
      </w:r>
      <w:r w:rsidR="0052115A" w:rsidRPr="00020356">
        <w:rPr>
          <w:rFonts w:cs="Times New Roman"/>
          <w:bCs/>
          <w:color w:val="000000"/>
          <w:sz w:val="26"/>
          <w:szCs w:val="26"/>
          <w:lang w:val="en-US"/>
        </w:rPr>
        <w:t>(5) − t(5; 2)) = min(9 − 4; 15 − 8; 14 − 3) = min(5; 7; 11) = 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DE83B62" w14:textId="266AE082" w:rsidR="005F4B0F" w:rsidRPr="00020356" w:rsidRDefault="005F4B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(1) = min(t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(2) − t(2; 1);t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ED7E18" w:rsidRPr="00020356">
        <w:rPr>
          <w:rFonts w:cs="Times New Roman"/>
          <w:bCs/>
          <w:color w:val="000000"/>
          <w:sz w:val="26"/>
          <w:szCs w:val="26"/>
          <w:lang w:val="en-US"/>
        </w:rPr>
        <w:t>(5) − t(5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1);t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ED7E18" w:rsidRPr="00020356">
        <w:rPr>
          <w:rFonts w:cs="Times New Roman"/>
          <w:bCs/>
          <w:color w:val="000000"/>
          <w:sz w:val="26"/>
          <w:szCs w:val="26"/>
          <w:lang w:val="en-US"/>
        </w:rPr>
        <w:t>(3) − t(3; 1)) = min(5 − 5; 14 − 6; 13 − 8) = min(0; 8; 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) = 0</w:t>
      </w:r>
    </w:p>
    <w:p w14:paraId="33CB6DB8" w14:textId="6D33B331" w:rsidR="00AA6282" w:rsidRPr="00020356" w:rsidRDefault="00AA6282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736E4214" w14:textId="3CE9420F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3ED22BD1" wp14:editId="6BE5CE0C">
            <wp:extent cx="5940425" cy="2883535"/>
            <wp:effectExtent l="19050" t="19050" r="2222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8117D" w14:textId="6A1EA315" w:rsidR="00ED7E18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34635F3B" w14:textId="634924E9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0819ED9E" w14:textId="65BD7A3F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3107B767" w14:textId="77777777" w:rsidR="00ED3D97" w:rsidRPr="00020356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77AE2928" w14:textId="25238A74" w:rsidR="00ED7E18" w:rsidRPr="00020356" w:rsidRDefault="00D248A0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lastRenderedPageBreak/>
        <w:t xml:space="preserve">Задание </w:t>
      </w:r>
      <w:r w:rsidR="00ED7E18" w:rsidRPr="00020356">
        <w:rPr>
          <w:rFonts w:cs="Times New Roman"/>
          <w:b/>
          <w:bCs/>
          <w:color w:val="000000"/>
          <w:sz w:val="26"/>
          <w:szCs w:val="26"/>
        </w:rPr>
        <w:t xml:space="preserve">4. Критический путь и критическое время </w:t>
      </w:r>
    </w:p>
    <w:p w14:paraId="6741E3F8" w14:textId="77777777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624C4CA6" w14:textId="21ADA5FC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Круги, где ранний срок равен позднему сроку (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(i)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(i)), соединены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крит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 путем:</w:t>
      </w:r>
    </w:p>
    <w:p w14:paraId="18BFA008" w14:textId="77777777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0; </w:t>
      </w:r>
    </w:p>
    <w:p w14:paraId="49369460" w14:textId="57D17A22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5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5; </w:t>
      </w:r>
    </w:p>
    <w:p w14:paraId="300815B1" w14:textId="7136468C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9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9; </w:t>
      </w:r>
    </w:p>
    <w:p w14:paraId="5476C569" w14:textId="686F7A36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= 15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= 15; </w:t>
      </w:r>
    </w:p>
    <w:p w14:paraId="322FF782" w14:textId="2907B98A" w:rsidR="00ED7E18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(12) = 24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(12) = 24; </w:t>
      </w:r>
    </w:p>
    <w:p w14:paraId="398B6361" w14:textId="77777777" w:rsidR="00777E21" w:rsidRPr="00020356" w:rsidRDefault="00ED7E1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= 34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= 34</w:t>
      </w:r>
      <w:r w:rsidR="00777E21" w:rsidRPr="00020356">
        <w:rPr>
          <w:rFonts w:cs="Times New Roman"/>
          <w:bCs/>
          <w:color w:val="000000"/>
          <w:sz w:val="26"/>
          <w:szCs w:val="26"/>
        </w:rPr>
        <w:t>;</w:t>
      </w:r>
    </w:p>
    <w:p w14:paraId="1E23AD41" w14:textId="77777777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(16) = 38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(16) = 38;</w:t>
      </w:r>
    </w:p>
    <w:p w14:paraId="02D432CD" w14:textId="0BDEC454" w:rsidR="00ED7E18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(17) = 43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  <w:r w:rsidR="00ED7E18" w:rsidRPr="00020356">
        <w:rPr>
          <w:rFonts w:cs="Times New Roman"/>
          <w:bCs/>
          <w:color w:val="000000"/>
          <w:sz w:val="26"/>
          <w:szCs w:val="26"/>
        </w:rPr>
        <w:t>.</w:t>
      </w:r>
    </w:p>
    <w:p w14:paraId="7C1E8EC6" w14:textId="3B582DFA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7DB71CC2" w14:textId="77777777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Критический путь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L</w:t>
      </w:r>
      <w:r w:rsidRPr="00020356">
        <w:rPr>
          <w:rFonts w:cs="Times New Roman"/>
          <w:bCs/>
          <w:color w:val="000000"/>
          <w:sz w:val="26"/>
          <w:szCs w:val="26"/>
          <w:vertAlign w:val="subscript"/>
        </w:rPr>
        <w:t>кр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: 1-2-4-8-12-15-16-17. </w:t>
      </w:r>
    </w:p>
    <w:p w14:paraId="40E8A6F6" w14:textId="2F8401BF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Критическое время: t(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L</w:t>
      </w:r>
      <w:r w:rsidRPr="00020356">
        <w:rPr>
          <w:rFonts w:cs="Times New Roman"/>
          <w:bCs/>
          <w:color w:val="000000"/>
          <w:sz w:val="26"/>
          <w:szCs w:val="26"/>
          <w:vertAlign w:val="subscript"/>
        </w:rPr>
        <w:t>кр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</w:t>
      </w:r>
      <w:r w:rsidRPr="00020356">
        <w:rPr>
          <w:rFonts w:cs="Times New Roman"/>
          <w:bCs/>
          <w:color w:val="000000"/>
          <w:sz w:val="26"/>
          <w:szCs w:val="26"/>
          <w:vertAlign w:val="subscript"/>
        </w:rPr>
        <w:t>кр</w:t>
      </w:r>
      <w:proofErr w:type="spellEnd"/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= 5 + 4 + 6 + 9 + 10 + 4 + 5 = 43</w:t>
      </w:r>
    </w:p>
    <w:p w14:paraId="016F80D2" w14:textId="2DADA6AC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79DFD8AB" w14:textId="7643D4B9" w:rsidR="00777E21" w:rsidRPr="00020356" w:rsidRDefault="00777E2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2DBCCC6" wp14:editId="5E352DFD">
            <wp:extent cx="5940425" cy="2918460"/>
            <wp:effectExtent l="19050" t="19050" r="222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1DB44" w14:textId="7765981E" w:rsidR="00D248A0" w:rsidRPr="00020356" w:rsidRDefault="00D248A0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Задание 5. Резервы времени событий и интервалы свободы </w:t>
      </w:r>
    </w:p>
    <w:p w14:paraId="0F899DA1" w14:textId="77777777" w:rsidR="00D248A0" w:rsidRPr="00020356" w:rsidRDefault="00D248A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344C355" w14:textId="2D70DE2A" w:rsidR="00D248A0" w:rsidRPr="00020356" w:rsidRDefault="00D248A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Резерв времени буду считать по формуле</w:t>
      </w:r>
    </w:p>
    <w:p w14:paraId="5E07BF55" w14:textId="44092DEF" w:rsidR="00D248A0" w:rsidRPr="00020356" w:rsidRDefault="00D248A0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889F164" wp14:editId="3EFE7CDE">
            <wp:extent cx="1228725" cy="314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6BC4" w14:textId="77777777" w:rsidR="00D248A0" w:rsidRPr="00020356" w:rsidRDefault="00D248A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0 − 0 = 0 </w:t>
      </w:r>
    </w:p>
    <w:p w14:paraId="4B024142" w14:textId="4D121CE9" w:rsidR="00D248A0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R2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(2) = 5 − 5 = 0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DEEC73D" w14:textId="6B026879" w:rsidR="00D248A0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R3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= 13 − 8 = 5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D33BC59" w14:textId="49A18B1A" w:rsidR="00D248A0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R4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9 − 9 = 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0 </w:t>
      </w:r>
    </w:p>
    <w:p w14:paraId="577DF40C" w14:textId="7667CCBA" w:rsidR="00D248A0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R5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= 14 − 8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= 6 </w:t>
      </w:r>
    </w:p>
    <w:p w14:paraId="586968CF" w14:textId="6DC9D5E0" w:rsidR="00D248A0" w:rsidRPr="00020356" w:rsidRDefault="00D248A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R6 =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>(6) = 19 − 14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3C64885" w14:textId="1E58A39A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R7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(7) = 22 − 16 = 6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EE4EC60" w14:textId="13979A9C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R8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(8) = 15 − 15 = 0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86CA4F4" w14:textId="69ED6908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R9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(9) = 25 − 19 = 6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E77BA25" w14:textId="39B1E1DB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lastRenderedPageBreak/>
        <w:t xml:space="preserve">R10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(10) = 30 − 23 = 7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ECA3CDA" w14:textId="2C638D68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R11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(11) = 31 − 26 = 5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8F23465" w14:textId="0282B92E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R12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(12) = 24 − 24 = 0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C1AABE9" w14:textId="37FC767A" w:rsidR="00B8760F" w:rsidRPr="00020356" w:rsidRDefault="00D248A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R13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</w:t>
      </w:r>
      <w:r w:rsidR="00B52F81" w:rsidRPr="00020356">
        <w:rPr>
          <w:rFonts w:cs="Times New Roman"/>
          <w:bCs/>
          <w:color w:val="000000"/>
          <w:sz w:val="26"/>
          <w:szCs w:val="26"/>
        </w:rPr>
        <w:t>3) = 36 − 29 = 7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687B754" w14:textId="795E0EC7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R14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(14) = 35 − 30 = 5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15D84E0" w14:textId="2EE8CDEA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R15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= 34 − 34 = 0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6A09F12" w14:textId="00D2B5FB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R16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(16) = 38 − 38 = 0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F340922" w14:textId="573264AF" w:rsidR="00D248A0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R17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43 − 43</w:t>
      </w:r>
      <w:r w:rsidR="00D248A0" w:rsidRPr="00020356">
        <w:rPr>
          <w:rFonts w:cs="Times New Roman"/>
          <w:bCs/>
          <w:color w:val="000000"/>
          <w:sz w:val="26"/>
          <w:szCs w:val="26"/>
        </w:rPr>
        <w:t xml:space="preserve"> = 0</w:t>
      </w:r>
    </w:p>
    <w:p w14:paraId="3503FC36" w14:textId="74EF682C" w:rsidR="00B8760F" w:rsidRPr="00020356" w:rsidRDefault="00B8760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F7C67E8" w14:textId="0BD26952" w:rsidR="00B8760F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28631B8" wp14:editId="538597E9">
            <wp:extent cx="5940425" cy="2922905"/>
            <wp:effectExtent l="19050" t="19050" r="2222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F293C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0E32019" w14:textId="0CC2CAD6" w:rsidR="00B52F81" w:rsidRPr="00020356" w:rsidRDefault="00B52F81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Задание 6. Ранние и поздние сроки начала и окончания всех работ </w:t>
      </w:r>
    </w:p>
    <w:p w14:paraId="3576E188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7E5A618" w14:textId="0735FE89" w:rsidR="00B52F81" w:rsidRPr="00020356" w:rsidRDefault="00B52F81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Ранний срок начала работ</w:t>
      </w:r>
    </w:p>
    <w:p w14:paraId="2A6FC398" w14:textId="3D727448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Раний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 срок начала работ буду считать по формуле</w:t>
      </w:r>
    </w:p>
    <w:p w14:paraId="6AE3D5EE" w14:textId="6E9E0A91" w:rsidR="00B52F81" w:rsidRPr="00020356" w:rsidRDefault="00B52F81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430AA30" wp14:editId="09FDF49E">
            <wp:extent cx="1162050" cy="285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779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</w:t>
      </w:r>
    </w:p>
    <w:p w14:paraId="1617E1FC" w14:textId="35340AF7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.(1, 5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(1) = 0 </w:t>
      </w:r>
    </w:p>
    <w:p w14:paraId="57254B18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</w:t>
      </w:r>
    </w:p>
    <w:p w14:paraId="4D800C29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5 </w:t>
      </w:r>
    </w:p>
    <w:p w14:paraId="194E0E4A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5 </w:t>
      </w:r>
    </w:p>
    <w:p w14:paraId="6EC0F3E8" w14:textId="639C316F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.(2, 8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(2) = 5 </w:t>
      </w:r>
    </w:p>
    <w:p w14:paraId="453E6AD6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8 </w:t>
      </w:r>
    </w:p>
    <w:p w14:paraId="2C914AB3" w14:textId="059AB094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.(3, 6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(3) = 8 </w:t>
      </w:r>
    </w:p>
    <w:p w14:paraId="6C080898" w14:textId="77777777" w:rsidR="001305E9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.(4, 7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52F81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52F81" w:rsidRPr="00020356">
        <w:rPr>
          <w:rFonts w:cs="Times New Roman"/>
          <w:bCs/>
          <w:color w:val="000000"/>
          <w:sz w:val="26"/>
          <w:szCs w:val="26"/>
        </w:rPr>
        <w:t>(4) = 9</w:t>
      </w:r>
    </w:p>
    <w:p w14:paraId="5316F4DB" w14:textId="48616188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= 9</w:t>
      </w:r>
    </w:p>
    <w:p w14:paraId="7DB1C88D" w14:textId="412EE91A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= 8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EE100C7" w14:textId="688A4508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= 8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9F70710" w14:textId="73F80B63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.(6,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= 14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43027A9" w14:textId="77777777" w:rsidR="001305E9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lastRenderedPageBreak/>
        <w:t>tр.</w:t>
      </w:r>
      <w:r w:rsidR="001305E9" w:rsidRPr="00020356">
        <w:rPr>
          <w:rFonts w:cs="Times New Roman"/>
          <w:bCs/>
          <w:color w:val="000000"/>
          <w:sz w:val="26"/>
          <w:szCs w:val="26"/>
        </w:rPr>
        <w:t>н</w:t>
      </w:r>
      <w:proofErr w:type="spellEnd"/>
      <w:r w:rsidR="001305E9" w:rsidRPr="00020356">
        <w:rPr>
          <w:rFonts w:cs="Times New Roman"/>
          <w:bCs/>
          <w:color w:val="000000"/>
          <w:sz w:val="26"/>
          <w:szCs w:val="26"/>
        </w:rPr>
        <w:t xml:space="preserve">.(6, 10) = </w:t>
      </w:r>
      <w:proofErr w:type="spellStart"/>
      <w:r w:rsidR="001305E9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1305E9" w:rsidRPr="00020356">
        <w:rPr>
          <w:rFonts w:cs="Times New Roman"/>
          <w:bCs/>
          <w:color w:val="000000"/>
          <w:sz w:val="26"/>
          <w:szCs w:val="26"/>
        </w:rPr>
        <w:t>(6) = 14</w:t>
      </w:r>
    </w:p>
    <w:p w14:paraId="04845CA8" w14:textId="470BC76E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.(6, 11)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= 14 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D881994" w14:textId="20A2BF9A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.(7,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(7) = 16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F48471F" w14:textId="77777777" w:rsidR="001305E9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.(8,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(8) = 15</w:t>
      </w:r>
    </w:p>
    <w:p w14:paraId="054B6EFE" w14:textId="425A0476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.(8,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= 15 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1DBD6D2" w14:textId="1CE0D108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.(9,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(9) = 19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0F82E36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.(9,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= 19 </w:t>
      </w:r>
    </w:p>
    <w:p w14:paraId="4E0F9148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.(10,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(10) = 23 </w:t>
      </w:r>
    </w:p>
    <w:p w14:paraId="6A8C2BF7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.(10, 14)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(10) = 23 </w:t>
      </w:r>
    </w:p>
    <w:p w14:paraId="1DAC69C3" w14:textId="77777777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.(11, 14)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(11) = 26 </w:t>
      </w:r>
    </w:p>
    <w:p w14:paraId="229D7B4D" w14:textId="66BD6F2B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.(12, 16)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(12) = 24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6D596C1" w14:textId="1FCA6115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.(12,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(12) = 24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35A8154" w14:textId="3B0CB364" w:rsidR="00B52F81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.(13,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(13) = 29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FFEC2CB" w14:textId="6C1AD02B" w:rsidR="00B52F81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.(14,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(14) = 30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3138B37" w14:textId="3243A3B7" w:rsidR="001305E9" w:rsidRPr="00020356" w:rsidRDefault="001305E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.(15, 16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574BA5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574BA5" w:rsidRPr="00020356">
        <w:rPr>
          <w:rFonts w:cs="Times New Roman"/>
          <w:bCs/>
          <w:color w:val="000000"/>
          <w:sz w:val="26"/>
          <w:szCs w:val="26"/>
        </w:rPr>
        <w:t>(15) = 34</w:t>
      </w:r>
    </w:p>
    <w:p w14:paraId="0A36D9B3" w14:textId="03D5538E" w:rsidR="00B52F81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.(15,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= 34</w:t>
      </w:r>
      <w:r w:rsidR="001305E9" w:rsidRPr="00020356">
        <w:rPr>
          <w:rFonts w:cs="Times New Roman"/>
          <w:bCs/>
          <w:color w:val="000000"/>
          <w:sz w:val="26"/>
          <w:szCs w:val="26"/>
        </w:rPr>
        <w:t xml:space="preserve"> </w:t>
      </w:r>
      <w:r w:rsidR="00B52F8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0084D38" w14:textId="39D1388A" w:rsidR="00B52F81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.(16,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(16) = 38</w:t>
      </w:r>
    </w:p>
    <w:p w14:paraId="418B2B30" w14:textId="1304B991" w:rsidR="00B52F81" w:rsidRPr="00020356" w:rsidRDefault="00B52F8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733ACB80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Поздний срок окончания работ </w:t>
      </w:r>
    </w:p>
    <w:p w14:paraId="374F9D15" w14:textId="319DE503" w:rsidR="00B52F81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Поздний срок окончания работ буду считать по формуле</w:t>
      </w:r>
    </w:p>
    <w:p w14:paraId="11677324" w14:textId="60C41310" w:rsidR="00574BA5" w:rsidRPr="00020356" w:rsidRDefault="00574BA5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4E831D6D" wp14:editId="170CCA92">
            <wp:extent cx="1190625" cy="285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8AC6" w14:textId="05F8F1B6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5 </w:t>
      </w:r>
    </w:p>
    <w:p w14:paraId="1D9A2961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= 13</w:t>
      </w:r>
    </w:p>
    <w:p w14:paraId="120B3646" w14:textId="7D00800B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14  </w:t>
      </w:r>
    </w:p>
    <w:p w14:paraId="1F700B91" w14:textId="214834C2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9 </w:t>
      </w:r>
    </w:p>
    <w:p w14:paraId="32D476BE" w14:textId="7A3047D0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14 </w:t>
      </w:r>
    </w:p>
    <w:p w14:paraId="6599AA81" w14:textId="0B3E73E4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= 15 </w:t>
      </w:r>
    </w:p>
    <w:p w14:paraId="02E2E772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= 19</w:t>
      </w:r>
    </w:p>
    <w:p w14:paraId="23E18163" w14:textId="0A2830C2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= 25  </w:t>
      </w:r>
    </w:p>
    <w:p w14:paraId="300DB1C1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(7) = 22</w:t>
      </w:r>
    </w:p>
    <w:p w14:paraId="726F26D5" w14:textId="7FD90BD3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= 15  </w:t>
      </w:r>
    </w:p>
    <w:p w14:paraId="722B795F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(9) = 25</w:t>
      </w:r>
    </w:p>
    <w:p w14:paraId="646AA053" w14:textId="03B876AA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= 34  </w:t>
      </w:r>
    </w:p>
    <w:p w14:paraId="129B945D" w14:textId="77777777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.(6,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(9) = 25</w:t>
      </w:r>
    </w:p>
    <w:p w14:paraId="75975C78" w14:textId="402B61E6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.(6, 10)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(10) = 30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6578CB2" w14:textId="3ADDA2D1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.(6, 11)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(11) = 31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 </w:t>
      </w:r>
    </w:p>
    <w:p w14:paraId="4840AB2A" w14:textId="422DB739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.(7,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(12) = 24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5DA3739" w14:textId="6EDC317F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.(8,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(12) = 24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DEE0A28" w14:textId="545C297D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.(8,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(13) = 36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7C9B51D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.(9,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(13) = 36</w:t>
      </w:r>
    </w:p>
    <w:p w14:paraId="19EBD186" w14:textId="0AB91C64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.(9,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= 34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60E51FB" w14:textId="263582A1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.(10, 14)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(14) = 35</w:t>
      </w:r>
    </w:p>
    <w:p w14:paraId="6DE12138" w14:textId="62CB7050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lastRenderedPageBreak/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.(10,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</w:p>
    <w:p w14:paraId="69FB242A" w14:textId="57E663C5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.(11, 14)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(14) = 35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27B3069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.(12,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= 34</w:t>
      </w:r>
    </w:p>
    <w:p w14:paraId="00A75B32" w14:textId="39DB9BF0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.(12, 16)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(16) = 38 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 </w:t>
      </w:r>
    </w:p>
    <w:p w14:paraId="69450F01" w14:textId="13143A7E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.(13,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5C3BDDE" w14:textId="26A85C12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.(14,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  <w:r w:rsidR="00574BA5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D1C265A" w14:textId="50036930" w:rsidR="00574BA5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.(15, 16)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(16) = 38</w:t>
      </w:r>
    </w:p>
    <w:p w14:paraId="1822D1C1" w14:textId="783C6DD4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.(15,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</w:p>
    <w:p w14:paraId="2DE72929" w14:textId="307E6CBD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.(16,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(17) = 43</w:t>
      </w:r>
    </w:p>
    <w:p w14:paraId="4E7FF6D8" w14:textId="2C58426A" w:rsidR="00574BA5" w:rsidRPr="00020356" w:rsidRDefault="00574BA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8A14AB6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Задание 7. Полный и свободный резервы времени выполнения работ </w:t>
      </w:r>
    </w:p>
    <w:p w14:paraId="19C1526D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</w:p>
    <w:p w14:paraId="246137C7" w14:textId="4EBBE808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Свободный резерв времени работы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0F8965A" w14:textId="2883D912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Свободный резерв времени работы буду считать по формуле</w:t>
      </w:r>
    </w:p>
    <w:p w14:paraId="652B473A" w14:textId="5923F917" w:rsidR="00E76CB3" w:rsidRPr="00020356" w:rsidRDefault="00E76CB3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DFEA173" wp14:editId="0C84AE6B">
            <wp:extent cx="213360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1CB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t(1, 2) = 5 − 0 − 5 = 0 </w:t>
      </w:r>
    </w:p>
    <w:p w14:paraId="5210C9B6" w14:textId="11F4E20D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(1) − t(1, 5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) = 8 − 0 − 6 = 2 </w:t>
      </w:r>
    </w:p>
    <w:p w14:paraId="39FCC524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t(1, 3) = 8 − 0 − 8 = 0 </w:t>
      </w:r>
    </w:p>
    <w:p w14:paraId="42B0614A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t(2, 4) = 9 − 5 − 4 = 0 </w:t>
      </w:r>
    </w:p>
    <w:p w14:paraId="7326A8CA" w14:textId="7B0AEF93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(2, 5</w:t>
      </w:r>
      <w:r w:rsidR="00AC4B4A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AC4B4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AC4B4A"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="00AC4B4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AC4B4A" w:rsidRPr="00020356">
        <w:rPr>
          <w:rFonts w:cs="Times New Roman"/>
          <w:bCs/>
          <w:color w:val="000000"/>
          <w:sz w:val="26"/>
          <w:szCs w:val="26"/>
        </w:rPr>
        <w:t>(2) − t(2, 5) = 8 − 5 − 3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31E2C096" w14:textId="25C19ADF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(2) − t(2, 8) = 15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− </w:t>
      </w:r>
      <w:r w:rsidRPr="00020356">
        <w:rPr>
          <w:rFonts w:cs="Times New Roman"/>
          <w:bCs/>
          <w:color w:val="000000"/>
          <w:sz w:val="26"/>
          <w:szCs w:val="26"/>
        </w:rPr>
        <w:t>5 − 8 = 2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42DA0B9" w14:textId="7777777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t(3, 9) = 19 − 8 − 4 = 7 </w:t>
      </w:r>
    </w:p>
    <w:p w14:paraId="51C230DF" w14:textId="5B0390E4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− t(3, 6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) = 14 − 8 − 6 = 0 </w:t>
      </w:r>
    </w:p>
    <w:p w14:paraId="3A8466D4" w14:textId="77777777" w:rsidR="00AC4B4A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t(4, 7) = 16 − 9 − 7 = 0</w:t>
      </w:r>
    </w:p>
    <w:p w14:paraId="3A4EE619" w14:textId="68369FE2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t(4, 8) = 15 − 9 − 6 = 0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71AEDD6" w14:textId="2973411B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9) = 19 − 8 − 11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65977454" w14:textId="7C480EAF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15</w:t>
      </w:r>
      <w:r w:rsidR="00E76CB3" w:rsidRPr="00020356">
        <w:rPr>
          <w:rFonts w:cs="Times New Roman"/>
          <w:bCs/>
          <w:color w:val="000000"/>
          <w:sz w:val="26"/>
          <w:szCs w:val="26"/>
        </w:rPr>
        <w:t>)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= 34 − 8 − 7 = 21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2CBAC70" w14:textId="6C80CC9A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9) = 19 − 14 − 5 = 0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EC3B22E" w14:textId="77777777" w:rsidR="00AC4B4A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10)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10) = 23 − 14 − 9 = 0</w:t>
      </w:r>
    </w:p>
    <w:p w14:paraId="6EDCB274" w14:textId="5AC4B699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11)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11) = 26 − 14 − 12 = 0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F006891" w14:textId="716936E9" w:rsidR="00E76CB3" w:rsidRPr="00020356" w:rsidRDefault="00AC4B4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(7,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(7) − t(7, 12) = 24 − 16 − 2 = 6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 </w:t>
      </w:r>
    </w:p>
    <w:p w14:paraId="58C6CFAD" w14:textId="77777777" w:rsidR="00042348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(8, 12) 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(12)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(8) − t(8, 12) = 24 − 15 − 9 = 0</w:t>
      </w:r>
    </w:p>
    <w:p w14:paraId="040A0DE8" w14:textId="146526BF" w:rsidR="00E76CB3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(8) − t(8, 13) = 29 − 15 − 14 = 0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0C61D33" w14:textId="6C944A6E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(9, 15) 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(9) − t(9, 15) = 34 − 19 − 9 = 6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121D132" w14:textId="363D82B3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(9, 13) 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(13)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(9) − t(9, 13) = 29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− 19 − </w:t>
      </w:r>
      <w:r w:rsidR="00042348" w:rsidRPr="00020356">
        <w:rPr>
          <w:rFonts w:cs="Times New Roman"/>
          <w:bCs/>
          <w:color w:val="000000"/>
          <w:sz w:val="26"/>
          <w:szCs w:val="26"/>
        </w:rPr>
        <w:t>5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0B14529" w14:textId="1F09E8D0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(10, 17)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(10) − t(10, 17) = 43 − 29 − 10 = 4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1CAC2B4" w14:textId="1D0AF9B4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(10, 14)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(14)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(10) − t(10, 14) = 30 − 23 − 5 = 2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89F29DD" w14:textId="7CB74BF9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(11, 14)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(14)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(11) − t(11, 14) = 30 − 26 − 4 = 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D4F0997" w14:textId="3E33806B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(12, 16)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(16)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(12) − t(12, 16) = 38 − 24 − 2 = 12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9E91A3D" w14:textId="2B314E5C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(12, 15)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(12) − t(12, 15) = 34 − 24 − 10 = 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D6B30DC" w14:textId="35464CD7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(13, 17)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(13) − t(13, 17) = 43 − 29 − 7 = 7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39025F5" w14:textId="3BCC353E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(14, 17) =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42348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42348" w:rsidRPr="00020356">
        <w:rPr>
          <w:rFonts w:cs="Times New Roman"/>
          <w:bCs/>
          <w:color w:val="000000"/>
          <w:sz w:val="26"/>
          <w:szCs w:val="26"/>
        </w:rPr>
        <w:t>(14) − t(14, 17) = 43 − 30 − 8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E9427C7" w14:textId="18829606" w:rsidR="00042348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lastRenderedPageBreak/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(15, 16)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− t(15, 16) = 38 − 34 − 4 = 0</w:t>
      </w:r>
    </w:p>
    <w:p w14:paraId="0E119ED8" w14:textId="09C723E0" w:rsidR="00E76CB3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− t(15, 17) = 43 − 34 − 8 = 1</w:t>
      </w:r>
      <w:r w:rsidR="00E76CB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417C65D" w14:textId="76ED8D30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(16, 17)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(16)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− t(16, 17) = 43 − 38 − 5 = 0</w:t>
      </w:r>
    </w:p>
    <w:p w14:paraId="1D9F2D69" w14:textId="7E9DE623" w:rsidR="00E76CB3" w:rsidRPr="00020356" w:rsidRDefault="00E76CB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456D9CD" w14:textId="77777777" w:rsidR="00042348" w:rsidRPr="00020356" w:rsidRDefault="0004234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Полный резерв времени работы </w:t>
      </w:r>
    </w:p>
    <w:p w14:paraId="0A92DA7C" w14:textId="32EE49B7" w:rsidR="00E76CB3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Полный резерв времени работы буду считать по формуле</w:t>
      </w:r>
    </w:p>
    <w:p w14:paraId="7A8ECCD1" w14:textId="71A2BF85" w:rsidR="00042348" w:rsidRPr="00020356" w:rsidRDefault="00042348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34827670" wp14:editId="0C06882C">
            <wp:extent cx="208597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E4C3" w14:textId="146CDEE1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(1, 2</w:t>
      </w:r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>(1) − t(1, 2) = 5 − 0 − 5 = 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56D8063" w14:textId="0422EFFD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(1) − t(1, 5) = 14 − 0 − 6 = 8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E4879FF" w14:textId="57D71727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</w:t>
      </w:r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3) =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>(1) − t(1, 3) = 13 − 0 − 8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D70ABB7" w14:textId="192CF713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</w:t>
      </w:r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4) =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(2) − t(2, 4) = 9 − 5 − 4 = 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0 </w:t>
      </w:r>
    </w:p>
    <w:p w14:paraId="4F0863AF" w14:textId="206F0A69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</w:t>
      </w:r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5) −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>(2) − t(2, 5) = 14 − 5 − 3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= 6 </w:t>
      </w:r>
    </w:p>
    <w:p w14:paraId="5FFB7F9E" w14:textId="4E92C599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(2) − t(2, 8) = 15 − 5 − 8 = 2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26460DF" w14:textId="22CD56DC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(3, 9</w:t>
      </w:r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="00BE7D9A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BE7D9A" w:rsidRPr="00020356">
        <w:rPr>
          <w:rFonts w:cs="Times New Roman"/>
          <w:bCs/>
          <w:color w:val="000000"/>
          <w:sz w:val="26"/>
          <w:szCs w:val="26"/>
        </w:rPr>
        <w:t>(3) − t(3, 9) = 25 − 8 − 4 = 13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0EF5CF8" w14:textId="3E83E0E5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− t(3, 6) = 19 − 8 − 6 = 5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A8F87B4" w14:textId="77777777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7)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(7)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t(4, 7) = 22 − 9 − 7 = 6</w:t>
      </w:r>
    </w:p>
    <w:p w14:paraId="1D786EB8" w14:textId="0ADCD276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8)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t(4, 8) = 15 − 9 − 6 = 0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1840BBB" w14:textId="027C5E58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9) = 25 − 8 − 11 = 6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005F773" w14:textId="3BDA4D2A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15) = 34 − 8 − 7 = 19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782460B" w14:textId="3E291A6E" w:rsidR="00BE7D9A" w:rsidRPr="00020356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9)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9) = 25 − 14 − 5 = 6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80CD194" w14:textId="77777777" w:rsidR="009A7680" w:rsidRPr="00020356" w:rsidRDefault="009A768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10)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10) = 30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−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14 − 9 = 7</w:t>
      </w:r>
    </w:p>
    <w:p w14:paraId="20CC78BD" w14:textId="3EE8D024" w:rsidR="00BE7D9A" w:rsidRPr="00020356" w:rsidRDefault="009A768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(6, 11)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− t(6, 11) = 31 − 14 − 12 = 5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FF6543E" w14:textId="0B8A7495" w:rsidR="00BE7D9A" w:rsidRPr="00020356" w:rsidRDefault="009A768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(7, 12)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(7) − t(7, 12) = 24 − 16 − 2 = 6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7A79406" w14:textId="77777777" w:rsidR="009A7680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(8, 12) </w:t>
      </w:r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(12)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(8) − t(8, 12) = 24 − 15 − 9 = 0</w:t>
      </w:r>
    </w:p>
    <w:p w14:paraId="2FB446FA" w14:textId="527920E4" w:rsidR="00BE7D9A" w:rsidRPr="00020356" w:rsidRDefault="009A7680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(8, 13)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(8) − t(8, 13) = 36 − 15 − 14 = 7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9FC3146" w14:textId="6AA65935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(9, 15)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</w:t>
      </w:r>
      <w:r w:rsidR="009A7680" w:rsidRPr="00020356">
        <w:rPr>
          <w:rFonts w:cs="Times New Roman"/>
          <w:bCs/>
          <w:color w:val="000000"/>
          <w:sz w:val="26"/>
          <w:szCs w:val="26"/>
        </w:rPr>
        <w:t>9) − t(9, 15) = 34 − 19 − 9 = 6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07FF32B" w14:textId="064636C4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(9, 13) </w:t>
      </w:r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(13)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(9) − t(9, 13) = 36 − 19 − 5 = 12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65907F4" w14:textId="0452393A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(10, 17)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(10) − t(10, 17) = 43 − 23 − 10 = 10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FF48BF5" w14:textId="06E6C2EA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(10, 14)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(14)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(10) − t(10, 14) = 35 − 23 − 5 = 7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2C36E5F" w14:textId="0C8880CD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(11, 14)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(14)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(11) − t(11, 14) = 35 − 26 − 4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5881D9F" w14:textId="3A834750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(12, 16)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(16)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(12) − t(12, 16) = 38 − 24 − 2 = 12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3804BB1" w14:textId="2FA0CBDD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(12, 15)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(15)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(12) − t(12, 15) = 34 − 24 − 10 = 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D63A920" w14:textId="39A27C08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(13, 17) =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9A7680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9A7680" w:rsidRPr="00020356">
        <w:rPr>
          <w:rFonts w:cs="Times New Roman"/>
          <w:bCs/>
          <w:color w:val="000000"/>
          <w:sz w:val="26"/>
          <w:szCs w:val="26"/>
        </w:rPr>
        <w:t>(13) − t(13, 17) = 43 − 29</w:t>
      </w:r>
      <w:r w:rsidR="000A1559" w:rsidRPr="00020356">
        <w:rPr>
          <w:rFonts w:cs="Times New Roman"/>
          <w:bCs/>
          <w:color w:val="000000"/>
          <w:sz w:val="26"/>
          <w:szCs w:val="26"/>
        </w:rPr>
        <w:t xml:space="preserve"> − 7 = 7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9ABEFB3" w14:textId="0976961A" w:rsidR="00BE7D9A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(14, 17) =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>(14) − t(14, 17) = 43 − 30 − 8 = 5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3AEDF1AC" w14:textId="77777777" w:rsidR="000A1559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(15, 17) =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>(15) − t(15, 17) = 43 − 34 − 8 = 2</w:t>
      </w:r>
    </w:p>
    <w:p w14:paraId="65CD6B18" w14:textId="3DF173F1" w:rsidR="00BE7D9A" w:rsidRPr="00020356" w:rsidRDefault="000A1559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(15, 16)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(15) − t(15, 16) = 38 − 34 − 4 = 0</w:t>
      </w:r>
      <w:r w:rsidR="00042348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B9A52B9" w14:textId="3408CFC4" w:rsidR="00042348" w:rsidRPr="00020356" w:rsidRDefault="0004234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(16, 17) =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 xml:space="preserve">(17) − </w:t>
      </w:r>
      <w:proofErr w:type="spellStart"/>
      <w:r w:rsidR="000A1559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0A1559" w:rsidRPr="00020356">
        <w:rPr>
          <w:rFonts w:cs="Times New Roman"/>
          <w:bCs/>
          <w:color w:val="000000"/>
          <w:sz w:val="26"/>
          <w:szCs w:val="26"/>
        </w:rPr>
        <w:t>(16) − t(16, 17) = 43 − 38 − 5 = 0</w:t>
      </w:r>
    </w:p>
    <w:p w14:paraId="4D4CA13D" w14:textId="4721AFE5" w:rsidR="00BE7D9A" w:rsidRDefault="00BE7D9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7265AD65" w14:textId="41B9E74A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3EAD56E" w14:textId="330AA4BE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3A5EE750" w14:textId="77777777" w:rsidR="00ED3D97" w:rsidRPr="00020356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BD91D3D" w14:textId="4F5BB9C1" w:rsidR="00BE7D9A" w:rsidRPr="00020356" w:rsidRDefault="00ED4C6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lastRenderedPageBreak/>
        <w:t>2 часть</w:t>
      </w:r>
    </w:p>
    <w:p w14:paraId="0CF2090B" w14:textId="13AE3239" w:rsidR="00ED4C6B" w:rsidRPr="00020356" w:rsidRDefault="00ED4C6B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Условие:</w:t>
      </w:r>
    </w:p>
    <w:p w14:paraId="2ED5722B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Информация о строительстве комплекса задана нумерацией работ, их продолжительностью (в ед. времени), последовательностью выполнения и оформлена в виде таблицы. За какое минимальное время может быть завершен весь комплекс работ. </w:t>
      </w:r>
    </w:p>
    <w:p w14:paraId="367947BF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Требуется: </w:t>
      </w:r>
    </w:p>
    <w:p w14:paraId="5C1F995B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1) по данным таблицы построить сетевой график комплекса работ и найти правильную нумерацию его вершин; </w:t>
      </w:r>
    </w:p>
    <w:p w14:paraId="315C6BBA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2) рассчитать на сетевом графике ранние и поздние сроки наступления событий, а также резервы времени событий; </w:t>
      </w:r>
    </w:p>
    <w:p w14:paraId="549C74F2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3) выделить на сетевом графике критические пути; </w:t>
      </w:r>
    </w:p>
    <w:p w14:paraId="45FD95ED" w14:textId="77777777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4) для некритических работ найти полные и свободные резервы времени; </w:t>
      </w:r>
    </w:p>
    <w:p w14:paraId="562CE731" w14:textId="2C6D8D40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5) выполнить анализ сетевого графика.</w:t>
      </w:r>
    </w:p>
    <w:p w14:paraId="01D0962A" w14:textId="3A1D686E" w:rsidR="00ED4C6B" w:rsidRPr="00020356" w:rsidRDefault="00ED4C6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53C0D05" w14:textId="6A93B316" w:rsidR="00ED4C6B" w:rsidRPr="00020356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ED3D97">
        <w:rPr>
          <w:rFonts w:cs="Times New Roman"/>
          <w:bCs/>
          <w:noProof/>
          <w:color w:val="000000"/>
          <w:sz w:val="26"/>
          <w:szCs w:val="26"/>
        </w:rPr>
        <w:drawing>
          <wp:inline distT="0" distB="0" distL="0" distR="0" wp14:anchorId="3F4A36A6" wp14:editId="055AD0EF">
            <wp:extent cx="5940425" cy="11804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4A6C" w14:textId="77777777" w:rsidR="00D61B83" w:rsidRPr="00020356" w:rsidRDefault="00D61B8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Построение графа по таблице </w:t>
      </w:r>
    </w:p>
    <w:p w14:paraId="7879443E" w14:textId="7B73D7FF" w:rsidR="000205BD" w:rsidRPr="00020356" w:rsidRDefault="00295E4F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Строим сетевой график</w:t>
      </w:r>
    </w:p>
    <w:p w14:paraId="2632487A" w14:textId="2383AFED" w:rsidR="00295E4F" w:rsidRPr="00020356" w:rsidRDefault="00241F4E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0B1E64BB" wp14:editId="5637B0C0">
            <wp:extent cx="5940425" cy="31095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DB83" w14:textId="080E1EF2" w:rsidR="00241F4E" w:rsidRDefault="00241F4E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0C5CD48" w14:textId="5F6112CE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A1B45E6" w14:textId="735552F5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B5C6902" w14:textId="133529B3" w:rsidR="00ED3D97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798D85CD" w14:textId="77777777" w:rsidR="00ED3D97" w:rsidRPr="00020356" w:rsidRDefault="00ED3D97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48AA4151" w14:textId="5B7829A3" w:rsidR="00241F4E" w:rsidRPr="00020356" w:rsidRDefault="00241F4E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lastRenderedPageBreak/>
        <w:t>Упрощаем сеть</w:t>
      </w:r>
    </w:p>
    <w:p w14:paraId="2BE24BD3" w14:textId="77777777" w:rsidR="00241F4E" w:rsidRPr="00020356" w:rsidRDefault="00241F4E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C2671A1" w14:textId="7A05EAD7" w:rsidR="000205BD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0957F7DE" wp14:editId="260DC9DD">
            <wp:extent cx="5940425" cy="27952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C09B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Исходное событие I и завершающее событие S </w:t>
      </w:r>
    </w:p>
    <w:p w14:paraId="6F2DB50E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Событие I - кружок, который имеет только исходящие стрелки. </w:t>
      </w:r>
    </w:p>
    <w:p w14:paraId="3D982B0D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Событие S - кружок, который имеет только входящие стрелки. </w:t>
      </w:r>
    </w:p>
    <w:p w14:paraId="6C92D301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69F902E4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Номера вершин в натуральном порядке </w:t>
      </w:r>
    </w:p>
    <w:p w14:paraId="74EF6198" w14:textId="2CFFBCC1" w:rsidR="00DC3628" w:rsidRPr="00020356" w:rsidRDefault="00DC362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1-итерация нумерования графа </w:t>
      </w:r>
    </w:p>
    <w:p w14:paraId="2F7B9D77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1.1. Начнем с круга, от которого только исходят стрелки. Пометим этот круг красным цветом. </w:t>
      </w:r>
    </w:p>
    <w:p w14:paraId="2D522850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1.2. От красного круга исходящие стрелки раскрасим красным цветом и пометим дугу римской цифрой «I». </w:t>
      </w:r>
    </w:p>
    <w:p w14:paraId="35D20ECF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44FC7693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2-итерация нумерования графа </w:t>
      </w:r>
    </w:p>
    <w:p w14:paraId="38CF7E1B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2.1. Находим не раскрашенные круги, в который входят раскрашенные и помеченные дуги. Раскрашиваем такой круг в оранжевый цвет. </w:t>
      </w:r>
    </w:p>
    <w:p w14:paraId="3D45875A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2.2. От оранжевого круга исходящие стрелки раскрасим оранжевым цветом и пометим дугу римской цифрой «II». </w:t>
      </w:r>
    </w:p>
    <w:p w14:paraId="034312C5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3D028EDF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3-итерация нумерования графа </w:t>
      </w:r>
    </w:p>
    <w:p w14:paraId="16DA18A0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3.1. Находим не раскрашенные круги, в который входят раскрашенные и помеченные дуги. Раскрашиваем такой круг в желтый цвет. </w:t>
      </w:r>
    </w:p>
    <w:p w14:paraId="490AB4BC" w14:textId="77777777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3.2. От желтого круга исходящие стрелки раскрасим желтым цветом и пометим дугу римской цифрой «III». </w:t>
      </w:r>
    </w:p>
    <w:p w14:paraId="1B429CBC" w14:textId="54F14C80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4323FC44" w14:textId="73C27B6B" w:rsidR="00AD065D" w:rsidRPr="00020356" w:rsidRDefault="00AD065D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4-итерация нумерования графа </w:t>
      </w:r>
    </w:p>
    <w:p w14:paraId="56919E1C" w14:textId="42E63DEF" w:rsidR="00AD065D" w:rsidRPr="00020356" w:rsidRDefault="00AD065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4.1. Находим не раскрашенные круги, в который входят раскрашенные и помеченные дуги. Раскрашиваем такой круг в фиолетовый цвет. </w:t>
      </w:r>
    </w:p>
    <w:p w14:paraId="4810AF5A" w14:textId="39C7DF54" w:rsidR="00AD065D" w:rsidRPr="00020356" w:rsidRDefault="00AD065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lastRenderedPageBreak/>
        <w:t>4.2. От фиолетового круга исходящие стрелки раскрасим фиолетовым цветом и пометим дугу римской цифрой «I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V</w:t>
      </w:r>
      <w:r w:rsidRPr="00020356">
        <w:rPr>
          <w:rFonts w:cs="Times New Roman"/>
          <w:bCs/>
          <w:color w:val="000000"/>
          <w:sz w:val="26"/>
          <w:szCs w:val="26"/>
        </w:rPr>
        <w:t>».</w:t>
      </w:r>
    </w:p>
    <w:p w14:paraId="2A4E68CC" w14:textId="180A2B27" w:rsidR="00AD065D" w:rsidRPr="00020356" w:rsidRDefault="00AD065D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8784B07" w14:textId="248B4573" w:rsidR="00947DDA" w:rsidRPr="00020356" w:rsidRDefault="00947DDA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5-итерация нумерования графа </w:t>
      </w:r>
    </w:p>
    <w:p w14:paraId="29E31F3D" w14:textId="37D53FF4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5.1. Находим не раскрашенные круги, в который входят раскрашенные и помеченные дуги. Раскрашиваем такой круг в голубой цвет. </w:t>
      </w:r>
    </w:p>
    <w:p w14:paraId="09323CE2" w14:textId="2CD9AB83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5.2. От голубого круга исходящие стрелки раскрасим голубым цветом и пометим дугу римской цифрой «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V</w:t>
      </w:r>
      <w:r w:rsidRPr="00020356">
        <w:rPr>
          <w:rFonts w:cs="Times New Roman"/>
          <w:bCs/>
          <w:color w:val="000000"/>
          <w:sz w:val="26"/>
          <w:szCs w:val="26"/>
        </w:rPr>
        <w:t>».</w:t>
      </w:r>
    </w:p>
    <w:p w14:paraId="59262C24" w14:textId="77777777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05EE9611" w14:textId="59C91C14" w:rsidR="00DC3628" w:rsidRPr="00020356" w:rsidRDefault="00947DDA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6</w:t>
      </w:r>
      <w:r w:rsidR="00DC3628" w:rsidRPr="00020356">
        <w:rPr>
          <w:rFonts w:cs="Times New Roman"/>
          <w:b/>
          <w:bCs/>
          <w:color w:val="000000"/>
          <w:sz w:val="26"/>
          <w:szCs w:val="26"/>
        </w:rPr>
        <w:t xml:space="preserve">-итерация нумерования графа </w:t>
      </w:r>
    </w:p>
    <w:p w14:paraId="500F25DA" w14:textId="07B92A37" w:rsidR="0033784F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6</w:t>
      </w:r>
      <w:r w:rsidR="00DC3628" w:rsidRPr="00020356">
        <w:rPr>
          <w:rFonts w:cs="Times New Roman"/>
          <w:bCs/>
          <w:color w:val="000000"/>
          <w:sz w:val="26"/>
          <w:szCs w:val="26"/>
        </w:rPr>
        <w:t xml:space="preserve">.1. Находим не раскрашенные круги, в который входят раскрашенные и помеченные дуги. Круг такой один, последний. Раскрашиваем такой круг в </w:t>
      </w:r>
      <w:r w:rsidRPr="00020356">
        <w:rPr>
          <w:rFonts w:cs="Times New Roman"/>
          <w:bCs/>
          <w:color w:val="000000"/>
          <w:sz w:val="26"/>
          <w:szCs w:val="26"/>
        </w:rPr>
        <w:t>синий</w:t>
      </w:r>
      <w:r w:rsidR="00DC3628" w:rsidRPr="00020356">
        <w:rPr>
          <w:rFonts w:cs="Times New Roman"/>
          <w:bCs/>
          <w:color w:val="000000"/>
          <w:sz w:val="26"/>
          <w:szCs w:val="26"/>
        </w:rPr>
        <w:t xml:space="preserve"> цвет.</w:t>
      </w:r>
    </w:p>
    <w:p w14:paraId="0067A56F" w14:textId="65952FA2" w:rsidR="00DC3628" w:rsidRPr="00020356" w:rsidRDefault="00DC3628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275147C6" w14:textId="626B039C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02FF79AC" wp14:editId="1B0661DC">
            <wp:extent cx="5940425" cy="2640965"/>
            <wp:effectExtent l="19050" t="19050" r="22225" b="260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9FDD9" w14:textId="77777777" w:rsidR="00947DDA" w:rsidRPr="00020356" w:rsidRDefault="00947DDA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Ранние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и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поздние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сроки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свершения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событий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172405D2" w14:textId="77777777" w:rsidR="00947DDA" w:rsidRPr="00020356" w:rsidRDefault="00947DDA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  <w:lang w:val="en-US"/>
        </w:rPr>
      </w:pPr>
    </w:p>
    <w:p w14:paraId="05490B9F" w14:textId="77777777" w:rsidR="00947DDA" w:rsidRPr="00020356" w:rsidRDefault="00947DDA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Расчет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раннего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времени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2D369450" w14:textId="77777777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(1) = 0 </w:t>
      </w:r>
    </w:p>
    <w:p w14:paraId="5AA71B1F" w14:textId="45F19D00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(2)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(1) + t(1; 2) = 0 + 10 = 10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3DF56440" w14:textId="76CD03CB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(3)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(2) + t(2; 3) = 10 + 17 = 27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33BC122F" w14:textId="42A0CADF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(4)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(2) + t(2; 4);t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(3) + t(3; 4)) = max(10 + 12; 27 + 17) = max(22; 44) = 44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53A4D99" w14:textId="47229909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(5) = 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max(t</w:t>
      </w:r>
      <w:r w:rsidR="003B3E5B"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(4) + t(4; 5);t</w:t>
      </w:r>
      <w:r w:rsidR="003B3E5B"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(3) + t(3; 5)) = max(44 + 14; 27 + 16) = max(58; 43) = 58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3E7665AB" w14:textId="03C2A1A2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(6) = max(t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(4) + t(4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6);t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(5) + t(5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; 6);t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="003B3E5B" w:rsidRPr="00020356">
        <w:rPr>
          <w:rFonts w:cs="Times New Roman"/>
          <w:bCs/>
          <w:color w:val="000000"/>
          <w:sz w:val="26"/>
          <w:szCs w:val="26"/>
          <w:lang w:val="en-US"/>
        </w:rPr>
        <w:t>(3) + t(3</w:t>
      </w:r>
      <w:r w:rsidR="003C6263" w:rsidRPr="00020356">
        <w:rPr>
          <w:rFonts w:cs="Times New Roman"/>
          <w:bCs/>
          <w:color w:val="000000"/>
          <w:sz w:val="26"/>
          <w:szCs w:val="26"/>
          <w:lang w:val="en-US"/>
        </w:rPr>
        <w:t>; 6)) = max(44 + 18; 58 + 12; 27 + 20) = max(62; 70; 47) = 70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4CF47B8C" w14:textId="5A3475D6" w:rsidR="00947DDA" w:rsidRPr="00020356" w:rsidRDefault="00947DDA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</w:p>
    <w:p w14:paraId="299973A0" w14:textId="6CDB9685" w:rsidR="00947DDA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D50DDAF" wp14:editId="1077AE6D">
            <wp:extent cx="5940425" cy="2522220"/>
            <wp:effectExtent l="19050" t="19050" r="22225" b="1143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66E15" w14:textId="77777777" w:rsidR="003C6263" w:rsidRPr="00020356" w:rsidRDefault="003C626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>Расчет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позднего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  <w:r w:rsidRPr="00020356">
        <w:rPr>
          <w:rFonts w:cs="Times New Roman"/>
          <w:b/>
          <w:bCs/>
          <w:color w:val="000000"/>
          <w:sz w:val="26"/>
          <w:szCs w:val="26"/>
        </w:rPr>
        <w:t>времени</w:t>
      </w:r>
      <w:r w:rsidRPr="00020356">
        <w:rPr>
          <w:rFonts w:cs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1EDD8EEF" w14:textId="4418F9C4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(6) = t</w:t>
      </w:r>
      <w:r w:rsidRPr="00020356">
        <w:rPr>
          <w:rFonts w:cs="Times New Roman"/>
          <w:bCs/>
          <w:color w:val="000000"/>
          <w:sz w:val="26"/>
          <w:szCs w:val="26"/>
        </w:rPr>
        <w:t>р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(6) = 70 </w:t>
      </w:r>
    </w:p>
    <w:p w14:paraId="70D299DB" w14:textId="7BA9E7EB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>(5) = 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(6) − t(6; 5) = 70 − 12 = 58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7C91D646" w14:textId="52E165BA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) = 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(6) − t(6; 4);t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(5) − t(5; 4)) = min(70 − 18; 58 − 14) = min(52; 44) = 44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272AAE9" w14:textId="6B3D1497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(3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) = 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(4) − t(4; 3);t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(5) − t(5; 3);t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(6) − t(6; 3)) = min(44 − 17; 58 − 16; 70 − 20) = min(27; 42; 50) = 27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06920B7C" w14:textId="6B80E944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  <w:lang w:val="en-US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(2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) = 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min(t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(4) − t(4; 2);t</w:t>
      </w:r>
      <w:r w:rsidR="00537319"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(3) − t(3; 2)) = min(44 − 12; 27 − 17) = min(32; 10) = 10 </w:t>
      </w:r>
      <w:r w:rsidRPr="00020356">
        <w:rPr>
          <w:rFonts w:cs="Times New Roman"/>
          <w:bCs/>
          <w:color w:val="000000"/>
          <w:sz w:val="26"/>
          <w:szCs w:val="26"/>
          <w:lang w:val="en-US"/>
        </w:rPr>
        <w:t xml:space="preserve"> </w:t>
      </w:r>
    </w:p>
    <w:p w14:paraId="5C4B21AF" w14:textId="30E370AA" w:rsidR="003C6263" w:rsidRPr="00020356" w:rsidRDefault="003C626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Pr="00020356">
        <w:rPr>
          <w:rFonts w:cs="Times New Roman"/>
          <w:bCs/>
          <w:color w:val="000000"/>
          <w:sz w:val="26"/>
          <w:szCs w:val="26"/>
        </w:rPr>
        <w:t>п</w:t>
      </w:r>
      <w:r w:rsidR="00537319" w:rsidRPr="00020356">
        <w:rPr>
          <w:rFonts w:cs="Times New Roman"/>
          <w:bCs/>
          <w:color w:val="000000"/>
          <w:sz w:val="26"/>
          <w:szCs w:val="26"/>
        </w:rPr>
        <w:t>(1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="00537319" w:rsidRPr="00020356">
        <w:rPr>
          <w:rFonts w:cs="Times New Roman"/>
          <w:bCs/>
          <w:color w:val="000000"/>
          <w:sz w:val="26"/>
          <w:szCs w:val="26"/>
        </w:rPr>
        <w:t xml:space="preserve">п(2) − </w:t>
      </w:r>
      <w:r w:rsidR="00537319" w:rsidRPr="00020356">
        <w:rPr>
          <w:rFonts w:cs="Times New Roman"/>
          <w:bCs/>
          <w:color w:val="000000"/>
          <w:sz w:val="26"/>
          <w:szCs w:val="26"/>
          <w:lang w:val="en-US"/>
        </w:rPr>
        <w:t>t</w:t>
      </w:r>
      <w:r w:rsidR="00537319" w:rsidRPr="00020356">
        <w:rPr>
          <w:rFonts w:cs="Times New Roman"/>
          <w:bCs/>
          <w:color w:val="000000"/>
          <w:sz w:val="26"/>
          <w:szCs w:val="26"/>
        </w:rPr>
        <w:t xml:space="preserve">(2; 1) = 10 − 10 = 0 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D519725" w14:textId="2FDF27D5" w:rsidR="00537319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457A0BDE" wp14:editId="6014A56D">
            <wp:extent cx="5940425" cy="2800985"/>
            <wp:effectExtent l="19050" t="19050" r="22225" b="184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AD8B5" w14:textId="59887E2E" w:rsidR="002136E3" w:rsidRPr="00020356" w:rsidRDefault="002136E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Критический путь и критическое время </w:t>
      </w:r>
    </w:p>
    <w:p w14:paraId="645D903D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07393F87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Круги, где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раний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 срок равен позднему сроку (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(i)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(i)), соединены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крит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 путем: </w:t>
      </w:r>
    </w:p>
    <w:p w14:paraId="4B285E3F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0; </w:t>
      </w:r>
    </w:p>
    <w:p w14:paraId="78E2698C" w14:textId="219D4CEA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10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10; </w:t>
      </w:r>
    </w:p>
    <w:p w14:paraId="6871A8E3" w14:textId="3FB1BCAC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27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27; </w:t>
      </w:r>
    </w:p>
    <w:p w14:paraId="76A7E811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44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= 44;</w:t>
      </w:r>
    </w:p>
    <w:p w14:paraId="3596CAA2" w14:textId="1869AC24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58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58;  </w:t>
      </w:r>
    </w:p>
    <w:p w14:paraId="169A1599" w14:textId="299A7985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= 70 ≡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= 70. </w:t>
      </w:r>
    </w:p>
    <w:p w14:paraId="6C620B1E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F07D492" w14:textId="2D81DF18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Критический путь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Lкр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: 1-2-3-4-5-6. Критическое время: t(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Lкр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tкр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 = 10 + 17 + 17 + 14 + 12 = 70</w:t>
      </w:r>
    </w:p>
    <w:p w14:paraId="394E3DF8" w14:textId="6A586E10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5D834D8D" w14:textId="1C841A36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285B7AE0" wp14:editId="13FD0BC0">
            <wp:extent cx="5940425" cy="2439035"/>
            <wp:effectExtent l="19050" t="19050" r="2222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E5393" w14:textId="4EEE8C28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561DCF8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</w:p>
    <w:p w14:paraId="432A2FCB" w14:textId="595823CA" w:rsidR="002136E3" w:rsidRPr="00020356" w:rsidRDefault="002136E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Резервы времени событий и интервалы свободы </w:t>
      </w:r>
    </w:p>
    <w:p w14:paraId="57E8644B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</w:p>
    <w:p w14:paraId="3083ADED" w14:textId="095C6EC3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Резерв времени буду считать по формуле</w:t>
      </w:r>
    </w:p>
    <w:p w14:paraId="3A11D654" w14:textId="5BA88B24" w:rsidR="002136E3" w:rsidRPr="00020356" w:rsidRDefault="002136E3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318EA94C" wp14:editId="49018DC5">
            <wp:extent cx="1143000" cy="333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CB73" w14:textId="77777777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R1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0 − 0 = 0 </w:t>
      </w:r>
    </w:p>
    <w:p w14:paraId="7C11B2F5" w14:textId="03BA4483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R2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(2) = 10 − 10</w:t>
      </w:r>
      <w:r w:rsidR="002136E3"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24B70A59" w14:textId="0A71D52B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R3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= 27 − 27 = 0</w:t>
      </w:r>
      <w:r w:rsidR="002136E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173E34E" w14:textId="753CDCBF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R4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= 44 − 44</w:t>
      </w:r>
      <w:r w:rsidR="002136E3"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66F9CDEC" w14:textId="68C1F4A2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R5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= 58 − 58 = 0</w:t>
      </w:r>
      <w:r w:rsidR="002136E3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18D380F" w14:textId="78137FC3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 xml:space="preserve">R6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(6) = 70 − 70</w:t>
      </w:r>
      <w:r w:rsidR="002136E3"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51184352" w14:textId="2ADB7490" w:rsidR="002136E3" w:rsidRPr="00020356" w:rsidRDefault="002136E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401385A4" w14:textId="78FA443E" w:rsidR="002136E3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34840506" wp14:editId="580BC4B3">
            <wp:extent cx="5940425" cy="2491740"/>
            <wp:effectExtent l="19050" t="19050" r="22225" b="2286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8F3A3" w14:textId="77777777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1F9786F8" w14:textId="7B7E886A" w:rsidR="00AF6341" w:rsidRPr="00020356" w:rsidRDefault="00AF6341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lastRenderedPageBreak/>
        <w:t xml:space="preserve">Ранние и поздние сроки начала и окончания всех работ </w:t>
      </w:r>
    </w:p>
    <w:p w14:paraId="40443475" w14:textId="77777777" w:rsidR="00AF6341" w:rsidRPr="00020356" w:rsidRDefault="00AF6341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</w:p>
    <w:p w14:paraId="09C8E825" w14:textId="77777777" w:rsidR="00AF6341" w:rsidRPr="00020356" w:rsidRDefault="00AF6341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Ранний срок начала работ </w:t>
      </w:r>
    </w:p>
    <w:p w14:paraId="234EAE56" w14:textId="2D5DDD6A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Ранний срок начала работ буду считать по формуле</w:t>
      </w:r>
    </w:p>
    <w:p w14:paraId="12BA79FD" w14:textId="4C43BE0E" w:rsidR="00AF6341" w:rsidRPr="00020356" w:rsidRDefault="00AF6341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1E1EDC97" wp14:editId="21015C6E">
            <wp:extent cx="1076325" cy="323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B2A0" w14:textId="77777777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= 0 </w:t>
      </w:r>
    </w:p>
    <w:p w14:paraId="5855FD4C" w14:textId="02928FAC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10 </w:t>
      </w:r>
    </w:p>
    <w:p w14:paraId="2674D962" w14:textId="597E048C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10 </w:t>
      </w:r>
    </w:p>
    <w:p w14:paraId="633A96D4" w14:textId="7978407E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27 </w:t>
      </w:r>
    </w:p>
    <w:p w14:paraId="330F901F" w14:textId="16A294EB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27 </w:t>
      </w:r>
    </w:p>
    <w:p w14:paraId="0B4FC6D5" w14:textId="652BBDA7" w:rsidR="00AF6341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= 27</w:t>
      </w:r>
      <w:r w:rsidR="00AF634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19B60A19" w14:textId="7FF8CC60" w:rsidR="00AF6341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= 44</w:t>
      </w:r>
      <w:r w:rsidR="00AF634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C68C2D8" w14:textId="609AF2DE" w:rsidR="00AF6341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= 44</w:t>
      </w:r>
      <w:r w:rsidR="00AF6341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5DDEED9C" w14:textId="19A55742" w:rsidR="00AF6341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tр.н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= 58</w:t>
      </w:r>
    </w:p>
    <w:p w14:paraId="664A3BAF" w14:textId="48E08C87" w:rsidR="00AF6341" w:rsidRPr="00020356" w:rsidRDefault="00AF6341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488F0D5" w14:textId="77777777" w:rsidR="00255183" w:rsidRPr="00020356" w:rsidRDefault="00255183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Поздний срок окончания работ </w:t>
      </w:r>
    </w:p>
    <w:p w14:paraId="697BFCB8" w14:textId="348BEC61" w:rsidR="00AF6341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Поздний срок окончания работ буду считать по формуле</w:t>
      </w:r>
    </w:p>
    <w:p w14:paraId="76F80646" w14:textId="4CEA571D" w:rsidR="00255183" w:rsidRPr="00020356" w:rsidRDefault="00255183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C7C7FD0" wp14:editId="2F4032D1">
            <wp:extent cx="1257300" cy="266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76D" w14:textId="39B4B947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= 10 </w:t>
      </w:r>
    </w:p>
    <w:p w14:paraId="0BEBFDD8" w14:textId="361C9B4A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44 </w:t>
      </w:r>
    </w:p>
    <w:p w14:paraId="052E7BD2" w14:textId="4D435FB1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.(2,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= 27 </w:t>
      </w:r>
    </w:p>
    <w:p w14:paraId="312194A6" w14:textId="03EC38F1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= 44 </w:t>
      </w:r>
    </w:p>
    <w:p w14:paraId="5C0117BB" w14:textId="2A12A9E4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58 </w:t>
      </w:r>
    </w:p>
    <w:p w14:paraId="410CEBE8" w14:textId="7F0F7A44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= 70 </w:t>
      </w:r>
    </w:p>
    <w:p w14:paraId="0069896F" w14:textId="7BF0078E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= 70 </w:t>
      </w:r>
    </w:p>
    <w:p w14:paraId="4527E87D" w14:textId="679BD599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.(4,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= 58 </w:t>
      </w:r>
    </w:p>
    <w:p w14:paraId="551CCF8C" w14:textId="4C0D03A1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tп.о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.(5,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(6</w:t>
      </w:r>
      <w:r w:rsidR="00226346" w:rsidRPr="00020356">
        <w:rPr>
          <w:rFonts w:cs="Times New Roman"/>
          <w:bCs/>
          <w:color w:val="000000"/>
          <w:sz w:val="26"/>
          <w:szCs w:val="26"/>
        </w:rPr>
        <w:t>) = 70</w:t>
      </w:r>
    </w:p>
    <w:p w14:paraId="007E6F99" w14:textId="0D8BF629" w:rsidR="00255183" w:rsidRPr="00020356" w:rsidRDefault="00255183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56512D35" w14:textId="77777777" w:rsidR="00226346" w:rsidRPr="00020356" w:rsidRDefault="00226346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Полный и свободный резервы времени выполнения работ </w:t>
      </w:r>
    </w:p>
    <w:p w14:paraId="51675F5A" w14:textId="77777777" w:rsidR="00226346" w:rsidRPr="00020356" w:rsidRDefault="00226346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Свободный резерв времени работы </w:t>
      </w:r>
    </w:p>
    <w:p w14:paraId="4D6F3180" w14:textId="05C1E17C" w:rsidR="00255183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Свободный резерв времени работы буду считать по формуле</w:t>
      </w:r>
    </w:p>
    <w:p w14:paraId="79F3F7BC" w14:textId="185C7323" w:rsidR="00226346" w:rsidRPr="00020356" w:rsidRDefault="00226346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1E25A335" wp14:editId="24F2F98E">
            <wp:extent cx="2038350" cy="266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B2A9" w14:textId="45E8CDF7" w:rsidR="00226346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t(1, 2) = 10 − 0 − 10 = 0 </w:t>
      </w:r>
    </w:p>
    <w:p w14:paraId="23FE5BAD" w14:textId="1004F94C" w:rsidR="00226346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t(2, 4) = 44 − 10 − 12 = 22 </w:t>
      </w:r>
    </w:p>
    <w:p w14:paraId="26D3DD29" w14:textId="1A7B6E84" w:rsidR="00226346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(2) − t(2, 3</w:t>
      </w:r>
      <w:r w:rsidR="00A34F65" w:rsidRPr="00020356">
        <w:rPr>
          <w:rFonts w:cs="Times New Roman"/>
          <w:bCs/>
          <w:color w:val="000000"/>
          <w:sz w:val="26"/>
          <w:szCs w:val="26"/>
        </w:rPr>
        <w:t>) = 27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− </w:t>
      </w:r>
      <w:r w:rsidR="00A34F65" w:rsidRPr="00020356">
        <w:rPr>
          <w:rFonts w:cs="Times New Roman"/>
          <w:bCs/>
          <w:color w:val="000000"/>
          <w:sz w:val="26"/>
          <w:szCs w:val="26"/>
        </w:rPr>
        <w:t>10 − 17 = 0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086DB534" w14:textId="37B02DD3" w:rsidR="00226346" w:rsidRPr="00020356" w:rsidRDefault="00A34F6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− t(3, 4) = 44 − 27 − 17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= 0 </w:t>
      </w:r>
    </w:p>
    <w:p w14:paraId="22725CEE" w14:textId="3D167997" w:rsidR="00226346" w:rsidRPr="00020356" w:rsidRDefault="00A34F6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</w:t>
      </w:r>
      <w:r w:rsidR="00226346" w:rsidRPr="00020356">
        <w:rPr>
          <w:rFonts w:cs="Times New Roman"/>
          <w:bCs/>
          <w:color w:val="000000"/>
          <w:sz w:val="26"/>
          <w:szCs w:val="26"/>
        </w:rPr>
        <w:t>)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− t(3, 5) = 58 − 27 − 16 = 15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4774CBCA" w14:textId="07078C8C" w:rsidR="00226346" w:rsidRPr="00020356" w:rsidRDefault="00A34F6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− t(3, 6) = 70 − 27 − 20 = 23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B78B089" w14:textId="2FF6D0EE" w:rsidR="00226346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(4, 6</w:t>
      </w:r>
      <w:r w:rsidR="00A34F65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A34F65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A34F65"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="00A34F65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A34F65" w:rsidRPr="00020356">
        <w:rPr>
          <w:rFonts w:cs="Times New Roman"/>
          <w:bCs/>
          <w:color w:val="000000"/>
          <w:sz w:val="26"/>
          <w:szCs w:val="26"/>
        </w:rPr>
        <w:t>(4) − t(4, 6) = 70 − 44 − 18 = 8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718E56B1" w14:textId="62B32D69" w:rsidR="00226346" w:rsidRPr="00020356" w:rsidRDefault="00A34F6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</w:t>
      </w:r>
      <w:r w:rsidR="00226346" w:rsidRPr="00020356">
        <w:rPr>
          <w:rFonts w:cs="Times New Roman"/>
          <w:bCs/>
          <w:color w:val="000000"/>
          <w:sz w:val="26"/>
          <w:szCs w:val="26"/>
        </w:rPr>
        <w:t>,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5) = 58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</w:t>
      </w:r>
      <w:r w:rsidRPr="00020356">
        <w:rPr>
          <w:rFonts w:cs="Times New Roman"/>
          <w:bCs/>
          <w:color w:val="000000"/>
          <w:sz w:val="26"/>
          <w:szCs w:val="26"/>
        </w:rPr>
        <w:t>– 44 − 14 = 0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2DB9C22F" w14:textId="5E0D2A3F" w:rsidR="00226346" w:rsidRPr="00020356" w:rsidRDefault="00A34F65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Rс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6) = 70 − 58 − 12</w:t>
      </w:r>
      <w:r w:rsidR="00226346" w:rsidRPr="00020356">
        <w:rPr>
          <w:rFonts w:cs="Times New Roman"/>
          <w:bCs/>
          <w:color w:val="000000"/>
          <w:sz w:val="26"/>
          <w:szCs w:val="26"/>
        </w:rPr>
        <w:t xml:space="preserve"> = 0</w:t>
      </w:r>
    </w:p>
    <w:p w14:paraId="3E6B9CF0" w14:textId="41708113" w:rsidR="00226346" w:rsidRPr="00020356" w:rsidRDefault="00226346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0F1C57BB" w14:textId="77777777" w:rsidR="000926B4" w:rsidRPr="00020356" w:rsidRDefault="000926B4" w:rsidP="00ED3D97">
      <w:pPr>
        <w:spacing w:after="0"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  <w:r w:rsidRPr="00020356">
        <w:rPr>
          <w:rFonts w:cs="Times New Roman"/>
          <w:b/>
          <w:bCs/>
          <w:color w:val="000000"/>
          <w:sz w:val="26"/>
          <w:szCs w:val="26"/>
        </w:rPr>
        <w:t xml:space="preserve">Полный резерв времени работы </w:t>
      </w:r>
    </w:p>
    <w:p w14:paraId="1414803C" w14:textId="2A22AB8F" w:rsidR="00226346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bCs/>
          <w:color w:val="000000"/>
          <w:sz w:val="26"/>
          <w:szCs w:val="26"/>
        </w:rPr>
        <w:t>Полный резерв времени работы буду считать по формуле</w:t>
      </w:r>
    </w:p>
    <w:p w14:paraId="1D92F737" w14:textId="07BCC44A" w:rsidR="000926B4" w:rsidRPr="00020356" w:rsidRDefault="000926B4" w:rsidP="00ED3D97">
      <w:pPr>
        <w:spacing w:after="0" w:line="276" w:lineRule="auto"/>
        <w:ind w:firstLine="0"/>
        <w:jc w:val="center"/>
        <w:rPr>
          <w:rFonts w:cs="Times New Roman"/>
          <w:bCs/>
          <w:color w:val="000000"/>
          <w:sz w:val="26"/>
          <w:szCs w:val="26"/>
        </w:rPr>
      </w:pPr>
      <w:r w:rsidRPr="00020356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4DE3785C" wp14:editId="2A8D3F29">
            <wp:extent cx="2085975" cy="266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409D" w14:textId="0BDAA186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(1, 2)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(1) − t(1, 2) = 10 − 0 − 10 = 0 </w:t>
      </w:r>
    </w:p>
    <w:p w14:paraId="3CDA163E" w14:textId="3608BFD6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t(2, 4) = 44 − 10 − 12 = 22 </w:t>
      </w:r>
    </w:p>
    <w:p w14:paraId="70FF640C" w14:textId="47962403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(2, 3)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(2) − t(2, 3) = 27 − 10 − 17 = 0 </w:t>
      </w:r>
    </w:p>
    <w:p w14:paraId="00864445" w14:textId="67995777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4)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t(3, 4) = 44 − 27 − 17 = 0 </w:t>
      </w:r>
    </w:p>
    <w:p w14:paraId="25CC32F4" w14:textId="78DB6F9E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(3) − t(3, 5) = 58 − 27 − 16 = 15 </w:t>
      </w:r>
    </w:p>
    <w:p w14:paraId="0A407012" w14:textId="2FDB36BF" w:rsidR="000926B4" w:rsidRPr="00020356" w:rsidRDefault="002813D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(3,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(3) − t(3, 6) = 70 − 27 − 20 = 23</w:t>
      </w:r>
      <w:r w:rsidR="000926B4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9C65577" w14:textId="31D09CFD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(4, 6</w:t>
      </w:r>
      <w:r w:rsidR="002813DB" w:rsidRPr="00020356">
        <w:rPr>
          <w:rFonts w:cs="Times New Roman"/>
          <w:bCs/>
          <w:color w:val="000000"/>
          <w:sz w:val="26"/>
          <w:szCs w:val="26"/>
        </w:rPr>
        <w:t xml:space="preserve">) = </w:t>
      </w:r>
      <w:proofErr w:type="spellStart"/>
      <w:r w:rsidR="002813DB"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="002813DB"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="002813DB"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="002813DB" w:rsidRPr="00020356">
        <w:rPr>
          <w:rFonts w:cs="Times New Roman"/>
          <w:bCs/>
          <w:color w:val="000000"/>
          <w:sz w:val="26"/>
          <w:szCs w:val="26"/>
        </w:rPr>
        <w:t>(4) − t(4, 6) = 70 − 44 − 18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=</w:t>
      </w:r>
      <w:r w:rsidR="002813DB" w:rsidRPr="00020356">
        <w:rPr>
          <w:rFonts w:cs="Times New Roman"/>
          <w:bCs/>
          <w:color w:val="000000"/>
          <w:sz w:val="26"/>
          <w:szCs w:val="26"/>
        </w:rPr>
        <w:t xml:space="preserve"> 8</w:t>
      </w:r>
      <w:r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B74687F" w14:textId="1CF180A8" w:rsidR="000926B4" w:rsidRPr="00020356" w:rsidRDefault="002813D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(4, 5)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(4) − t(4, 5) = 58 − 44</w:t>
      </w:r>
      <w:r w:rsidR="000926B4" w:rsidRPr="00020356">
        <w:rPr>
          <w:rFonts w:cs="Times New Roman"/>
          <w:bCs/>
          <w:color w:val="000000"/>
          <w:sz w:val="26"/>
          <w:szCs w:val="26"/>
        </w:rPr>
        <w:t xml:space="preserve"> </w:t>
      </w:r>
      <w:r w:rsidRPr="00020356">
        <w:rPr>
          <w:rFonts w:cs="Times New Roman"/>
          <w:bCs/>
          <w:color w:val="000000"/>
          <w:sz w:val="26"/>
          <w:szCs w:val="26"/>
        </w:rPr>
        <w:t>– 14 = 0</w:t>
      </w:r>
      <w:r w:rsidR="000926B4" w:rsidRPr="00020356">
        <w:rPr>
          <w:rFonts w:cs="Times New Roman"/>
          <w:bCs/>
          <w:color w:val="000000"/>
          <w:sz w:val="26"/>
          <w:szCs w:val="26"/>
        </w:rPr>
        <w:t xml:space="preserve"> </w:t>
      </w:r>
    </w:p>
    <w:p w14:paraId="6FC30DCB" w14:textId="6D0291EA" w:rsidR="000926B4" w:rsidRPr="00020356" w:rsidRDefault="002813DB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Rп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(5, 6) =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tп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 xml:space="preserve">(6) − </w:t>
      </w:r>
      <w:proofErr w:type="spellStart"/>
      <w:r w:rsidRPr="00020356">
        <w:rPr>
          <w:rFonts w:cs="Times New Roman"/>
          <w:bCs/>
          <w:color w:val="000000"/>
          <w:sz w:val="26"/>
          <w:szCs w:val="26"/>
        </w:rPr>
        <w:t>tр</w:t>
      </w:r>
      <w:proofErr w:type="spellEnd"/>
      <w:r w:rsidRPr="00020356">
        <w:rPr>
          <w:rFonts w:cs="Times New Roman"/>
          <w:bCs/>
          <w:color w:val="000000"/>
          <w:sz w:val="26"/>
          <w:szCs w:val="26"/>
        </w:rPr>
        <w:t>(5) − t(5, 6) = 70 − 58 − 12</w:t>
      </w:r>
      <w:r w:rsidR="000926B4" w:rsidRPr="00020356">
        <w:rPr>
          <w:rFonts w:cs="Times New Roman"/>
          <w:bCs/>
          <w:color w:val="000000"/>
          <w:sz w:val="26"/>
          <w:szCs w:val="26"/>
        </w:rPr>
        <w:t xml:space="preserve"> = 0</w:t>
      </w:r>
    </w:p>
    <w:p w14:paraId="1C430090" w14:textId="77777777" w:rsidR="000926B4" w:rsidRPr="00020356" w:rsidRDefault="000926B4" w:rsidP="00ED3D97">
      <w:pPr>
        <w:spacing w:after="0" w:line="276" w:lineRule="auto"/>
        <w:ind w:firstLine="0"/>
        <w:rPr>
          <w:rFonts w:cs="Times New Roman"/>
          <w:bCs/>
          <w:color w:val="000000"/>
          <w:sz w:val="26"/>
          <w:szCs w:val="26"/>
        </w:rPr>
      </w:pPr>
    </w:p>
    <w:p w14:paraId="2D5D8AC2" w14:textId="67816866" w:rsidR="0082199D" w:rsidRPr="00CF7F02" w:rsidRDefault="00CF7F02" w:rsidP="00CF7F02">
      <w:pPr>
        <w:spacing w:after="0" w:line="276" w:lineRule="auto"/>
        <w:ind w:firstLine="0"/>
        <w:rPr>
          <w:rFonts w:eastAsia="Times New Roman" w:cs="Times New Roman"/>
          <w:bCs/>
          <w:sz w:val="26"/>
          <w:szCs w:val="26"/>
          <w:lang w:val="ru-BY" w:eastAsia="ru-RU"/>
        </w:rPr>
      </w:pPr>
      <w:r w:rsidRPr="00CF7F02">
        <w:rPr>
          <w:rFonts w:eastAsia="Times New Roman" w:cs="Times New Roman"/>
          <w:b/>
          <w:sz w:val="26"/>
          <w:szCs w:val="26"/>
          <w:lang w:eastAsia="ru-RU"/>
        </w:rPr>
        <w:t>Цель:</w:t>
      </w:r>
      <w:r>
        <w:rPr>
          <w:rFonts w:eastAsia="Times New Roman" w:cs="Times New Roman"/>
          <w:b/>
          <w:sz w:val="26"/>
          <w:szCs w:val="26"/>
          <w:lang w:val="ru-BY" w:eastAsia="ru-RU"/>
        </w:rPr>
        <w:t xml:space="preserve"> </w:t>
      </w:r>
      <w:r>
        <w:rPr>
          <w:rFonts w:eastAsia="Times New Roman" w:cs="Times New Roman"/>
          <w:bCs/>
          <w:sz w:val="26"/>
          <w:szCs w:val="26"/>
          <w:lang w:val="ru-BY" w:eastAsia="ru-RU"/>
        </w:rPr>
        <w:t>я</w:t>
      </w:r>
      <w:r w:rsidRPr="00CF7F02">
        <w:rPr>
          <w:rFonts w:eastAsia="Times New Roman" w:cs="Times New Roman"/>
          <w:b/>
          <w:sz w:val="26"/>
          <w:szCs w:val="26"/>
          <w:lang w:eastAsia="ru-RU"/>
        </w:rPr>
        <w:t xml:space="preserve"> </w:t>
      </w:r>
      <w:r w:rsidRPr="00CF7F02">
        <w:rPr>
          <w:rFonts w:eastAsia="Times New Roman" w:cs="Times New Roman"/>
          <w:bCs/>
          <w:sz w:val="26"/>
          <w:szCs w:val="26"/>
          <w:lang w:eastAsia="ru-RU"/>
        </w:rPr>
        <w:t>изучи</w:t>
      </w:r>
      <w:r>
        <w:rPr>
          <w:rFonts w:eastAsia="Times New Roman" w:cs="Times New Roman"/>
          <w:bCs/>
          <w:sz w:val="26"/>
          <w:szCs w:val="26"/>
          <w:lang w:val="ru-BY" w:eastAsia="ru-RU"/>
        </w:rPr>
        <w:t>л</w:t>
      </w:r>
      <w:r w:rsidRPr="00CF7F02">
        <w:rPr>
          <w:rFonts w:eastAsia="Times New Roman" w:cs="Times New Roman"/>
          <w:bCs/>
          <w:sz w:val="26"/>
          <w:szCs w:val="26"/>
          <w:lang w:eastAsia="ru-RU"/>
        </w:rPr>
        <w:t xml:space="preserve"> методы расчёта сетевого графа, получи</w:t>
      </w:r>
      <w:r>
        <w:rPr>
          <w:rFonts w:eastAsia="Times New Roman" w:cs="Times New Roman"/>
          <w:bCs/>
          <w:sz w:val="26"/>
          <w:szCs w:val="26"/>
          <w:lang w:val="ru-BY" w:eastAsia="ru-RU"/>
        </w:rPr>
        <w:t>л</w:t>
      </w:r>
      <w:r w:rsidRPr="00CF7F02">
        <w:rPr>
          <w:rFonts w:eastAsia="Times New Roman" w:cs="Times New Roman"/>
          <w:bCs/>
          <w:sz w:val="26"/>
          <w:szCs w:val="26"/>
          <w:lang w:eastAsia="ru-RU"/>
        </w:rPr>
        <w:t xml:space="preserve"> и </w:t>
      </w:r>
      <w:proofErr w:type="spellStart"/>
      <w:r w:rsidRPr="00CF7F02">
        <w:rPr>
          <w:rFonts w:eastAsia="Times New Roman" w:cs="Times New Roman"/>
          <w:bCs/>
          <w:sz w:val="26"/>
          <w:szCs w:val="26"/>
          <w:lang w:eastAsia="ru-RU"/>
        </w:rPr>
        <w:t>усвои</w:t>
      </w:r>
      <w:proofErr w:type="spellEnd"/>
      <w:r>
        <w:rPr>
          <w:rFonts w:eastAsia="Times New Roman" w:cs="Times New Roman"/>
          <w:bCs/>
          <w:sz w:val="26"/>
          <w:szCs w:val="26"/>
          <w:lang w:val="ru-BY" w:eastAsia="ru-RU"/>
        </w:rPr>
        <w:t>л</w:t>
      </w:r>
      <w:r w:rsidRPr="00CF7F02">
        <w:rPr>
          <w:rFonts w:eastAsia="Times New Roman" w:cs="Times New Roman"/>
          <w:bCs/>
          <w:sz w:val="26"/>
          <w:szCs w:val="26"/>
          <w:lang w:eastAsia="ru-RU"/>
        </w:rPr>
        <w:t xml:space="preserve"> знания по сетевому планированию и методах оптимизации</w:t>
      </w:r>
      <w:r>
        <w:rPr>
          <w:rFonts w:eastAsia="Times New Roman" w:cs="Times New Roman"/>
          <w:bCs/>
          <w:sz w:val="26"/>
          <w:szCs w:val="26"/>
          <w:lang w:val="ru-BY" w:eastAsia="ru-RU"/>
        </w:rPr>
        <w:t>.</w:t>
      </w:r>
    </w:p>
    <w:sectPr w:rsidR="0082199D" w:rsidRPr="00CF7F02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05136"/>
    <w:multiLevelType w:val="multilevel"/>
    <w:tmpl w:val="9B5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0509E"/>
    <w:multiLevelType w:val="hybridMultilevel"/>
    <w:tmpl w:val="FC120CBC"/>
    <w:lvl w:ilvl="0" w:tplc="85FED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021AA"/>
    <w:multiLevelType w:val="hybridMultilevel"/>
    <w:tmpl w:val="607ABC86"/>
    <w:lvl w:ilvl="0" w:tplc="EE8AEBF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9A7123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34358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30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F362ACB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F392BA5"/>
    <w:multiLevelType w:val="multilevel"/>
    <w:tmpl w:val="380453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256921"/>
    <w:multiLevelType w:val="hybridMultilevel"/>
    <w:tmpl w:val="B276C520"/>
    <w:lvl w:ilvl="0" w:tplc="43265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4E9202B3"/>
    <w:multiLevelType w:val="multilevel"/>
    <w:tmpl w:val="72C6AF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2C2F9F"/>
    <w:multiLevelType w:val="multilevel"/>
    <w:tmpl w:val="2776506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786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10"/>
  </w:num>
  <w:num w:numId="3">
    <w:abstractNumId w:val="27"/>
  </w:num>
  <w:num w:numId="4">
    <w:abstractNumId w:val="1"/>
  </w:num>
  <w:num w:numId="5">
    <w:abstractNumId w:val="35"/>
  </w:num>
  <w:num w:numId="6">
    <w:abstractNumId w:val="3"/>
  </w:num>
  <w:num w:numId="7">
    <w:abstractNumId w:val="36"/>
  </w:num>
  <w:num w:numId="8">
    <w:abstractNumId w:val="13"/>
  </w:num>
  <w:num w:numId="9">
    <w:abstractNumId w:val="11"/>
  </w:num>
  <w:num w:numId="10">
    <w:abstractNumId w:val="41"/>
  </w:num>
  <w:num w:numId="11">
    <w:abstractNumId w:val="45"/>
  </w:num>
  <w:num w:numId="12">
    <w:abstractNumId w:val="47"/>
  </w:num>
  <w:num w:numId="13">
    <w:abstractNumId w:val="21"/>
  </w:num>
  <w:num w:numId="14">
    <w:abstractNumId w:val="0"/>
  </w:num>
  <w:num w:numId="15">
    <w:abstractNumId w:val="38"/>
  </w:num>
  <w:num w:numId="16">
    <w:abstractNumId w:val="43"/>
  </w:num>
  <w:num w:numId="17">
    <w:abstractNumId w:val="20"/>
  </w:num>
  <w:num w:numId="18">
    <w:abstractNumId w:val="29"/>
  </w:num>
  <w:num w:numId="19">
    <w:abstractNumId w:val="17"/>
  </w:num>
  <w:num w:numId="20">
    <w:abstractNumId w:val="40"/>
  </w:num>
  <w:num w:numId="21">
    <w:abstractNumId w:val="28"/>
  </w:num>
  <w:num w:numId="22">
    <w:abstractNumId w:val="34"/>
  </w:num>
  <w:num w:numId="23">
    <w:abstractNumId w:val="46"/>
  </w:num>
  <w:num w:numId="24">
    <w:abstractNumId w:val="33"/>
  </w:num>
  <w:num w:numId="25">
    <w:abstractNumId w:val="16"/>
  </w:num>
  <w:num w:numId="26">
    <w:abstractNumId w:val="19"/>
  </w:num>
  <w:num w:numId="27">
    <w:abstractNumId w:val="9"/>
  </w:num>
  <w:num w:numId="28">
    <w:abstractNumId w:val="24"/>
  </w:num>
  <w:num w:numId="29">
    <w:abstractNumId w:val="4"/>
  </w:num>
  <w:num w:numId="30">
    <w:abstractNumId w:val="25"/>
  </w:num>
  <w:num w:numId="31">
    <w:abstractNumId w:val="14"/>
  </w:num>
  <w:num w:numId="32">
    <w:abstractNumId w:val="37"/>
  </w:num>
  <w:num w:numId="33">
    <w:abstractNumId w:val="2"/>
  </w:num>
  <w:num w:numId="34">
    <w:abstractNumId w:val="32"/>
  </w:num>
  <w:num w:numId="35">
    <w:abstractNumId w:val="5"/>
  </w:num>
  <w:num w:numId="36">
    <w:abstractNumId w:val="12"/>
  </w:num>
  <w:num w:numId="37">
    <w:abstractNumId w:val="31"/>
  </w:num>
  <w:num w:numId="38">
    <w:abstractNumId w:val="26"/>
  </w:num>
  <w:num w:numId="39">
    <w:abstractNumId w:val="42"/>
  </w:num>
  <w:num w:numId="40">
    <w:abstractNumId w:val="18"/>
  </w:num>
  <w:num w:numId="41">
    <w:abstractNumId w:val="22"/>
  </w:num>
  <w:num w:numId="42">
    <w:abstractNumId w:val="8"/>
  </w:num>
  <w:num w:numId="43">
    <w:abstractNumId w:val="15"/>
  </w:num>
  <w:num w:numId="44">
    <w:abstractNumId w:val="6"/>
  </w:num>
  <w:num w:numId="45">
    <w:abstractNumId w:val="7"/>
  </w:num>
  <w:num w:numId="46">
    <w:abstractNumId w:val="39"/>
  </w:num>
  <w:num w:numId="47">
    <w:abstractNumId w:val="23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65"/>
    <w:rsid w:val="0000115A"/>
    <w:rsid w:val="00001CC2"/>
    <w:rsid w:val="000044DF"/>
    <w:rsid w:val="00004A8E"/>
    <w:rsid w:val="00020356"/>
    <w:rsid w:val="000205BD"/>
    <w:rsid w:val="00021D28"/>
    <w:rsid w:val="00023F89"/>
    <w:rsid w:val="00025278"/>
    <w:rsid w:val="00025BA1"/>
    <w:rsid w:val="0003073F"/>
    <w:rsid w:val="00033193"/>
    <w:rsid w:val="00033816"/>
    <w:rsid w:val="00033916"/>
    <w:rsid w:val="0003545F"/>
    <w:rsid w:val="00035C61"/>
    <w:rsid w:val="00042051"/>
    <w:rsid w:val="00042348"/>
    <w:rsid w:val="00045F40"/>
    <w:rsid w:val="00046184"/>
    <w:rsid w:val="00050917"/>
    <w:rsid w:val="00051439"/>
    <w:rsid w:val="00051494"/>
    <w:rsid w:val="000540CF"/>
    <w:rsid w:val="00055151"/>
    <w:rsid w:val="00056458"/>
    <w:rsid w:val="00056760"/>
    <w:rsid w:val="000629E1"/>
    <w:rsid w:val="00063AE3"/>
    <w:rsid w:val="00064828"/>
    <w:rsid w:val="00065C44"/>
    <w:rsid w:val="00071CA9"/>
    <w:rsid w:val="00071F19"/>
    <w:rsid w:val="000727B1"/>
    <w:rsid w:val="00072BC1"/>
    <w:rsid w:val="00073412"/>
    <w:rsid w:val="00075625"/>
    <w:rsid w:val="000838F2"/>
    <w:rsid w:val="000868AD"/>
    <w:rsid w:val="000900E3"/>
    <w:rsid w:val="000926B4"/>
    <w:rsid w:val="000949C1"/>
    <w:rsid w:val="000A1559"/>
    <w:rsid w:val="000A650C"/>
    <w:rsid w:val="000B5AF8"/>
    <w:rsid w:val="000C33C3"/>
    <w:rsid w:val="000C4FB5"/>
    <w:rsid w:val="000C637E"/>
    <w:rsid w:val="000C7E25"/>
    <w:rsid w:val="000D0017"/>
    <w:rsid w:val="000E1A3B"/>
    <w:rsid w:val="000E247C"/>
    <w:rsid w:val="000E2E71"/>
    <w:rsid w:val="000E414F"/>
    <w:rsid w:val="000F0C18"/>
    <w:rsid w:val="000F3A3C"/>
    <w:rsid w:val="000F3ADD"/>
    <w:rsid w:val="001008CF"/>
    <w:rsid w:val="00107E10"/>
    <w:rsid w:val="001108AD"/>
    <w:rsid w:val="00116A48"/>
    <w:rsid w:val="00127359"/>
    <w:rsid w:val="001305E9"/>
    <w:rsid w:val="00130D19"/>
    <w:rsid w:val="001325A5"/>
    <w:rsid w:val="001404C2"/>
    <w:rsid w:val="001435CA"/>
    <w:rsid w:val="00150ED9"/>
    <w:rsid w:val="00150F65"/>
    <w:rsid w:val="00157902"/>
    <w:rsid w:val="00160068"/>
    <w:rsid w:val="001617EE"/>
    <w:rsid w:val="00162EFE"/>
    <w:rsid w:val="001653B5"/>
    <w:rsid w:val="00166050"/>
    <w:rsid w:val="00170BB4"/>
    <w:rsid w:val="001908ED"/>
    <w:rsid w:val="001911A5"/>
    <w:rsid w:val="001933F8"/>
    <w:rsid w:val="001A09EA"/>
    <w:rsid w:val="001A0B94"/>
    <w:rsid w:val="001B34E6"/>
    <w:rsid w:val="001B3961"/>
    <w:rsid w:val="001B39C2"/>
    <w:rsid w:val="001B5715"/>
    <w:rsid w:val="001B7487"/>
    <w:rsid w:val="001C1247"/>
    <w:rsid w:val="001C22A5"/>
    <w:rsid w:val="001C73DE"/>
    <w:rsid w:val="001D0860"/>
    <w:rsid w:val="001D0FCF"/>
    <w:rsid w:val="001D4656"/>
    <w:rsid w:val="001D586D"/>
    <w:rsid w:val="001E377C"/>
    <w:rsid w:val="001E6C71"/>
    <w:rsid w:val="001F17D4"/>
    <w:rsid w:val="001F7386"/>
    <w:rsid w:val="001F7FFD"/>
    <w:rsid w:val="0020276A"/>
    <w:rsid w:val="00202A56"/>
    <w:rsid w:val="00205427"/>
    <w:rsid w:val="002074BE"/>
    <w:rsid w:val="002136E3"/>
    <w:rsid w:val="00223965"/>
    <w:rsid w:val="00225249"/>
    <w:rsid w:val="00225D90"/>
    <w:rsid w:val="00226346"/>
    <w:rsid w:val="00230C4E"/>
    <w:rsid w:val="00231446"/>
    <w:rsid w:val="002329AC"/>
    <w:rsid w:val="00240DB2"/>
    <w:rsid w:val="00241F4E"/>
    <w:rsid w:val="002468AD"/>
    <w:rsid w:val="002479FB"/>
    <w:rsid w:val="00251889"/>
    <w:rsid w:val="00252E01"/>
    <w:rsid w:val="00253B23"/>
    <w:rsid w:val="00255183"/>
    <w:rsid w:val="00264F9D"/>
    <w:rsid w:val="002667C6"/>
    <w:rsid w:val="00274045"/>
    <w:rsid w:val="0027760F"/>
    <w:rsid w:val="002813DB"/>
    <w:rsid w:val="002852C5"/>
    <w:rsid w:val="00285E80"/>
    <w:rsid w:val="0029112C"/>
    <w:rsid w:val="00291234"/>
    <w:rsid w:val="002937C1"/>
    <w:rsid w:val="00295D4F"/>
    <w:rsid w:val="00295E4F"/>
    <w:rsid w:val="002A1BA6"/>
    <w:rsid w:val="002A2115"/>
    <w:rsid w:val="002A3D5A"/>
    <w:rsid w:val="002A6FEF"/>
    <w:rsid w:val="002B7695"/>
    <w:rsid w:val="002C1EBC"/>
    <w:rsid w:val="002D784C"/>
    <w:rsid w:val="002E0059"/>
    <w:rsid w:val="002E31F6"/>
    <w:rsid w:val="002E4426"/>
    <w:rsid w:val="002F4B98"/>
    <w:rsid w:val="002F69BE"/>
    <w:rsid w:val="002F6E51"/>
    <w:rsid w:val="002F71A8"/>
    <w:rsid w:val="00300ACE"/>
    <w:rsid w:val="00302220"/>
    <w:rsid w:val="00304527"/>
    <w:rsid w:val="00307E2E"/>
    <w:rsid w:val="00310323"/>
    <w:rsid w:val="00311287"/>
    <w:rsid w:val="00320C3C"/>
    <w:rsid w:val="0032128B"/>
    <w:rsid w:val="0032605C"/>
    <w:rsid w:val="003309AE"/>
    <w:rsid w:val="0033784F"/>
    <w:rsid w:val="00337975"/>
    <w:rsid w:val="003414F0"/>
    <w:rsid w:val="00346464"/>
    <w:rsid w:val="00356231"/>
    <w:rsid w:val="00365D1D"/>
    <w:rsid w:val="00366461"/>
    <w:rsid w:val="00366C4A"/>
    <w:rsid w:val="0037721E"/>
    <w:rsid w:val="00380822"/>
    <w:rsid w:val="0038412D"/>
    <w:rsid w:val="003935BA"/>
    <w:rsid w:val="00393DE6"/>
    <w:rsid w:val="00395CAA"/>
    <w:rsid w:val="003A1D74"/>
    <w:rsid w:val="003A2B41"/>
    <w:rsid w:val="003A5741"/>
    <w:rsid w:val="003B246B"/>
    <w:rsid w:val="003B3E5B"/>
    <w:rsid w:val="003B50DC"/>
    <w:rsid w:val="003B6F78"/>
    <w:rsid w:val="003C6263"/>
    <w:rsid w:val="003D68A3"/>
    <w:rsid w:val="003F0ABF"/>
    <w:rsid w:val="003F3E77"/>
    <w:rsid w:val="004005AB"/>
    <w:rsid w:val="004014C6"/>
    <w:rsid w:val="00413E99"/>
    <w:rsid w:val="00413EAC"/>
    <w:rsid w:val="0042187F"/>
    <w:rsid w:val="00422138"/>
    <w:rsid w:val="00425742"/>
    <w:rsid w:val="00426C4A"/>
    <w:rsid w:val="00430FBF"/>
    <w:rsid w:val="00442280"/>
    <w:rsid w:val="00451D1D"/>
    <w:rsid w:val="00452962"/>
    <w:rsid w:val="00461365"/>
    <w:rsid w:val="00464B32"/>
    <w:rsid w:val="0047011D"/>
    <w:rsid w:val="0047568E"/>
    <w:rsid w:val="004820AB"/>
    <w:rsid w:val="004861D9"/>
    <w:rsid w:val="00491B7C"/>
    <w:rsid w:val="00494E86"/>
    <w:rsid w:val="00495B1B"/>
    <w:rsid w:val="004A323A"/>
    <w:rsid w:val="004A3CF4"/>
    <w:rsid w:val="004A52A7"/>
    <w:rsid w:val="004B1090"/>
    <w:rsid w:val="004C4261"/>
    <w:rsid w:val="004D2C2E"/>
    <w:rsid w:val="004D7F28"/>
    <w:rsid w:val="004E5024"/>
    <w:rsid w:val="004F4558"/>
    <w:rsid w:val="004F56DB"/>
    <w:rsid w:val="00500622"/>
    <w:rsid w:val="00501732"/>
    <w:rsid w:val="00505C60"/>
    <w:rsid w:val="00514E4B"/>
    <w:rsid w:val="0052115A"/>
    <w:rsid w:val="0052563A"/>
    <w:rsid w:val="00537319"/>
    <w:rsid w:val="00545E4D"/>
    <w:rsid w:val="00556EF5"/>
    <w:rsid w:val="0056232F"/>
    <w:rsid w:val="0056423E"/>
    <w:rsid w:val="00567538"/>
    <w:rsid w:val="00574BA5"/>
    <w:rsid w:val="00576674"/>
    <w:rsid w:val="005768BE"/>
    <w:rsid w:val="00576F69"/>
    <w:rsid w:val="005803A0"/>
    <w:rsid w:val="005940E6"/>
    <w:rsid w:val="005979AA"/>
    <w:rsid w:val="00597CE7"/>
    <w:rsid w:val="005A07EF"/>
    <w:rsid w:val="005A162B"/>
    <w:rsid w:val="005B39F8"/>
    <w:rsid w:val="005B6BD2"/>
    <w:rsid w:val="005B6E6C"/>
    <w:rsid w:val="005C40CF"/>
    <w:rsid w:val="005C6B9C"/>
    <w:rsid w:val="005C7D6A"/>
    <w:rsid w:val="005D504D"/>
    <w:rsid w:val="005E0AFD"/>
    <w:rsid w:val="005E2633"/>
    <w:rsid w:val="005E2975"/>
    <w:rsid w:val="005E4F50"/>
    <w:rsid w:val="005E655E"/>
    <w:rsid w:val="005F4B0F"/>
    <w:rsid w:val="005F4B35"/>
    <w:rsid w:val="005F538F"/>
    <w:rsid w:val="00604DAC"/>
    <w:rsid w:val="00610072"/>
    <w:rsid w:val="00623F01"/>
    <w:rsid w:val="006279B2"/>
    <w:rsid w:val="00632E2C"/>
    <w:rsid w:val="00637903"/>
    <w:rsid w:val="00644578"/>
    <w:rsid w:val="00645172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67D5"/>
    <w:rsid w:val="006916B6"/>
    <w:rsid w:val="006953C9"/>
    <w:rsid w:val="00696242"/>
    <w:rsid w:val="006964CC"/>
    <w:rsid w:val="006A0B8D"/>
    <w:rsid w:val="006A0BFB"/>
    <w:rsid w:val="006A1CE5"/>
    <w:rsid w:val="006A2B7F"/>
    <w:rsid w:val="006A5898"/>
    <w:rsid w:val="006A5FAE"/>
    <w:rsid w:val="006B3017"/>
    <w:rsid w:val="006B4CEC"/>
    <w:rsid w:val="006C1173"/>
    <w:rsid w:val="006C6B72"/>
    <w:rsid w:val="006C6E39"/>
    <w:rsid w:val="006C79C7"/>
    <w:rsid w:val="006D163A"/>
    <w:rsid w:val="006D19DC"/>
    <w:rsid w:val="006D604A"/>
    <w:rsid w:val="006E2461"/>
    <w:rsid w:val="006E2FA8"/>
    <w:rsid w:val="006E43B5"/>
    <w:rsid w:val="006F27A7"/>
    <w:rsid w:val="007008D2"/>
    <w:rsid w:val="00700D72"/>
    <w:rsid w:val="00701536"/>
    <w:rsid w:val="00702FB8"/>
    <w:rsid w:val="00702FBC"/>
    <w:rsid w:val="00714DD5"/>
    <w:rsid w:val="0071697E"/>
    <w:rsid w:val="007244FF"/>
    <w:rsid w:val="00724DDF"/>
    <w:rsid w:val="00732D68"/>
    <w:rsid w:val="007370EF"/>
    <w:rsid w:val="00737111"/>
    <w:rsid w:val="00737156"/>
    <w:rsid w:val="007405E5"/>
    <w:rsid w:val="00742AC1"/>
    <w:rsid w:val="00756812"/>
    <w:rsid w:val="0076010E"/>
    <w:rsid w:val="0076095F"/>
    <w:rsid w:val="00765B47"/>
    <w:rsid w:val="007666ED"/>
    <w:rsid w:val="00774B0D"/>
    <w:rsid w:val="00777E21"/>
    <w:rsid w:val="00782B0F"/>
    <w:rsid w:val="00784282"/>
    <w:rsid w:val="00791032"/>
    <w:rsid w:val="00791BE2"/>
    <w:rsid w:val="0079461B"/>
    <w:rsid w:val="00795F6C"/>
    <w:rsid w:val="007B3CDD"/>
    <w:rsid w:val="007B4C41"/>
    <w:rsid w:val="007C23FE"/>
    <w:rsid w:val="007D092F"/>
    <w:rsid w:val="007D0B77"/>
    <w:rsid w:val="007D6132"/>
    <w:rsid w:val="007E07EE"/>
    <w:rsid w:val="007E1E42"/>
    <w:rsid w:val="007E3E14"/>
    <w:rsid w:val="007E415D"/>
    <w:rsid w:val="007F1179"/>
    <w:rsid w:val="00802798"/>
    <w:rsid w:val="00814086"/>
    <w:rsid w:val="0082199D"/>
    <w:rsid w:val="00822D5F"/>
    <w:rsid w:val="00827C02"/>
    <w:rsid w:val="00833743"/>
    <w:rsid w:val="008424B5"/>
    <w:rsid w:val="00847E1B"/>
    <w:rsid w:val="00851FC3"/>
    <w:rsid w:val="0085249A"/>
    <w:rsid w:val="00860AB1"/>
    <w:rsid w:val="00860E6F"/>
    <w:rsid w:val="00861EA9"/>
    <w:rsid w:val="0086552A"/>
    <w:rsid w:val="00867795"/>
    <w:rsid w:val="0088024B"/>
    <w:rsid w:val="0088442C"/>
    <w:rsid w:val="00884CB9"/>
    <w:rsid w:val="00891CDF"/>
    <w:rsid w:val="00893B4C"/>
    <w:rsid w:val="008A1BAF"/>
    <w:rsid w:val="008A2B85"/>
    <w:rsid w:val="008A353A"/>
    <w:rsid w:val="008B5BA0"/>
    <w:rsid w:val="008D3875"/>
    <w:rsid w:val="008D5759"/>
    <w:rsid w:val="008D78F8"/>
    <w:rsid w:val="008E2092"/>
    <w:rsid w:val="008E3627"/>
    <w:rsid w:val="008E74C5"/>
    <w:rsid w:val="008E7D56"/>
    <w:rsid w:val="008F5399"/>
    <w:rsid w:val="00904AFA"/>
    <w:rsid w:val="009057AA"/>
    <w:rsid w:val="00906918"/>
    <w:rsid w:val="00913F26"/>
    <w:rsid w:val="0091688A"/>
    <w:rsid w:val="009258EE"/>
    <w:rsid w:val="0094197C"/>
    <w:rsid w:val="00944627"/>
    <w:rsid w:val="00944C8F"/>
    <w:rsid w:val="00945EB8"/>
    <w:rsid w:val="00947301"/>
    <w:rsid w:val="00947DDA"/>
    <w:rsid w:val="00951590"/>
    <w:rsid w:val="0095500A"/>
    <w:rsid w:val="00964F81"/>
    <w:rsid w:val="00966822"/>
    <w:rsid w:val="00972B64"/>
    <w:rsid w:val="00975096"/>
    <w:rsid w:val="0097544D"/>
    <w:rsid w:val="009755CE"/>
    <w:rsid w:val="00975DF5"/>
    <w:rsid w:val="00982CC9"/>
    <w:rsid w:val="00983DC6"/>
    <w:rsid w:val="009864EC"/>
    <w:rsid w:val="00986645"/>
    <w:rsid w:val="00993A18"/>
    <w:rsid w:val="009A152B"/>
    <w:rsid w:val="009A3658"/>
    <w:rsid w:val="009A3BFD"/>
    <w:rsid w:val="009A45B1"/>
    <w:rsid w:val="009A58E7"/>
    <w:rsid w:val="009A7680"/>
    <w:rsid w:val="009B5F3D"/>
    <w:rsid w:val="009C1322"/>
    <w:rsid w:val="009C72D9"/>
    <w:rsid w:val="009D34DD"/>
    <w:rsid w:val="009D35DA"/>
    <w:rsid w:val="009D3CBA"/>
    <w:rsid w:val="009E0D07"/>
    <w:rsid w:val="009E5A41"/>
    <w:rsid w:val="00A0093D"/>
    <w:rsid w:val="00A075FA"/>
    <w:rsid w:val="00A17F9B"/>
    <w:rsid w:val="00A218D0"/>
    <w:rsid w:val="00A22208"/>
    <w:rsid w:val="00A25926"/>
    <w:rsid w:val="00A25CE8"/>
    <w:rsid w:val="00A30FC9"/>
    <w:rsid w:val="00A34F65"/>
    <w:rsid w:val="00A40180"/>
    <w:rsid w:val="00A46790"/>
    <w:rsid w:val="00A47FBC"/>
    <w:rsid w:val="00A5026C"/>
    <w:rsid w:val="00A50FE0"/>
    <w:rsid w:val="00A5378B"/>
    <w:rsid w:val="00A5629B"/>
    <w:rsid w:val="00A5712D"/>
    <w:rsid w:val="00A72B4C"/>
    <w:rsid w:val="00A73FBA"/>
    <w:rsid w:val="00A7438A"/>
    <w:rsid w:val="00A81F34"/>
    <w:rsid w:val="00A8501A"/>
    <w:rsid w:val="00A946E7"/>
    <w:rsid w:val="00AA4965"/>
    <w:rsid w:val="00AA5378"/>
    <w:rsid w:val="00AA5633"/>
    <w:rsid w:val="00AA6282"/>
    <w:rsid w:val="00AB65F2"/>
    <w:rsid w:val="00AC09E4"/>
    <w:rsid w:val="00AC203A"/>
    <w:rsid w:val="00AC2C59"/>
    <w:rsid w:val="00AC3C6F"/>
    <w:rsid w:val="00AC4B4A"/>
    <w:rsid w:val="00AC75FF"/>
    <w:rsid w:val="00AD065D"/>
    <w:rsid w:val="00AD5590"/>
    <w:rsid w:val="00AE36FE"/>
    <w:rsid w:val="00AE4117"/>
    <w:rsid w:val="00AE6DB6"/>
    <w:rsid w:val="00AE762E"/>
    <w:rsid w:val="00AF6341"/>
    <w:rsid w:val="00AF6C7F"/>
    <w:rsid w:val="00B016C0"/>
    <w:rsid w:val="00B017CD"/>
    <w:rsid w:val="00B019C8"/>
    <w:rsid w:val="00B0340F"/>
    <w:rsid w:val="00B055B5"/>
    <w:rsid w:val="00B15111"/>
    <w:rsid w:val="00B164D5"/>
    <w:rsid w:val="00B16CC5"/>
    <w:rsid w:val="00B20F1C"/>
    <w:rsid w:val="00B225C8"/>
    <w:rsid w:val="00B23694"/>
    <w:rsid w:val="00B35B9A"/>
    <w:rsid w:val="00B37FD5"/>
    <w:rsid w:val="00B4023F"/>
    <w:rsid w:val="00B4028F"/>
    <w:rsid w:val="00B424E0"/>
    <w:rsid w:val="00B44FFC"/>
    <w:rsid w:val="00B52F81"/>
    <w:rsid w:val="00B726AF"/>
    <w:rsid w:val="00B73A37"/>
    <w:rsid w:val="00B7595C"/>
    <w:rsid w:val="00B75AFA"/>
    <w:rsid w:val="00B7619F"/>
    <w:rsid w:val="00B776BA"/>
    <w:rsid w:val="00B77FA9"/>
    <w:rsid w:val="00B80F4F"/>
    <w:rsid w:val="00B8246D"/>
    <w:rsid w:val="00B83F8E"/>
    <w:rsid w:val="00B8760F"/>
    <w:rsid w:val="00B917A2"/>
    <w:rsid w:val="00BB6860"/>
    <w:rsid w:val="00BC3C27"/>
    <w:rsid w:val="00BD34E1"/>
    <w:rsid w:val="00BE10D0"/>
    <w:rsid w:val="00BE24E2"/>
    <w:rsid w:val="00BE5C96"/>
    <w:rsid w:val="00BE7589"/>
    <w:rsid w:val="00BE7D9A"/>
    <w:rsid w:val="00BF18F2"/>
    <w:rsid w:val="00BF2E00"/>
    <w:rsid w:val="00BF6210"/>
    <w:rsid w:val="00C16D3F"/>
    <w:rsid w:val="00C2025A"/>
    <w:rsid w:val="00C232A8"/>
    <w:rsid w:val="00C27497"/>
    <w:rsid w:val="00C31FDA"/>
    <w:rsid w:val="00C33656"/>
    <w:rsid w:val="00C35479"/>
    <w:rsid w:val="00C354DC"/>
    <w:rsid w:val="00C40A53"/>
    <w:rsid w:val="00C43792"/>
    <w:rsid w:val="00C46BEE"/>
    <w:rsid w:val="00C505F8"/>
    <w:rsid w:val="00C55113"/>
    <w:rsid w:val="00C75A6C"/>
    <w:rsid w:val="00C80A16"/>
    <w:rsid w:val="00C9724C"/>
    <w:rsid w:val="00CA4287"/>
    <w:rsid w:val="00CA6107"/>
    <w:rsid w:val="00CB0B50"/>
    <w:rsid w:val="00CB22D0"/>
    <w:rsid w:val="00CB2FC2"/>
    <w:rsid w:val="00CC6418"/>
    <w:rsid w:val="00CD7B55"/>
    <w:rsid w:val="00CE170C"/>
    <w:rsid w:val="00CF633F"/>
    <w:rsid w:val="00CF7F02"/>
    <w:rsid w:val="00D064BF"/>
    <w:rsid w:val="00D10F13"/>
    <w:rsid w:val="00D11BA7"/>
    <w:rsid w:val="00D20792"/>
    <w:rsid w:val="00D245B7"/>
    <w:rsid w:val="00D248A0"/>
    <w:rsid w:val="00D27DA3"/>
    <w:rsid w:val="00D30166"/>
    <w:rsid w:val="00D50233"/>
    <w:rsid w:val="00D55FE4"/>
    <w:rsid w:val="00D61B83"/>
    <w:rsid w:val="00D636DF"/>
    <w:rsid w:val="00D679AC"/>
    <w:rsid w:val="00D71DCD"/>
    <w:rsid w:val="00D73EF0"/>
    <w:rsid w:val="00D7453D"/>
    <w:rsid w:val="00D7511E"/>
    <w:rsid w:val="00D80742"/>
    <w:rsid w:val="00D865B8"/>
    <w:rsid w:val="00D87350"/>
    <w:rsid w:val="00D93258"/>
    <w:rsid w:val="00D93829"/>
    <w:rsid w:val="00D9398B"/>
    <w:rsid w:val="00D9708F"/>
    <w:rsid w:val="00DA35BE"/>
    <w:rsid w:val="00DA576D"/>
    <w:rsid w:val="00DA7FD9"/>
    <w:rsid w:val="00DB02BC"/>
    <w:rsid w:val="00DB1E36"/>
    <w:rsid w:val="00DB6C19"/>
    <w:rsid w:val="00DC031F"/>
    <w:rsid w:val="00DC1432"/>
    <w:rsid w:val="00DC1C24"/>
    <w:rsid w:val="00DC1E5E"/>
    <w:rsid w:val="00DC1F0F"/>
    <w:rsid w:val="00DC3628"/>
    <w:rsid w:val="00DC4709"/>
    <w:rsid w:val="00DC55E4"/>
    <w:rsid w:val="00DC599C"/>
    <w:rsid w:val="00DD04FB"/>
    <w:rsid w:val="00DD5DC0"/>
    <w:rsid w:val="00DE2187"/>
    <w:rsid w:val="00DE2C88"/>
    <w:rsid w:val="00DE3F6E"/>
    <w:rsid w:val="00E00648"/>
    <w:rsid w:val="00E02271"/>
    <w:rsid w:val="00E054FC"/>
    <w:rsid w:val="00E07A84"/>
    <w:rsid w:val="00E177C4"/>
    <w:rsid w:val="00E179F2"/>
    <w:rsid w:val="00E20051"/>
    <w:rsid w:val="00E20773"/>
    <w:rsid w:val="00E245DA"/>
    <w:rsid w:val="00E24A5C"/>
    <w:rsid w:val="00E34A71"/>
    <w:rsid w:val="00E47EEF"/>
    <w:rsid w:val="00E5227D"/>
    <w:rsid w:val="00E53559"/>
    <w:rsid w:val="00E54F84"/>
    <w:rsid w:val="00E60ECF"/>
    <w:rsid w:val="00E6231F"/>
    <w:rsid w:val="00E67CD0"/>
    <w:rsid w:val="00E721D8"/>
    <w:rsid w:val="00E76CB3"/>
    <w:rsid w:val="00E83E0D"/>
    <w:rsid w:val="00EA06DB"/>
    <w:rsid w:val="00EA1357"/>
    <w:rsid w:val="00EB2547"/>
    <w:rsid w:val="00EC40A3"/>
    <w:rsid w:val="00ED07F5"/>
    <w:rsid w:val="00ED0B49"/>
    <w:rsid w:val="00ED3D97"/>
    <w:rsid w:val="00ED4C6B"/>
    <w:rsid w:val="00ED7E18"/>
    <w:rsid w:val="00EE111F"/>
    <w:rsid w:val="00EE2D64"/>
    <w:rsid w:val="00EF3F50"/>
    <w:rsid w:val="00F03797"/>
    <w:rsid w:val="00F06B59"/>
    <w:rsid w:val="00F1032C"/>
    <w:rsid w:val="00F1456B"/>
    <w:rsid w:val="00F20100"/>
    <w:rsid w:val="00F3168E"/>
    <w:rsid w:val="00F317BE"/>
    <w:rsid w:val="00F321FE"/>
    <w:rsid w:val="00F33B9E"/>
    <w:rsid w:val="00F353DE"/>
    <w:rsid w:val="00F36046"/>
    <w:rsid w:val="00F36B08"/>
    <w:rsid w:val="00F36EC4"/>
    <w:rsid w:val="00F4697D"/>
    <w:rsid w:val="00F51127"/>
    <w:rsid w:val="00F558A0"/>
    <w:rsid w:val="00F61DC8"/>
    <w:rsid w:val="00F6545A"/>
    <w:rsid w:val="00F67BC7"/>
    <w:rsid w:val="00F753AB"/>
    <w:rsid w:val="00F76B4A"/>
    <w:rsid w:val="00F777F1"/>
    <w:rsid w:val="00F80F33"/>
    <w:rsid w:val="00F82122"/>
    <w:rsid w:val="00F849A0"/>
    <w:rsid w:val="00F87D7B"/>
    <w:rsid w:val="00F92FAF"/>
    <w:rsid w:val="00FA039E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C26A0"/>
    <w:rsid w:val="00FC3845"/>
    <w:rsid w:val="00FD7250"/>
    <w:rsid w:val="00FE3BF9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02CA"/>
  <w15:chartTrackingRefBased/>
  <w15:docId w15:val="{BE2334B0-8B52-4165-8C75-1FF31E49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A0"/>
    <w:pPr>
      <w:spacing w:line="240" w:lineRule="auto"/>
      <w:ind w:firstLine="709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9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TableGrid0">
    <w:name w:val="Table Grid"/>
    <w:basedOn w:val="TableNormal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A71"/>
    <w:rPr>
      <w:b/>
      <w:bCs/>
    </w:rPr>
  </w:style>
  <w:style w:type="character" w:customStyle="1" w:styleId="k">
    <w:name w:val="k"/>
    <w:basedOn w:val="DefaultParagraphFont"/>
    <w:rsid w:val="00166050"/>
  </w:style>
  <w:style w:type="character" w:customStyle="1" w:styleId="n">
    <w:name w:val="n"/>
    <w:basedOn w:val="DefaultParagraphFont"/>
    <w:rsid w:val="00166050"/>
  </w:style>
  <w:style w:type="character" w:customStyle="1" w:styleId="p">
    <w:name w:val="p"/>
    <w:basedOn w:val="DefaultParagraphFont"/>
    <w:rsid w:val="00166050"/>
  </w:style>
  <w:style w:type="character" w:customStyle="1" w:styleId="nb">
    <w:name w:val="nb"/>
    <w:basedOn w:val="DefaultParagraphFont"/>
    <w:rsid w:val="00166050"/>
  </w:style>
  <w:style w:type="character" w:customStyle="1" w:styleId="mi">
    <w:name w:val="mi"/>
    <w:basedOn w:val="DefaultParagraphFont"/>
    <w:rsid w:val="00166050"/>
  </w:style>
  <w:style w:type="character" w:customStyle="1" w:styleId="o">
    <w:name w:val="o"/>
    <w:basedOn w:val="DefaultParagraphFont"/>
    <w:rsid w:val="00166050"/>
  </w:style>
  <w:style w:type="character" w:customStyle="1" w:styleId="s1">
    <w:name w:val="s1"/>
    <w:basedOn w:val="DefaultParagraphFont"/>
    <w:rsid w:val="00166050"/>
  </w:style>
  <w:style w:type="character" w:styleId="PlaceholderText">
    <w:name w:val="Placeholder Text"/>
    <w:basedOn w:val="DefaultParagraphFont"/>
    <w:uiPriority w:val="99"/>
    <w:semiHidden/>
    <w:rsid w:val="002F6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17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13</cp:revision>
  <dcterms:created xsi:type="dcterms:W3CDTF">2023-11-21T13:18:00Z</dcterms:created>
  <dcterms:modified xsi:type="dcterms:W3CDTF">2023-12-11T10:05:00Z</dcterms:modified>
</cp:coreProperties>
</file>