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0C086ACE" w:rsidR="0031460A" w:rsidRPr="00E814C4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814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639A2DA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C4680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Многооконные приложения</w:t>
      </w:r>
      <w:r w:rsidR="0091242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 Жесты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7E00DE92" w14:textId="6A7F68BF" w:rsidR="00B66D44" w:rsidRDefault="004A323A" w:rsidP="00B66D44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F33340">
        <w:rPr>
          <w:sz w:val="28"/>
          <w:szCs w:val="28"/>
          <w:lang w:val="ru-BY"/>
        </w:rPr>
        <w:t>с</w:t>
      </w:r>
      <w:r w:rsidR="00F33340" w:rsidRPr="00F33340">
        <w:rPr>
          <w:sz w:val="28"/>
          <w:szCs w:val="28"/>
          <w:lang w:val="ru-BY"/>
        </w:rPr>
        <w:t>оздани</w:t>
      </w:r>
      <w:r w:rsidR="00F33340">
        <w:rPr>
          <w:sz w:val="28"/>
          <w:szCs w:val="28"/>
          <w:lang w:val="ru-BY"/>
        </w:rPr>
        <w:t>и</w:t>
      </w:r>
      <w:r w:rsidR="00F33340" w:rsidRPr="00F33340">
        <w:rPr>
          <w:sz w:val="28"/>
          <w:szCs w:val="28"/>
          <w:lang w:val="ru-BY"/>
        </w:rPr>
        <w:t xml:space="preserve"> многоэкранных приложений с диалоговыми окнами и всплывающими подсказками</w:t>
      </w:r>
      <w:r w:rsidR="00B038E3">
        <w:rPr>
          <w:sz w:val="28"/>
          <w:szCs w:val="28"/>
          <w:lang w:val="ru-BY"/>
        </w:rPr>
        <w:t>, также обучиться обрабатывать стандартные жесты</w:t>
      </w:r>
      <w:r w:rsidR="00F33340" w:rsidRPr="00F33340">
        <w:rPr>
          <w:sz w:val="28"/>
          <w:szCs w:val="28"/>
          <w:lang w:val="ru-BY"/>
        </w:rPr>
        <w:t>.</w:t>
      </w:r>
    </w:p>
    <w:p w14:paraId="2F65B56A" w14:textId="7B797816" w:rsidR="00503DF2" w:rsidRPr="0040126B" w:rsidRDefault="00FF3A4D" w:rsidP="00B66D44">
      <w:pPr>
        <w:pStyle w:val="a3"/>
        <w:ind w:left="-851"/>
        <w:jc w:val="center"/>
        <w:rPr>
          <w:sz w:val="28"/>
          <w:szCs w:val="28"/>
          <w:lang w:val="ru-BY"/>
        </w:rPr>
      </w:pPr>
      <w:r w:rsidRPr="00FF3A4D">
        <w:rPr>
          <w:sz w:val="28"/>
          <w:szCs w:val="28"/>
          <w:lang w:val="ru-BY"/>
        </w:rPr>
        <w:drawing>
          <wp:inline distT="0" distB="0" distL="0" distR="0" wp14:anchorId="23D48936" wp14:editId="13FB12CA">
            <wp:extent cx="6483125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05"/>
                    <a:stretch/>
                  </pic:blipFill>
                  <pic:spPr bwMode="auto">
                    <a:xfrm>
                      <a:off x="0" y="0"/>
                      <a:ext cx="6488382" cy="328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5D596DE" w14:textId="0AB97898" w:rsidR="00D04791" w:rsidRPr="00CD0B43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</w:p>
    <w:p w14:paraId="08540A4E" w14:textId="578FFBFE" w:rsidR="00C70EDE" w:rsidRPr="00CD0B43" w:rsidRDefault="00DE4967" w:rsidP="002B260A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>Применяемые средства реализации:</w:t>
      </w:r>
    </w:p>
    <w:p w14:paraId="49C31CDC" w14:textId="3CC58B95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en-US"/>
        </w:rPr>
        <w:t>Android Studio</w:t>
      </w:r>
    </w:p>
    <w:p w14:paraId="01889B4A" w14:textId="04494A31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 xml:space="preserve">ЯП </w:t>
      </w:r>
      <w:r w:rsidRPr="00CD0B43">
        <w:rPr>
          <w:bCs/>
          <w:sz w:val="28"/>
          <w:szCs w:val="28"/>
          <w:lang w:val="en-US"/>
        </w:rPr>
        <w:t>Java</w:t>
      </w:r>
    </w:p>
    <w:p w14:paraId="438FDC33" w14:textId="724F81F4" w:rsidR="00E65A4F" w:rsidRPr="00036C8B" w:rsidRDefault="00DE4967" w:rsidP="00B27169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  <w:r w:rsidRPr="00CD0B43">
        <w:rPr>
          <w:bCs/>
          <w:sz w:val="28"/>
          <w:szCs w:val="28"/>
          <w:lang w:val="ru-BY"/>
        </w:rPr>
        <w:t xml:space="preserve">Устройство с ОС </w:t>
      </w:r>
      <w:r w:rsidRPr="00CD0B43">
        <w:rPr>
          <w:bCs/>
          <w:sz w:val="28"/>
          <w:szCs w:val="28"/>
          <w:lang w:val="en-US"/>
        </w:rPr>
        <w:t>Android</w:t>
      </w:r>
    </w:p>
    <w:p w14:paraId="1696D8EB" w14:textId="77777777" w:rsidR="00036C8B" w:rsidRDefault="00036C8B" w:rsidP="00036C8B">
      <w:pPr>
        <w:pStyle w:val="a3"/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</w:p>
    <w:p w14:paraId="227710E7" w14:textId="562062D8" w:rsidR="00FF3A4D" w:rsidRPr="00940BC8" w:rsidRDefault="00AA5CEF" w:rsidP="00D31474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Сценарий действий:</w:t>
      </w:r>
    </w:p>
    <w:p w14:paraId="26C98D3E" w14:textId="7FABEC18" w:rsidR="00FF3A4D" w:rsidRPr="00FF3A4D" w:rsidRDefault="00FF3A4D" w:rsidP="00D31474">
      <w:pPr>
        <w:pStyle w:val="a3"/>
        <w:numPr>
          <w:ilvl w:val="0"/>
          <w:numId w:val="22"/>
        </w:numPr>
        <w:spacing w:before="0" w:beforeAutospacing="0" w:after="0"/>
        <w:rPr>
          <w:bCs/>
          <w:sz w:val="28"/>
          <w:szCs w:val="28"/>
          <w:lang w:val="en-US"/>
        </w:rPr>
      </w:pPr>
      <w:proofErr w:type="spellStart"/>
      <w:r w:rsidRPr="00FF3A4D">
        <w:rPr>
          <w:bCs/>
          <w:sz w:val="28"/>
          <w:szCs w:val="28"/>
          <w:lang w:val="en-US"/>
        </w:rPr>
        <w:t>Присутствует</w:t>
      </w:r>
      <w:proofErr w:type="spellEnd"/>
      <w:r w:rsidRPr="00FF3A4D">
        <w:rPr>
          <w:bCs/>
          <w:sz w:val="28"/>
          <w:szCs w:val="28"/>
          <w:lang w:val="en-US"/>
        </w:rPr>
        <w:t xml:space="preserve"> </w:t>
      </w:r>
      <w:proofErr w:type="spellStart"/>
      <w:r w:rsidRPr="00FF3A4D">
        <w:rPr>
          <w:bCs/>
          <w:sz w:val="28"/>
          <w:szCs w:val="28"/>
          <w:lang w:val="en-US"/>
        </w:rPr>
        <w:t>активность</w:t>
      </w:r>
      <w:proofErr w:type="spellEnd"/>
      <w:r w:rsidRPr="00FF3A4D">
        <w:rPr>
          <w:bCs/>
          <w:sz w:val="28"/>
          <w:szCs w:val="28"/>
          <w:lang w:val="en-US"/>
        </w:rPr>
        <w:t xml:space="preserve"> </w:t>
      </w:r>
      <w:proofErr w:type="spellStart"/>
      <w:r w:rsidRPr="00FF3A4D">
        <w:rPr>
          <w:bCs/>
          <w:sz w:val="28"/>
          <w:szCs w:val="28"/>
          <w:lang w:val="en-US"/>
        </w:rPr>
        <w:t>дополнительной</w:t>
      </w:r>
      <w:proofErr w:type="spellEnd"/>
      <w:r w:rsidRPr="00FF3A4D">
        <w:rPr>
          <w:bCs/>
          <w:sz w:val="28"/>
          <w:szCs w:val="28"/>
          <w:lang w:val="en-US"/>
        </w:rPr>
        <w:t xml:space="preserve"> </w:t>
      </w:r>
      <w:proofErr w:type="spellStart"/>
      <w:r w:rsidRPr="00FF3A4D">
        <w:rPr>
          <w:bCs/>
          <w:sz w:val="28"/>
          <w:szCs w:val="28"/>
          <w:lang w:val="en-US"/>
        </w:rPr>
        <w:t>справочной</w:t>
      </w:r>
      <w:proofErr w:type="spellEnd"/>
      <w:r w:rsidRPr="00FF3A4D">
        <w:rPr>
          <w:bCs/>
          <w:sz w:val="28"/>
          <w:szCs w:val="28"/>
          <w:lang w:val="en-US"/>
        </w:rPr>
        <w:t xml:space="preserve"> </w:t>
      </w:r>
      <w:proofErr w:type="spellStart"/>
      <w:r w:rsidRPr="00FF3A4D">
        <w:rPr>
          <w:bCs/>
          <w:sz w:val="28"/>
          <w:szCs w:val="28"/>
          <w:lang w:val="en-US"/>
        </w:rPr>
        <w:t>информации</w:t>
      </w:r>
      <w:proofErr w:type="spellEnd"/>
      <w:r w:rsidRPr="00FF3A4D">
        <w:rPr>
          <w:bCs/>
          <w:sz w:val="28"/>
          <w:szCs w:val="28"/>
          <w:lang w:val="en-US"/>
        </w:rPr>
        <w:t>.</w:t>
      </w:r>
    </w:p>
    <w:p w14:paraId="4EFABA1B" w14:textId="7FE8F69B" w:rsidR="004759B4" w:rsidRPr="004759B4" w:rsidRDefault="004759B4" w:rsidP="00D866A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После нажатия в главной активности появляется активность нажатия.</w:t>
      </w:r>
    </w:p>
    <w:p w14:paraId="1B81746F" w14:textId="6188B9B4" w:rsidR="004759B4" w:rsidRPr="004759B4" w:rsidRDefault="004759B4" w:rsidP="004759B4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После двойного нажатия в главной активности появляется активность двойного нажатия.</w:t>
      </w:r>
    </w:p>
    <w:p w14:paraId="55492168" w14:textId="52AAF28B" w:rsidR="004759B4" w:rsidRPr="004759B4" w:rsidRDefault="004759B4" w:rsidP="004759B4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После зажимания нажатия в главной активности появляется активность зажимания.</w:t>
      </w:r>
    </w:p>
    <w:p w14:paraId="0327AEE4" w14:textId="5D23E0EE" w:rsidR="004759B4" w:rsidRPr="004759B4" w:rsidRDefault="004759B4" w:rsidP="004759B4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 xml:space="preserve">Главная активность реагирует на </w:t>
      </w:r>
      <w:proofErr w:type="spellStart"/>
      <w:r>
        <w:rPr>
          <w:bCs/>
          <w:sz w:val="28"/>
          <w:szCs w:val="28"/>
          <w:lang w:val="ru-BY"/>
        </w:rPr>
        <w:t>слайдинг</w:t>
      </w:r>
      <w:proofErr w:type="spellEnd"/>
      <w:r>
        <w:rPr>
          <w:bCs/>
          <w:sz w:val="28"/>
          <w:szCs w:val="28"/>
          <w:lang w:val="ru-BY"/>
        </w:rPr>
        <w:t>.</w:t>
      </w:r>
    </w:p>
    <w:p w14:paraId="1ED1E057" w14:textId="2815791B" w:rsidR="006C0712" w:rsidRPr="006C0712" w:rsidRDefault="004759B4" w:rsidP="00FF3A4D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lang w:val="en-US"/>
        </w:rPr>
      </w:pPr>
      <w:r>
        <w:rPr>
          <w:bCs/>
          <w:sz w:val="28"/>
          <w:szCs w:val="28"/>
          <w:lang w:val="ru-BY"/>
        </w:rPr>
        <w:t>Главная активность реагирует на смахивания.</w:t>
      </w:r>
    </w:p>
    <w:p w14:paraId="44F323C1" w14:textId="3EAF6B1F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6AAD4D17" w14:textId="15735A7A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539D68D8" w14:textId="09636380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44ECDE72" w14:textId="77777777" w:rsidR="002D4220" w:rsidRDefault="002D4220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7CA1361" w14:textId="34E25FCC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6B81EAFA" w14:textId="77777777" w:rsidR="00B66D44" w:rsidRDefault="00B66D44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2F9A9D4" w14:textId="6EF52D70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B0A0ED1" w14:textId="77777777" w:rsidR="007262C7" w:rsidRDefault="007262C7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AE06B65" w14:textId="395904E1" w:rsidR="00C70EDE" w:rsidRDefault="00B64701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lastRenderedPageBreak/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3825B63E" w:rsidR="00C70EDE" w:rsidRP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D42D136" w14:textId="4BE363D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AC567B" w14:textId="6D61927B" w:rsidR="008D36F9" w:rsidRDefault="006B6DFA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21211B">
        <w:rPr>
          <w:b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0D69D10B" wp14:editId="1347B476">
            <wp:simplePos x="0" y="0"/>
            <wp:positionH relativeFrom="column">
              <wp:posOffset>1243965</wp:posOffset>
            </wp:positionH>
            <wp:positionV relativeFrom="paragraph">
              <wp:posOffset>48260</wp:posOffset>
            </wp:positionV>
            <wp:extent cx="1419860" cy="2524125"/>
            <wp:effectExtent l="19050" t="19050" r="2794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1B">
        <w:rPr>
          <w:b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6EFA80BF" wp14:editId="789550BF">
            <wp:simplePos x="0" y="0"/>
            <wp:positionH relativeFrom="column">
              <wp:posOffset>-384810</wp:posOffset>
            </wp:positionH>
            <wp:positionV relativeFrom="paragraph">
              <wp:posOffset>48260</wp:posOffset>
            </wp:positionV>
            <wp:extent cx="1419860" cy="2524125"/>
            <wp:effectExtent l="19050" t="19050" r="2794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1B">
        <w:rPr>
          <w:b/>
          <w:sz w:val="28"/>
          <w:szCs w:val="28"/>
          <w:lang w:val="ru-BY"/>
        </w:rPr>
        <w:drawing>
          <wp:anchor distT="0" distB="0" distL="114300" distR="114300" simplePos="0" relativeHeight="251660288" behindDoc="0" locked="0" layoutInCell="1" allowOverlap="1" wp14:anchorId="232D7890" wp14:editId="468BB46B">
            <wp:simplePos x="0" y="0"/>
            <wp:positionH relativeFrom="column">
              <wp:posOffset>2844165</wp:posOffset>
            </wp:positionH>
            <wp:positionV relativeFrom="paragraph">
              <wp:posOffset>48895</wp:posOffset>
            </wp:positionV>
            <wp:extent cx="1419860" cy="2523490"/>
            <wp:effectExtent l="19050" t="19050" r="27940" b="1016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52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1B">
        <w:rPr>
          <w:b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4B1C4DF5" wp14:editId="0AA49EC4">
            <wp:simplePos x="0" y="0"/>
            <wp:positionH relativeFrom="column">
              <wp:posOffset>4491990</wp:posOffset>
            </wp:positionH>
            <wp:positionV relativeFrom="paragraph">
              <wp:posOffset>48260</wp:posOffset>
            </wp:positionV>
            <wp:extent cx="1419885" cy="2524125"/>
            <wp:effectExtent l="19050" t="19050" r="279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8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FB372" w14:textId="1988D30B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232D6B3E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5637D35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4CEA284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0AB4002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5800A4E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3AFCC10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377F773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5054446" w14:textId="7D8F160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5774A18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4254B4" w14:textId="665DD7D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077EF8E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1BA2863D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</w:t>
      </w:r>
      <w:r w:rsidR="00174B1B" w:rsidRPr="00174B1B">
        <w:rPr>
          <w:sz w:val="28"/>
          <w:szCs w:val="28"/>
          <w:lang w:val="ru-BY"/>
        </w:rPr>
        <w:t>о создании многоэкранных приложений с диалоговыми окнами и всплывающими подсказками</w:t>
      </w:r>
      <w:r w:rsidR="00900C34">
        <w:rPr>
          <w:sz w:val="28"/>
          <w:szCs w:val="28"/>
          <w:lang w:val="ru-BY"/>
        </w:rPr>
        <w:t>, также обучился обрабатывать стандартные жесты</w:t>
      </w:r>
      <w:r w:rsidR="00174B1B" w:rsidRPr="00174B1B">
        <w:rPr>
          <w:sz w:val="28"/>
          <w:szCs w:val="28"/>
          <w:lang w:val="ru-BY"/>
        </w:rPr>
        <w:t>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4"/>
  </w:num>
  <w:num w:numId="11">
    <w:abstractNumId w:val="20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7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36C8B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74B1B"/>
    <w:rsid w:val="001A09EA"/>
    <w:rsid w:val="001A0B94"/>
    <w:rsid w:val="001B34E6"/>
    <w:rsid w:val="001D4656"/>
    <w:rsid w:val="001D586D"/>
    <w:rsid w:val="0021211B"/>
    <w:rsid w:val="00252E01"/>
    <w:rsid w:val="0025651D"/>
    <w:rsid w:val="00274045"/>
    <w:rsid w:val="002A6FEF"/>
    <w:rsid w:val="002B260A"/>
    <w:rsid w:val="002C4135"/>
    <w:rsid w:val="002D0238"/>
    <w:rsid w:val="002D4220"/>
    <w:rsid w:val="002D784C"/>
    <w:rsid w:val="002E31F6"/>
    <w:rsid w:val="0031460A"/>
    <w:rsid w:val="00320C3C"/>
    <w:rsid w:val="003653F4"/>
    <w:rsid w:val="00370F8C"/>
    <w:rsid w:val="00373E6E"/>
    <w:rsid w:val="003D0F74"/>
    <w:rsid w:val="0040126B"/>
    <w:rsid w:val="00422138"/>
    <w:rsid w:val="00461365"/>
    <w:rsid w:val="0047568E"/>
    <w:rsid w:val="004759B4"/>
    <w:rsid w:val="00481477"/>
    <w:rsid w:val="00486FB3"/>
    <w:rsid w:val="004A323A"/>
    <w:rsid w:val="004B1FAB"/>
    <w:rsid w:val="004E214F"/>
    <w:rsid w:val="004E5024"/>
    <w:rsid w:val="004F56DB"/>
    <w:rsid w:val="00501732"/>
    <w:rsid w:val="00503DF2"/>
    <w:rsid w:val="0052563A"/>
    <w:rsid w:val="00565383"/>
    <w:rsid w:val="005768BE"/>
    <w:rsid w:val="005A5C62"/>
    <w:rsid w:val="005B6BD2"/>
    <w:rsid w:val="00632E2C"/>
    <w:rsid w:val="006562D9"/>
    <w:rsid w:val="00660B20"/>
    <w:rsid w:val="00672CB3"/>
    <w:rsid w:val="00675838"/>
    <w:rsid w:val="006A0BFB"/>
    <w:rsid w:val="006B6DFA"/>
    <w:rsid w:val="006C0712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91BE2"/>
    <w:rsid w:val="007F150A"/>
    <w:rsid w:val="0082199D"/>
    <w:rsid w:val="00851129"/>
    <w:rsid w:val="00860E6F"/>
    <w:rsid w:val="00884CB9"/>
    <w:rsid w:val="00891D38"/>
    <w:rsid w:val="008A1BAF"/>
    <w:rsid w:val="008A2B85"/>
    <w:rsid w:val="008D36F9"/>
    <w:rsid w:val="008E74C5"/>
    <w:rsid w:val="00900C34"/>
    <w:rsid w:val="00912427"/>
    <w:rsid w:val="00940BC8"/>
    <w:rsid w:val="0094197C"/>
    <w:rsid w:val="00951590"/>
    <w:rsid w:val="0095500A"/>
    <w:rsid w:val="00975DF5"/>
    <w:rsid w:val="00983DC6"/>
    <w:rsid w:val="009D546E"/>
    <w:rsid w:val="00A075FA"/>
    <w:rsid w:val="00A17F9B"/>
    <w:rsid w:val="00AA5CEF"/>
    <w:rsid w:val="00AC5E99"/>
    <w:rsid w:val="00AE762E"/>
    <w:rsid w:val="00B038E3"/>
    <w:rsid w:val="00B101E1"/>
    <w:rsid w:val="00B23694"/>
    <w:rsid w:val="00B27169"/>
    <w:rsid w:val="00B46593"/>
    <w:rsid w:val="00B55364"/>
    <w:rsid w:val="00B64701"/>
    <w:rsid w:val="00B66D44"/>
    <w:rsid w:val="00B726AF"/>
    <w:rsid w:val="00B776BA"/>
    <w:rsid w:val="00B80F4F"/>
    <w:rsid w:val="00B817E1"/>
    <w:rsid w:val="00B8650A"/>
    <w:rsid w:val="00BD34E1"/>
    <w:rsid w:val="00BD5109"/>
    <w:rsid w:val="00C03C2B"/>
    <w:rsid w:val="00C31FDA"/>
    <w:rsid w:val="00C35479"/>
    <w:rsid w:val="00C40A53"/>
    <w:rsid w:val="00C46803"/>
    <w:rsid w:val="00C70EDE"/>
    <w:rsid w:val="00C812AB"/>
    <w:rsid w:val="00C9724C"/>
    <w:rsid w:val="00CD0B43"/>
    <w:rsid w:val="00D04791"/>
    <w:rsid w:val="00D11BA7"/>
    <w:rsid w:val="00D20792"/>
    <w:rsid w:val="00D27DA3"/>
    <w:rsid w:val="00D31474"/>
    <w:rsid w:val="00D50233"/>
    <w:rsid w:val="00D7511E"/>
    <w:rsid w:val="00D866AF"/>
    <w:rsid w:val="00DA576D"/>
    <w:rsid w:val="00DC1432"/>
    <w:rsid w:val="00DC4709"/>
    <w:rsid w:val="00DE4967"/>
    <w:rsid w:val="00DF4D93"/>
    <w:rsid w:val="00E24A5C"/>
    <w:rsid w:val="00E65A4F"/>
    <w:rsid w:val="00E67CD0"/>
    <w:rsid w:val="00E721D8"/>
    <w:rsid w:val="00E814C4"/>
    <w:rsid w:val="00EA06DB"/>
    <w:rsid w:val="00EB2547"/>
    <w:rsid w:val="00EF36F5"/>
    <w:rsid w:val="00F33340"/>
    <w:rsid w:val="00F51127"/>
    <w:rsid w:val="00F61DC8"/>
    <w:rsid w:val="00F65CCF"/>
    <w:rsid w:val="00F849A0"/>
    <w:rsid w:val="00F87D7B"/>
    <w:rsid w:val="00FB1C27"/>
    <w:rsid w:val="00FB7AFD"/>
    <w:rsid w:val="00FF3A4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140</cp:revision>
  <dcterms:created xsi:type="dcterms:W3CDTF">2022-09-05T16:50:00Z</dcterms:created>
  <dcterms:modified xsi:type="dcterms:W3CDTF">2023-03-29T13:25:00Z</dcterms:modified>
</cp:coreProperties>
</file>