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5DB081A9" w:rsidR="0031460A" w:rsidRPr="00E9470B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E9470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5</w:t>
      </w:r>
    </w:p>
    <w:p w14:paraId="5BE05488" w14:textId="4B68BA52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РПО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55AB81C2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C4680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Многооконные приложения</w:t>
      </w:r>
      <w:r w:rsidR="0091242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. </w:t>
      </w:r>
      <w:r w:rsidR="00EC737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Пользовательские</w:t>
      </w:r>
      <w:r w:rsidR="00C0010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ж</w:t>
      </w:r>
      <w:r w:rsidR="0091242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есты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7AA599EA" w:rsidR="00461365" w:rsidRPr="00565383" w:rsidRDefault="00565383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Козинский А.А.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2F65B56A" w14:textId="04EE31A1" w:rsidR="00503DF2" w:rsidRDefault="004A323A" w:rsidP="00D501AF">
      <w:pPr>
        <w:pStyle w:val="a3"/>
        <w:spacing w:before="0" w:beforeAutospacing="0" w:after="240" w:afterAutospacing="0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06300D">
        <w:rPr>
          <w:sz w:val="28"/>
          <w:szCs w:val="28"/>
          <w:lang w:val="ru-BY"/>
        </w:rPr>
        <w:t xml:space="preserve">получить знания о </w:t>
      </w:r>
      <w:r w:rsidR="00F33340">
        <w:rPr>
          <w:sz w:val="28"/>
          <w:szCs w:val="28"/>
          <w:lang w:val="ru-BY"/>
        </w:rPr>
        <w:t>с</w:t>
      </w:r>
      <w:r w:rsidR="00F33340" w:rsidRPr="00F33340">
        <w:rPr>
          <w:sz w:val="28"/>
          <w:szCs w:val="28"/>
          <w:lang w:val="ru-BY"/>
        </w:rPr>
        <w:t>оздани</w:t>
      </w:r>
      <w:r w:rsidR="00F33340">
        <w:rPr>
          <w:sz w:val="28"/>
          <w:szCs w:val="28"/>
          <w:lang w:val="ru-BY"/>
        </w:rPr>
        <w:t>и</w:t>
      </w:r>
      <w:r w:rsidR="00F33340" w:rsidRPr="00F33340">
        <w:rPr>
          <w:sz w:val="28"/>
          <w:szCs w:val="28"/>
          <w:lang w:val="ru-BY"/>
        </w:rPr>
        <w:t xml:space="preserve"> </w:t>
      </w:r>
      <w:proofErr w:type="spellStart"/>
      <w:r w:rsidR="00F33340" w:rsidRPr="00F33340">
        <w:rPr>
          <w:sz w:val="28"/>
          <w:szCs w:val="28"/>
          <w:lang w:val="ru-BY"/>
        </w:rPr>
        <w:t>многоэкранных</w:t>
      </w:r>
      <w:proofErr w:type="spellEnd"/>
      <w:r w:rsidR="00F33340" w:rsidRPr="00F33340">
        <w:rPr>
          <w:sz w:val="28"/>
          <w:szCs w:val="28"/>
          <w:lang w:val="ru-BY"/>
        </w:rPr>
        <w:t xml:space="preserve"> приложений с диалоговыми окнами и всплывающими подсказками</w:t>
      </w:r>
      <w:r w:rsidR="00B038E3">
        <w:rPr>
          <w:sz w:val="28"/>
          <w:szCs w:val="28"/>
          <w:lang w:val="ru-BY"/>
        </w:rPr>
        <w:t xml:space="preserve">, также обучиться обрабатывать </w:t>
      </w:r>
      <w:r w:rsidR="00397B84">
        <w:rPr>
          <w:sz w:val="28"/>
          <w:szCs w:val="28"/>
          <w:lang w:val="ru-BY"/>
        </w:rPr>
        <w:t>пользовательские</w:t>
      </w:r>
      <w:r w:rsidR="00B038E3">
        <w:rPr>
          <w:sz w:val="28"/>
          <w:szCs w:val="28"/>
          <w:lang w:val="ru-BY"/>
        </w:rPr>
        <w:t xml:space="preserve"> жесты</w:t>
      </w:r>
      <w:r w:rsidR="00F33340" w:rsidRPr="00F33340">
        <w:rPr>
          <w:sz w:val="28"/>
          <w:szCs w:val="28"/>
          <w:lang w:val="ru-BY"/>
        </w:rPr>
        <w:t>.</w:t>
      </w:r>
    </w:p>
    <w:p w14:paraId="748BDB1C" w14:textId="553CEEAC" w:rsidR="008E7608" w:rsidRPr="008E7608" w:rsidRDefault="008E7608" w:rsidP="008E7608">
      <w:pPr>
        <w:pStyle w:val="a4"/>
        <w:spacing w:after="0"/>
        <w:ind w:left="567" w:hanging="28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sz w:val="28"/>
          <w:szCs w:val="28"/>
        </w:rPr>
        <w:t>Бонусы</w:t>
      </w:r>
      <w:r>
        <w:rPr>
          <w:sz w:val="28"/>
          <w:szCs w:val="28"/>
          <w:lang w:val="en-US"/>
        </w:rPr>
        <w:t>:</w:t>
      </w:r>
    </w:p>
    <w:p w14:paraId="3461BE87" w14:textId="77777777" w:rsidR="008E7608" w:rsidRPr="008E7608" w:rsidRDefault="008E7608" w:rsidP="008E7608">
      <w:pPr>
        <w:numPr>
          <w:ilvl w:val="0"/>
          <w:numId w:val="23"/>
        </w:numPr>
        <w:suppressAutoHyphens/>
        <w:spacing w:after="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8E7608">
        <w:rPr>
          <w:rFonts w:ascii="Times New Roman" w:hAnsi="Times New Roman" w:cs="Times New Roman"/>
          <w:sz w:val="26"/>
          <w:szCs w:val="26"/>
        </w:rPr>
        <w:t>Разработка собственного СВЯЗНОГО набора жестов</w:t>
      </w:r>
    </w:p>
    <w:p w14:paraId="24D7168A" w14:textId="2F5CD923" w:rsidR="008E7608" w:rsidRPr="008E7608" w:rsidRDefault="008E7608" w:rsidP="008E7608">
      <w:pPr>
        <w:numPr>
          <w:ilvl w:val="0"/>
          <w:numId w:val="23"/>
        </w:numPr>
        <w:suppressAutoHyphens/>
        <w:spacing w:after="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8E7608">
        <w:rPr>
          <w:rFonts w:ascii="Times New Roman" w:hAnsi="Times New Roman" w:cs="Times New Roman"/>
          <w:sz w:val="26"/>
          <w:szCs w:val="26"/>
        </w:rPr>
        <w:t xml:space="preserve">Представление в приложении дополнительной справочной информации </w:t>
      </w:r>
    </w:p>
    <w:p w14:paraId="6A886946" w14:textId="77777777" w:rsidR="008E7608" w:rsidRPr="008E7608" w:rsidRDefault="008E7608" w:rsidP="008E7608">
      <w:pPr>
        <w:numPr>
          <w:ilvl w:val="0"/>
          <w:numId w:val="23"/>
        </w:numPr>
        <w:suppressAutoHyphens/>
        <w:spacing w:after="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8E7608">
        <w:rPr>
          <w:rFonts w:ascii="Times New Roman" w:hAnsi="Times New Roman" w:cs="Times New Roman"/>
          <w:sz w:val="26"/>
          <w:szCs w:val="26"/>
        </w:rPr>
        <w:t>Вывод различных информационных сообщений после соответствующих жестов ПОЛЬЗОВАТЕЛЯ. Подготовка сценария управления приложением с помощью жестов пользователя</w:t>
      </w:r>
    </w:p>
    <w:p w14:paraId="233AC9D0" w14:textId="7B278F90" w:rsidR="008E7608" w:rsidRPr="008E7608" w:rsidRDefault="008E7608" w:rsidP="008E7608">
      <w:pPr>
        <w:numPr>
          <w:ilvl w:val="0"/>
          <w:numId w:val="23"/>
        </w:numPr>
        <w:suppressAutoHyphens/>
        <w:spacing w:after="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8E7608">
        <w:rPr>
          <w:rFonts w:ascii="Times New Roman" w:hAnsi="Times New Roman" w:cs="Times New Roman"/>
          <w:sz w:val="26"/>
          <w:szCs w:val="26"/>
        </w:rPr>
        <w:t xml:space="preserve">Возможность навигации по приложению с помощью набора жестов пользователя </w:t>
      </w:r>
    </w:p>
    <w:p w14:paraId="65D596DE" w14:textId="37BB8A23" w:rsidR="00D04791" w:rsidRPr="008E7608" w:rsidRDefault="00F51127" w:rsidP="008E760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08540A4E" w14:textId="5F9B08B4" w:rsidR="00C70EDE" w:rsidRPr="00662AEF" w:rsidRDefault="00DE4967" w:rsidP="002B260A">
      <w:pPr>
        <w:pStyle w:val="a3"/>
        <w:spacing w:before="0" w:beforeAutospacing="0" w:after="0" w:afterAutospacing="0"/>
        <w:ind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ru-BY"/>
        </w:rPr>
        <w:t>Применяемые средства реализации:</w:t>
      </w:r>
    </w:p>
    <w:p w14:paraId="49C31CDC" w14:textId="3CC58B95" w:rsidR="00DE4967" w:rsidRPr="00662AEF" w:rsidRDefault="00DE4967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en-US"/>
        </w:rPr>
        <w:t>Android Studio</w:t>
      </w:r>
    </w:p>
    <w:p w14:paraId="01889B4A" w14:textId="4B93E63A" w:rsidR="00DE4967" w:rsidRPr="00662AEF" w:rsidRDefault="00DE4967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ru-BY"/>
        </w:rPr>
        <w:t xml:space="preserve">ЯП </w:t>
      </w:r>
      <w:r w:rsidRPr="00662AEF">
        <w:rPr>
          <w:bCs/>
          <w:sz w:val="26"/>
          <w:szCs w:val="26"/>
          <w:lang w:val="en-US"/>
        </w:rPr>
        <w:t>Java</w:t>
      </w:r>
    </w:p>
    <w:p w14:paraId="1696D8EB" w14:textId="77754F5A" w:rsidR="00036C8B" w:rsidRPr="00662AEF" w:rsidRDefault="00DE4967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rFonts w:ascii="Consolas" w:hAnsi="Consolas"/>
          <w:bCs/>
          <w:sz w:val="26"/>
          <w:szCs w:val="26"/>
          <w:lang w:val="en-US"/>
        </w:rPr>
      </w:pPr>
      <w:r w:rsidRPr="00662AEF">
        <w:rPr>
          <w:bCs/>
          <w:sz w:val="26"/>
          <w:szCs w:val="26"/>
          <w:lang w:val="ru-BY"/>
        </w:rPr>
        <w:t xml:space="preserve">Устройство с ОС </w:t>
      </w:r>
      <w:r w:rsidRPr="00662AEF">
        <w:rPr>
          <w:bCs/>
          <w:sz w:val="26"/>
          <w:szCs w:val="26"/>
          <w:lang w:val="en-US"/>
        </w:rPr>
        <w:t>Android</w:t>
      </w:r>
    </w:p>
    <w:p w14:paraId="227710E7" w14:textId="3E6CED4C" w:rsidR="00FF3A4D" w:rsidRPr="00662AEF" w:rsidRDefault="00AA5CEF" w:rsidP="00D31474">
      <w:pPr>
        <w:pStyle w:val="a3"/>
        <w:spacing w:before="0" w:beforeAutospacing="0" w:after="0" w:afterAutospacing="0"/>
        <w:ind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ru-BY"/>
        </w:rPr>
        <w:t>Сценарий действий:</w:t>
      </w:r>
    </w:p>
    <w:p w14:paraId="44F323C1" w14:textId="60DDAEDE" w:rsidR="00AC5E99" w:rsidRPr="00662AEF" w:rsidRDefault="00FF3A4D" w:rsidP="007B7485">
      <w:pPr>
        <w:pStyle w:val="a3"/>
        <w:numPr>
          <w:ilvl w:val="0"/>
          <w:numId w:val="22"/>
        </w:numPr>
        <w:spacing w:before="0" w:beforeAutospacing="0" w:after="0"/>
        <w:ind w:left="426" w:firstLine="142"/>
        <w:rPr>
          <w:bCs/>
          <w:sz w:val="26"/>
          <w:szCs w:val="26"/>
          <w:lang w:val="en-US"/>
        </w:rPr>
      </w:pPr>
      <w:proofErr w:type="spellStart"/>
      <w:r w:rsidRPr="00662AEF">
        <w:rPr>
          <w:bCs/>
          <w:sz w:val="26"/>
          <w:szCs w:val="26"/>
          <w:lang w:val="en-US"/>
        </w:rPr>
        <w:t>Присутствуе</w:t>
      </w:r>
      <w:proofErr w:type="spellEnd"/>
      <w:r w:rsidR="00AD2B4D" w:rsidRPr="00662AEF">
        <w:rPr>
          <w:bCs/>
          <w:sz w:val="26"/>
          <w:szCs w:val="26"/>
          <w:lang w:val="ru-BY"/>
        </w:rPr>
        <w:t>т</w:t>
      </w:r>
      <w:r w:rsidRPr="00662AEF">
        <w:rPr>
          <w:bCs/>
          <w:sz w:val="26"/>
          <w:szCs w:val="26"/>
          <w:lang w:val="en-US"/>
        </w:rPr>
        <w:t xml:space="preserve"> </w:t>
      </w:r>
      <w:proofErr w:type="spellStart"/>
      <w:r w:rsidRPr="00662AEF">
        <w:rPr>
          <w:bCs/>
          <w:sz w:val="26"/>
          <w:szCs w:val="26"/>
          <w:lang w:val="en-US"/>
        </w:rPr>
        <w:t>ак</w:t>
      </w:r>
      <w:proofErr w:type="spellEnd"/>
      <w:r w:rsidR="00B15A1C" w:rsidRPr="00662AEF">
        <w:rPr>
          <w:bCs/>
          <w:sz w:val="26"/>
          <w:szCs w:val="26"/>
          <w:lang w:val="ru-BY"/>
        </w:rPr>
        <w:t>т</w:t>
      </w:r>
      <w:proofErr w:type="spellStart"/>
      <w:r w:rsidRPr="00662AEF">
        <w:rPr>
          <w:bCs/>
          <w:sz w:val="26"/>
          <w:szCs w:val="26"/>
          <w:lang w:val="en-US"/>
        </w:rPr>
        <w:t>ивность</w:t>
      </w:r>
      <w:proofErr w:type="spellEnd"/>
      <w:r w:rsidRPr="00662AEF">
        <w:rPr>
          <w:bCs/>
          <w:sz w:val="26"/>
          <w:szCs w:val="26"/>
          <w:lang w:val="en-US"/>
        </w:rPr>
        <w:t xml:space="preserve"> </w:t>
      </w:r>
      <w:proofErr w:type="spellStart"/>
      <w:r w:rsidRPr="00662AEF">
        <w:rPr>
          <w:bCs/>
          <w:sz w:val="26"/>
          <w:szCs w:val="26"/>
          <w:lang w:val="en-US"/>
        </w:rPr>
        <w:t>дополнительной</w:t>
      </w:r>
      <w:proofErr w:type="spellEnd"/>
      <w:r w:rsidRPr="00662AEF">
        <w:rPr>
          <w:bCs/>
          <w:sz w:val="26"/>
          <w:szCs w:val="26"/>
          <w:lang w:val="en-US"/>
        </w:rPr>
        <w:t xml:space="preserve"> </w:t>
      </w:r>
      <w:proofErr w:type="spellStart"/>
      <w:r w:rsidRPr="00662AEF">
        <w:rPr>
          <w:bCs/>
          <w:sz w:val="26"/>
          <w:szCs w:val="26"/>
          <w:lang w:val="en-US"/>
        </w:rPr>
        <w:t>справочной</w:t>
      </w:r>
      <w:proofErr w:type="spellEnd"/>
      <w:r w:rsidRPr="00662AEF">
        <w:rPr>
          <w:bCs/>
          <w:sz w:val="26"/>
          <w:szCs w:val="26"/>
          <w:lang w:val="en-US"/>
        </w:rPr>
        <w:t xml:space="preserve"> </w:t>
      </w:r>
      <w:proofErr w:type="spellStart"/>
      <w:r w:rsidRPr="00662AEF">
        <w:rPr>
          <w:bCs/>
          <w:sz w:val="26"/>
          <w:szCs w:val="26"/>
          <w:lang w:val="en-US"/>
        </w:rPr>
        <w:t>информации</w:t>
      </w:r>
      <w:proofErr w:type="spellEnd"/>
      <w:r w:rsidRPr="00662AEF">
        <w:rPr>
          <w:bCs/>
          <w:sz w:val="26"/>
          <w:szCs w:val="26"/>
          <w:lang w:val="en-US"/>
        </w:rPr>
        <w:t>.</w:t>
      </w:r>
    </w:p>
    <w:p w14:paraId="0B0A0ED1" w14:textId="30F0C5A7" w:rsidR="007262C7" w:rsidRPr="00662AEF" w:rsidRDefault="00E227B3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bCs/>
          <w:sz w:val="26"/>
          <w:szCs w:val="26"/>
          <w:lang w:val="en-US"/>
        </w:rPr>
      </w:pPr>
      <w:r w:rsidRPr="00662AEF">
        <w:rPr>
          <w:bCs/>
          <w:sz w:val="26"/>
          <w:szCs w:val="26"/>
          <w:lang w:val="ru-BY"/>
        </w:rPr>
        <w:t>Разработан собственный связной набор жестов, состоящий из различных геометрических фигур – звезда, квадрат, круг, символ бесконечности, треугольник.</w:t>
      </w:r>
      <w:r w:rsidR="00FD0101" w:rsidRPr="00662AEF">
        <w:rPr>
          <w:bCs/>
          <w:sz w:val="26"/>
          <w:szCs w:val="26"/>
          <w:lang w:val="en-US"/>
        </w:rPr>
        <w:t xml:space="preserve"> </w:t>
      </w:r>
      <w:r w:rsidR="00FD0101" w:rsidRPr="00662AEF">
        <w:rPr>
          <w:bCs/>
          <w:sz w:val="26"/>
          <w:szCs w:val="26"/>
          <w:lang w:val="ru-BY"/>
        </w:rPr>
        <w:t>Они позволяют проводить навигацию по программе.</w:t>
      </w:r>
    </w:p>
    <w:p w14:paraId="45134524" w14:textId="77777777" w:rsidR="008E7608" w:rsidRDefault="00B64701" w:rsidP="00662AEF">
      <w:pPr>
        <w:pStyle w:val="a3"/>
        <w:spacing w:before="24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>Результат работы программы:</w:t>
      </w:r>
      <w:r w:rsidR="00712B31">
        <w:rPr>
          <w:b/>
          <w:sz w:val="28"/>
          <w:szCs w:val="28"/>
          <w:lang w:val="en-US"/>
        </w:rPr>
        <w:t xml:space="preserve"> </w:t>
      </w:r>
    </w:p>
    <w:p w14:paraId="623B8630" w14:textId="368C728C" w:rsidR="00C70EDE" w:rsidRPr="00C70EDE" w:rsidRDefault="00A86464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A86464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A1829D3" wp14:editId="6E43ED6C">
            <wp:simplePos x="0" y="0"/>
            <wp:positionH relativeFrom="column">
              <wp:posOffset>4235893</wp:posOffset>
            </wp:positionH>
            <wp:positionV relativeFrom="paragraph">
              <wp:posOffset>201295</wp:posOffset>
            </wp:positionV>
            <wp:extent cx="1698625" cy="3019425"/>
            <wp:effectExtent l="19050" t="19050" r="15875" b="2857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01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464"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9264" behindDoc="0" locked="0" layoutInCell="1" allowOverlap="1" wp14:anchorId="06DCFFCF" wp14:editId="05D59864">
            <wp:simplePos x="0" y="0"/>
            <wp:positionH relativeFrom="column">
              <wp:posOffset>2013585</wp:posOffset>
            </wp:positionH>
            <wp:positionV relativeFrom="paragraph">
              <wp:posOffset>201295</wp:posOffset>
            </wp:positionV>
            <wp:extent cx="1698625" cy="3019425"/>
            <wp:effectExtent l="19050" t="19050" r="15875" b="285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01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464"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60288" behindDoc="0" locked="0" layoutInCell="1" allowOverlap="1" wp14:anchorId="6BE8ED16" wp14:editId="21CE63C1">
            <wp:simplePos x="0" y="0"/>
            <wp:positionH relativeFrom="column">
              <wp:posOffset>-249629</wp:posOffset>
            </wp:positionH>
            <wp:positionV relativeFrom="paragraph">
              <wp:posOffset>201295</wp:posOffset>
            </wp:positionV>
            <wp:extent cx="1698629" cy="3019646"/>
            <wp:effectExtent l="19050" t="19050" r="15875" b="285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9" cy="3019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2D136" w14:textId="405D8B7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0AC567B" w14:textId="5D635226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70FB372" w14:textId="1988D30B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746BDA3" w14:textId="232D6B3E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32B9B47" w14:textId="5637D35A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F945ACD" w14:textId="4CEA2848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E090ED2" w14:textId="0AB40029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4B56C90" w14:textId="5F00953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E5ABAB3" w14:textId="5800A4E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DE51369" w14:textId="3AFCC103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BE56FA2" w14:textId="377F773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5054446" w14:textId="7D8F160A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C13EDBE" w14:textId="5774A180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24254B4" w14:textId="665DD7D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029814" w14:textId="077EF8E8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3472A9B" w14:textId="248EF05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5D8AC2" w14:textId="20E40656" w:rsidR="0082199D" w:rsidRPr="00C70EDE" w:rsidRDefault="008219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8D36F9">
        <w:rPr>
          <w:bCs/>
          <w:sz w:val="28"/>
          <w:szCs w:val="28"/>
          <w:lang w:val="ru-BY"/>
        </w:rPr>
        <w:t xml:space="preserve">я </w:t>
      </w:r>
      <w:r w:rsidR="008D36F9" w:rsidRPr="008D36F9">
        <w:rPr>
          <w:sz w:val="28"/>
          <w:szCs w:val="28"/>
          <w:lang w:val="ru-BY"/>
        </w:rPr>
        <w:t>получи</w:t>
      </w:r>
      <w:r w:rsidR="008D36F9">
        <w:rPr>
          <w:sz w:val="28"/>
          <w:szCs w:val="28"/>
          <w:lang w:val="ru-BY"/>
        </w:rPr>
        <w:t>л</w:t>
      </w:r>
      <w:r w:rsidR="008D36F9" w:rsidRPr="008D36F9">
        <w:rPr>
          <w:sz w:val="28"/>
          <w:szCs w:val="28"/>
          <w:lang w:val="ru-BY"/>
        </w:rPr>
        <w:t xml:space="preserve"> знания </w:t>
      </w:r>
      <w:r w:rsidR="00174B1B" w:rsidRPr="00174B1B">
        <w:rPr>
          <w:sz w:val="28"/>
          <w:szCs w:val="28"/>
          <w:lang w:val="ru-BY"/>
        </w:rPr>
        <w:t xml:space="preserve">о создании </w:t>
      </w:r>
      <w:proofErr w:type="spellStart"/>
      <w:r w:rsidR="00174B1B" w:rsidRPr="00174B1B">
        <w:rPr>
          <w:sz w:val="28"/>
          <w:szCs w:val="28"/>
          <w:lang w:val="ru-BY"/>
        </w:rPr>
        <w:t>многоэкранных</w:t>
      </w:r>
      <w:proofErr w:type="spellEnd"/>
      <w:r w:rsidR="00174B1B" w:rsidRPr="00174B1B">
        <w:rPr>
          <w:sz w:val="28"/>
          <w:szCs w:val="28"/>
          <w:lang w:val="ru-BY"/>
        </w:rPr>
        <w:t xml:space="preserve"> приложений с диалоговыми окнами и всплывающими подсказками</w:t>
      </w:r>
      <w:r w:rsidR="00900C34">
        <w:rPr>
          <w:sz w:val="28"/>
          <w:szCs w:val="28"/>
          <w:lang w:val="ru-BY"/>
        </w:rPr>
        <w:t xml:space="preserve">, также обучился обрабатывать </w:t>
      </w:r>
      <w:r w:rsidR="00397B84">
        <w:rPr>
          <w:sz w:val="28"/>
          <w:szCs w:val="28"/>
          <w:lang w:val="ru-BY"/>
        </w:rPr>
        <w:t>пользовательские</w:t>
      </w:r>
      <w:r w:rsidR="00900C34">
        <w:rPr>
          <w:sz w:val="28"/>
          <w:szCs w:val="28"/>
          <w:lang w:val="ru-BY"/>
        </w:rPr>
        <w:t xml:space="preserve"> жесты</w:t>
      </w:r>
      <w:r w:rsidR="00174B1B" w:rsidRPr="00174B1B">
        <w:rPr>
          <w:sz w:val="28"/>
          <w:szCs w:val="28"/>
          <w:lang w:val="ru-BY"/>
        </w:rPr>
        <w:t>.</w:t>
      </w:r>
    </w:p>
    <w:sectPr w:rsidR="0082199D" w:rsidRPr="00C70EDE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46ECE"/>
    <w:multiLevelType w:val="hybridMultilevel"/>
    <w:tmpl w:val="AA5408D4"/>
    <w:lvl w:ilvl="0" w:tplc="9244D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3B84"/>
    <w:multiLevelType w:val="hybridMultilevel"/>
    <w:tmpl w:val="50F2E3AC"/>
    <w:lvl w:ilvl="0" w:tplc="3A845F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6406E"/>
    <w:multiLevelType w:val="multilevel"/>
    <w:tmpl w:val="13703564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sz w:val="18"/>
        <w:szCs w:val="1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60440"/>
    <w:multiLevelType w:val="hybridMultilevel"/>
    <w:tmpl w:val="EEDC1400"/>
    <w:lvl w:ilvl="0" w:tplc="8376CAF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E153E"/>
    <w:multiLevelType w:val="hybridMultilevel"/>
    <w:tmpl w:val="E41EFA64"/>
    <w:lvl w:ilvl="0" w:tplc="15A24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06F27"/>
    <w:multiLevelType w:val="hybridMultilevel"/>
    <w:tmpl w:val="0CF42E88"/>
    <w:lvl w:ilvl="0" w:tplc="1ACC722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15"/>
  </w:num>
  <w:num w:numId="11">
    <w:abstractNumId w:val="21"/>
  </w:num>
  <w:num w:numId="12">
    <w:abstractNumId w:val="22"/>
  </w:num>
  <w:num w:numId="13">
    <w:abstractNumId w:val="8"/>
  </w:num>
  <w:num w:numId="14">
    <w:abstractNumId w:val="0"/>
  </w:num>
  <w:num w:numId="15">
    <w:abstractNumId w:val="14"/>
  </w:num>
  <w:num w:numId="16">
    <w:abstractNumId w:val="17"/>
  </w:num>
  <w:num w:numId="17">
    <w:abstractNumId w:val="7"/>
  </w:num>
  <w:num w:numId="18">
    <w:abstractNumId w:val="16"/>
  </w:num>
  <w:num w:numId="19">
    <w:abstractNumId w:val="10"/>
  </w:num>
  <w:num w:numId="20">
    <w:abstractNumId w:val="2"/>
  </w:num>
  <w:num w:numId="21">
    <w:abstractNumId w:val="19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36C8B"/>
    <w:rsid w:val="00050917"/>
    <w:rsid w:val="00051439"/>
    <w:rsid w:val="00057074"/>
    <w:rsid w:val="0006300D"/>
    <w:rsid w:val="000949C1"/>
    <w:rsid w:val="000C637E"/>
    <w:rsid w:val="000C7E25"/>
    <w:rsid w:val="000D269C"/>
    <w:rsid w:val="000E2E71"/>
    <w:rsid w:val="0015088A"/>
    <w:rsid w:val="00174B1B"/>
    <w:rsid w:val="001A09EA"/>
    <w:rsid w:val="001A0B94"/>
    <w:rsid w:val="001B34E6"/>
    <w:rsid w:val="001D4656"/>
    <w:rsid w:val="001D586D"/>
    <w:rsid w:val="0021211B"/>
    <w:rsid w:val="00252E01"/>
    <w:rsid w:val="0025651D"/>
    <w:rsid w:val="00274045"/>
    <w:rsid w:val="002A6FEF"/>
    <w:rsid w:val="002B260A"/>
    <w:rsid w:val="002C4135"/>
    <w:rsid w:val="002D0238"/>
    <w:rsid w:val="002D4220"/>
    <w:rsid w:val="002D784C"/>
    <w:rsid w:val="002E31F6"/>
    <w:rsid w:val="0031460A"/>
    <w:rsid w:val="00320C3C"/>
    <w:rsid w:val="003653F4"/>
    <w:rsid w:val="00370F8C"/>
    <w:rsid w:val="00373E6E"/>
    <w:rsid w:val="00397B84"/>
    <w:rsid w:val="003D0F74"/>
    <w:rsid w:val="0040126B"/>
    <w:rsid w:val="00422138"/>
    <w:rsid w:val="00461365"/>
    <w:rsid w:val="0047568E"/>
    <w:rsid w:val="004759B4"/>
    <w:rsid w:val="00481477"/>
    <w:rsid w:val="00486FB3"/>
    <w:rsid w:val="004A323A"/>
    <w:rsid w:val="004B1FAB"/>
    <w:rsid w:val="004E214F"/>
    <w:rsid w:val="004E5024"/>
    <w:rsid w:val="004F56DB"/>
    <w:rsid w:val="00501732"/>
    <w:rsid w:val="00503DF2"/>
    <w:rsid w:val="0052563A"/>
    <w:rsid w:val="00565383"/>
    <w:rsid w:val="005768BE"/>
    <w:rsid w:val="005A5C62"/>
    <w:rsid w:val="005B6BD2"/>
    <w:rsid w:val="00632E2C"/>
    <w:rsid w:val="006562D9"/>
    <w:rsid w:val="00660B20"/>
    <w:rsid w:val="00662AEF"/>
    <w:rsid w:val="00672CB3"/>
    <w:rsid w:val="00675838"/>
    <w:rsid w:val="006A0BFB"/>
    <w:rsid w:val="006B6DFA"/>
    <w:rsid w:val="006C0712"/>
    <w:rsid w:val="006E2461"/>
    <w:rsid w:val="006E2FA8"/>
    <w:rsid w:val="006E43B5"/>
    <w:rsid w:val="006F5074"/>
    <w:rsid w:val="00702FB8"/>
    <w:rsid w:val="00702FBC"/>
    <w:rsid w:val="00712B31"/>
    <w:rsid w:val="0071697E"/>
    <w:rsid w:val="00724DDF"/>
    <w:rsid w:val="007262C7"/>
    <w:rsid w:val="00737156"/>
    <w:rsid w:val="0076095F"/>
    <w:rsid w:val="00765B47"/>
    <w:rsid w:val="00791BE2"/>
    <w:rsid w:val="007B7485"/>
    <w:rsid w:val="007F150A"/>
    <w:rsid w:val="007F3826"/>
    <w:rsid w:val="0082199D"/>
    <w:rsid w:val="00851129"/>
    <w:rsid w:val="00860E6F"/>
    <w:rsid w:val="00884CB9"/>
    <w:rsid w:val="00891D38"/>
    <w:rsid w:val="008A1BAF"/>
    <w:rsid w:val="008A2B85"/>
    <w:rsid w:val="008D36F9"/>
    <w:rsid w:val="008E74C5"/>
    <w:rsid w:val="008E7608"/>
    <w:rsid w:val="00900C34"/>
    <w:rsid w:val="00912427"/>
    <w:rsid w:val="00940BC8"/>
    <w:rsid w:val="0094197C"/>
    <w:rsid w:val="00951590"/>
    <w:rsid w:val="0095500A"/>
    <w:rsid w:val="00975DF5"/>
    <w:rsid w:val="00983DC6"/>
    <w:rsid w:val="00997CFE"/>
    <w:rsid w:val="009D546E"/>
    <w:rsid w:val="00A075FA"/>
    <w:rsid w:val="00A17F9B"/>
    <w:rsid w:val="00A86464"/>
    <w:rsid w:val="00AA5CEF"/>
    <w:rsid w:val="00AC5E99"/>
    <w:rsid w:val="00AD2B4D"/>
    <w:rsid w:val="00AE762E"/>
    <w:rsid w:val="00B038E3"/>
    <w:rsid w:val="00B101E1"/>
    <w:rsid w:val="00B15A1C"/>
    <w:rsid w:val="00B23694"/>
    <w:rsid w:val="00B27169"/>
    <w:rsid w:val="00B46593"/>
    <w:rsid w:val="00B4752B"/>
    <w:rsid w:val="00B55364"/>
    <w:rsid w:val="00B64701"/>
    <w:rsid w:val="00B66D44"/>
    <w:rsid w:val="00B726AF"/>
    <w:rsid w:val="00B776BA"/>
    <w:rsid w:val="00B80F4F"/>
    <w:rsid w:val="00B817E1"/>
    <w:rsid w:val="00B8315E"/>
    <w:rsid w:val="00B8650A"/>
    <w:rsid w:val="00BD34E1"/>
    <w:rsid w:val="00BD5109"/>
    <w:rsid w:val="00C00102"/>
    <w:rsid w:val="00C03C2B"/>
    <w:rsid w:val="00C31FDA"/>
    <w:rsid w:val="00C35479"/>
    <w:rsid w:val="00C40A53"/>
    <w:rsid w:val="00C46803"/>
    <w:rsid w:val="00C70EDE"/>
    <w:rsid w:val="00C812AB"/>
    <w:rsid w:val="00C9724C"/>
    <w:rsid w:val="00CD0B43"/>
    <w:rsid w:val="00D04791"/>
    <w:rsid w:val="00D11BA7"/>
    <w:rsid w:val="00D20792"/>
    <w:rsid w:val="00D27DA3"/>
    <w:rsid w:val="00D31474"/>
    <w:rsid w:val="00D501AF"/>
    <w:rsid w:val="00D50233"/>
    <w:rsid w:val="00D7511E"/>
    <w:rsid w:val="00D866AF"/>
    <w:rsid w:val="00DA576D"/>
    <w:rsid w:val="00DC1432"/>
    <w:rsid w:val="00DC4709"/>
    <w:rsid w:val="00DE4967"/>
    <w:rsid w:val="00DF4D93"/>
    <w:rsid w:val="00E227B3"/>
    <w:rsid w:val="00E24A5C"/>
    <w:rsid w:val="00E65A4F"/>
    <w:rsid w:val="00E67CD0"/>
    <w:rsid w:val="00E721D8"/>
    <w:rsid w:val="00E814C4"/>
    <w:rsid w:val="00E9470B"/>
    <w:rsid w:val="00EA06DB"/>
    <w:rsid w:val="00EB2547"/>
    <w:rsid w:val="00EC7372"/>
    <w:rsid w:val="00EF36F5"/>
    <w:rsid w:val="00F33340"/>
    <w:rsid w:val="00F51127"/>
    <w:rsid w:val="00F61DC8"/>
    <w:rsid w:val="00F65CCF"/>
    <w:rsid w:val="00F849A0"/>
    <w:rsid w:val="00F87D7B"/>
    <w:rsid w:val="00FB1C27"/>
    <w:rsid w:val="00FB7AFD"/>
    <w:rsid w:val="00FC11C0"/>
    <w:rsid w:val="00FD0101"/>
    <w:rsid w:val="00FF3A4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159</cp:revision>
  <dcterms:created xsi:type="dcterms:W3CDTF">2022-09-05T16:50:00Z</dcterms:created>
  <dcterms:modified xsi:type="dcterms:W3CDTF">2023-03-29T15:52:00Z</dcterms:modified>
</cp:coreProperties>
</file>