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D4458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3A439B7E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4EB0FB1A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769DF579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Кафедра ИИТ</w:t>
      </w:r>
    </w:p>
    <w:p w14:paraId="24DF2BC7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09F3ED9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83ABE3C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0A0CE81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41EE202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FD15AF1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D9A9ED3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FCBE53D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C260DCF" w14:textId="77777777" w:rsidR="00DA3ED2" w:rsidRDefault="00656FAC">
      <w:pPr>
        <w:spacing w:before="80" w:after="80"/>
        <w:jc w:val="center"/>
        <w:rPr>
          <w:rFonts w:cs="Times New Roman"/>
          <w:b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Лабораторная работа №4</w:t>
      </w:r>
    </w:p>
    <w:p w14:paraId="7AEC7DF6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За </w:t>
      </w:r>
      <w:r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BY"/>
        </w:rPr>
        <w:t xml:space="preserve"> семестр</w:t>
      </w:r>
    </w:p>
    <w:p w14:paraId="5DA9364F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дисциплине: “РСиОТ”</w:t>
      </w:r>
    </w:p>
    <w:p w14:paraId="3F955CED" w14:textId="77777777" w:rsidR="00DA3ED2" w:rsidRDefault="00656FA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По теме: «Тестирование функциональности </w:t>
      </w:r>
      <w:r>
        <w:rPr>
          <w:rFonts w:cs="Times New Roman"/>
          <w:szCs w:val="28"/>
          <w:lang w:val="ru-BY"/>
        </w:rPr>
        <w:t>веб-приложения»</w:t>
      </w:r>
    </w:p>
    <w:p w14:paraId="601ABCF9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CD0843B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66DBB39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AB47A36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8C130CD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679F161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F2DE5F6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EDBF266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6EEF956" w14:textId="77777777" w:rsidR="00DA3ED2" w:rsidRDefault="00656FAC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Выполнил</w:t>
      </w:r>
      <w:r>
        <w:rPr>
          <w:rFonts w:cs="Times New Roman"/>
          <w:szCs w:val="28"/>
          <w:lang w:val="ru-BY"/>
        </w:rPr>
        <w:t xml:space="preserve">: </w:t>
      </w:r>
    </w:p>
    <w:p w14:paraId="58E0409E" w14:textId="77777777" w:rsidR="00DA3ED2" w:rsidRDefault="00656FAC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BY"/>
        </w:rPr>
        <w:t xml:space="preserve"> курса </w:t>
      </w:r>
    </w:p>
    <w:p w14:paraId="2E1BC837" w14:textId="77777777" w:rsidR="00DA3ED2" w:rsidRDefault="00656FAC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ПО-7 (перв.) </w:t>
      </w:r>
    </w:p>
    <w:p w14:paraId="7ADC9F26" w14:textId="77777777" w:rsidR="00DA3ED2" w:rsidRDefault="00656FAC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Крупенков М.Д.</w:t>
      </w:r>
    </w:p>
    <w:p w14:paraId="7CD26558" w14:textId="77777777" w:rsidR="00DA3ED2" w:rsidRDefault="00656FAC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BY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2E86DA94" w14:textId="77777777" w:rsidR="00DA3ED2" w:rsidRDefault="00656FAC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Козик И.Д.</w:t>
      </w:r>
    </w:p>
    <w:p w14:paraId="067C321E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59B4DE9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208D983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88D1F59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8F89257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312FAEE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A3168CF" w14:textId="77777777" w:rsidR="00DA3ED2" w:rsidRDefault="00DA3ED2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48E99B3" w14:textId="77777777" w:rsidR="00DA3ED2" w:rsidRDefault="00656FAC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2024</w:t>
      </w:r>
    </w:p>
    <w:p w14:paraId="1DAB5354" w14:textId="77777777" w:rsidR="00DA3ED2" w:rsidRDefault="00656FAC">
      <w:pPr>
        <w:spacing w:before="0" w:after="160" w:line="259" w:lineRule="auto"/>
        <w:rPr>
          <w:rFonts w:cs="Times New Roman"/>
          <w:szCs w:val="28"/>
          <w:lang w:val="ru-BY"/>
        </w:rPr>
      </w:pPr>
      <w:r w:rsidRPr="00440C6F">
        <w:rPr>
          <w:lang w:val="ru-RU"/>
        </w:rPr>
        <w:br w:type="page"/>
      </w:r>
    </w:p>
    <w:p w14:paraId="69A48AB3" w14:textId="1FB0EA22" w:rsidR="00DA3ED2" w:rsidRDefault="00656FAC">
      <w:pPr>
        <w:rPr>
          <w:lang w:val="ru-BY"/>
        </w:rPr>
      </w:pPr>
      <w:r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Провести тестирование функциональности веб-приложения, разработанного в</w:t>
      </w:r>
      <w:r w:rsidR="00440C6F">
        <w:rPr>
          <w:lang w:val="ru-BY"/>
        </w:rPr>
        <w:t xml:space="preserve"> </w:t>
      </w:r>
      <w:r w:rsidRPr="00440C6F">
        <w:rPr>
          <w:lang w:val="ru-RU"/>
        </w:rPr>
        <w:t>рамках предыдущих лабораторных работ. Гарантировать правильную работу всех основных функций приложения и выявить возможные ошибки или недочеты.</w:t>
      </w:r>
    </w:p>
    <w:p w14:paraId="6869F42E" w14:textId="6112DFCF" w:rsidR="00DA3ED2" w:rsidRDefault="00656FAC">
      <w:pPr>
        <w:rPr>
          <w:b/>
          <w:bCs/>
        </w:rPr>
      </w:pPr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работы</w:t>
      </w:r>
      <w:proofErr w:type="spellEnd"/>
      <w:r>
        <w:rPr>
          <w:b/>
          <w:bCs/>
        </w:rPr>
        <w:t xml:space="preserve">: </w:t>
      </w:r>
    </w:p>
    <w:p w14:paraId="2C20F0A7" w14:textId="35154646" w:rsidR="00440C6F" w:rsidRPr="00440C6F" w:rsidRDefault="00440C6F">
      <w:pPr>
        <w:rPr>
          <w:lang w:val="ru-BY"/>
        </w:rPr>
      </w:pPr>
      <w:r>
        <w:rPr>
          <w:lang w:val="ru-BY"/>
        </w:rPr>
        <w:t>Были написаны тесты и даже найдены некоторые недочеты:</w:t>
      </w:r>
      <w:bookmarkStart w:id="0" w:name="_GoBack"/>
      <w:bookmarkEnd w:id="0"/>
    </w:p>
    <w:p w14:paraId="43C96BEB" w14:textId="77777777" w:rsidR="00DA3ED2" w:rsidRPr="00440C6F" w:rsidRDefault="00656FAC">
      <w:pPr>
        <w:rPr>
          <w:lang w:val="ru-RU"/>
        </w:rPr>
      </w:pPr>
      <w:r>
        <w:rPr>
          <w:noProof/>
        </w:rPr>
        <w:drawing>
          <wp:inline distT="0" distB="0" distL="0" distR="0" wp14:anchorId="0AEF9264" wp14:editId="4A1C83A5">
            <wp:extent cx="5093970" cy="4209415"/>
            <wp:effectExtent l="0" t="0" r="0" b="635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DCBB" w14:textId="2CA957C3" w:rsidR="00DA3ED2" w:rsidRDefault="00440C6F">
      <w:pPr>
        <w:rPr>
          <w:lang w:val="ru-BY"/>
        </w:rPr>
      </w:pPr>
      <w:r>
        <w:rPr>
          <w:noProof/>
        </w:rPr>
        <w:drawing>
          <wp:inline distT="0" distB="0" distL="0" distR="0" wp14:anchorId="779895A0" wp14:editId="2D337832">
            <wp:extent cx="6120765" cy="2797175"/>
            <wp:effectExtent l="0" t="0" r="0" b="3175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AD3" w14:textId="77777777" w:rsidR="00656FAC" w:rsidRDefault="00656FAC">
      <w:pPr>
        <w:rPr>
          <w:b/>
          <w:bCs/>
          <w:lang w:val="ru-BY"/>
        </w:rPr>
      </w:pPr>
    </w:p>
    <w:p w14:paraId="4D77E095" w14:textId="4EBD4E8A" w:rsidR="00DA3ED2" w:rsidRPr="00440C6F" w:rsidRDefault="00440C6F">
      <w:pPr>
        <w:rPr>
          <w:lang w:val="ru-BY"/>
        </w:rPr>
      </w:pPr>
      <w:r>
        <w:rPr>
          <w:b/>
          <w:bCs/>
          <w:lang w:val="ru-BY"/>
        </w:rPr>
        <w:t xml:space="preserve">Вывод. </w:t>
      </w:r>
      <w:r>
        <w:rPr>
          <w:lang w:val="ru-BY"/>
        </w:rPr>
        <w:t>Прове</w:t>
      </w:r>
      <w:r w:rsidR="00656FAC">
        <w:rPr>
          <w:lang w:val="ru-BY"/>
        </w:rPr>
        <w:t>л</w:t>
      </w:r>
      <w:r>
        <w:rPr>
          <w:lang w:val="ru-BY"/>
        </w:rPr>
        <w:t xml:space="preserve"> тестирование функциональности веб-приложения</w:t>
      </w:r>
      <w:r w:rsidRPr="00440C6F">
        <w:rPr>
          <w:lang w:val="ru-RU"/>
        </w:rPr>
        <w:t xml:space="preserve"> и выяви</w:t>
      </w:r>
      <w:r w:rsidR="00656FAC">
        <w:rPr>
          <w:lang w:val="ru-BY"/>
        </w:rPr>
        <w:t>л</w:t>
      </w:r>
      <w:r w:rsidRPr="00440C6F">
        <w:rPr>
          <w:lang w:val="ru-RU"/>
        </w:rPr>
        <w:t xml:space="preserve"> возможные ошибки или недочеты</w:t>
      </w:r>
      <w:r>
        <w:rPr>
          <w:lang w:val="ru-BY"/>
        </w:rPr>
        <w:t>.</w:t>
      </w:r>
    </w:p>
    <w:sectPr w:rsidR="00DA3ED2" w:rsidRPr="00440C6F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D2"/>
    <w:rsid w:val="00440C6F"/>
    <w:rsid w:val="00656FAC"/>
    <w:rsid w:val="00DA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CEF4"/>
  <w15:docId w15:val="{A95B3987-C3B3-41A2-8AC8-FFF31502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C6F"/>
    <w:pPr>
      <w:spacing w:before="120" w:after="24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 Spacing"/>
    <w:basedOn w:val="a"/>
    <w:next w:val="a"/>
    <w:uiPriority w:val="1"/>
    <w:qFormat/>
    <w:rsid w:val="00340012"/>
    <w:pPr>
      <w:spacing w:after="0"/>
      <w:jc w:val="center"/>
    </w:pPr>
    <w:rPr>
      <w:b/>
    </w:rPr>
  </w:style>
  <w:style w:type="paragraph" w:styleId="HTML0">
    <w:name w:val="HTML Preformatted"/>
    <w:basedOn w:val="a"/>
    <w:link w:val="HTML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9">
    <w:name w:val="Колонтитул"/>
    <w:basedOn w:val="a"/>
    <w:qFormat/>
    <w:pPr>
      <w:suppressLineNumbers/>
      <w:tabs>
        <w:tab w:val="center" w:pos="4819"/>
        <w:tab w:val="right" w:pos="9639"/>
      </w:tabs>
    </w:pPr>
  </w:style>
  <w:style w:type="paragraph" w:styleId="aa">
    <w:name w:val="header"/>
    <w:basedOn w:val="a9"/>
  </w:style>
  <w:style w:type="table" w:styleId="ab">
    <w:name w:val="Table Grid"/>
    <w:basedOn w:val="a1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Михаил Крупенков</cp:lastModifiedBy>
  <cp:revision>35</cp:revision>
  <dcterms:created xsi:type="dcterms:W3CDTF">2020-09-16T15:33:00Z</dcterms:created>
  <dcterms:modified xsi:type="dcterms:W3CDTF">2024-02-24T07:42:00Z</dcterms:modified>
  <dc:language>en-US</dc:language>
</cp:coreProperties>
</file>