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77A4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6CF1C5F0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12436FAB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401FA0C1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1866D75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C600C8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BCD94C6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8D141D4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D729F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F711124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FAB5F07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C697E4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61EA230" w14:textId="77777777" w:rsidR="00F31536" w:rsidRDefault="004F6325">
      <w:pPr>
        <w:spacing w:before="80" w:after="80"/>
        <w:jc w:val="center"/>
        <w:rPr>
          <w:rFonts w:cs="Times New Roman"/>
          <w:b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№6</w:t>
      </w:r>
    </w:p>
    <w:p w14:paraId="10410C64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За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BY"/>
        </w:rPr>
        <w:t xml:space="preserve"> семестр</w:t>
      </w:r>
    </w:p>
    <w:p w14:paraId="2A852309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509DC76B" w14:textId="77777777" w:rsidR="00F31536" w:rsidRDefault="004F6325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По теме: «Автоматическая генерация </w:t>
      </w:r>
      <w:r>
        <w:rPr>
          <w:rFonts w:cs="Times New Roman"/>
          <w:szCs w:val="28"/>
          <w:lang w:val="ru-BY"/>
        </w:rPr>
        <w:t>документации для веб-приложения»</w:t>
      </w:r>
    </w:p>
    <w:p w14:paraId="4FF821B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D32857A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637A045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F0C2FC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1921F1E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DC0875C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15968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D3BDB03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C4DB737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6C7A8A80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34204251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(перв.) </w:t>
      </w:r>
    </w:p>
    <w:p w14:paraId="549CF3F8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Крупенков М.Д.</w:t>
      </w:r>
    </w:p>
    <w:p w14:paraId="24484311" w14:textId="77777777" w:rsidR="00F31536" w:rsidRDefault="004F6325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0341B214" w14:textId="77777777" w:rsidR="00F31536" w:rsidRDefault="004F6325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0A596703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2D184FB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AE7661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A438369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B154497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9F508A1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58F608" w14:textId="77777777" w:rsidR="00F31536" w:rsidRDefault="00F3153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E3802C" w14:textId="77777777" w:rsidR="00F31536" w:rsidRDefault="004F6325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1DB90E13" w14:textId="77777777" w:rsidR="00F31536" w:rsidRDefault="004F6325">
      <w:pPr>
        <w:spacing w:before="0" w:after="160" w:line="259" w:lineRule="auto"/>
        <w:rPr>
          <w:rFonts w:cs="Times New Roman"/>
          <w:szCs w:val="28"/>
          <w:lang w:val="ru-BY"/>
        </w:rPr>
      </w:pPr>
      <w:r w:rsidRPr="00D2415F">
        <w:rPr>
          <w:lang w:val="ru-RU"/>
        </w:rPr>
        <w:br w:type="page"/>
      </w:r>
    </w:p>
    <w:p w14:paraId="5F5DAC91" w14:textId="77777777" w:rsidR="00F31536" w:rsidRDefault="004F6325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Настроить процесс автоматической генерации документации для веб-приложения с использованием специализированных инструментов и средств. Обеспечить актуальность и полноту документации, а также упростить процесс ее создания и обновления.</w:t>
      </w:r>
    </w:p>
    <w:p w14:paraId="27B22353" w14:textId="1AEC60A8" w:rsidR="00F31536" w:rsidRDefault="004F6325">
      <w:pPr>
        <w:rPr>
          <w:b/>
          <w:bCs/>
        </w:rPr>
      </w:pPr>
      <w:proofErr w:type="spellStart"/>
      <w:r>
        <w:rPr>
          <w:b/>
          <w:bCs/>
        </w:rPr>
        <w:t>Ход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 xml:space="preserve">: </w:t>
      </w:r>
    </w:p>
    <w:p w14:paraId="7944D3C3" w14:textId="180B06BC" w:rsidR="00D2415F" w:rsidRPr="00D2415F" w:rsidRDefault="00D2415F">
      <w:pPr>
        <w:rPr>
          <w:lang w:val="ru-BY"/>
        </w:rPr>
      </w:pPr>
      <w:r>
        <w:rPr>
          <w:lang w:val="ru-BY"/>
        </w:rPr>
        <w:t xml:space="preserve">Для добавления </w:t>
      </w:r>
      <w:r>
        <w:t>Swagger</w:t>
      </w:r>
      <w:r w:rsidRPr="00D2415F">
        <w:rPr>
          <w:lang w:val="ru-RU"/>
        </w:rPr>
        <w:t xml:space="preserve"> </w:t>
      </w:r>
      <w:r>
        <w:rPr>
          <w:lang w:val="ru-BY"/>
        </w:rPr>
        <w:t xml:space="preserve">на </w:t>
      </w:r>
      <w:r>
        <w:t>Django</w:t>
      </w:r>
      <w:r w:rsidRPr="00D2415F">
        <w:rPr>
          <w:lang w:val="ru-RU"/>
        </w:rPr>
        <w:t>-</w:t>
      </w:r>
      <w:r>
        <w:rPr>
          <w:lang w:val="ru-BY"/>
        </w:rPr>
        <w:t xml:space="preserve">проект была использована библиотека </w:t>
      </w:r>
      <w:proofErr w:type="spellStart"/>
      <w:r w:rsidR="00081735" w:rsidRPr="00081735">
        <w:rPr>
          <w:i/>
          <w:iCs/>
          <w:lang w:val="ru-BY"/>
        </w:rPr>
        <w:t>drf-spectacular</w:t>
      </w:r>
      <w:proofErr w:type="spellEnd"/>
      <w:r w:rsidR="00081735">
        <w:rPr>
          <w:lang w:val="ru-BY"/>
        </w:rPr>
        <w:t>, так как она легко интегрируется и до сих пор поддерживается.</w:t>
      </w:r>
    </w:p>
    <w:p w14:paraId="7801E929" w14:textId="77777777" w:rsidR="00F31536" w:rsidRPr="00D2415F" w:rsidRDefault="004F6325">
      <w:pPr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1B54A899" wp14:editId="78E43220">
            <wp:extent cx="6120765" cy="2742565"/>
            <wp:effectExtent l="0" t="0" r="0" b="635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04F2024" wp14:editId="66C7F3C6">
            <wp:extent cx="6120765" cy="3235960"/>
            <wp:effectExtent l="0" t="0" r="0" b="254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772835D" wp14:editId="30DFD76E">
            <wp:extent cx="6120765" cy="1628775"/>
            <wp:effectExtent l="0" t="0" r="0" b="9525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11" w14:textId="77777777" w:rsidR="00F31536" w:rsidRDefault="00F31536">
      <w:pPr>
        <w:rPr>
          <w:lang w:val="ru-BY"/>
        </w:rPr>
      </w:pPr>
    </w:p>
    <w:p w14:paraId="422D5113" w14:textId="77777777" w:rsidR="00F31536" w:rsidRDefault="004F6325">
      <w:pPr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3E7DE9FD" wp14:editId="68796F16">
            <wp:extent cx="6120765" cy="3229610"/>
            <wp:effectExtent l="0" t="0" r="0" b="889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B740" w14:textId="77777777" w:rsidR="00081735" w:rsidRDefault="004F6325">
      <w:pPr>
        <w:rPr>
          <w:lang w:val="ru-BY"/>
        </w:rPr>
      </w:pPr>
      <w:r>
        <w:rPr>
          <w:noProof/>
        </w:rPr>
        <w:drawing>
          <wp:inline distT="0" distB="0" distL="0" distR="0" wp14:anchorId="5F768190" wp14:editId="64EE5273">
            <wp:extent cx="6120765" cy="3709670"/>
            <wp:effectExtent l="0" t="0" r="0" b="508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028" w14:textId="0F4630E2" w:rsidR="00F31536" w:rsidRDefault="004F6325">
      <w:pPr>
        <w:rPr>
          <w:lang w:val="ru-BY"/>
        </w:rPr>
      </w:pPr>
      <w:r>
        <w:rPr>
          <w:noProof/>
        </w:rPr>
        <w:drawing>
          <wp:inline distT="0" distB="0" distL="0" distR="0" wp14:anchorId="45365190" wp14:editId="19C0DF8B">
            <wp:extent cx="6120765" cy="172212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8E0" w14:textId="44F6B2A3" w:rsidR="00081735" w:rsidRDefault="00081735" w:rsidP="00081735">
      <w:pPr>
        <w:rPr>
          <w:lang w:val="ru-BY"/>
        </w:rPr>
      </w:pPr>
      <w:r>
        <w:rPr>
          <w:b/>
          <w:bCs/>
          <w:lang w:val="ru-BY"/>
        </w:rPr>
        <w:t xml:space="preserve">Вывод. </w:t>
      </w:r>
      <w:r>
        <w:rPr>
          <w:lang w:val="ru-BY"/>
        </w:rPr>
        <w:t>Был настроен</w:t>
      </w:r>
      <w:r>
        <w:rPr>
          <w:lang w:val="ru-BY"/>
        </w:rPr>
        <w:t xml:space="preserve"> процесс автоматической генерации документации для веб-приложения с использованием специализированных инструментов и средств. </w:t>
      </w:r>
      <w:bookmarkStart w:id="0" w:name="_GoBack"/>
      <w:bookmarkEnd w:id="0"/>
    </w:p>
    <w:sectPr w:rsidR="00081735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36"/>
    <w:rsid w:val="00081735"/>
    <w:rsid w:val="004F6325"/>
    <w:rsid w:val="00D2415F"/>
    <w:rsid w:val="00F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C8F5"/>
  <w15:docId w15:val="{D091C764-7E43-4FE7-98CB-298CC970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735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9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Михаил Крупенков</cp:lastModifiedBy>
  <cp:revision>33</cp:revision>
  <dcterms:created xsi:type="dcterms:W3CDTF">2020-09-16T15:33:00Z</dcterms:created>
  <dcterms:modified xsi:type="dcterms:W3CDTF">2024-02-24T07:54:00Z</dcterms:modified>
  <dc:language>en-US</dc:language>
</cp:coreProperties>
</file>