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15DA95D7" w:rsidR="00461365" w:rsidRPr="00E052A8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E052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</w:p>
    <w:p w14:paraId="5BE05488" w14:textId="35B78703" w:rsidR="004A323A" w:rsidRPr="001618FD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A45E86" w:rsidRPr="00A45E8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Управление ИТ-проектами и информационный менеджмент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44337F88" w:rsid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9A0B3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Планирование создания программных элементов АСОИ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6B79CEBD" w:rsidR="00461365" w:rsidRPr="00791BE2" w:rsidRDefault="00186994" w:rsidP="0018699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Вариант №6</w:t>
      </w:r>
    </w:p>
    <w:p w14:paraId="6FDF0D41" w14:textId="5CC35D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3ABDE666" w:rsidR="00461365" w:rsidRPr="00791BE2" w:rsidRDefault="0014636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Кулеша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В.И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481A389" w:rsidR="00461365" w:rsidRPr="00EE1D84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EE1D8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0154FBC" w14:textId="47456A9C" w:rsidR="0040126B" w:rsidRDefault="004A323A" w:rsidP="00503DF2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EE1D84">
        <w:rPr>
          <w:color w:val="000000"/>
          <w:sz w:val="28"/>
          <w:szCs w:val="28"/>
          <w:lang w:val="ru-BY"/>
        </w:rPr>
        <w:t>ф</w:t>
      </w:r>
      <w:r w:rsidR="00EE1D84" w:rsidRPr="00EE1D84">
        <w:rPr>
          <w:sz w:val="28"/>
          <w:szCs w:val="28"/>
          <w:lang w:val="ru-BY"/>
        </w:rPr>
        <w:t xml:space="preserve">ормирование знаний и умений по </w:t>
      </w:r>
      <w:r w:rsidR="0049582E">
        <w:rPr>
          <w:sz w:val="28"/>
          <w:szCs w:val="28"/>
          <w:lang w:val="ru-BY"/>
        </w:rPr>
        <w:t>планированию процесса со</w:t>
      </w:r>
      <w:r w:rsidR="003D2ABE">
        <w:rPr>
          <w:sz w:val="28"/>
          <w:szCs w:val="28"/>
          <w:lang w:val="ru-BY"/>
        </w:rPr>
        <w:t>з</w:t>
      </w:r>
      <w:r w:rsidR="0049582E">
        <w:rPr>
          <w:sz w:val="28"/>
          <w:szCs w:val="28"/>
          <w:lang w:val="ru-BY"/>
        </w:rPr>
        <w:t xml:space="preserve">дания </w:t>
      </w:r>
      <w:r w:rsidR="00584A94">
        <w:rPr>
          <w:sz w:val="28"/>
          <w:szCs w:val="28"/>
          <w:lang w:val="ru-BY"/>
        </w:rPr>
        <w:t>программных элементов</w:t>
      </w:r>
      <w:r w:rsidR="0049582E">
        <w:rPr>
          <w:sz w:val="28"/>
          <w:szCs w:val="28"/>
          <w:lang w:val="ru-BY"/>
        </w:rPr>
        <w:t xml:space="preserve"> АСОИ</w:t>
      </w:r>
      <w:r w:rsidR="00EE1D84" w:rsidRPr="00EE1D84">
        <w:rPr>
          <w:sz w:val="28"/>
          <w:szCs w:val="28"/>
          <w:lang w:val="ru-BY"/>
        </w:rPr>
        <w:t>.</w:t>
      </w:r>
    </w:p>
    <w:p w14:paraId="2F65B56A" w14:textId="34FAF1B8" w:rsidR="00503DF2" w:rsidRPr="0040126B" w:rsidRDefault="0093240E" w:rsidP="00503DF2">
      <w:pPr>
        <w:pStyle w:val="a3"/>
        <w:rPr>
          <w:sz w:val="28"/>
          <w:szCs w:val="28"/>
          <w:lang w:val="ru-BY"/>
        </w:rPr>
      </w:pPr>
      <w:r w:rsidRPr="0093240E">
        <w:rPr>
          <w:sz w:val="28"/>
          <w:szCs w:val="28"/>
          <w:lang w:val="ru-BY"/>
        </w:rPr>
        <w:drawing>
          <wp:inline distT="0" distB="0" distL="0" distR="0" wp14:anchorId="1A17E275" wp14:editId="21576857">
            <wp:extent cx="5058481" cy="212437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4DDF1099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018C9A7F" w14:textId="0A0FB69C" w:rsidR="00683D88" w:rsidRDefault="00683D88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E358E" w14:textId="1F905F79" w:rsidR="00EA0458" w:rsidRDefault="00EA0458" w:rsidP="00EA0458">
      <w:pPr>
        <w:pStyle w:val="a4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04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Исходные данные для решения ЛР №3.</w:t>
      </w:r>
    </w:p>
    <w:p w14:paraId="06672243" w14:textId="4040605E" w:rsidR="003F5B45" w:rsidRDefault="003F5B45" w:rsidP="003F5B45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5B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выполнения ЛР используются  следующие исходные данные:</w:t>
      </w:r>
    </w:p>
    <w:p w14:paraId="00BDCE32" w14:textId="77777777" w:rsidR="003F5B45" w:rsidRPr="003F5B45" w:rsidRDefault="003F5B45" w:rsidP="003F5B45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D9A254E" w14:textId="0A898F65" w:rsidR="003F5B45" w:rsidRPr="003F5B45" w:rsidRDefault="003F5B45" w:rsidP="003F5B45">
      <w:pPr>
        <w:pStyle w:val="a4"/>
        <w:numPr>
          <w:ilvl w:val="1"/>
          <w:numId w:val="43"/>
        </w:numPr>
        <w:spacing w:after="0" w:line="240" w:lineRule="auto"/>
        <w:ind w:left="1134" w:hanging="14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5B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Функциональные модели ОА и</w:t>
      </w:r>
      <w:r w:rsidR="00A72343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 групп</w:t>
      </w:r>
      <w:r w:rsidRPr="003F5B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пользователей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.</w:t>
      </w:r>
    </w:p>
    <w:p w14:paraId="4406498C" w14:textId="795F32B0" w:rsidR="003F5B45" w:rsidRDefault="003F5B45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4287E4D" w14:textId="2C1431C9" w:rsidR="00F02B64" w:rsidRDefault="008F7BC5" w:rsidP="008F7BC5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F7B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48666DC1" wp14:editId="1C8D62ED">
            <wp:extent cx="5591955" cy="423921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B6E0" w14:textId="6B627475" w:rsidR="004564BB" w:rsidRDefault="004564BB" w:rsidP="008F7BC5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B1A987A" w14:textId="77777777" w:rsidR="004564BB" w:rsidRDefault="004564BB" w:rsidP="008F7BC5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D0F1C4A" w14:textId="77777777" w:rsidR="00F02B64" w:rsidRPr="003F5B45" w:rsidRDefault="00F02B64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DC1BF1D" w14:textId="6ECD5578" w:rsidR="003F5B45" w:rsidRDefault="003F5B45" w:rsidP="00E275DE">
      <w:pPr>
        <w:pStyle w:val="a4"/>
        <w:numPr>
          <w:ilvl w:val="1"/>
          <w:numId w:val="43"/>
        </w:numPr>
        <w:spacing w:after="0" w:line="240" w:lineRule="auto"/>
        <w:ind w:left="1134" w:hanging="14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5B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Организационная структура ОА.</w:t>
      </w:r>
    </w:p>
    <w:tbl>
      <w:tblPr>
        <w:tblW w:w="1007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0"/>
        <w:gridCol w:w="1025"/>
        <w:gridCol w:w="689"/>
        <w:gridCol w:w="827"/>
        <w:gridCol w:w="689"/>
        <w:gridCol w:w="827"/>
        <w:gridCol w:w="689"/>
        <w:gridCol w:w="827"/>
        <w:gridCol w:w="689"/>
        <w:gridCol w:w="827"/>
        <w:gridCol w:w="689"/>
        <w:gridCol w:w="1364"/>
      </w:tblGrid>
      <w:tr w:rsidR="00980B61" w:rsidRPr="00C02AAD" w14:paraId="6D80DD7F" w14:textId="77777777" w:rsidTr="00980B61">
        <w:trPr>
          <w:trHeight w:val="514"/>
        </w:trPr>
        <w:tc>
          <w:tcPr>
            <w:tcW w:w="930" w:type="dxa"/>
            <w:vMerge w:val="restart"/>
          </w:tcPr>
          <w:p w14:paraId="233A1A99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Номер</w:t>
            </w:r>
          </w:p>
          <w:p w14:paraId="071B11DD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варианта</w:t>
            </w:r>
          </w:p>
          <w:p w14:paraId="3488FA31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АСОИ</w:t>
            </w:r>
          </w:p>
        </w:tc>
        <w:tc>
          <w:tcPr>
            <w:tcW w:w="1714" w:type="dxa"/>
            <w:gridSpan w:val="2"/>
          </w:tcPr>
          <w:p w14:paraId="05F2F868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1-я группа</w:t>
            </w:r>
          </w:p>
          <w:p w14:paraId="55304FA6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396C710A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2-я группа</w:t>
            </w:r>
          </w:p>
          <w:p w14:paraId="10396F64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0673123E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3-я группа</w:t>
            </w:r>
          </w:p>
          <w:p w14:paraId="078F8FDF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298F0C18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4-я группа</w:t>
            </w:r>
          </w:p>
          <w:p w14:paraId="6FCFC364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516" w:type="dxa"/>
            <w:gridSpan w:val="2"/>
          </w:tcPr>
          <w:p w14:paraId="1087C8E5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5-я группа</w:t>
            </w:r>
          </w:p>
          <w:p w14:paraId="4432AC84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пользова-телей</w:t>
            </w:r>
          </w:p>
        </w:tc>
        <w:tc>
          <w:tcPr>
            <w:tcW w:w="1364" w:type="dxa"/>
            <w:vMerge w:val="restart"/>
          </w:tcPr>
          <w:p w14:paraId="67112E0D" w14:textId="77777777" w:rsidR="00980B61" w:rsidRPr="00C02AAD" w:rsidRDefault="00980B61" w:rsidP="000021ED">
            <w:pPr>
              <w:spacing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 xml:space="preserve">Общее </w:t>
            </w:r>
          </w:p>
          <w:p w14:paraId="19208A5B" w14:textId="77777777" w:rsidR="00980B61" w:rsidRPr="00C02AAD" w:rsidRDefault="00980B61" w:rsidP="000021ED">
            <w:pPr>
              <w:spacing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колич.</w:t>
            </w:r>
          </w:p>
          <w:p w14:paraId="1068928A" w14:textId="77777777" w:rsidR="00980B61" w:rsidRPr="00C02AAD" w:rsidRDefault="00980B61" w:rsidP="000021ED">
            <w:pPr>
              <w:spacing w:line="216" w:lineRule="auto"/>
              <w:jc w:val="both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пользо-вателей</w:t>
            </w:r>
          </w:p>
          <w:p w14:paraId="16CA6491" w14:textId="77777777" w:rsidR="00980B61" w:rsidRPr="00C02AAD" w:rsidRDefault="00980B61" w:rsidP="000021ED">
            <w:pPr>
              <w:spacing w:line="216" w:lineRule="auto"/>
              <w:jc w:val="center"/>
              <w:rPr>
                <w:rFonts w:ascii="Arial Narrow" w:hAnsi="Arial Narrow"/>
                <w:noProof/>
                <w:sz w:val="24"/>
                <w:szCs w:val="24"/>
              </w:rPr>
            </w:pPr>
            <w:r w:rsidRPr="00C02AAD">
              <w:rPr>
                <w:rFonts w:ascii="Arial Narrow" w:hAnsi="Arial Narrow"/>
                <w:noProof/>
                <w:sz w:val="24"/>
                <w:szCs w:val="24"/>
              </w:rPr>
              <w:t>АСОИ</w:t>
            </w:r>
          </w:p>
        </w:tc>
      </w:tr>
      <w:tr w:rsidR="00980B61" w:rsidRPr="00C02AAD" w14:paraId="7A3FE952" w14:textId="77777777" w:rsidTr="00980B61">
        <w:trPr>
          <w:trHeight w:val="659"/>
        </w:trPr>
        <w:tc>
          <w:tcPr>
            <w:tcW w:w="930" w:type="dxa"/>
            <w:vMerge/>
          </w:tcPr>
          <w:p w14:paraId="03BE54A4" w14:textId="77777777" w:rsidR="00980B61" w:rsidRPr="00C02AAD" w:rsidRDefault="00980B61" w:rsidP="000021ED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</w:p>
        </w:tc>
        <w:tc>
          <w:tcPr>
            <w:tcW w:w="1025" w:type="dxa"/>
          </w:tcPr>
          <w:p w14:paraId="37C1C2AA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1F55B83F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3689FD1D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66C00C29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709F7DCC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31A9F372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5FED2B76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28A93FE9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000592A8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70D7F5AB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27F89BA2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07775685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083ED66E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6DB4F095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517E6DED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7A4C0937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520A874E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78F58CC8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7F26BF80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0C8D929B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2E3DF696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1A29ADC3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4BFBE070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18DE1749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827" w:type="dxa"/>
          </w:tcPr>
          <w:p w14:paraId="1B3002E5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Номер</w:t>
            </w:r>
          </w:p>
          <w:p w14:paraId="1BEBC796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группы</w:t>
            </w:r>
          </w:p>
          <w:p w14:paraId="3F548867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пользо-</w:t>
            </w:r>
          </w:p>
          <w:p w14:paraId="2901B920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вателей</w:t>
            </w:r>
          </w:p>
        </w:tc>
        <w:tc>
          <w:tcPr>
            <w:tcW w:w="689" w:type="dxa"/>
          </w:tcPr>
          <w:p w14:paraId="4227D512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Кол.</w:t>
            </w:r>
          </w:p>
          <w:p w14:paraId="0D25E238" w14:textId="77777777" w:rsidR="00980B61" w:rsidRPr="00C02AAD" w:rsidRDefault="00980B61" w:rsidP="000021ED">
            <w:pPr>
              <w:spacing w:line="216" w:lineRule="auto"/>
              <w:rPr>
                <w:rFonts w:ascii="Arial Narrow" w:hAnsi="Arial Narrow"/>
                <w:noProof/>
                <w:sz w:val="16"/>
                <w:szCs w:val="16"/>
              </w:rPr>
            </w:pPr>
            <w:r w:rsidRPr="00C02AAD">
              <w:rPr>
                <w:rFonts w:ascii="Arial Narrow" w:hAnsi="Arial Narrow"/>
                <w:noProof/>
                <w:sz w:val="16"/>
                <w:szCs w:val="16"/>
              </w:rPr>
              <w:t>польз.</w:t>
            </w:r>
          </w:p>
        </w:tc>
        <w:tc>
          <w:tcPr>
            <w:tcW w:w="1364" w:type="dxa"/>
            <w:vMerge/>
          </w:tcPr>
          <w:p w14:paraId="0164272F" w14:textId="77777777" w:rsidR="00980B61" w:rsidRPr="00C02AAD" w:rsidRDefault="00980B61" w:rsidP="000021ED">
            <w:pPr>
              <w:spacing w:line="216" w:lineRule="auto"/>
              <w:jc w:val="both"/>
              <w:rPr>
                <w:rFonts w:ascii="Arial Narrow" w:hAnsi="Arial Narrow"/>
                <w:noProof/>
              </w:rPr>
            </w:pPr>
          </w:p>
        </w:tc>
      </w:tr>
      <w:tr w:rsidR="00980B61" w:rsidRPr="00C02AAD" w14:paraId="27274E84" w14:textId="77777777" w:rsidTr="00980B61">
        <w:trPr>
          <w:trHeight w:val="201"/>
        </w:trPr>
        <w:tc>
          <w:tcPr>
            <w:tcW w:w="930" w:type="dxa"/>
          </w:tcPr>
          <w:p w14:paraId="00E6F84A" w14:textId="77777777" w:rsidR="00980B61" w:rsidRPr="00C02AAD" w:rsidRDefault="00980B61" w:rsidP="000021ED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1025" w:type="dxa"/>
          </w:tcPr>
          <w:p w14:paraId="37CFD386" w14:textId="77777777" w:rsidR="00980B61" w:rsidRPr="00C02AAD" w:rsidRDefault="00980B61" w:rsidP="000021ED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П1</w:t>
            </w:r>
          </w:p>
        </w:tc>
        <w:tc>
          <w:tcPr>
            <w:tcW w:w="689" w:type="dxa"/>
          </w:tcPr>
          <w:p w14:paraId="3AF28EB4" w14:textId="77777777" w:rsidR="00980B61" w:rsidRPr="00C02AAD" w:rsidRDefault="00980B61" w:rsidP="000021ED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27" w:type="dxa"/>
          </w:tcPr>
          <w:p w14:paraId="0659583A" w14:textId="77777777" w:rsidR="00980B61" w:rsidRPr="00C02AAD" w:rsidRDefault="00980B61" w:rsidP="000021ED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П2</w:t>
            </w:r>
          </w:p>
        </w:tc>
        <w:tc>
          <w:tcPr>
            <w:tcW w:w="689" w:type="dxa"/>
          </w:tcPr>
          <w:p w14:paraId="2C9A4B77" w14:textId="77777777" w:rsidR="00980B61" w:rsidRPr="00C02AAD" w:rsidRDefault="00980B61" w:rsidP="000021ED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827" w:type="dxa"/>
          </w:tcPr>
          <w:p w14:paraId="364DD605" w14:textId="77777777" w:rsidR="00980B61" w:rsidRPr="00C02AAD" w:rsidRDefault="00980B61" w:rsidP="000021ED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П3</w:t>
            </w:r>
          </w:p>
        </w:tc>
        <w:tc>
          <w:tcPr>
            <w:tcW w:w="689" w:type="dxa"/>
          </w:tcPr>
          <w:p w14:paraId="631843B9" w14:textId="77777777" w:rsidR="00980B61" w:rsidRPr="00C02AAD" w:rsidRDefault="00980B61" w:rsidP="000021ED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5</w:t>
            </w:r>
          </w:p>
        </w:tc>
        <w:tc>
          <w:tcPr>
            <w:tcW w:w="827" w:type="dxa"/>
          </w:tcPr>
          <w:p w14:paraId="34EAFC1B" w14:textId="77777777" w:rsidR="00980B61" w:rsidRPr="00C02AAD" w:rsidRDefault="00980B61" w:rsidP="000021ED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П4</w:t>
            </w:r>
          </w:p>
        </w:tc>
        <w:tc>
          <w:tcPr>
            <w:tcW w:w="689" w:type="dxa"/>
          </w:tcPr>
          <w:p w14:paraId="35D660DD" w14:textId="77777777" w:rsidR="00980B61" w:rsidRPr="00C02AAD" w:rsidRDefault="00980B61" w:rsidP="000021ED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8</w:t>
            </w:r>
          </w:p>
        </w:tc>
        <w:tc>
          <w:tcPr>
            <w:tcW w:w="827" w:type="dxa"/>
          </w:tcPr>
          <w:p w14:paraId="7C4EDBF1" w14:textId="77777777" w:rsidR="00980B61" w:rsidRPr="00C02AAD" w:rsidRDefault="00980B61" w:rsidP="000021ED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П5</w:t>
            </w:r>
          </w:p>
        </w:tc>
        <w:tc>
          <w:tcPr>
            <w:tcW w:w="689" w:type="dxa"/>
          </w:tcPr>
          <w:p w14:paraId="7858AEB3" w14:textId="77777777" w:rsidR="00980B61" w:rsidRPr="00C02AAD" w:rsidRDefault="00980B61" w:rsidP="000021ED">
            <w:pPr>
              <w:jc w:val="center"/>
            </w:pPr>
            <w:r w:rsidRPr="00C02AAD">
              <w:rPr>
                <w:rFonts w:ascii="Arial Narrow" w:hAnsi="Arial Narrow"/>
                <w:noProof/>
              </w:rPr>
              <w:t>9</w:t>
            </w:r>
          </w:p>
        </w:tc>
        <w:tc>
          <w:tcPr>
            <w:tcW w:w="1364" w:type="dxa"/>
          </w:tcPr>
          <w:p w14:paraId="7D32F67F" w14:textId="77777777" w:rsidR="00980B61" w:rsidRPr="00C02AAD" w:rsidRDefault="00980B61" w:rsidP="000021ED">
            <w:pPr>
              <w:jc w:val="center"/>
              <w:rPr>
                <w:rFonts w:ascii="Arial Narrow" w:hAnsi="Arial Narrow"/>
                <w:noProof/>
              </w:rPr>
            </w:pPr>
            <w:r w:rsidRPr="00C02AAD">
              <w:rPr>
                <w:rFonts w:ascii="Arial Narrow" w:hAnsi="Arial Narrow"/>
                <w:noProof/>
              </w:rPr>
              <w:t>36</w:t>
            </w:r>
          </w:p>
        </w:tc>
      </w:tr>
    </w:tbl>
    <w:p w14:paraId="1A517044" w14:textId="77777777" w:rsidR="00F02B64" w:rsidRPr="003F5B45" w:rsidRDefault="00F02B64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4A457C1" w14:textId="284A973D" w:rsidR="003F5B45" w:rsidRPr="00F02B64" w:rsidRDefault="003F5B45" w:rsidP="003F5B45">
      <w:pPr>
        <w:pStyle w:val="a4"/>
        <w:numPr>
          <w:ilvl w:val="1"/>
          <w:numId w:val="43"/>
        </w:numPr>
        <w:spacing w:after="0" w:line="240" w:lineRule="auto"/>
        <w:ind w:left="1134" w:hanging="141"/>
        <w:rPr>
          <w:rFonts w:ascii="Times New Roman" w:eastAsia="Times New Roman" w:hAnsi="Times New Roman" w:cs="Times New Roman"/>
          <w:bCs/>
          <w:spacing w:val="-20"/>
          <w:sz w:val="28"/>
          <w:szCs w:val="28"/>
          <w:lang w:eastAsia="ru-RU"/>
        </w:rPr>
      </w:pPr>
      <w:r w:rsidRPr="00F02B64">
        <w:rPr>
          <w:rFonts w:ascii="Times New Roman" w:eastAsia="Times New Roman" w:hAnsi="Times New Roman" w:cs="Times New Roman"/>
          <w:bCs/>
          <w:spacing w:val="-20"/>
          <w:sz w:val="28"/>
          <w:szCs w:val="28"/>
          <w:lang w:eastAsia="ru-RU"/>
        </w:rPr>
        <w:t>Результаты оценки концепции программной системы (ПС) и ее элементов.</w:t>
      </w:r>
    </w:p>
    <w:p w14:paraId="23C48162" w14:textId="414CA4AA" w:rsidR="003F5B45" w:rsidRDefault="003F5B45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373"/>
        <w:gridCol w:w="797"/>
        <w:gridCol w:w="1339"/>
        <w:gridCol w:w="867"/>
        <w:gridCol w:w="867"/>
        <w:gridCol w:w="905"/>
        <w:gridCol w:w="927"/>
        <w:gridCol w:w="800"/>
        <w:gridCol w:w="929"/>
        <w:gridCol w:w="1061"/>
        <w:gridCol w:w="927"/>
      </w:tblGrid>
      <w:tr w:rsidR="006E32C2" w:rsidRPr="009A79D8" w14:paraId="5119C9AD" w14:textId="77777777" w:rsidTr="006E32C2">
        <w:trPr>
          <w:trHeight w:val="200"/>
          <w:jc w:val="center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8ABF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250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AD29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Описание станций АС</w:t>
            </w:r>
          </w:p>
        </w:tc>
        <w:tc>
          <w:tcPr>
            <w:tcW w:w="52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CD5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Организационная структура</w:t>
            </w:r>
          </w:p>
        </w:tc>
        <w:tc>
          <w:tcPr>
            <w:tcW w:w="1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EFD6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Сервер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BBD4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</w:t>
            </w:r>
          </w:p>
        </w:tc>
      </w:tr>
      <w:tr w:rsidR="006E32C2" w:rsidRPr="009A79D8" w14:paraId="47888124" w14:textId="77777777" w:rsidTr="006E32C2">
        <w:trPr>
          <w:trHeight w:val="231"/>
          <w:jc w:val="center"/>
        </w:trPr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ACD1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B8E2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945F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EA9E4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8656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BE2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A2F5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086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П6</w:t>
            </w: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66C4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476A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E32C2" w:rsidRPr="009A79D8" w14:paraId="5ACBB40C" w14:textId="77777777" w:rsidTr="006E32C2">
        <w:trPr>
          <w:trHeight w:val="216"/>
          <w:jc w:val="center"/>
        </w:trPr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F1CD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0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1567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43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EE1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Номера пользователей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D21A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FBEF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847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E32C2" w:rsidRPr="009A79D8" w14:paraId="692E882E" w14:textId="77777777" w:rsidTr="006E32C2">
        <w:trPr>
          <w:trHeight w:val="21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717C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760C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 станции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9142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5FB4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66D1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5284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7534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1E38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1-4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319C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179E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E32C2" w:rsidRPr="009A79D8" w14:paraId="6E209382" w14:textId="77777777" w:rsidTr="006E32C2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30D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C8F2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Тип станции (1-сервер, 2-польз.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D959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1102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4C45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DFFB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312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3647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F567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34CA7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6E32C2" w:rsidRPr="009A79D8" w14:paraId="0221C6C6" w14:textId="77777777" w:rsidTr="006E32C2">
        <w:trPr>
          <w:trHeight w:val="633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7D13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1457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ПС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2485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СП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D2F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Название СП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2879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8D1D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64BF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C308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F361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D1E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FBD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ОС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Windows Server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0336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6E32C2" w:rsidRPr="009A79D8" w14:paraId="504CC38A" w14:textId="77777777" w:rsidTr="006E32C2">
        <w:trPr>
          <w:trHeight w:val="21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35C2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A6F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9AEF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2EE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СП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210B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A91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3C4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0ACC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24C5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7F9A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 х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5727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423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96B0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17 343</w:t>
            </w:r>
          </w:p>
        </w:tc>
      </w:tr>
      <w:tr w:rsidR="006E32C2" w:rsidRPr="009A79D8" w14:paraId="532D5295" w14:textId="77777777" w:rsidTr="006E32C2">
        <w:trPr>
          <w:trHeight w:val="633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65B9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4EDF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9564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ИП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0855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Название ИП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2B6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FAB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3D79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3694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B321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9AD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1С Предприятие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7F4B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2ED1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E32C2" w:rsidRPr="009A79D8" w14:paraId="76E439F8" w14:textId="77777777" w:rsidTr="006E32C2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5FAD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F1D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20E7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BB2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ИП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803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940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455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B7D4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713D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0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1C294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800 х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2719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BC4A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32 000</w:t>
            </w:r>
          </w:p>
        </w:tc>
      </w:tr>
      <w:tr w:rsidR="006E32C2" w:rsidRPr="009A79D8" w14:paraId="26F6BE5C" w14:textId="77777777" w:rsidTr="006E32C2">
        <w:trPr>
          <w:trHeight w:val="43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D03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1726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974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ПП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D31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приложения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1B6F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П1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5A4E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43D6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AD6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A3FB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ABCD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П6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ABBC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768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6E32C2" w:rsidRPr="009A79D8" w14:paraId="2D2B8546" w14:textId="77777777" w:rsidTr="006E32C2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946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824F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EBE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C98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приложения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92D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275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0340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22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954D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16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76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0B4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137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AC1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684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FB2A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11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77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5D6D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08B4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102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863</w:t>
            </w:r>
          </w:p>
        </w:tc>
      </w:tr>
      <w:tr w:rsidR="006E32C2" w:rsidRPr="009A79D8" w14:paraId="786B326C" w14:textId="77777777" w:rsidTr="006E32C2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928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9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6963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ИС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EA7C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БД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6922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Идентификатор БД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1790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C9E04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6DA3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D625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37E7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6D48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2FA5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СУБД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Access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B565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6E32C2" w:rsidRPr="009A79D8" w14:paraId="7B747299" w14:textId="77777777" w:rsidTr="006E32C2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A40A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7A2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8C0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4C7A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создания БД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EC1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95F9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59AD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13824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38C5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C394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E37C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17 070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999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17 070</w:t>
            </w:r>
          </w:p>
        </w:tc>
      </w:tr>
      <w:tr w:rsidR="006E32C2" w:rsidRPr="009A79D8" w14:paraId="43526EAB" w14:textId="77777777" w:rsidTr="006E32C2">
        <w:trPr>
          <w:trHeight w:val="43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D46A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B497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DE57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ФТД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90FE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загрузки ФТД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2D1B4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3AB4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D8D5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338D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75BF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06C8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111E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28 800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872A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28 800</w:t>
            </w:r>
          </w:p>
        </w:tc>
      </w:tr>
      <w:tr w:rsidR="006E32C2" w:rsidRPr="009A79D8" w14:paraId="55444322" w14:textId="77777777" w:rsidTr="006E32C2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C6A57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86BB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0D3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ФАТ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A1C5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загрузки ФАД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E57A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65D6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95F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89C5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A85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E553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90F7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47 430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3A0F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47 430</w:t>
            </w:r>
          </w:p>
        </w:tc>
      </w:tr>
      <w:tr w:rsidR="006E32C2" w:rsidRPr="009A79D8" w14:paraId="658DFF4E" w14:textId="77777777" w:rsidTr="006E32C2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049C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AD6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ТС</w:t>
            </w: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9807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ПЭВМ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2734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Марка ПЭВМ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C618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348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94F7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A8C54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554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217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BA80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Эврика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AED4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6E32C2" w:rsidRPr="009A79D8" w14:paraId="0B395A81" w14:textId="77777777" w:rsidTr="006E32C2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41D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3455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680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EBD8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ПЭВМ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5D2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505 х 8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75FB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752 х 6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0881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1973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8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245E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FDE7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 х 4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5921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2F5B7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18 866</w:t>
            </w:r>
          </w:p>
        </w:tc>
      </w:tr>
      <w:tr w:rsidR="006E32C2" w:rsidRPr="009A79D8" w14:paraId="49B0CE8B" w14:textId="77777777" w:rsidTr="006E32C2">
        <w:trPr>
          <w:trHeight w:val="43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1C55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CFA4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E41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Устр</w:t>
            </w:r>
            <w:proofErr w:type="spellEnd"/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E51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Название устройств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21BF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7C6C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417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Sharp FX-125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59B3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516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Sharp FX-125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D630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Epson CX 4400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D696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2389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</w:tr>
      <w:tr w:rsidR="006E32C2" w:rsidRPr="009A79D8" w14:paraId="63E27469" w14:textId="77777777" w:rsidTr="006E32C2">
        <w:trPr>
          <w:trHeight w:val="41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895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404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7A91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DFED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Стоимость устройств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750B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 х 8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0033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 х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888E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х 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8248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D8A5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190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x 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0C96D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210 х 2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C3FA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3AAF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5090</w:t>
            </w:r>
          </w:p>
        </w:tc>
      </w:tr>
      <w:tr w:rsidR="006E32C2" w:rsidRPr="009A79D8" w14:paraId="2075FBF1" w14:textId="77777777" w:rsidTr="006E32C2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C03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17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5F7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Общая стоимость РС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F4A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37 779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7C9D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29 709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62945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25 356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2DC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30 817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2DB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33 079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1FB27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8 617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D9D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CE7D0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175 357</w:t>
            </w:r>
          </w:p>
        </w:tc>
      </w:tr>
      <w:tr w:rsidR="006E32C2" w:rsidRPr="009A79D8" w14:paraId="213F3219" w14:textId="77777777" w:rsidTr="006E32C2">
        <w:trPr>
          <w:trHeight w:val="216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F1D2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F0BE9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Итого по серверу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8A4D7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8929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D67F4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CA1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AB50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F1A12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E02F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94 105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0350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94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105</w:t>
            </w:r>
          </w:p>
        </w:tc>
      </w:tr>
      <w:tr w:rsidR="006E32C2" w:rsidRPr="009A79D8" w14:paraId="240983CF" w14:textId="77777777" w:rsidTr="006E32C2">
        <w:trPr>
          <w:trHeight w:val="20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B9C8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19</w:t>
            </w:r>
          </w:p>
        </w:tc>
        <w:tc>
          <w:tcPr>
            <w:tcW w:w="2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F92E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A79D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Общая стоимость АС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45D83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4318C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DA23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40CA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38EA6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6D84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A3A6B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FF011" w14:textId="77777777" w:rsidR="006E32C2" w:rsidRPr="009A79D8" w:rsidRDefault="006E32C2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9A79D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269 462</w:t>
            </w:r>
          </w:p>
        </w:tc>
      </w:tr>
    </w:tbl>
    <w:p w14:paraId="3455DDEF" w14:textId="561B7B1E" w:rsidR="00F02B64" w:rsidRDefault="00F02B64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4F0DF4" w14:textId="2ED74499" w:rsidR="00E275DE" w:rsidRDefault="00E275DE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6F7E45" w14:textId="374BEAFE" w:rsidR="00E275DE" w:rsidRDefault="00E275DE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82E883" w14:textId="171EEC6B" w:rsidR="00E275DE" w:rsidRDefault="00E275DE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607E0B" w14:textId="77777777" w:rsidR="00E275DE" w:rsidRDefault="00E275DE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9A21FB" w14:textId="4A16572F" w:rsidR="002331DA" w:rsidRPr="00E275DE" w:rsidRDefault="00E275DE" w:rsidP="00E275DE">
      <w:pPr>
        <w:pStyle w:val="a4"/>
        <w:numPr>
          <w:ilvl w:val="1"/>
          <w:numId w:val="43"/>
        </w:numPr>
        <w:spacing w:after="0" w:line="240" w:lineRule="auto"/>
        <w:ind w:left="1418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lastRenderedPageBreak/>
        <w:t>Результаты оптимизации элементов АСОИ.</w:t>
      </w:r>
    </w:p>
    <w:p w14:paraId="08B1D3C4" w14:textId="77777777" w:rsidR="002331DA" w:rsidRDefault="002331DA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701" w:type="dxa"/>
        <w:tblInd w:w="-1144" w:type="dxa"/>
        <w:tblLook w:val="04A0" w:firstRow="1" w:lastRow="0" w:firstColumn="1" w:lastColumn="0" w:noHBand="0" w:noVBand="1"/>
      </w:tblPr>
      <w:tblGrid>
        <w:gridCol w:w="432"/>
        <w:gridCol w:w="411"/>
        <w:gridCol w:w="411"/>
        <w:gridCol w:w="1426"/>
        <w:gridCol w:w="1116"/>
        <w:gridCol w:w="1116"/>
        <w:gridCol w:w="1116"/>
        <w:gridCol w:w="1116"/>
        <w:gridCol w:w="1116"/>
        <w:gridCol w:w="1116"/>
        <w:gridCol w:w="830"/>
        <w:gridCol w:w="696"/>
      </w:tblGrid>
      <w:tr w:rsidR="00175EE1" w:rsidRPr="00CF703C" w14:paraId="6DA3BB23" w14:textId="77777777" w:rsidTr="000021ED">
        <w:trPr>
          <w:trHeight w:val="278"/>
        </w:trPr>
        <w:tc>
          <w:tcPr>
            <w:tcW w:w="4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4945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№ п/п</w:t>
            </w:r>
          </w:p>
        </w:tc>
        <w:tc>
          <w:tcPr>
            <w:tcW w:w="197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B933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Описание станций АС</w:t>
            </w:r>
          </w:p>
        </w:tc>
        <w:tc>
          <w:tcPr>
            <w:tcW w:w="674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B750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Организационная структура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80E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Сервер</w:t>
            </w: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1FA1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Итого</w:t>
            </w:r>
          </w:p>
        </w:tc>
      </w:tr>
      <w:tr w:rsidR="00175EE1" w:rsidRPr="00CF703C" w14:paraId="060949E4" w14:textId="77777777" w:rsidTr="000021ED">
        <w:trPr>
          <w:trHeight w:val="278"/>
        </w:trPr>
        <w:tc>
          <w:tcPr>
            <w:tcW w:w="4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4F20CE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97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AA58AD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8B68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E5B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F1EF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44EF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278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B285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П6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9641AE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28807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</w:tr>
      <w:tr w:rsidR="00175EE1" w:rsidRPr="00CF703C" w14:paraId="033D11E1" w14:textId="77777777" w:rsidTr="000021ED">
        <w:trPr>
          <w:trHeight w:val="278"/>
        </w:trPr>
        <w:tc>
          <w:tcPr>
            <w:tcW w:w="4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645F09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97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9EA060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5619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B875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Номера пользователей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4409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2DCF57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704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7846B3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</w:tr>
      <w:tr w:rsidR="00175EE1" w:rsidRPr="00CF703C" w14:paraId="0087C54D" w14:textId="77777777" w:rsidTr="000021ED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397D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1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44E84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Номер  станции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0B09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413F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E7C3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F23A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71B2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87E9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CD97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EB08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</w:tr>
      <w:tr w:rsidR="00175EE1" w:rsidRPr="00CF703C" w14:paraId="5E9CCC09" w14:textId="77777777" w:rsidTr="000021ED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8D7B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2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9536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Тип станции (1-сервер, 2-польз.)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1E22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DA11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924A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FF0D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7173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33C6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0182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1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B4B8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175EE1" w:rsidRPr="00CF703C" w14:paraId="47366BD3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C613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3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D3B578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ПС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89A6F6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СП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0783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Название СП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0C00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2C10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3FB2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668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70ED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1663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AF51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ОС Windows Server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A4F0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175EE1" w:rsidRPr="00CF703C" w14:paraId="1150CE18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364E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4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D2D74D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9A4F3C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E755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СП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91C9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BBD3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64BA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0544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EEEA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57C7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 х 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4C33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423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2C51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9 306</w:t>
            </w:r>
          </w:p>
        </w:tc>
      </w:tr>
      <w:tr w:rsidR="00175EE1" w:rsidRPr="00CF703C" w14:paraId="50E80597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F193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5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76B95B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1B1AD4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ИП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05E3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Название ИП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C633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0F8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864E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3572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3EC6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0247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1С Предприятие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40AA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Calibri" w:eastAsia="Times New Roman" w:hAnsi="Calibri" w:cs="Calibri"/>
                <w:color w:val="000000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87FB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175EE1" w:rsidRPr="00CF703C" w14:paraId="2290AABC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B4C9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6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263BC9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05C77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484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ИП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8A56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43D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F910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A924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B83F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x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36FF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800 х 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AC4D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D9CA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17 600</w:t>
            </w:r>
          </w:p>
        </w:tc>
      </w:tr>
      <w:tr w:rsidR="00175EE1" w:rsidRPr="00CF703C" w14:paraId="509C552E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2BAF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7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ACF26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4E9BA9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ПП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8589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Идентификатор приложения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BB75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F1E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FE87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682D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52E0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421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B691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C419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175EE1" w:rsidRPr="00CF703C" w14:paraId="65EB9608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CA91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8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EC579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9A73B3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54B1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приложения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F2F2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22 275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1A3D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17 229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76ED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16 761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4BC2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17 137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2C98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17 684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B3EE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11 777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9EAF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873B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102 863</w:t>
            </w:r>
          </w:p>
        </w:tc>
      </w:tr>
      <w:tr w:rsidR="00175EE1" w:rsidRPr="00CF703C" w14:paraId="20F9CB3D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7A26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9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664EEA3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ИС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C7B354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БД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8296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Идентификатор БД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9463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424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2F5B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8F3C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D6A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3E22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85E1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СУБД Access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F7E3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</w:tr>
      <w:tr w:rsidR="00175EE1" w:rsidRPr="00CF703C" w14:paraId="5E15C433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6B30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10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3F2BDE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82EE6B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141A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создания БД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FB79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42B9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9687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8AB6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4DEC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3F10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81B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17 070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475B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17 070</w:t>
            </w:r>
          </w:p>
        </w:tc>
      </w:tr>
      <w:tr w:rsidR="00175EE1" w:rsidRPr="00CF703C" w14:paraId="5422AEDB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4D1F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11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C89B3F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03F88C8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ФТД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45D0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загрузки ФТД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0C52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8689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2747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B540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32CA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46DE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977C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28 800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5225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28 800</w:t>
            </w:r>
          </w:p>
        </w:tc>
      </w:tr>
      <w:tr w:rsidR="00175EE1" w:rsidRPr="00CF703C" w14:paraId="238D3800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AE63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12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DCF73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7B8C4CF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ФАТ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15F9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загрузки ФАД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C349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A427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3F51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5FD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008A2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811E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3D01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47 430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ED6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47 430</w:t>
            </w:r>
          </w:p>
        </w:tc>
      </w:tr>
      <w:tr w:rsidR="00175EE1" w:rsidRPr="00CF703C" w14:paraId="007C1D34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A189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13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77E225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ТС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4CF9049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ПЭВМ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2785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Марка ПЭВМ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F66C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639C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Пилот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3798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B3CD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AD9E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74BA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E882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Эврика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B3B3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175EE1" w:rsidRPr="00CF703C" w14:paraId="59FC66C9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9146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14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109C52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49C028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D8FD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ПЭВМ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504D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505 х 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85FE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752 х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2DE7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 х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C70E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 х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31F1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 х 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D57E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 х 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3085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382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5063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10 880</w:t>
            </w:r>
          </w:p>
        </w:tc>
      </w:tr>
      <w:tr w:rsidR="00175EE1" w:rsidRPr="00CF703C" w14:paraId="57AE6066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0220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15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768A5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3DE681E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proofErr w:type="spellStart"/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Устр</w:t>
            </w:r>
            <w:proofErr w:type="spellEnd"/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.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2F78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Название устройств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DCF4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Epson CX 4400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4BDB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Epson CX 4400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EEBC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Sharp FX-125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8D48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Epson CX 4400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8D6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Sharp FX-125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33ED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Epson CX 4400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DE40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2471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</w:tr>
      <w:tr w:rsidR="00175EE1" w:rsidRPr="00CF703C" w14:paraId="1A1C9831" w14:textId="77777777" w:rsidTr="000021ED">
        <w:trPr>
          <w:trHeight w:val="664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50C7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16</w:t>
            </w:r>
          </w:p>
        </w:tc>
        <w:tc>
          <w:tcPr>
            <w:tcW w:w="4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CCC4F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4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26D5AF" w14:textId="77777777" w:rsidR="00175EE1" w:rsidRPr="00CF703C" w:rsidRDefault="00175EE1" w:rsidP="000021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04C0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val="ru-BY" w:eastAsia="ru-BY"/>
              </w:rPr>
            </w:pPr>
            <w:r w:rsidRPr="00CF703C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ru-BY"/>
              </w:rPr>
              <w:t>Стоимость устройств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17DE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 xml:space="preserve">210 х 8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7430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210 х 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3746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190 х 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48B5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210 x 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2B49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190 x 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5F359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210 х 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55A8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F960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 </w:t>
            </w:r>
          </w:p>
        </w:tc>
      </w:tr>
      <w:tr w:rsidR="00175EE1" w:rsidRPr="00CF703C" w14:paraId="78A68535" w14:textId="77777777" w:rsidTr="000021ED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7421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17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ECE8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Общая стоимость РС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62C5E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1 680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100D1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210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36B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190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47CF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210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C01C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190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DF40A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210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7C50C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F5E0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142957</w:t>
            </w:r>
          </w:p>
        </w:tc>
      </w:tr>
      <w:tr w:rsidR="00175EE1" w:rsidRPr="00CF703C" w14:paraId="123033C7" w14:textId="77777777" w:rsidTr="000021ED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1469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18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0D6D3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Итого по серверу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9B7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FFEF7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548A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49D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AC42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2E59B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F26F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94 105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62898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94105</w:t>
            </w:r>
          </w:p>
        </w:tc>
      </w:tr>
      <w:tr w:rsidR="00175EE1" w:rsidRPr="00CF703C" w14:paraId="171E1BE4" w14:textId="77777777" w:rsidTr="000021ED">
        <w:trPr>
          <w:trHeight w:val="278"/>
        </w:trPr>
        <w:tc>
          <w:tcPr>
            <w:tcW w:w="4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F03A0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 w:eastAsia="ru-BY"/>
              </w:rPr>
              <w:t>19</w:t>
            </w:r>
          </w:p>
        </w:tc>
        <w:tc>
          <w:tcPr>
            <w:tcW w:w="19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B030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Общая стоимость АС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F8DE4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32AB6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A5B8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590C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0C4A5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49BF3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F80FD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BY"/>
              </w:rPr>
              <w:t> </w:t>
            </w:r>
          </w:p>
        </w:tc>
        <w:tc>
          <w:tcPr>
            <w:tcW w:w="7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416DF" w14:textId="77777777" w:rsidR="00175EE1" w:rsidRPr="00CF703C" w:rsidRDefault="00175EE1" w:rsidP="00002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</w:pPr>
            <w:r w:rsidRPr="00CF703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BY" w:eastAsia="ru-BY"/>
              </w:rPr>
              <w:t>237062</w:t>
            </w:r>
          </w:p>
        </w:tc>
      </w:tr>
    </w:tbl>
    <w:p w14:paraId="0FEEFD1C" w14:textId="7920BA1D" w:rsidR="00F02B64" w:rsidRDefault="00F02B64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90E4E4" w14:textId="0CA9F07F" w:rsidR="00175EE1" w:rsidRDefault="00175EE1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7C00BD" w14:textId="2635533D" w:rsidR="00175EE1" w:rsidRDefault="00175EE1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C7194F" w14:textId="77777777" w:rsidR="00175EE1" w:rsidRDefault="00175EE1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F557635" w14:textId="77777777" w:rsidR="00175EE1" w:rsidRPr="003F5B45" w:rsidRDefault="00175EE1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3D5E49E" w14:textId="40B3C6D6" w:rsidR="003F5B45" w:rsidRDefault="003F5B45" w:rsidP="003F5B45">
      <w:pPr>
        <w:pStyle w:val="a4"/>
        <w:numPr>
          <w:ilvl w:val="1"/>
          <w:numId w:val="43"/>
        </w:numPr>
        <w:spacing w:after="0" w:line="240" w:lineRule="auto"/>
        <w:ind w:left="1134" w:hanging="14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F5B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Требования заказчика к разработчикам элементов  АСОИ.</w:t>
      </w:r>
    </w:p>
    <w:p w14:paraId="4BDFDA7B" w14:textId="77777777" w:rsidR="00773ECB" w:rsidRPr="003F5B45" w:rsidRDefault="00773ECB" w:rsidP="00EB6749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4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0"/>
        <w:gridCol w:w="2715"/>
      </w:tblGrid>
      <w:tr w:rsidR="00773ECB" w:rsidRPr="00C02AAD" w14:paraId="1894D520" w14:textId="77777777" w:rsidTr="000021ED">
        <w:trPr>
          <w:trHeight w:val="403"/>
          <w:jc w:val="center"/>
        </w:trPr>
        <w:tc>
          <w:tcPr>
            <w:tcW w:w="1810" w:type="dxa"/>
            <w:vAlign w:val="center"/>
          </w:tcPr>
          <w:p w14:paraId="690C825B" w14:textId="77777777" w:rsidR="00773ECB" w:rsidRPr="00C02AAD" w:rsidRDefault="00773ECB" w:rsidP="000021ED">
            <w:pPr>
              <w:spacing w:line="216" w:lineRule="auto"/>
              <w:ind w:right="-108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анта</w:t>
            </w:r>
            <w:r>
              <w:rPr>
                <w:rFonts w:ascii="Arial Narrow" w:hAnsi="Arial Narrow" w:cs="Arial"/>
                <w:sz w:val="24"/>
                <w:szCs w:val="24"/>
                <w:lang w:val="ru-BY"/>
              </w:rPr>
              <w:t xml:space="preserve"> 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t>АСОИ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1FF1C164" w14:textId="77777777" w:rsidR="00773ECB" w:rsidRPr="00C02AAD" w:rsidRDefault="00773ECB" w:rsidP="000021ED">
            <w:pPr>
              <w:spacing w:line="216" w:lineRule="auto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разработчиков</w:t>
            </w:r>
          </w:p>
        </w:tc>
      </w:tr>
      <w:tr w:rsidR="00773ECB" w:rsidRPr="00C02AAD" w14:paraId="74F6F221" w14:textId="77777777" w:rsidTr="000021ED">
        <w:trPr>
          <w:trHeight w:val="278"/>
          <w:jc w:val="center"/>
        </w:trPr>
        <w:tc>
          <w:tcPr>
            <w:tcW w:w="1810" w:type="dxa"/>
            <w:vAlign w:val="center"/>
          </w:tcPr>
          <w:p w14:paraId="20C0DE28" w14:textId="77777777" w:rsidR="00773ECB" w:rsidRPr="00C02AAD" w:rsidRDefault="00773ECB" w:rsidP="000021ED">
            <w:pPr>
              <w:spacing w:line="216" w:lineRule="auto"/>
              <w:jc w:val="center"/>
              <w:rPr>
                <w:rFonts w:ascii="Arial Narrow" w:hAnsi="Arial Narrow"/>
              </w:rPr>
            </w:pPr>
            <w:r w:rsidRPr="00C02AAD">
              <w:rPr>
                <w:rFonts w:ascii="Arial Narrow" w:hAnsi="Arial Narrow"/>
              </w:rPr>
              <w:t>6</w:t>
            </w:r>
          </w:p>
        </w:tc>
        <w:tc>
          <w:tcPr>
            <w:tcW w:w="2715" w:type="dxa"/>
            <w:shd w:val="clear" w:color="auto" w:fill="auto"/>
            <w:vAlign w:val="center"/>
          </w:tcPr>
          <w:p w14:paraId="22175A7B" w14:textId="77777777" w:rsidR="00773ECB" w:rsidRPr="00C02AAD" w:rsidRDefault="00773ECB" w:rsidP="000021ED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2,  9,  16, 18, 20, 23, 28, 36</w:t>
            </w:r>
          </w:p>
        </w:tc>
      </w:tr>
    </w:tbl>
    <w:p w14:paraId="2B386B02" w14:textId="0293F03E" w:rsidR="00F02B64" w:rsidRPr="00AD598F" w:rsidRDefault="00F02B64" w:rsidP="003F5B45">
      <w:pPr>
        <w:pStyle w:val="a4"/>
        <w:spacing w:after="0" w:line="240" w:lineRule="auto"/>
        <w:ind w:left="1134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tbl>
      <w:tblPr>
        <w:tblW w:w="8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1428"/>
        <w:gridCol w:w="1088"/>
        <w:gridCol w:w="1428"/>
        <w:gridCol w:w="1088"/>
        <w:gridCol w:w="1428"/>
        <w:gridCol w:w="1088"/>
      </w:tblGrid>
      <w:tr w:rsidR="00773ECB" w:rsidRPr="00C02AAD" w14:paraId="7067CC92" w14:textId="77777777" w:rsidTr="000021ED">
        <w:trPr>
          <w:trHeight w:val="423"/>
          <w:jc w:val="center"/>
        </w:trPr>
        <w:tc>
          <w:tcPr>
            <w:tcW w:w="1053" w:type="dxa"/>
            <w:vMerge w:val="restart"/>
            <w:vAlign w:val="center"/>
          </w:tcPr>
          <w:p w14:paraId="6977FA42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14:paraId="3AC8A8D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</w:t>
            </w:r>
          </w:p>
          <w:p w14:paraId="3F022B67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C02AAD">
              <w:rPr>
                <w:rFonts w:ascii="Arial Narrow" w:hAnsi="Arial Narrow" w:cs="Arial"/>
                <w:sz w:val="24"/>
                <w:szCs w:val="24"/>
              </w:rPr>
              <w:t>Разра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ru-BY"/>
              </w:rPr>
              <w:t>-</w:t>
            </w:r>
            <w:proofErr w:type="spellStart"/>
            <w:r w:rsidRPr="00C02AAD">
              <w:rPr>
                <w:rFonts w:ascii="Arial Narrow" w:hAnsi="Arial Narrow" w:cs="Arial"/>
                <w:sz w:val="24"/>
                <w:szCs w:val="24"/>
              </w:rPr>
              <w:t>ботчика</w:t>
            </w:r>
            <w:proofErr w:type="spellEnd"/>
          </w:p>
        </w:tc>
        <w:tc>
          <w:tcPr>
            <w:tcW w:w="7548" w:type="dxa"/>
            <w:gridSpan w:val="6"/>
            <w:shd w:val="clear" w:color="auto" w:fill="auto"/>
            <w:vAlign w:val="center"/>
          </w:tcPr>
          <w:p w14:paraId="5147EC74" w14:textId="77777777" w:rsidR="00773ECB" w:rsidRDefault="00773ECB" w:rsidP="000021ED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 xml:space="preserve">Модель разработчика </w:t>
            </w:r>
          </w:p>
          <w:p w14:paraId="4F46F66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(перечень функциональных обязанностей)</w:t>
            </w:r>
          </w:p>
        </w:tc>
      </w:tr>
      <w:tr w:rsidR="00773ECB" w:rsidRPr="00C02AAD" w14:paraId="468CA786" w14:textId="77777777" w:rsidTr="000021ED">
        <w:trPr>
          <w:trHeight w:val="346"/>
          <w:jc w:val="center"/>
        </w:trPr>
        <w:tc>
          <w:tcPr>
            <w:tcW w:w="1053" w:type="dxa"/>
            <w:vMerge/>
            <w:vAlign w:val="center"/>
          </w:tcPr>
          <w:p w14:paraId="591FE03E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516" w:type="dxa"/>
            <w:gridSpan w:val="2"/>
            <w:shd w:val="clear" w:color="auto" w:fill="auto"/>
            <w:vAlign w:val="center"/>
          </w:tcPr>
          <w:p w14:paraId="36EA973F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Создание БД</w:t>
            </w:r>
          </w:p>
        </w:tc>
        <w:tc>
          <w:tcPr>
            <w:tcW w:w="2516" w:type="dxa"/>
            <w:gridSpan w:val="2"/>
            <w:shd w:val="clear" w:color="auto" w:fill="auto"/>
            <w:vAlign w:val="center"/>
          </w:tcPr>
          <w:p w14:paraId="60B914DD" w14:textId="77777777" w:rsidR="00773ECB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Подготовка данных и </w:t>
            </w:r>
          </w:p>
          <w:p w14:paraId="37625F57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их загрузка в файлы и в  БД</w:t>
            </w:r>
          </w:p>
        </w:tc>
        <w:tc>
          <w:tcPr>
            <w:tcW w:w="2516" w:type="dxa"/>
            <w:gridSpan w:val="2"/>
            <w:shd w:val="clear" w:color="auto" w:fill="auto"/>
            <w:vAlign w:val="center"/>
          </w:tcPr>
          <w:p w14:paraId="53F06C83" w14:textId="77777777" w:rsidR="00773ECB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Создание </w:t>
            </w:r>
          </w:p>
          <w:p w14:paraId="497FCA9C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программ</w:t>
            </w:r>
          </w:p>
        </w:tc>
      </w:tr>
      <w:tr w:rsidR="00773ECB" w:rsidRPr="00C02AAD" w14:paraId="346AAF18" w14:textId="77777777" w:rsidTr="000021ED">
        <w:trPr>
          <w:trHeight w:val="108"/>
          <w:jc w:val="center"/>
        </w:trPr>
        <w:tc>
          <w:tcPr>
            <w:tcW w:w="1053" w:type="dxa"/>
            <w:vMerge/>
            <w:vAlign w:val="center"/>
          </w:tcPr>
          <w:p w14:paraId="1D03AC41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14:paraId="30F3F4A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</w:t>
            </w:r>
            <w:r>
              <w:rPr>
                <w:rFonts w:ascii="Arial Narrow" w:hAnsi="Arial Narrow" w:cs="Arial"/>
                <w:noProof/>
                <w:lang w:val="ru-BY"/>
              </w:rPr>
              <w:t>-</w:t>
            </w:r>
            <w:r w:rsidRPr="00C02AAD">
              <w:rPr>
                <w:rFonts w:ascii="Arial Narrow" w:hAnsi="Arial Narrow" w:cs="Arial"/>
                <w:noProof/>
              </w:rPr>
              <w:t>ди</w:t>
            </w:r>
            <w:r>
              <w:rPr>
                <w:rFonts w:ascii="Arial Narrow" w:hAnsi="Arial Narrow" w:cs="Arial"/>
                <w:noProof/>
                <w:lang w:val="ru-BY"/>
              </w:rPr>
              <w:t>т</w:t>
            </w:r>
            <w:r w:rsidRPr="00C02AAD">
              <w:rPr>
                <w:rFonts w:ascii="Arial Narrow" w:hAnsi="Arial Narrow" w:cs="Arial"/>
                <w:noProof/>
              </w:rPr>
              <w:t>ельность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19FDAFF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Дневная </w:t>
            </w:r>
            <w:r>
              <w:rPr>
                <w:rFonts w:ascii="Arial Narrow" w:hAnsi="Arial Narrow" w:cs="Arial"/>
                <w:lang w:val="ru-BY"/>
              </w:rPr>
              <w:t>с</w:t>
            </w:r>
            <w:proofErr w:type="spellStart"/>
            <w:r w:rsidRPr="00C02AAD">
              <w:rPr>
                <w:rFonts w:ascii="Arial Narrow" w:hAnsi="Arial Narrow" w:cs="Arial"/>
              </w:rPr>
              <w:t>тоимость</w:t>
            </w:r>
            <w:proofErr w:type="spellEnd"/>
          </w:p>
        </w:tc>
        <w:tc>
          <w:tcPr>
            <w:tcW w:w="1428" w:type="dxa"/>
            <w:shd w:val="clear" w:color="auto" w:fill="auto"/>
            <w:vAlign w:val="center"/>
          </w:tcPr>
          <w:p w14:paraId="345475E4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</w:t>
            </w:r>
            <w:r>
              <w:rPr>
                <w:rFonts w:ascii="Arial Narrow" w:hAnsi="Arial Narrow" w:cs="Arial"/>
                <w:noProof/>
                <w:lang w:val="ru-BY"/>
              </w:rPr>
              <w:t>-</w:t>
            </w:r>
            <w:r w:rsidRPr="00C02AAD">
              <w:rPr>
                <w:rFonts w:ascii="Arial Narrow" w:hAnsi="Arial Narrow" w:cs="Arial"/>
                <w:noProof/>
              </w:rPr>
              <w:t>дительность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273B798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 стоимость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FB217BF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Произво</w:t>
            </w:r>
            <w:r>
              <w:rPr>
                <w:rFonts w:ascii="Arial Narrow" w:hAnsi="Arial Narrow" w:cs="Arial"/>
                <w:noProof/>
                <w:lang w:val="ru-BY"/>
              </w:rPr>
              <w:t>-</w:t>
            </w:r>
            <w:r w:rsidRPr="00C02AAD">
              <w:rPr>
                <w:rFonts w:ascii="Arial Narrow" w:hAnsi="Arial Narrow" w:cs="Arial"/>
                <w:noProof/>
              </w:rPr>
              <w:t>дительность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5E45BCD9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Дневная</w:t>
            </w:r>
            <w:r>
              <w:rPr>
                <w:rFonts w:ascii="Arial Narrow" w:hAnsi="Arial Narrow" w:cs="Arial"/>
                <w:lang w:val="ru-BY"/>
              </w:rPr>
              <w:t xml:space="preserve"> </w:t>
            </w:r>
            <w:r w:rsidRPr="00C02AAD">
              <w:rPr>
                <w:rFonts w:ascii="Arial Narrow" w:hAnsi="Arial Narrow" w:cs="Arial"/>
              </w:rPr>
              <w:t>стоимость</w:t>
            </w:r>
          </w:p>
        </w:tc>
      </w:tr>
      <w:tr w:rsidR="00773ECB" w:rsidRPr="00C02AAD" w14:paraId="2C5630AB" w14:textId="77777777" w:rsidTr="000021ED">
        <w:trPr>
          <w:trHeight w:val="108"/>
          <w:jc w:val="center"/>
        </w:trPr>
        <w:tc>
          <w:tcPr>
            <w:tcW w:w="1053" w:type="dxa"/>
          </w:tcPr>
          <w:p w14:paraId="7BCBF286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1428" w:type="dxa"/>
            <w:shd w:val="clear" w:color="auto" w:fill="auto"/>
          </w:tcPr>
          <w:p w14:paraId="5A23F17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2FF36CED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1428" w:type="dxa"/>
            <w:shd w:val="clear" w:color="auto" w:fill="auto"/>
          </w:tcPr>
          <w:p w14:paraId="28A67BE4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15EBB1B9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0E0DBC29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3FF81BFB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773ECB" w:rsidRPr="00C02AAD" w14:paraId="03012A1C" w14:textId="77777777" w:rsidTr="000021ED">
        <w:trPr>
          <w:trHeight w:val="108"/>
          <w:jc w:val="center"/>
        </w:trPr>
        <w:tc>
          <w:tcPr>
            <w:tcW w:w="1053" w:type="dxa"/>
          </w:tcPr>
          <w:p w14:paraId="0195EAB7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9</w:t>
            </w:r>
          </w:p>
        </w:tc>
        <w:tc>
          <w:tcPr>
            <w:tcW w:w="1428" w:type="dxa"/>
            <w:shd w:val="clear" w:color="auto" w:fill="auto"/>
          </w:tcPr>
          <w:p w14:paraId="6F5A12BE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2.75</w:t>
            </w:r>
          </w:p>
        </w:tc>
        <w:tc>
          <w:tcPr>
            <w:tcW w:w="1087" w:type="dxa"/>
            <w:shd w:val="clear" w:color="auto" w:fill="auto"/>
          </w:tcPr>
          <w:p w14:paraId="6D8DFFED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1428" w:type="dxa"/>
            <w:shd w:val="clear" w:color="auto" w:fill="auto"/>
          </w:tcPr>
          <w:p w14:paraId="7BA02B0B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  <w:noWrap/>
          </w:tcPr>
          <w:p w14:paraId="4AA04041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00CDCFD0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72AA1C00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773ECB" w:rsidRPr="00C02AAD" w14:paraId="0818EB81" w14:textId="77777777" w:rsidTr="000021ED">
        <w:trPr>
          <w:trHeight w:val="108"/>
          <w:jc w:val="center"/>
        </w:trPr>
        <w:tc>
          <w:tcPr>
            <w:tcW w:w="1053" w:type="dxa"/>
          </w:tcPr>
          <w:p w14:paraId="5EB927CC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16</w:t>
            </w:r>
          </w:p>
        </w:tc>
        <w:tc>
          <w:tcPr>
            <w:tcW w:w="1428" w:type="dxa"/>
            <w:shd w:val="clear" w:color="auto" w:fill="auto"/>
          </w:tcPr>
          <w:p w14:paraId="00389CB9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16E126FF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56A1CA8C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1087" w:type="dxa"/>
            <w:shd w:val="clear" w:color="auto" w:fill="auto"/>
          </w:tcPr>
          <w:p w14:paraId="17E430C3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1428" w:type="dxa"/>
            <w:shd w:val="clear" w:color="auto" w:fill="auto"/>
          </w:tcPr>
          <w:p w14:paraId="282F74F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3FA7168D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773ECB" w:rsidRPr="00C02AAD" w14:paraId="64C66E14" w14:textId="77777777" w:rsidTr="000021ED">
        <w:trPr>
          <w:trHeight w:val="108"/>
          <w:jc w:val="center"/>
        </w:trPr>
        <w:tc>
          <w:tcPr>
            <w:tcW w:w="1053" w:type="dxa"/>
          </w:tcPr>
          <w:p w14:paraId="3F0F63E5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18</w:t>
            </w:r>
          </w:p>
        </w:tc>
        <w:tc>
          <w:tcPr>
            <w:tcW w:w="1428" w:type="dxa"/>
            <w:shd w:val="clear" w:color="auto" w:fill="auto"/>
          </w:tcPr>
          <w:p w14:paraId="4C780C3A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3479E437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4334CEF9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2.25</w:t>
            </w:r>
          </w:p>
        </w:tc>
        <w:tc>
          <w:tcPr>
            <w:tcW w:w="1087" w:type="dxa"/>
            <w:shd w:val="clear" w:color="auto" w:fill="auto"/>
          </w:tcPr>
          <w:p w14:paraId="5BF4FAC0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25</w:t>
            </w:r>
          </w:p>
        </w:tc>
        <w:tc>
          <w:tcPr>
            <w:tcW w:w="1428" w:type="dxa"/>
            <w:shd w:val="clear" w:color="auto" w:fill="auto"/>
          </w:tcPr>
          <w:p w14:paraId="60447EDA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3EC348A3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773ECB" w:rsidRPr="00C02AAD" w14:paraId="5451983A" w14:textId="77777777" w:rsidTr="000021ED">
        <w:trPr>
          <w:trHeight w:val="108"/>
          <w:jc w:val="center"/>
        </w:trPr>
        <w:tc>
          <w:tcPr>
            <w:tcW w:w="1053" w:type="dxa"/>
          </w:tcPr>
          <w:p w14:paraId="2B79DF71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20</w:t>
            </w:r>
          </w:p>
        </w:tc>
        <w:tc>
          <w:tcPr>
            <w:tcW w:w="1428" w:type="dxa"/>
            <w:shd w:val="clear" w:color="auto" w:fill="auto"/>
          </w:tcPr>
          <w:p w14:paraId="7D7DB449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5A7A443D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1F98AB6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</w:t>
            </w:r>
          </w:p>
        </w:tc>
        <w:tc>
          <w:tcPr>
            <w:tcW w:w="1087" w:type="dxa"/>
            <w:shd w:val="clear" w:color="auto" w:fill="auto"/>
          </w:tcPr>
          <w:p w14:paraId="3EF4870E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30</w:t>
            </w:r>
          </w:p>
        </w:tc>
        <w:tc>
          <w:tcPr>
            <w:tcW w:w="1428" w:type="dxa"/>
            <w:shd w:val="clear" w:color="auto" w:fill="auto"/>
          </w:tcPr>
          <w:p w14:paraId="45EDE87F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52FD23C2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</w:tr>
      <w:tr w:rsidR="00773ECB" w:rsidRPr="00C02AAD" w14:paraId="57A2F849" w14:textId="77777777" w:rsidTr="000021ED">
        <w:trPr>
          <w:trHeight w:val="108"/>
          <w:jc w:val="center"/>
        </w:trPr>
        <w:tc>
          <w:tcPr>
            <w:tcW w:w="1053" w:type="dxa"/>
          </w:tcPr>
          <w:p w14:paraId="5949BF3D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23</w:t>
            </w:r>
          </w:p>
        </w:tc>
        <w:tc>
          <w:tcPr>
            <w:tcW w:w="1428" w:type="dxa"/>
            <w:shd w:val="clear" w:color="auto" w:fill="auto"/>
          </w:tcPr>
          <w:p w14:paraId="7D3A5CA6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4301562C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2553B83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17CEF4D8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7993B44B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2.5</w:t>
            </w:r>
          </w:p>
        </w:tc>
        <w:tc>
          <w:tcPr>
            <w:tcW w:w="1087" w:type="dxa"/>
            <w:shd w:val="clear" w:color="auto" w:fill="auto"/>
          </w:tcPr>
          <w:p w14:paraId="3278996F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45</w:t>
            </w:r>
          </w:p>
        </w:tc>
      </w:tr>
      <w:tr w:rsidR="00773ECB" w:rsidRPr="00C02AAD" w14:paraId="1733FAF6" w14:textId="77777777" w:rsidTr="000021ED">
        <w:trPr>
          <w:trHeight w:val="108"/>
          <w:jc w:val="center"/>
        </w:trPr>
        <w:tc>
          <w:tcPr>
            <w:tcW w:w="1053" w:type="dxa"/>
          </w:tcPr>
          <w:p w14:paraId="221BF4DE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28</w:t>
            </w:r>
          </w:p>
        </w:tc>
        <w:tc>
          <w:tcPr>
            <w:tcW w:w="1428" w:type="dxa"/>
            <w:shd w:val="clear" w:color="auto" w:fill="auto"/>
          </w:tcPr>
          <w:p w14:paraId="258DB527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486B5E1A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5A05E97B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2FDAEBF3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7C9AA210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2.25</w:t>
            </w:r>
          </w:p>
        </w:tc>
        <w:tc>
          <w:tcPr>
            <w:tcW w:w="1087" w:type="dxa"/>
            <w:shd w:val="clear" w:color="auto" w:fill="auto"/>
          </w:tcPr>
          <w:p w14:paraId="53484961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60</w:t>
            </w:r>
          </w:p>
        </w:tc>
      </w:tr>
      <w:tr w:rsidR="00773ECB" w:rsidRPr="00C02AAD" w14:paraId="67E6CE0E" w14:textId="77777777" w:rsidTr="000021ED">
        <w:trPr>
          <w:trHeight w:val="108"/>
          <w:jc w:val="center"/>
        </w:trPr>
        <w:tc>
          <w:tcPr>
            <w:tcW w:w="1053" w:type="dxa"/>
          </w:tcPr>
          <w:p w14:paraId="402F7859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36</w:t>
            </w:r>
          </w:p>
        </w:tc>
        <w:tc>
          <w:tcPr>
            <w:tcW w:w="1428" w:type="dxa"/>
            <w:shd w:val="clear" w:color="auto" w:fill="auto"/>
          </w:tcPr>
          <w:p w14:paraId="7828C505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1.5</w:t>
            </w:r>
          </w:p>
        </w:tc>
        <w:tc>
          <w:tcPr>
            <w:tcW w:w="1087" w:type="dxa"/>
            <w:shd w:val="clear" w:color="auto" w:fill="auto"/>
          </w:tcPr>
          <w:p w14:paraId="4F1B5716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35</w:t>
            </w:r>
          </w:p>
        </w:tc>
        <w:tc>
          <w:tcPr>
            <w:tcW w:w="1428" w:type="dxa"/>
            <w:shd w:val="clear" w:color="auto" w:fill="auto"/>
          </w:tcPr>
          <w:p w14:paraId="66E8D403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87" w:type="dxa"/>
            <w:shd w:val="clear" w:color="auto" w:fill="auto"/>
          </w:tcPr>
          <w:p w14:paraId="0D1A5BF2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428" w:type="dxa"/>
            <w:shd w:val="clear" w:color="auto" w:fill="auto"/>
          </w:tcPr>
          <w:p w14:paraId="4746191F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2.25</w:t>
            </w:r>
          </w:p>
        </w:tc>
        <w:tc>
          <w:tcPr>
            <w:tcW w:w="1087" w:type="dxa"/>
            <w:shd w:val="clear" w:color="auto" w:fill="auto"/>
          </w:tcPr>
          <w:p w14:paraId="673E9BAB" w14:textId="77777777" w:rsidR="00773ECB" w:rsidRPr="00C02AAD" w:rsidRDefault="00773ECB" w:rsidP="000021ED">
            <w:pPr>
              <w:spacing w:after="0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70</w:t>
            </w:r>
          </w:p>
        </w:tc>
      </w:tr>
    </w:tbl>
    <w:p w14:paraId="5786DC5B" w14:textId="77777777" w:rsidR="003F5B45" w:rsidRPr="00EA0458" w:rsidRDefault="003F5B45" w:rsidP="003F5B45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02367AA" w14:textId="661E6663" w:rsidR="00182862" w:rsidRDefault="00EA0458" w:rsidP="00182862">
      <w:pPr>
        <w:pStyle w:val="a4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04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Общая логическая структура ПС АСОИ (рисунок).</w:t>
      </w:r>
    </w:p>
    <w:p w14:paraId="374ADBED" w14:textId="4DE3E585" w:rsidR="00F176B9" w:rsidRDefault="00F176B9" w:rsidP="00F176B9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D21771" w14:textId="43CF3418" w:rsidR="007F4351" w:rsidRDefault="008956F2" w:rsidP="00E57EFD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2B3C314" wp14:editId="0166120D">
            <wp:extent cx="2514600" cy="15508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49" cy="15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5943" w14:textId="77777777" w:rsidR="007F4351" w:rsidRPr="00EA0458" w:rsidRDefault="007F4351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024E35" w14:textId="4CA0D76B" w:rsidR="00EA0458" w:rsidRDefault="00EA0458" w:rsidP="00EA0458">
      <w:pPr>
        <w:pStyle w:val="a4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04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Распределение приложений между разработчиками ПС.</w:t>
      </w:r>
    </w:p>
    <w:p w14:paraId="51750F05" w14:textId="0B29622A" w:rsidR="007F4351" w:rsidRDefault="007F4351" w:rsidP="007F4351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10353" w:type="dxa"/>
        <w:tblInd w:w="-861" w:type="dxa"/>
        <w:tblLook w:val="04A0" w:firstRow="1" w:lastRow="0" w:firstColumn="1" w:lastColumn="0" w:noHBand="0" w:noVBand="1"/>
      </w:tblPr>
      <w:tblGrid>
        <w:gridCol w:w="1356"/>
        <w:gridCol w:w="1992"/>
        <w:gridCol w:w="1139"/>
        <w:gridCol w:w="1111"/>
        <w:gridCol w:w="1420"/>
        <w:gridCol w:w="1151"/>
        <w:gridCol w:w="1190"/>
        <w:gridCol w:w="1190"/>
      </w:tblGrid>
      <w:tr w:rsidR="00BF781D" w:rsidRPr="00BF781D" w14:paraId="656CDBDE" w14:textId="77777777" w:rsidTr="00BF781D">
        <w:trPr>
          <w:trHeight w:val="358"/>
        </w:trPr>
        <w:tc>
          <w:tcPr>
            <w:tcW w:w="131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06CF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Номер разработчика</w:t>
            </w:r>
          </w:p>
        </w:tc>
        <w:tc>
          <w:tcPr>
            <w:tcW w:w="30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BEC86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Модель разработчика</w:t>
            </w:r>
          </w:p>
        </w:tc>
        <w:tc>
          <w:tcPr>
            <w:tcW w:w="111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826E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Номер элемента</w:t>
            </w:r>
          </w:p>
        </w:tc>
        <w:tc>
          <w:tcPr>
            <w:tcW w:w="25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A72D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Экспертные данные</w:t>
            </w:r>
          </w:p>
        </w:tc>
        <w:tc>
          <w:tcPr>
            <w:tcW w:w="233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754CC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Расчётные характеристики</w:t>
            </w:r>
          </w:p>
        </w:tc>
      </w:tr>
      <w:tr w:rsidR="00BF781D" w:rsidRPr="00BF781D" w14:paraId="395EB6EB" w14:textId="77777777" w:rsidTr="00BF781D">
        <w:trPr>
          <w:trHeight w:val="626"/>
        </w:trPr>
        <w:tc>
          <w:tcPr>
            <w:tcW w:w="131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BB19C" w14:textId="77777777" w:rsidR="00BF781D" w:rsidRPr="00BF781D" w:rsidRDefault="00BF781D" w:rsidP="00BF7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97EF8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Производительность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8CD02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Дневная стоимость</w:t>
            </w:r>
          </w:p>
        </w:tc>
        <w:tc>
          <w:tcPr>
            <w:tcW w:w="111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D8232" w14:textId="77777777" w:rsidR="00BF781D" w:rsidRPr="00BF781D" w:rsidRDefault="00BF781D" w:rsidP="00BF7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820B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Трудоёмкость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1BD96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Стоимость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2D1F3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Время реализации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D226D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BY" w:eastAsia="ru-BY"/>
              </w:rPr>
              <w:t>Стоимость реализации</w:t>
            </w:r>
          </w:p>
        </w:tc>
      </w:tr>
      <w:tr w:rsidR="00BF781D" w:rsidRPr="00BF781D" w14:paraId="28F9F71C" w14:textId="77777777" w:rsidTr="00BF781D">
        <w:trPr>
          <w:trHeight w:val="298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C3103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F92F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69A7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E7FD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90D9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227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E107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11777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B7753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91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D8451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4092</w:t>
            </w:r>
          </w:p>
        </w:tc>
      </w:tr>
      <w:tr w:rsidR="00BF781D" w:rsidRPr="00BF781D" w14:paraId="5A10F8AA" w14:textId="77777777" w:rsidTr="00BF781D">
        <w:trPr>
          <w:trHeight w:val="298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9C55D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529B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EBA2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45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29246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5AE7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320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10BA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16761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B458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128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F68B6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5758</w:t>
            </w:r>
          </w:p>
        </w:tc>
      </w:tr>
      <w:tr w:rsidR="00BF781D" w:rsidRPr="00BF781D" w14:paraId="63F73BD2" w14:textId="77777777" w:rsidTr="00BF781D">
        <w:trPr>
          <w:trHeight w:val="298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76FC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8A98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EDC62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7C7C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97591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01152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17229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41DF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148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CBBA2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8869</w:t>
            </w:r>
          </w:p>
        </w:tc>
      </w:tr>
      <w:tr w:rsidR="00BF781D" w:rsidRPr="00BF781D" w14:paraId="0A228A1F" w14:textId="77777777" w:rsidTr="00BF781D">
        <w:trPr>
          <w:trHeight w:val="298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DECD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28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62D73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A597D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60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D98A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67C4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348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7B82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17137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F1A2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155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EB1AA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9288</w:t>
            </w:r>
          </w:p>
        </w:tc>
      </w:tr>
      <w:tr w:rsidR="00BF781D" w:rsidRPr="00BF781D" w14:paraId="1520F8C3" w14:textId="77777777" w:rsidTr="00BF781D">
        <w:trPr>
          <w:trHeight w:val="298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860D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882CD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EE9C2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70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A97E9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96B7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340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D8D9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17684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EC07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151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6914C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10580</w:t>
            </w:r>
          </w:p>
        </w:tc>
      </w:tr>
      <w:tr w:rsidR="00BF781D" w:rsidRPr="00BF781D" w14:paraId="4F93A5A2" w14:textId="77777777" w:rsidTr="00BF781D">
        <w:trPr>
          <w:trHeight w:val="313"/>
        </w:trPr>
        <w:tc>
          <w:tcPr>
            <w:tcW w:w="131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16C0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36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8949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7E94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70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AB10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П1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609A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442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BAFA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22275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EA26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196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9B223" w14:textId="77777777" w:rsidR="00BF781D" w:rsidRPr="00BF781D" w:rsidRDefault="00BF781D" w:rsidP="00BF7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</w:pPr>
            <w:r w:rsidRPr="00BF781D">
              <w:rPr>
                <w:rFonts w:ascii="Times New Roman" w:eastAsia="Times New Roman" w:hAnsi="Times New Roman" w:cs="Times New Roman"/>
                <w:color w:val="000000"/>
                <w:lang w:val="ru-BY" w:eastAsia="ru-BY"/>
              </w:rPr>
              <w:t>13750</w:t>
            </w:r>
          </w:p>
        </w:tc>
      </w:tr>
    </w:tbl>
    <w:p w14:paraId="4DA78D1F" w14:textId="77777777" w:rsidR="00210185" w:rsidRPr="00BF781D" w:rsidRDefault="00210185" w:rsidP="007F4351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15B379AC" w14:textId="6F6783F5" w:rsidR="00182862" w:rsidRDefault="0018286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13E4A28" w14:textId="77777777" w:rsidR="00BF781D" w:rsidRPr="005C0A71" w:rsidRDefault="00BF781D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4F7EF08A" w14:textId="101F23F7" w:rsidR="00EA0458" w:rsidRPr="00EA0458" w:rsidRDefault="00EA0458" w:rsidP="00EA0458">
      <w:pPr>
        <w:pStyle w:val="a4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04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Сетевой график создания ПС АСОИ (рисунок).  </w:t>
      </w:r>
    </w:p>
    <w:p w14:paraId="02B37EC3" w14:textId="4520BC96" w:rsidR="00182862" w:rsidRDefault="0018286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EF9D90" w14:textId="75249B2E" w:rsidR="005C0A71" w:rsidRDefault="005C0A71" w:rsidP="005C0A71">
      <w:pPr>
        <w:pStyle w:val="a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C0A7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1862332B" wp14:editId="2EA7BD53">
            <wp:extent cx="5940425" cy="2155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E2A8" w14:textId="77777777" w:rsidR="005C0A71" w:rsidRDefault="005C0A71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DEBB31" w14:textId="38DF28F0" w:rsidR="00EA0458" w:rsidRDefault="00EA0458" w:rsidP="00EA0458">
      <w:pPr>
        <w:pStyle w:val="a4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04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План создания ПС разработчиками (рисунок).</w:t>
      </w:r>
    </w:p>
    <w:p w14:paraId="64323ECD" w14:textId="5CEA6E1C" w:rsidR="00AD1E0B" w:rsidRDefault="00AD1E0B" w:rsidP="00AD1E0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8F2035" w14:textId="353FB5EB" w:rsidR="00AD1E0B" w:rsidRPr="00AD1E0B" w:rsidRDefault="00253FF6" w:rsidP="00AD1E0B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53F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6832BB78" wp14:editId="719F46FA">
            <wp:extent cx="5940425" cy="38665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526D" w14:textId="54CA6F2F" w:rsidR="00182862" w:rsidRDefault="0018286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185069" w14:textId="40D1D364" w:rsidR="00FC2F32" w:rsidRDefault="00FC2F3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A777EC" w14:textId="4FB07558" w:rsidR="00FC2F32" w:rsidRDefault="00FC2F3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F929E4A" w14:textId="76CF573E" w:rsidR="00FC2F32" w:rsidRDefault="00FC2F3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52E7FA" w14:textId="069A1E71" w:rsidR="00FC2F32" w:rsidRDefault="00FC2F3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8E8680" w14:textId="33CAD835" w:rsidR="00FC2F32" w:rsidRDefault="00FC2F3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7D53ED3" w14:textId="1AD7E8C4" w:rsidR="00FC2F32" w:rsidRDefault="00FC2F3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095EF3" w14:textId="4A8C6F83" w:rsidR="00FC2F32" w:rsidRDefault="00FC2F3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9EC943" w14:textId="77777777" w:rsidR="00FC2F32" w:rsidRDefault="00FC2F32" w:rsidP="00182862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89B0F7" w14:textId="3D88C1AF" w:rsidR="00F93855" w:rsidRDefault="00EA0458" w:rsidP="00F93855">
      <w:pPr>
        <w:pStyle w:val="a4"/>
        <w:numPr>
          <w:ilvl w:val="0"/>
          <w:numId w:val="42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A04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Общие выводы по ЛР№3- новая стоимость ПС, ее приложений, а также время их реализации.</w:t>
      </w:r>
    </w:p>
    <w:p w14:paraId="08C11DEB" w14:textId="77777777" w:rsidR="00B148F0" w:rsidRPr="00B148F0" w:rsidRDefault="00B148F0" w:rsidP="00B148F0">
      <w:pPr>
        <w:pStyle w:val="a4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7560" w:type="dxa"/>
        <w:tblLook w:val="04A0" w:firstRow="1" w:lastRow="0" w:firstColumn="1" w:lastColumn="0" w:noHBand="0" w:noVBand="1"/>
      </w:tblPr>
      <w:tblGrid>
        <w:gridCol w:w="1800"/>
        <w:gridCol w:w="960"/>
        <w:gridCol w:w="960"/>
        <w:gridCol w:w="960"/>
        <w:gridCol w:w="960"/>
        <w:gridCol w:w="960"/>
        <w:gridCol w:w="960"/>
      </w:tblGrid>
      <w:tr w:rsidR="00FC2F32" w:rsidRPr="00FC2F32" w14:paraId="1AE43181" w14:textId="77777777" w:rsidTr="00FC2F32">
        <w:trPr>
          <w:trHeight w:val="30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32076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4794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П1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3C426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П2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88EF1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П3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2AC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П4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1F97E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П5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D3E1A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П6</w:t>
            </w:r>
          </w:p>
        </w:tc>
      </w:tr>
      <w:tr w:rsidR="00FC2F32" w:rsidRPr="00FC2F32" w14:paraId="3FA3F4B6" w14:textId="77777777" w:rsidTr="00FC2F32">
        <w:trPr>
          <w:trHeight w:val="6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BF555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Предыдущая стоимость, </w:t>
            </w:r>
            <w:proofErr w:type="spellStart"/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руб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FA50E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22275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E87F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17229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4E2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16761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B649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17137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F39A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17684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10FB1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11777</w:t>
            </w:r>
          </w:p>
        </w:tc>
      </w:tr>
      <w:tr w:rsidR="00FC2F32" w:rsidRPr="00FC2F32" w14:paraId="1EBC4A42" w14:textId="77777777" w:rsidTr="00FC2F32">
        <w:trPr>
          <w:trHeight w:val="6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FBAD1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 xml:space="preserve">Новая стоимость, </w:t>
            </w:r>
            <w:proofErr w:type="spellStart"/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руб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AF73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D293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43EB9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1992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D221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5F887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4092</w:t>
            </w:r>
          </w:p>
        </w:tc>
      </w:tr>
      <w:tr w:rsidR="00FC2F32" w:rsidRPr="00FC2F32" w14:paraId="1A233C3B" w14:textId="77777777" w:rsidTr="00FC2F32">
        <w:trPr>
          <w:trHeight w:val="6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97927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Время реализации, дни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9A955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13750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E565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8869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9FA0E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5758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AC4ED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9288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89C5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10580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F23F4" w14:textId="77777777" w:rsidR="00FC2F32" w:rsidRPr="00FC2F32" w:rsidRDefault="00FC2F32" w:rsidP="00FC2F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  <w:r w:rsidRPr="00FC2F32">
              <w:rPr>
                <w:rFonts w:ascii="Calibri" w:eastAsia="Times New Roman" w:hAnsi="Calibri" w:cs="Calibri"/>
                <w:color w:val="000000"/>
                <w:lang w:val="ru-BY" w:eastAsia="ru-BY"/>
              </w:rPr>
              <w:t>91</w:t>
            </w:r>
          </w:p>
        </w:tc>
      </w:tr>
    </w:tbl>
    <w:p w14:paraId="10FF631B" w14:textId="77777777" w:rsidR="00F93855" w:rsidRPr="00EA0458" w:rsidRDefault="00F93855" w:rsidP="00F93855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5D8AC2" w14:textId="5257CCB2" w:rsidR="0082199D" w:rsidRPr="00D71ECC" w:rsidRDefault="0082199D" w:rsidP="00B64701">
      <w:pPr>
        <w:pStyle w:val="a3"/>
        <w:rPr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AC3775">
        <w:rPr>
          <w:bCs/>
          <w:sz w:val="28"/>
          <w:szCs w:val="28"/>
          <w:lang w:val="ru-BY"/>
        </w:rPr>
        <w:t>я</w:t>
      </w:r>
      <w:r w:rsidR="00B83945">
        <w:rPr>
          <w:bCs/>
          <w:sz w:val="28"/>
          <w:szCs w:val="28"/>
          <w:lang w:val="ru-BY"/>
        </w:rPr>
        <w:t xml:space="preserve"> получил</w:t>
      </w:r>
      <w:r w:rsidR="00B83945" w:rsidRPr="00B83945">
        <w:rPr>
          <w:bCs/>
          <w:sz w:val="28"/>
          <w:szCs w:val="28"/>
          <w:lang w:val="ru-BY"/>
        </w:rPr>
        <w:t xml:space="preserve"> </w:t>
      </w:r>
      <w:proofErr w:type="spellStart"/>
      <w:r w:rsidR="00B83945" w:rsidRPr="00B83945">
        <w:rPr>
          <w:bCs/>
          <w:sz w:val="28"/>
          <w:szCs w:val="28"/>
          <w:lang w:val="ru-BY"/>
        </w:rPr>
        <w:t>знан</w:t>
      </w:r>
      <w:r w:rsidR="00C24407">
        <w:rPr>
          <w:bCs/>
          <w:sz w:val="28"/>
          <w:szCs w:val="28"/>
          <w:lang w:val="ru-BY"/>
        </w:rPr>
        <w:t>и</w:t>
      </w:r>
      <w:r w:rsidR="00B83945">
        <w:rPr>
          <w:bCs/>
          <w:sz w:val="28"/>
          <w:szCs w:val="28"/>
          <w:lang w:val="ru-BY"/>
        </w:rPr>
        <w:t>я</w:t>
      </w:r>
      <w:proofErr w:type="spellEnd"/>
      <w:r w:rsidR="00B83945" w:rsidRPr="00B83945">
        <w:rPr>
          <w:bCs/>
          <w:sz w:val="28"/>
          <w:szCs w:val="28"/>
          <w:lang w:val="ru-BY"/>
        </w:rPr>
        <w:t xml:space="preserve"> и умен</w:t>
      </w:r>
      <w:proofErr w:type="spellStart"/>
      <w:r w:rsidR="007358CD">
        <w:rPr>
          <w:bCs/>
          <w:sz w:val="28"/>
          <w:szCs w:val="28"/>
          <w:lang w:val="ru-BY"/>
        </w:rPr>
        <w:t>и</w:t>
      </w:r>
      <w:r w:rsidR="00B83945">
        <w:rPr>
          <w:bCs/>
          <w:sz w:val="28"/>
          <w:szCs w:val="28"/>
          <w:lang w:val="ru-BY"/>
        </w:rPr>
        <w:t>я</w:t>
      </w:r>
      <w:proofErr w:type="spellEnd"/>
      <w:r w:rsidR="00B83945" w:rsidRPr="00B83945">
        <w:rPr>
          <w:bCs/>
          <w:sz w:val="28"/>
          <w:szCs w:val="28"/>
          <w:lang w:val="ru-BY"/>
        </w:rPr>
        <w:t xml:space="preserve"> по планированию процесса создания </w:t>
      </w:r>
      <w:r w:rsidR="00584A94">
        <w:rPr>
          <w:bCs/>
          <w:sz w:val="28"/>
          <w:szCs w:val="28"/>
          <w:lang w:val="ru-BY"/>
        </w:rPr>
        <w:t>программных элементов</w:t>
      </w:r>
      <w:r w:rsidR="00B83945" w:rsidRPr="00B83945">
        <w:rPr>
          <w:bCs/>
          <w:sz w:val="28"/>
          <w:szCs w:val="28"/>
          <w:lang w:val="ru-BY"/>
        </w:rPr>
        <w:t xml:space="preserve"> АСОИ</w:t>
      </w:r>
      <w:r w:rsidR="00D71ECC">
        <w:rPr>
          <w:bCs/>
          <w:sz w:val="28"/>
          <w:szCs w:val="28"/>
          <w:lang w:val="ru-BY"/>
        </w:rPr>
        <w:t>.</w:t>
      </w:r>
    </w:p>
    <w:sectPr w:rsidR="0082199D" w:rsidRPr="00D71ECC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F2A24"/>
    <w:multiLevelType w:val="hybridMultilevel"/>
    <w:tmpl w:val="C9F65706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6" w15:restartNumberingAfterBreak="0">
    <w:nsid w:val="18B8055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CC0ED6"/>
    <w:multiLevelType w:val="multilevel"/>
    <w:tmpl w:val="59B26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61035"/>
    <w:multiLevelType w:val="hybridMultilevel"/>
    <w:tmpl w:val="F5486A7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4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22C7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FE570E"/>
    <w:multiLevelType w:val="hybridMultilevel"/>
    <w:tmpl w:val="E804A148"/>
    <w:lvl w:ilvl="0" w:tplc="CF269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685C96">
      <w:numFmt w:val="none"/>
      <w:lvlText w:val=""/>
      <w:lvlJc w:val="left"/>
      <w:pPr>
        <w:tabs>
          <w:tab w:val="num" w:pos="360"/>
        </w:tabs>
      </w:pPr>
    </w:lvl>
    <w:lvl w:ilvl="2" w:tplc="79F0704A">
      <w:numFmt w:val="none"/>
      <w:lvlText w:val=""/>
      <w:lvlJc w:val="left"/>
      <w:pPr>
        <w:tabs>
          <w:tab w:val="num" w:pos="360"/>
        </w:tabs>
      </w:pPr>
    </w:lvl>
    <w:lvl w:ilvl="3" w:tplc="5672A74A">
      <w:numFmt w:val="none"/>
      <w:lvlText w:val=""/>
      <w:lvlJc w:val="left"/>
      <w:pPr>
        <w:tabs>
          <w:tab w:val="num" w:pos="360"/>
        </w:tabs>
      </w:pPr>
    </w:lvl>
    <w:lvl w:ilvl="4" w:tplc="36F22F4A">
      <w:numFmt w:val="none"/>
      <w:lvlText w:val=""/>
      <w:lvlJc w:val="left"/>
      <w:pPr>
        <w:tabs>
          <w:tab w:val="num" w:pos="360"/>
        </w:tabs>
      </w:pPr>
    </w:lvl>
    <w:lvl w:ilvl="5" w:tplc="76760F14">
      <w:numFmt w:val="none"/>
      <w:lvlText w:val=""/>
      <w:lvlJc w:val="left"/>
      <w:pPr>
        <w:tabs>
          <w:tab w:val="num" w:pos="360"/>
        </w:tabs>
      </w:pPr>
    </w:lvl>
    <w:lvl w:ilvl="6" w:tplc="F22C390E">
      <w:numFmt w:val="none"/>
      <w:lvlText w:val=""/>
      <w:lvlJc w:val="left"/>
      <w:pPr>
        <w:tabs>
          <w:tab w:val="num" w:pos="360"/>
        </w:tabs>
      </w:pPr>
    </w:lvl>
    <w:lvl w:ilvl="7" w:tplc="3C7CD002">
      <w:numFmt w:val="none"/>
      <w:lvlText w:val=""/>
      <w:lvlJc w:val="left"/>
      <w:pPr>
        <w:tabs>
          <w:tab w:val="num" w:pos="360"/>
        </w:tabs>
      </w:pPr>
    </w:lvl>
    <w:lvl w:ilvl="8" w:tplc="9DCAE99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4667DDF"/>
    <w:multiLevelType w:val="multilevel"/>
    <w:tmpl w:val="59B26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8" w15:restartNumberingAfterBreak="0">
    <w:nsid w:val="362A2AB4"/>
    <w:multiLevelType w:val="hybridMultilevel"/>
    <w:tmpl w:val="F92EE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74E23"/>
    <w:multiLevelType w:val="hybridMultilevel"/>
    <w:tmpl w:val="D646EA1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0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40AC5AC0"/>
    <w:multiLevelType w:val="hybridMultilevel"/>
    <w:tmpl w:val="954869EA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0D43CDE">
      <w:numFmt w:val="none"/>
      <w:lvlText w:val=""/>
      <w:lvlJc w:val="left"/>
      <w:pPr>
        <w:tabs>
          <w:tab w:val="num" w:pos="360"/>
        </w:tabs>
      </w:pPr>
    </w:lvl>
    <w:lvl w:ilvl="2" w:tplc="7B7A6322">
      <w:numFmt w:val="none"/>
      <w:lvlText w:val=""/>
      <w:lvlJc w:val="left"/>
      <w:pPr>
        <w:tabs>
          <w:tab w:val="num" w:pos="360"/>
        </w:tabs>
      </w:pPr>
    </w:lvl>
    <w:lvl w:ilvl="3" w:tplc="721C0836">
      <w:numFmt w:val="none"/>
      <w:lvlText w:val=""/>
      <w:lvlJc w:val="left"/>
      <w:pPr>
        <w:tabs>
          <w:tab w:val="num" w:pos="360"/>
        </w:tabs>
      </w:pPr>
    </w:lvl>
    <w:lvl w:ilvl="4" w:tplc="6E1E1074">
      <w:numFmt w:val="none"/>
      <w:lvlText w:val=""/>
      <w:lvlJc w:val="left"/>
      <w:pPr>
        <w:tabs>
          <w:tab w:val="num" w:pos="360"/>
        </w:tabs>
      </w:pPr>
    </w:lvl>
    <w:lvl w:ilvl="5" w:tplc="7B10B768">
      <w:numFmt w:val="none"/>
      <w:lvlText w:val=""/>
      <w:lvlJc w:val="left"/>
      <w:pPr>
        <w:tabs>
          <w:tab w:val="num" w:pos="360"/>
        </w:tabs>
      </w:pPr>
    </w:lvl>
    <w:lvl w:ilvl="6" w:tplc="89F86E96">
      <w:numFmt w:val="none"/>
      <w:lvlText w:val=""/>
      <w:lvlJc w:val="left"/>
      <w:pPr>
        <w:tabs>
          <w:tab w:val="num" w:pos="360"/>
        </w:tabs>
      </w:pPr>
    </w:lvl>
    <w:lvl w:ilvl="7" w:tplc="03D079E0">
      <w:numFmt w:val="none"/>
      <w:lvlText w:val=""/>
      <w:lvlJc w:val="left"/>
      <w:pPr>
        <w:tabs>
          <w:tab w:val="num" w:pos="360"/>
        </w:tabs>
      </w:pPr>
    </w:lvl>
    <w:lvl w:ilvl="8" w:tplc="1382B526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41D127CC"/>
    <w:multiLevelType w:val="multilevel"/>
    <w:tmpl w:val="59B26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4" w15:restartNumberingAfterBreak="0">
    <w:nsid w:val="455226EE"/>
    <w:multiLevelType w:val="hybridMultilevel"/>
    <w:tmpl w:val="F8FA3E2A"/>
    <w:lvl w:ilvl="0" w:tplc="C03897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43BAC3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6C6B39"/>
    <w:multiLevelType w:val="hybridMultilevel"/>
    <w:tmpl w:val="7364230E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FF2E0A"/>
    <w:multiLevelType w:val="hybridMultilevel"/>
    <w:tmpl w:val="F14451F0"/>
    <w:lvl w:ilvl="0" w:tplc="72F4588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3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916B85"/>
    <w:multiLevelType w:val="hybridMultilevel"/>
    <w:tmpl w:val="41363C88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1" w15:restartNumberingAfterBreak="0">
    <w:nsid w:val="7F926310"/>
    <w:multiLevelType w:val="multilevel"/>
    <w:tmpl w:val="22905D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6"/>
        </w:tabs>
        <w:ind w:left="1866" w:hanging="1440"/>
      </w:pPr>
      <w:rPr>
        <w:rFonts w:hint="default"/>
      </w:rPr>
    </w:lvl>
  </w:abstractNum>
  <w:num w:numId="1">
    <w:abstractNumId w:val="36"/>
  </w:num>
  <w:num w:numId="2">
    <w:abstractNumId w:val="9"/>
  </w:num>
  <w:num w:numId="3">
    <w:abstractNumId w:val="26"/>
  </w:num>
  <w:num w:numId="4">
    <w:abstractNumId w:val="1"/>
  </w:num>
  <w:num w:numId="5">
    <w:abstractNumId w:val="27"/>
  </w:num>
  <w:num w:numId="6">
    <w:abstractNumId w:val="3"/>
  </w:num>
  <w:num w:numId="7">
    <w:abstractNumId w:val="28"/>
  </w:num>
  <w:num w:numId="8">
    <w:abstractNumId w:val="12"/>
  </w:num>
  <w:num w:numId="9">
    <w:abstractNumId w:val="10"/>
  </w:num>
  <w:num w:numId="10">
    <w:abstractNumId w:val="33"/>
  </w:num>
  <w:num w:numId="11">
    <w:abstractNumId w:val="38"/>
  </w:num>
  <w:num w:numId="12">
    <w:abstractNumId w:val="39"/>
  </w:num>
  <w:num w:numId="13">
    <w:abstractNumId w:val="20"/>
  </w:num>
  <w:num w:numId="14">
    <w:abstractNumId w:val="0"/>
  </w:num>
  <w:num w:numId="15">
    <w:abstractNumId w:val="31"/>
  </w:num>
  <w:num w:numId="16">
    <w:abstractNumId w:val="35"/>
  </w:num>
  <w:num w:numId="17">
    <w:abstractNumId w:val="14"/>
  </w:num>
  <w:num w:numId="18">
    <w:abstractNumId w:val="40"/>
  </w:num>
  <w:num w:numId="19">
    <w:abstractNumId w:val="2"/>
  </w:num>
  <w:num w:numId="20">
    <w:abstractNumId w:val="30"/>
  </w:num>
  <w:num w:numId="21">
    <w:abstractNumId w:val="5"/>
  </w:num>
  <w:num w:numId="22">
    <w:abstractNumId w:val="34"/>
  </w:num>
  <w:num w:numId="23">
    <w:abstractNumId w:val="8"/>
  </w:num>
  <w:num w:numId="24">
    <w:abstractNumId w:val="21"/>
  </w:num>
  <w:num w:numId="25">
    <w:abstractNumId w:val="11"/>
  </w:num>
  <w:num w:numId="26">
    <w:abstractNumId w:val="25"/>
  </w:num>
  <w:num w:numId="27">
    <w:abstractNumId w:val="4"/>
  </w:num>
  <w:num w:numId="28">
    <w:abstractNumId w:val="37"/>
  </w:num>
  <w:num w:numId="29">
    <w:abstractNumId w:val="19"/>
  </w:num>
  <w:num w:numId="30">
    <w:abstractNumId w:val="32"/>
  </w:num>
  <w:num w:numId="31">
    <w:abstractNumId w:val="41"/>
  </w:num>
  <w:num w:numId="32">
    <w:abstractNumId w:val="13"/>
  </w:num>
  <w:num w:numId="33">
    <w:abstractNumId w:val="23"/>
  </w:num>
  <w:num w:numId="34">
    <w:abstractNumId w:val="1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6"/>
  </w:num>
  <w:num w:numId="37">
    <w:abstractNumId w:val="22"/>
  </w:num>
  <w:num w:numId="38">
    <w:abstractNumId w:val="29"/>
  </w:num>
  <w:num w:numId="39">
    <w:abstractNumId w:val="7"/>
  </w:num>
  <w:num w:numId="40">
    <w:abstractNumId w:val="17"/>
  </w:num>
  <w:num w:numId="41">
    <w:abstractNumId w:val="18"/>
  </w:num>
  <w:num w:numId="42">
    <w:abstractNumId w:val="24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05DF0"/>
    <w:rsid w:val="00146367"/>
    <w:rsid w:val="001618FD"/>
    <w:rsid w:val="00175EE1"/>
    <w:rsid w:val="00182862"/>
    <w:rsid w:val="00186994"/>
    <w:rsid w:val="001A09EA"/>
    <w:rsid w:val="001A0B94"/>
    <w:rsid w:val="001B34E6"/>
    <w:rsid w:val="001D4656"/>
    <w:rsid w:val="001D586D"/>
    <w:rsid w:val="001E21AB"/>
    <w:rsid w:val="001E6BB5"/>
    <w:rsid w:val="00210185"/>
    <w:rsid w:val="002331DA"/>
    <w:rsid w:val="00252E01"/>
    <w:rsid w:val="00253FF6"/>
    <w:rsid w:val="00264808"/>
    <w:rsid w:val="00274045"/>
    <w:rsid w:val="002A6FEF"/>
    <w:rsid w:val="002C4135"/>
    <w:rsid w:val="002D784C"/>
    <w:rsid w:val="002E1329"/>
    <w:rsid w:val="002E31F6"/>
    <w:rsid w:val="003205B6"/>
    <w:rsid w:val="00320C3C"/>
    <w:rsid w:val="003407C2"/>
    <w:rsid w:val="0038006A"/>
    <w:rsid w:val="003D2ABE"/>
    <w:rsid w:val="003F2BFD"/>
    <w:rsid w:val="003F5B45"/>
    <w:rsid w:val="0040126B"/>
    <w:rsid w:val="00401EE2"/>
    <w:rsid w:val="00422138"/>
    <w:rsid w:val="004564BB"/>
    <w:rsid w:val="00461365"/>
    <w:rsid w:val="0047568E"/>
    <w:rsid w:val="0049582E"/>
    <w:rsid w:val="004A323A"/>
    <w:rsid w:val="004A3291"/>
    <w:rsid w:val="004B6343"/>
    <w:rsid w:val="004D04C8"/>
    <w:rsid w:val="004E214F"/>
    <w:rsid w:val="004E5024"/>
    <w:rsid w:val="004F3C6E"/>
    <w:rsid w:val="004F56DB"/>
    <w:rsid w:val="00501732"/>
    <w:rsid w:val="00501AAF"/>
    <w:rsid w:val="00503DF2"/>
    <w:rsid w:val="0052563A"/>
    <w:rsid w:val="005768BE"/>
    <w:rsid w:val="00584A94"/>
    <w:rsid w:val="00593D5A"/>
    <w:rsid w:val="005B6BD2"/>
    <w:rsid w:val="005C0A71"/>
    <w:rsid w:val="005C0CF8"/>
    <w:rsid w:val="00614B8F"/>
    <w:rsid w:val="00632E2C"/>
    <w:rsid w:val="0064354D"/>
    <w:rsid w:val="00647F55"/>
    <w:rsid w:val="006562D9"/>
    <w:rsid w:val="00660B20"/>
    <w:rsid w:val="00672CB3"/>
    <w:rsid w:val="00675838"/>
    <w:rsid w:val="00683D88"/>
    <w:rsid w:val="006A0BFB"/>
    <w:rsid w:val="006A1800"/>
    <w:rsid w:val="006A50AD"/>
    <w:rsid w:val="006E2461"/>
    <w:rsid w:val="006E2FA8"/>
    <w:rsid w:val="006E32C2"/>
    <w:rsid w:val="006E43B5"/>
    <w:rsid w:val="00702FB8"/>
    <w:rsid w:val="00702FBC"/>
    <w:rsid w:val="0071697E"/>
    <w:rsid w:val="00724DDF"/>
    <w:rsid w:val="007358CD"/>
    <w:rsid w:val="00737156"/>
    <w:rsid w:val="007469C9"/>
    <w:rsid w:val="0076095F"/>
    <w:rsid w:val="00765B47"/>
    <w:rsid w:val="00773ECB"/>
    <w:rsid w:val="00790547"/>
    <w:rsid w:val="00791BE2"/>
    <w:rsid w:val="00792385"/>
    <w:rsid w:val="007E2F07"/>
    <w:rsid w:val="007E371B"/>
    <w:rsid w:val="007F00C9"/>
    <w:rsid w:val="007F1B5F"/>
    <w:rsid w:val="007F4351"/>
    <w:rsid w:val="0082071F"/>
    <w:rsid w:val="0082199D"/>
    <w:rsid w:val="0084489E"/>
    <w:rsid w:val="00860E6F"/>
    <w:rsid w:val="00884CB9"/>
    <w:rsid w:val="008956F2"/>
    <w:rsid w:val="008A1BAF"/>
    <w:rsid w:val="008A2B85"/>
    <w:rsid w:val="008C171D"/>
    <w:rsid w:val="008D7F97"/>
    <w:rsid w:val="008E74C5"/>
    <w:rsid w:val="008F4BEC"/>
    <w:rsid w:val="008F7BC5"/>
    <w:rsid w:val="0093240E"/>
    <w:rsid w:val="0094197C"/>
    <w:rsid w:val="00944694"/>
    <w:rsid w:val="00951590"/>
    <w:rsid w:val="0095500A"/>
    <w:rsid w:val="0095636B"/>
    <w:rsid w:val="00966ADC"/>
    <w:rsid w:val="00975DF5"/>
    <w:rsid w:val="00980B61"/>
    <w:rsid w:val="00983DC6"/>
    <w:rsid w:val="00993A68"/>
    <w:rsid w:val="009A0B35"/>
    <w:rsid w:val="009A79D8"/>
    <w:rsid w:val="009C7847"/>
    <w:rsid w:val="00A064D3"/>
    <w:rsid w:val="00A075FA"/>
    <w:rsid w:val="00A17F9B"/>
    <w:rsid w:val="00A41A6E"/>
    <w:rsid w:val="00A45E86"/>
    <w:rsid w:val="00A72343"/>
    <w:rsid w:val="00AA2820"/>
    <w:rsid w:val="00AC3775"/>
    <w:rsid w:val="00AD1E0B"/>
    <w:rsid w:val="00AD598F"/>
    <w:rsid w:val="00AE762E"/>
    <w:rsid w:val="00B101E1"/>
    <w:rsid w:val="00B139C4"/>
    <w:rsid w:val="00B148F0"/>
    <w:rsid w:val="00B23694"/>
    <w:rsid w:val="00B46593"/>
    <w:rsid w:val="00B64701"/>
    <w:rsid w:val="00B726AF"/>
    <w:rsid w:val="00B776BA"/>
    <w:rsid w:val="00B801BE"/>
    <w:rsid w:val="00B80F4F"/>
    <w:rsid w:val="00B83945"/>
    <w:rsid w:val="00BD11B4"/>
    <w:rsid w:val="00BD34E1"/>
    <w:rsid w:val="00BF781D"/>
    <w:rsid w:val="00C24407"/>
    <w:rsid w:val="00C2771A"/>
    <w:rsid w:val="00C31FDA"/>
    <w:rsid w:val="00C34BA2"/>
    <w:rsid w:val="00C35479"/>
    <w:rsid w:val="00C40A53"/>
    <w:rsid w:val="00C65C03"/>
    <w:rsid w:val="00C671FC"/>
    <w:rsid w:val="00C935B2"/>
    <w:rsid w:val="00C968C0"/>
    <w:rsid w:val="00C9724C"/>
    <w:rsid w:val="00CD7B76"/>
    <w:rsid w:val="00CE43B5"/>
    <w:rsid w:val="00CF703C"/>
    <w:rsid w:val="00D11BA7"/>
    <w:rsid w:val="00D13198"/>
    <w:rsid w:val="00D20792"/>
    <w:rsid w:val="00D243B8"/>
    <w:rsid w:val="00D27DA3"/>
    <w:rsid w:val="00D431D3"/>
    <w:rsid w:val="00D50233"/>
    <w:rsid w:val="00D71ECC"/>
    <w:rsid w:val="00D7511E"/>
    <w:rsid w:val="00DA5284"/>
    <w:rsid w:val="00DA576D"/>
    <w:rsid w:val="00DB6826"/>
    <w:rsid w:val="00DC1432"/>
    <w:rsid w:val="00DC4709"/>
    <w:rsid w:val="00DF4D93"/>
    <w:rsid w:val="00DF563C"/>
    <w:rsid w:val="00E052A8"/>
    <w:rsid w:val="00E24A5C"/>
    <w:rsid w:val="00E275DE"/>
    <w:rsid w:val="00E57EFD"/>
    <w:rsid w:val="00E63135"/>
    <w:rsid w:val="00E67CD0"/>
    <w:rsid w:val="00E721D8"/>
    <w:rsid w:val="00EA0458"/>
    <w:rsid w:val="00EA06DB"/>
    <w:rsid w:val="00EB2547"/>
    <w:rsid w:val="00EB6749"/>
    <w:rsid w:val="00EE1D84"/>
    <w:rsid w:val="00F02B64"/>
    <w:rsid w:val="00F176B9"/>
    <w:rsid w:val="00F51127"/>
    <w:rsid w:val="00F61DC8"/>
    <w:rsid w:val="00F65CCF"/>
    <w:rsid w:val="00F7614A"/>
    <w:rsid w:val="00F849A0"/>
    <w:rsid w:val="00F87D7B"/>
    <w:rsid w:val="00F93855"/>
    <w:rsid w:val="00FA7C57"/>
    <w:rsid w:val="00FB1C27"/>
    <w:rsid w:val="00FB7AFD"/>
    <w:rsid w:val="00FC2F32"/>
    <w:rsid w:val="00FC5AE8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paragraph" w:styleId="a5">
    <w:name w:val="Plain Text"/>
    <w:basedOn w:val="a"/>
    <w:link w:val="a6"/>
    <w:rsid w:val="008F4BE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8F4BE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Обычный1"/>
    <w:rsid w:val="00E6313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C2771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7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180</cp:revision>
  <dcterms:created xsi:type="dcterms:W3CDTF">2022-09-05T16:50:00Z</dcterms:created>
  <dcterms:modified xsi:type="dcterms:W3CDTF">2023-03-28T13:58:00Z</dcterms:modified>
</cp:coreProperties>
</file>