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B2C4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66DEDD6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0EE1585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7607E9B5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289DC39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765FF1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EF7801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7F942A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7DD947" w14:textId="77777777" w:rsidR="00BC3D7E" w:rsidRDefault="00BC3D7E" w:rsidP="00BC3D7E">
      <w:pPr>
        <w:rPr>
          <w:sz w:val="26"/>
          <w:szCs w:val="26"/>
        </w:rPr>
      </w:pPr>
    </w:p>
    <w:p w14:paraId="57055ADF" w14:textId="77777777" w:rsidR="00B47D5B" w:rsidRPr="00B47D5B" w:rsidRDefault="00B47D5B" w:rsidP="00BC3D7E">
      <w:pPr>
        <w:rPr>
          <w:sz w:val="26"/>
          <w:szCs w:val="26"/>
        </w:rPr>
      </w:pPr>
    </w:p>
    <w:p w14:paraId="037C144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A23880B" w14:textId="77777777" w:rsidR="00B47D5B" w:rsidRPr="00B47D5B" w:rsidRDefault="00B47D5B" w:rsidP="008A3C91">
      <w:pPr>
        <w:rPr>
          <w:sz w:val="26"/>
          <w:szCs w:val="26"/>
        </w:rPr>
      </w:pPr>
    </w:p>
    <w:p w14:paraId="5026DF11" w14:textId="77777777" w:rsidR="00BC3D7E" w:rsidRPr="00B47D5B" w:rsidRDefault="00BC3D7E" w:rsidP="003645D2">
      <w:pPr>
        <w:rPr>
          <w:sz w:val="26"/>
          <w:szCs w:val="26"/>
        </w:rPr>
      </w:pPr>
    </w:p>
    <w:p w14:paraId="7E487D8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052CB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7904B0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6592A11" w14:textId="6E07DAD2" w:rsidR="003645D2" w:rsidRPr="00C668D2" w:rsidRDefault="00924B2E" w:rsidP="00C668D2">
      <w:pPr>
        <w:jc w:val="center"/>
        <w:rPr>
          <w:sz w:val="26"/>
          <w:szCs w:val="26"/>
          <w:lang w:val="ru-BY"/>
        </w:rPr>
      </w:pPr>
      <w:r>
        <w:rPr>
          <w:sz w:val="26"/>
          <w:szCs w:val="26"/>
        </w:rPr>
        <w:t>Лабораторная работа №</w:t>
      </w:r>
      <w:r w:rsidR="00C668D2">
        <w:rPr>
          <w:sz w:val="26"/>
          <w:szCs w:val="26"/>
          <w:lang w:val="ru-BY"/>
        </w:rPr>
        <w:t>2</w:t>
      </w:r>
    </w:p>
    <w:p w14:paraId="55AFBA12" w14:textId="77777777" w:rsidR="00BC3D7E" w:rsidRPr="00B47D5B" w:rsidRDefault="00C108FC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proofErr w:type="spellStart"/>
      <w:r w:rsidR="0027604B">
        <w:rPr>
          <w:sz w:val="26"/>
          <w:szCs w:val="26"/>
        </w:rPr>
        <w:t>КСиС</w:t>
      </w:r>
      <w:proofErr w:type="spellEnd"/>
      <w:r w:rsidR="00BC3D7E" w:rsidRPr="00B47D5B">
        <w:rPr>
          <w:sz w:val="26"/>
          <w:szCs w:val="26"/>
        </w:rPr>
        <w:t>»</w:t>
      </w:r>
    </w:p>
    <w:p w14:paraId="518233F5" w14:textId="3E628E2B" w:rsidR="00BC3D7E" w:rsidRDefault="00745641" w:rsidP="0064709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 w:rsidR="0064709F">
        <w:rPr>
          <w:sz w:val="26"/>
          <w:szCs w:val="26"/>
        </w:rPr>
        <w:t>Язык ассемблера. Обработка символьных данных</w:t>
      </w:r>
      <w:r w:rsidR="00BC3D7E" w:rsidRPr="00B47D5B">
        <w:rPr>
          <w:sz w:val="26"/>
          <w:szCs w:val="26"/>
        </w:rPr>
        <w:t>»</w:t>
      </w:r>
    </w:p>
    <w:p w14:paraId="65F4E667" w14:textId="2208CC59" w:rsidR="00C668D2" w:rsidRPr="00C668D2" w:rsidRDefault="00C668D2" w:rsidP="0064709F">
      <w:pPr>
        <w:widowControl/>
        <w:autoSpaceDE/>
        <w:autoSpaceDN/>
        <w:adjustRightInd/>
        <w:jc w:val="center"/>
        <w:rPr>
          <w:sz w:val="26"/>
          <w:szCs w:val="26"/>
          <w:lang w:val="ru-BY"/>
        </w:rPr>
      </w:pPr>
      <w:r>
        <w:rPr>
          <w:sz w:val="26"/>
          <w:szCs w:val="26"/>
          <w:lang w:val="ru-BY"/>
        </w:rPr>
        <w:t>Вариант №6</w:t>
      </w:r>
    </w:p>
    <w:p w14:paraId="0B101BA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02248D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6140D5E4" w14:textId="77777777" w:rsidR="00BC3D7E" w:rsidRDefault="00BC3D7E" w:rsidP="00BC3D7E">
      <w:pPr>
        <w:jc w:val="center"/>
        <w:rPr>
          <w:sz w:val="26"/>
          <w:szCs w:val="26"/>
        </w:rPr>
      </w:pPr>
    </w:p>
    <w:p w14:paraId="0F5A6D2A" w14:textId="77777777" w:rsidR="0064709F" w:rsidRPr="00B47D5B" w:rsidRDefault="0064709F" w:rsidP="00BC3D7E">
      <w:pPr>
        <w:jc w:val="center"/>
        <w:rPr>
          <w:sz w:val="26"/>
          <w:szCs w:val="26"/>
        </w:rPr>
      </w:pPr>
    </w:p>
    <w:p w14:paraId="1B1A95DD" w14:textId="77777777" w:rsidR="00FF69C9" w:rsidRPr="00B47D5B" w:rsidRDefault="00FF69C9" w:rsidP="008A3C91">
      <w:pPr>
        <w:rPr>
          <w:sz w:val="26"/>
          <w:szCs w:val="26"/>
        </w:rPr>
      </w:pPr>
    </w:p>
    <w:p w14:paraId="65F3FC3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C1F2437" w14:textId="77777777" w:rsidR="00FF69C9" w:rsidRDefault="00FF69C9" w:rsidP="00BC3D7E">
      <w:pPr>
        <w:jc w:val="center"/>
        <w:rPr>
          <w:sz w:val="26"/>
          <w:szCs w:val="26"/>
        </w:rPr>
      </w:pPr>
    </w:p>
    <w:p w14:paraId="31BD3D3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43E1CAF5" w14:textId="77777777" w:rsidR="00BC3D7E" w:rsidRDefault="00BC3D7E" w:rsidP="00BC3D7E">
      <w:pPr>
        <w:jc w:val="center"/>
        <w:rPr>
          <w:sz w:val="26"/>
          <w:szCs w:val="26"/>
        </w:rPr>
      </w:pPr>
    </w:p>
    <w:p w14:paraId="4833F56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0C59D5B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D69C0B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2E4F46A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Выполнил:</w:t>
      </w:r>
    </w:p>
    <w:p w14:paraId="34815E40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Студент 2 курса</w:t>
      </w:r>
    </w:p>
    <w:p w14:paraId="62098BA0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Группы ПО-7</w:t>
      </w:r>
    </w:p>
    <w:p w14:paraId="233E52D1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Комиссаров А.Е.</w:t>
      </w:r>
    </w:p>
    <w:p w14:paraId="0A4CF223" w14:textId="77777777" w:rsidR="00BC3D7E" w:rsidRPr="00B47D5B" w:rsidRDefault="00B43BCF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44F1D61F" w14:textId="77777777" w:rsidR="00BC3D7E" w:rsidRPr="00B47D5B" w:rsidRDefault="0064709F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Савицкий Ю. В.</w:t>
      </w:r>
    </w:p>
    <w:p w14:paraId="0CB03FF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921B3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2A7022" w14:textId="77777777" w:rsidR="00FF69C9" w:rsidRPr="00B47D5B" w:rsidRDefault="00FF69C9" w:rsidP="00BC3D7E">
      <w:pPr>
        <w:rPr>
          <w:sz w:val="26"/>
          <w:szCs w:val="26"/>
        </w:rPr>
      </w:pPr>
    </w:p>
    <w:p w14:paraId="571CA4D0" w14:textId="77777777" w:rsidR="00767CB6" w:rsidRPr="00B47D5B" w:rsidRDefault="00767CB6" w:rsidP="00BC3D7E">
      <w:pPr>
        <w:rPr>
          <w:sz w:val="26"/>
          <w:szCs w:val="26"/>
        </w:rPr>
      </w:pPr>
    </w:p>
    <w:p w14:paraId="00EB9EF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A3D8C8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5644A5A7" w14:textId="77777777" w:rsidR="00BC3D7E" w:rsidRPr="00B47D5B" w:rsidRDefault="00BC3D7E" w:rsidP="0064709F">
      <w:pPr>
        <w:rPr>
          <w:sz w:val="26"/>
          <w:szCs w:val="26"/>
        </w:rPr>
      </w:pPr>
    </w:p>
    <w:p w14:paraId="2293ED15" w14:textId="28FBDFAA" w:rsidR="00BC3D7E" w:rsidRDefault="00BC3D7E" w:rsidP="00BC3D7E">
      <w:pPr>
        <w:jc w:val="center"/>
        <w:rPr>
          <w:sz w:val="26"/>
          <w:szCs w:val="26"/>
        </w:rPr>
      </w:pPr>
    </w:p>
    <w:p w14:paraId="61C03806" w14:textId="77777777" w:rsidR="00C668D2" w:rsidRDefault="00C668D2" w:rsidP="00BC3D7E">
      <w:pPr>
        <w:jc w:val="center"/>
        <w:rPr>
          <w:sz w:val="26"/>
          <w:szCs w:val="26"/>
        </w:rPr>
      </w:pPr>
    </w:p>
    <w:p w14:paraId="1FFB0A4F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7CC73DB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2972DC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C33F9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96C8FED" w14:textId="6EB5BC9C" w:rsidR="00BC3D7E" w:rsidRPr="00C668D2" w:rsidRDefault="00DB38C0" w:rsidP="00BC3D7E">
      <w:pPr>
        <w:jc w:val="center"/>
        <w:rPr>
          <w:sz w:val="26"/>
          <w:szCs w:val="26"/>
          <w:lang w:val="ru-BY"/>
        </w:rPr>
      </w:pPr>
      <w:r>
        <w:rPr>
          <w:sz w:val="26"/>
          <w:szCs w:val="26"/>
        </w:rPr>
        <w:t>202</w:t>
      </w:r>
      <w:r w:rsidR="00C668D2">
        <w:rPr>
          <w:sz w:val="26"/>
          <w:szCs w:val="26"/>
          <w:lang w:val="ru-BY"/>
        </w:rPr>
        <w:t>2</w:t>
      </w:r>
    </w:p>
    <w:p w14:paraId="6C8D3E8E" w14:textId="642A774E" w:rsidR="002A764B" w:rsidRDefault="00BC3D7E" w:rsidP="00C668D2">
      <w:pPr>
        <w:widowControl/>
        <w:autoSpaceDE/>
        <w:autoSpaceDN/>
        <w:adjustRightInd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Pr="00C668D2">
        <w:rPr>
          <w:b/>
          <w:bCs/>
          <w:sz w:val="26"/>
          <w:szCs w:val="26"/>
        </w:rPr>
        <w:lastRenderedPageBreak/>
        <w:t>Цель</w:t>
      </w:r>
      <w:r w:rsidR="00C668D2">
        <w:rPr>
          <w:sz w:val="26"/>
          <w:szCs w:val="26"/>
          <w:lang w:val="ru-BY"/>
        </w:rPr>
        <w:t>: Выполнить преобразование текстовой строки на языке ассемблера</w:t>
      </w:r>
      <w:r w:rsidR="0064709F" w:rsidRPr="0064709F">
        <w:rPr>
          <w:sz w:val="26"/>
          <w:szCs w:val="26"/>
        </w:rPr>
        <w:t>.</w:t>
      </w:r>
    </w:p>
    <w:p w14:paraId="01A5AF12" w14:textId="77777777" w:rsidR="0064709F" w:rsidRPr="0064709F" w:rsidRDefault="0064709F" w:rsidP="00C668D2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Задание:</w:t>
      </w:r>
    </w:p>
    <w:p w14:paraId="68E48B2C" w14:textId="06C419CE" w:rsidR="0064709F" w:rsidRDefault="00C668D2" w:rsidP="0064709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  <w:lang w:val="ru-BY"/>
        </w:rPr>
        <w:t xml:space="preserve">Условие: </w:t>
      </w:r>
      <w:r w:rsidR="0064709F" w:rsidRPr="0064709F">
        <w:rPr>
          <w:sz w:val="26"/>
          <w:szCs w:val="26"/>
        </w:rPr>
        <w:t>Текст содержит равное количество прописных латинских и прописных русских букв.</w:t>
      </w:r>
    </w:p>
    <w:p w14:paraId="2428C5BE" w14:textId="43851067" w:rsidR="0064709F" w:rsidRPr="0064709F" w:rsidRDefault="00C668D2" w:rsidP="0064709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  <w:lang w:val="ru-BY"/>
        </w:rPr>
        <w:t>Преобразование 1: з</w:t>
      </w:r>
      <w:proofErr w:type="spellStart"/>
      <w:r w:rsidR="0064709F" w:rsidRPr="0064709F">
        <w:rPr>
          <w:sz w:val="26"/>
          <w:szCs w:val="26"/>
        </w:rPr>
        <w:t>аменить</w:t>
      </w:r>
      <w:proofErr w:type="spellEnd"/>
      <w:r w:rsidR="0064709F" w:rsidRPr="0064709F">
        <w:rPr>
          <w:sz w:val="26"/>
          <w:szCs w:val="26"/>
        </w:rPr>
        <w:t xml:space="preserve">  каждую  строчную  латинскую  букву  соответствующей  прописной  буквой,  а прописную – строчной.</w:t>
      </w:r>
    </w:p>
    <w:p w14:paraId="0FF0B394" w14:textId="29206A55" w:rsidR="0064709F" w:rsidRPr="0064709F" w:rsidRDefault="00C668D2" w:rsidP="0064709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  <w:lang w:val="ru-BY"/>
        </w:rPr>
        <w:t xml:space="preserve">Преобразование 2: </w:t>
      </w:r>
      <w:proofErr w:type="spellStart"/>
      <w:r>
        <w:rPr>
          <w:sz w:val="26"/>
          <w:szCs w:val="26"/>
          <w:lang w:val="ru-BY"/>
        </w:rPr>
        <w:t>ци</w:t>
      </w:r>
      <w:r w:rsidR="0064709F" w:rsidRPr="0064709F">
        <w:rPr>
          <w:sz w:val="26"/>
          <w:szCs w:val="26"/>
        </w:rPr>
        <w:t>клически</w:t>
      </w:r>
      <w:proofErr w:type="spellEnd"/>
      <w:r w:rsidR="0064709F" w:rsidRPr="0064709F">
        <w:rPr>
          <w:sz w:val="26"/>
          <w:szCs w:val="26"/>
        </w:rPr>
        <w:t xml:space="preserve">  сдвинуть  текст  на K (константа)  позиций  влево  без  использован</w:t>
      </w:r>
      <w:r w:rsidR="0064709F">
        <w:rPr>
          <w:sz w:val="26"/>
          <w:szCs w:val="26"/>
        </w:rPr>
        <w:t xml:space="preserve">ия </w:t>
      </w:r>
      <w:r w:rsidR="0064709F" w:rsidRPr="0064709F">
        <w:rPr>
          <w:sz w:val="26"/>
          <w:szCs w:val="26"/>
        </w:rPr>
        <w:t>дополнительной памяти, реализовав следующий алгоритм: п</w:t>
      </w:r>
      <w:r w:rsidR="0064709F">
        <w:rPr>
          <w:sz w:val="26"/>
          <w:szCs w:val="26"/>
        </w:rPr>
        <w:t xml:space="preserve">еревернуть </w:t>
      </w:r>
      <w:proofErr w:type="spellStart"/>
      <w:r w:rsidR="0064709F">
        <w:rPr>
          <w:sz w:val="26"/>
          <w:szCs w:val="26"/>
        </w:rPr>
        <w:t>подмассив</w:t>
      </w:r>
      <w:proofErr w:type="spellEnd"/>
      <w:r w:rsidR="0064709F">
        <w:rPr>
          <w:sz w:val="26"/>
          <w:szCs w:val="26"/>
        </w:rPr>
        <w:t xml:space="preserve"> из первых </w:t>
      </w:r>
      <w:r w:rsidR="0064709F" w:rsidRPr="0064709F">
        <w:rPr>
          <w:sz w:val="26"/>
          <w:szCs w:val="26"/>
        </w:rPr>
        <w:t xml:space="preserve">K символов; перевернуть оставшийся </w:t>
      </w:r>
      <w:proofErr w:type="spellStart"/>
      <w:r w:rsidR="0064709F" w:rsidRPr="0064709F">
        <w:rPr>
          <w:sz w:val="26"/>
          <w:szCs w:val="26"/>
        </w:rPr>
        <w:t>подмассив</w:t>
      </w:r>
      <w:proofErr w:type="spellEnd"/>
      <w:r w:rsidR="0064709F" w:rsidRPr="0064709F">
        <w:rPr>
          <w:sz w:val="26"/>
          <w:szCs w:val="26"/>
        </w:rPr>
        <w:t xml:space="preserve">; перевернуть весь текст.  </w:t>
      </w:r>
    </w:p>
    <w:p w14:paraId="2025EA1E" w14:textId="77777777" w:rsidR="0064709F" w:rsidRPr="00C7182B" w:rsidRDefault="0064709F" w:rsidP="0064709F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en-US"/>
        </w:rPr>
      </w:pPr>
      <w:r w:rsidRPr="0064709F">
        <w:rPr>
          <w:b/>
          <w:sz w:val="26"/>
          <w:szCs w:val="26"/>
        </w:rPr>
        <w:t>Код</w:t>
      </w:r>
      <w:r w:rsidRPr="00C7182B">
        <w:rPr>
          <w:b/>
          <w:sz w:val="26"/>
          <w:szCs w:val="26"/>
          <w:lang w:val="en-US"/>
        </w:rPr>
        <w:t xml:space="preserve"> </w:t>
      </w:r>
      <w:r w:rsidRPr="0064709F">
        <w:rPr>
          <w:b/>
          <w:sz w:val="26"/>
          <w:szCs w:val="26"/>
        </w:rPr>
        <w:t>программы</w:t>
      </w:r>
      <w:r w:rsidRPr="00C7182B">
        <w:rPr>
          <w:b/>
          <w:sz w:val="26"/>
          <w:szCs w:val="26"/>
          <w:lang w:val="en-US"/>
        </w:rPr>
        <w:t>:</w:t>
      </w:r>
    </w:p>
    <w:p w14:paraId="1FCA2F7C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&gt;</w:t>
      </w:r>
    </w:p>
    <w:p w14:paraId="2A8C5AA0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&gt;</w:t>
      </w:r>
    </w:p>
    <w:p w14:paraId="657D76E7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9476066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//CP-1251 Кодировка:</w:t>
      </w:r>
    </w:p>
    <w:p w14:paraId="6249F2C8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//65-90  -  ПРОПИСНЫЕ ЛАТИНСКИЕ буквы </w:t>
      </w:r>
    </w:p>
    <w:p w14:paraId="49F3D8AB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//192-223 - ПРОПИСНЫЕ РУССКИЕ   буквы</w:t>
      </w:r>
    </w:p>
    <w:p w14:paraId="2ACBF52F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//97-122  - строчные  латинские буквы</w:t>
      </w:r>
    </w:p>
    <w:p w14:paraId="6D89D67A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//224-255 - строчные  русские   буквы</w:t>
      </w:r>
    </w:p>
    <w:p w14:paraId="5BF5EE52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4C49E21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5F2FF68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condition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 {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//Это функция на проверку строки, для того чтобы знать, какое из двух условий использовать.</w:t>
      </w:r>
    </w:p>
    <w:p w14:paraId="563CDAB9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checker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0;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14:paraId="779FCFE8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checker</w:t>
      </w:r>
      <w:proofErr w:type="spellEnd"/>
    </w:p>
    <w:p w14:paraId="48F7FC47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//указатель на текст</w:t>
      </w:r>
    </w:p>
    <w:p w14:paraId="6C961984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//счётчик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ecx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будет равен длине строки</w:t>
      </w:r>
    </w:p>
    <w:p w14:paraId="555DC21B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//очищаем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edx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(счётчик прописных латинских букв)</w:t>
      </w:r>
    </w:p>
    <w:p w14:paraId="08EC680B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//очищаем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ebx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(счётчик прописных русских букв)</w:t>
      </w:r>
    </w:p>
    <w:p w14:paraId="7060267D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start</w:t>
      </w:r>
      <w:proofErr w:type="spellEnd"/>
    </w:p>
    <w:p w14:paraId="33B187F7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//собственно проверка условия</w:t>
      </w:r>
    </w:p>
    <w:p w14:paraId="3CB9E0A1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</w:p>
    <w:p w14:paraId="41EB486B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65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//является ли символ буквой или знаком препинания?</w:t>
      </w:r>
    </w:p>
    <w:p w14:paraId="7A461918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//знак препинания - переход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nxt</w:t>
      </w:r>
      <w:proofErr w:type="spellEnd"/>
    </w:p>
    <w:p w14:paraId="6E3DA0F5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latin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//буква - переход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latin</w:t>
      </w:r>
      <w:proofErr w:type="spellEnd"/>
    </w:p>
    <w:p w14:paraId="4D54BEEE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72D87E7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//переходим на следующий символ</w:t>
      </w:r>
    </w:p>
    <w:p w14:paraId="38C381C9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//начинаем всё заново если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ecx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(счётчик цикла) не ноль</w:t>
      </w:r>
    </w:p>
    <w:p w14:paraId="3F56BFD4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//если мы прошли всю строку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ecx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= 0), заканчиваем проверку</w:t>
      </w:r>
    </w:p>
    <w:p w14:paraId="7E0A109D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14:paraId="632C46C0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latin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90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//является ли символ латинским прописным?</w:t>
      </w:r>
    </w:p>
    <w:p w14:paraId="34A32D5C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rus1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//нет - переход в rus1 (начинаем проверку на русский символ)</w:t>
      </w:r>
    </w:p>
    <w:p w14:paraId="730FF4B1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inceng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//да - переход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inceng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(увеличим счётчик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ebx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)</w:t>
      </w:r>
    </w:p>
    <w:p w14:paraId="462B1513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DD44D98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rus1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192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//является ли символ русским прописным (1 часть)?</w:t>
      </w:r>
    </w:p>
    <w:p w14:paraId="54B1BC4D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rus2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//возможно - переход в rus2 (заканчиваем проверку на русский символ)</w:t>
      </w:r>
    </w:p>
    <w:p w14:paraId="4191A805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//нет - переход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nxt</w:t>
      </w:r>
      <w:proofErr w:type="spellEnd"/>
    </w:p>
    <w:p w14:paraId="0BE79DB0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F99228F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rus2 :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223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//является ли символ русским прописным (2 часть)?</w:t>
      </w:r>
    </w:p>
    <w:p w14:paraId="40CF9593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incrus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//да - переход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incrus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(увеличим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edx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)</w:t>
      </w:r>
    </w:p>
    <w:p w14:paraId="76AA0922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//нет - переход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nxt</w:t>
      </w:r>
      <w:proofErr w:type="spellEnd"/>
    </w:p>
    <w:p w14:paraId="742D4A4B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88823A6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inceng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//увеличиваем счетчик прописных латинских букв</w:t>
      </w:r>
    </w:p>
    <w:p w14:paraId="69CC4948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14:paraId="5D242EEA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incrus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//увеличиваем счетчик прописных русских букв</w:t>
      </w:r>
    </w:p>
    <w:p w14:paraId="5028A617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nxt</w:t>
      </w:r>
      <w:proofErr w:type="spellEnd"/>
    </w:p>
    <w:p w14:paraId="4278AD74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//проверка на равенство прописных русских и латинских букв</w:t>
      </w:r>
    </w:p>
    <w:p w14:paraId="2AA3009A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rule1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//если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ab/>
        <w:t xml:space="preserve">  равны переход в rule1</w:t>
      </w:r>
    </w:p>
    <w:p w14:paraId="4A5AD608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rule2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//если не равны переход в rule2</w:t>
      </w:r>
    </w:p>
    <w:p w14:paraId="19D1D2B1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14:paraId="218C855A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  <w:t xml:space="preserve">rule1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Checker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= 1, будем выполнять первое правило</w:t>
      </w:r>
    </w:p>
    <w:p w14:paraId="26E49840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checker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eax</w:t>
      </w:r>
      <w:proofErr w:type="spellEnd"/>
    </w:p>
    <w:p w14:paraId="2AB19ED3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ext</w:t>
      </w:r>
      <w:proofErr w:type="spellEnd"/>
    </w:p>
    <w:p w14:paraId="7B26DABE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rule2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0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Checker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= 0, будем выполнять второе правило</w:t>
      </w:r>
    </w:p>
    <w:p w14:paraId="1CA29FEA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checker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eax</w:t>
      </w:r>
      <w:proofErr w:type="spellEnd"/>
    </w:p>
    <w:p w14:paraId="25DD9546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ext</w:t>
      </w:r>
      <w:proofErr w:type="spellEnd"/>
    </w:p>
    <w:p w14:paraId="40B459EC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//выход</w:t>
      </w:r>
    </w:p>
    <w:p w14:paraId="61EA951D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checker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F676654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3CCD9AD4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6B989AA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strOffset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 {</w:t>
      </w:r>
    </w:p>
    <w:p w14:paraId="06E2FFA6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4D764252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start</w:t>
      </w:r>
      <w:proofErr w:type="spellEnd"/>
    </w:p>
    <w:p w14:paraId="4CDB1469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revrse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2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//делим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на 2 части</w:t>
      </w:r>
    </w:p>
    <w:p w14:paraId="0BAAEB12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//чтобы поменять половину строки с другой</w:t>
      </w:r>
    </w:p>
    <w:p w14:paraId="3708CCBC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//поместим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ecx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значение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eax</w:t>
      </w:r>
      <w:proofErr w:type="spellEnd"/>
    </w:p>
    <w:p w14:paraId="67A30ECD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</w:p>
    <w:p w14:paraId="757BCBC0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movsb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//скопируем байт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edi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esi</w:t>
      </w:r>
      <w:proofErr w:type="spellEnd"/>
    </w:p>
    <w:p w14:paraId="29447991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//уменьшим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esi</w:t>
      </w:r>
      <w:proofErr w:type="spellEnd"/>
    </w:p>
    <w:p w14:paraId="42F86A0C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</w:p>
    <w:p w14:paraId="4F0914F1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//уменьшим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esi</w:t>
      </w:r>
      <w:proofErr w:type="spellEnd"/>
    </w:p>
    <w:p w14:paraId="2A753F70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//уменьшим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ecx</w:t>
      </w:r>
      <w:proofErr w:type="spellEnd"/>
    </w:p>
    <w:p w14:paraId="6F0F7604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0</w:t>
      </w:r>
    </w:p>
    <w:p w14:paraId="3F2F587C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//если не равно 0 переход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rev</w:t>
      </w:r>
      <w:proofErr w:type="spellEnd"/>
    </w:p>
    <w:p w14:paraId="16626F95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//выход из подпрограммы</w:t>
      </w:r>
    </w:p>
    <w:p w14:paraId="595F5522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str</w:t>
      </w:r>
      <w:proofErr w:type="spellEnd"/>
    </w:p>
    <w:p w14:paraId="3951E76C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//установим количество символов, которые нужно перевернуть</w:t>
      </w:r>
    </w:p>
    <w:p w14:paraId="1627ED8F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strOffset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//установим смещение</w:t>
      </w:r>
    </w:p>
    <w:p w14:paraId="14D139D4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0</w:t>
      </w:r>
    </w:p>
    <w:p w14:paraId="39A43A4E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//если не равно переход в m1</w:t>
      </w:r>
    </w:p>
    <w:p w14:paraId="6C5D9654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m1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//сместим строку на 1 символ вправо</w:t>
      </w:r>
    </w:p>
    <w:p w14:paraId="5D5D061B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//уменьшим счетчик смещения на 1</w:t>
      </w:r>
    </w:p>
    <w:p w14:paraId="54C021BC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0</w:t>
      </w:r>
    </w:p>
    <w:p w14:paraId="69DB00A9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m1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//если не равно переход в m1</w:t>
      </w:r>
    </w:p>
    <w:p w14:paraId="11B54BA8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m2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//переход в m2</w:t>
      </w:r>
    </w:p>
    <w:p w14:paraId="732433F6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m2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//установим указатель на элемент строки, с которого начать смещение </w:t>
      </w:r>
    </w:p>
    <w:p w14:paraId="4EEA4C98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//установим указатель на элемент строки, с которого начать смещение</w:t>
      </w:r>
    </w:p>
    <w:p w14:paraId="0D89302C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eax</w:t>
      </w:r>
      <w:proofErr w:type="spellEnd"/>
    </w:p>
    <w:p w14:paraId="6309D05D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esi</w:t>
      </w:r>
      <w:proofErr w:type="spellEnd"/>
    </w:p>
    <w:p w14:paraId="0A8B6B76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revrse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//вызов смещения</w:t>
      </w:r>
    </w:p>
    <w:p w14:paraId="21A64205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ext</w:t>
      </w:r>
      <w:proofErr w:type="spellEnd"/>
    </w:p>
    <w:p w14:paraId="023F7D7B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</w:t>
      </w:r>
    </w:p>
    <w:p w14:paraId="58BD8BFB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AB01425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5001B8DD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D1DE600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firstRule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 {</w:t>
      </w:r>
    </w:p>
    <w:p w14:paraId="2F0D8789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asm</w:t>
      </w:r>
      <w:proofErr w:type="spellEnd"/>
    </w:p>
    <w:p w14:paraId="35155E39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14:paraId="0FCC872D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start</w:t>
      </w:r>
      <w:proofErr w:type="spellEnd"/>
    </w:p>
    <w:p w14:paraId="346A945A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//Заменить  каждую  строчную  ЛАТИНСКУЮ  букву  соответствующей  прописной  буквой,  а прописную – строчной</w:t>
      </w:r>
    </w:p>
    <w:p w14:paraId="77CA13B6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//записываем указатель на текст в регистр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esi</w:t>
      </w:r>
      <w:proofErr w:type="spellEnd"/>
    </w:p>
    <w:p w14:paraId="1E633736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//устанавливаем счётчик цикла равным длине строки</w:t>
      </w:r>
    </w:p>
    <w:p w14:paraId="5F49E377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checkRule1</w:t>
      </w:r>
    </w:p>
    <w:p w14:paraId="30A825B2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checkRule1 : </w:t>
      </w:r>
    </w:p>
    <w:p w14:paraId="3DBAF2DC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</w:p>
    <w:p w14:paraId="4803A98E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65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//входит ли буква в список латинских прописных (часть 1)?</w:t>
      </w:r>
    </w:p>
    <w:p w14:paraId="4F8C78F0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//нет - если меньше переход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nxt</w:t>
      </w:r>
      <w:proofErr w:type="spellEnd"/>
    </w:p>
    <w:p w14:paraId="5B086C8C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h2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 да -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ab/>
        <w:t>если больше или равно переход в h2</w:t>
      </w:r>
    </w:p>
    <w:p w14:paraId="6D391D22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//переход на след. символ</w:t>
      </w:r>
    </w:p>
    <w:p w14:paraId="431F9F3B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checkRule1</w:t>
      </w:r>
    </w:p>
    <w:p w14:paraId="2F2C7A45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ext</w:t>
      </w:r>
      <w:proofErr w:type="spellEnd"/>
    </w:p>
    <w:p w14:paraId="585B68C1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h2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90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//буква является прописной латинской (часть 2)?</w:t>
      </w:r>
    </w:p>
    <w:p w14:paraId="45CE9D16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h3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//нет - если больше переход в h3</w:t>
      </w:r>
    </w:p>
    <w:p w14:paraId="226D4131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h4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//да - заменяем на строчную</w:t>
      </w:r>
    </w:p>
    <w:p w14:paraId="546AB35D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h4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32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//замена прописной латинской на строчную букву</w:t>
      </w:r>
    </w:p>
    <w:p w14:paraId="1C6FEA54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</w:p>
    <w:p w14:paraId="0C7D4F71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nxt</w:t>
      </w:r>
      <w:proofErr w:type="spellEnd"/>
    </w:p>
    <w:p w14:paraId="3E5D5AFF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  <w:t>h3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97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//проверка: входит ли буква в список латинских строчных?</w:t>
      </w:r>
    </w:p>
    <w:p w14:paraId="1E78C447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h5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//если больше или равно переход в h5</w:t>
      </w:r>
    </w:p>
    <w:p w14:paraId="1A0E90E4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//если меньше переход в h1</w:t>
      </w:r>
    </w:p>
    <w:p w14:paraId="3BD93E0A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h5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122</w:t>
      </w:r>
    </w:p>
    <w:p w14:paraId="182DDCDA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h6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//если меньше или равно переход в h6</w:t>
      </w:r>
    </w:p>
    <w:p w14:paraId="327E5B28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//если больше переход в h1</w:t>
      </w:r>
    </w:p>
    <w:p w14:paraId="347BDDB5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h6 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32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//замена строчной латинской на прописную букву</w:t>
      </w:r>
    </w:p>
    <w:p w14:paraId="0EF529DF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al</w:t>
      </w:r>
      <w:proofErr w:type="spellEnd"/>
    </w:p>
    <w:p w14:paraId="6E53FD91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nxt</w:t>
      </w:r>
      <w:proofErr w:type="spellEnd"/>
    </w:p>
    <w:p w14:paraId="27338E4D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</w:t>
      </w:r>
    </w:p>
    <w:p w14:paraId="7FE6E5BA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580814E4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491666A3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B6C660F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 {</w:t>
      </w:r>
    </w:p>
    <w:p w14:paraId="08944E68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(1251);</w:t>
      </w:r>
    </w:p>
    <w:p w14:paraId="3C90901F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(1251);</w:t>
      </w:r>
    </w:p>
    <w:p w14:paraId="10F5D2C7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maxLength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100;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realLength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1A3C3C8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maxLength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14:paraId="429A9EEE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"Enter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0CFF10B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maxLength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 {</w:t>
      </w:r>
    </w:p>
    <w:p w14:paraId="045F1202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 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ru-BY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;}</w:t>
      </w:r>
    </w:p>
    <w:p w14:paraId="4E42967D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14:paraId="6B94295A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realLength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2E0349C6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F31EFF2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condition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realLength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 == 1) {</w:t>
      </w:r>
    </w:p>
    <w:p w14:paraId="49CEE789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"First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rule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: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1955DB2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firstRule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realLength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A3830DB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14:paraId="58B72E6E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{</w:t>
      </w:r>
    </w:p>
    <w:p w14:paraId="067D08F5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"Second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rule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: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5CD4E10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 %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realLength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- 1) + 1;</w:t>
      </w:r>
    </w:p>
    <w:p w14:paraId="303871FD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secondPart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realLength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K;</w:t>
      </w:r>
    </w:p>
    <w:p w14:paraId="0079B6E7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K, 0);</w:t>
      </w:r>
    </w:p>
    <w:p w14:paraId="586A740A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secondPart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K);</w:t>
      </w:r>
    </w:p>
    <w:p w14:paraId="06F27F5A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Moving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symbols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(K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"):\n"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00C44DD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invert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realLength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1BA895C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14:paraId="3C34554E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EB964BB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0;</w:t>
      </w:r>
    </w:p>
    <w:p w14:paraId="695A3A24" w14:textId="77777777" w:rsidR="00E72140" w:rsidRDefault="00E72140" w:rsidP="00E7214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012E4415" w14:textId="77777777" w:rsidR="0064709F" w:rsidRDefault="0064709F" w:rsidP="00DB38C0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Результат выполнения:</w:t>
      </w:r>
    </w:p>
    <w:p w14:paraId="66F69977" w14:textId="77777777" w:rsidR="00C7182B" w:rsidRPr="00C7182B" w:rsidRDefault="00C7182B" w:rsidP="00DB38C0">
      <w:pPr>
        <w:widowControl/>
        <w:autoSpaceDE/>
        <w:autoSpaceDN/>
        <w:adjustRightInd/>
        <w:spacing w:before="240"/>
        <w:rPr>
          <w:b/>
          <w:sz w:val="26"/>
          <w:szCs w:val="26"/>
          <w:lang w:val="en-US"/>
        </w:rPr>
      </w:pPr>
      <w:r w:rsidRPr="00C7182B">
        <w:rPr>
          <w:b/>
          <w:noProof/>
          <w:sz w:val="26"/>
          <w:szCs w:val="26"/>
        </w:rPr>
        <w:drawing>
          <wp:inline distT="0" distB="0" distL="0" distR="0" wp14:anchorId="151D9180" wp14:editId="2A6392CC">
            <wp:extent cx="2103302" cy="632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 xml:space="preserve">   </w:t>
      </w:r>
      <w:r w:rsidRPr="00C7182B">
        <w:rPr>
          <w:b/>
          <w:noProof/>
          <w:sz w:val="26"/>
          <w:szCs w:val="26"/>
        </w:rPr>
        <w:drawing>
          <wp:inline distT="0" distB="0" distL="0" distR="0" wp14:anchorId="490377E5" wp14:editId="251B7997">
            <wp:extent cx="2453853" cy="156985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6125" w14:textId="77777777" w:rsidR="00B47D5B" w:rsidRPr="006F0D28" w:rsidRDefault="00B47D5B" w:rsidP="00DB38C0">
      <w:pPr>
        <w:widowControl/>
        <w:autoSpaceDE/>
        <w:autoSpaceDN/>
        <w:adjustRightInd/>
        <w:spacing w:before="240"/>
        <w:rPr>
          <w:sz w:val="26"/>
          <w:szCs w:val="26"/>
        </w:rPr>
      </w:pPr>
      <w:r>
        <w:rPr>
          <w:sz w:val="28"/>
          <w:szCs w:val="28"/>
        </w:rPr>
        <w:t>Вывод:</w:t>
      </w:r>
      <w:r w:rsidR="006F0D28">
        <w:rPr>
          <w:sz w:val="28"/>
          <w:szCs w:val="28"/>
        </w:rPr>
        <w:t xml:space="preserve"> </w:t>
      </w:r>
      <w:r w:rsidR="0064709F">
        <w:rPr>
          <w:sz w:val="26"/>
          <w:szCs w:val="26"/>
        </w:rPr>
        <w:t>написали</w:t>
      </w:r>
      <w:r w:rsidR="0064709F" w:rsidRPr="0064709F">
        <w:rPr>
          <w:sz w:val="26"/>
          <w:szCs w:val="26"/>
        </w:rPr>
        <w:t xml:space="preserve"> на ассемблере программу обработки текста</w:t>
      </w:r>
    </w:p>
    <w:sectPr w:rsidR="00B47D5B" w:rsidRPr="006F0D28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57963"/>
    <w:rsid w:val="0006598A"/>
    <w:rsid w:val="00083789"/>
    <w:rsid w:val="000A7FC9"/>
    <w:rsid w:val="000D46AC"/>
    <w:rsid w:val="000F5DC6"/>
    <w:rsid w:val="001012A7"/>
    <w:rsid w:val="00122A85"/>
    <w:rsid w:val="00124530"/>
    <w:rsid w:val="00141815"/>
    <w:rsid w:val="00162548"/>
    <w:rsid w:val="0017044B"/>
    <w:rsid w:val="00180E2C"/>
    <w:rsid w:val="001F28AC"/>
    <w:rsid w:val="002440CB"/>
    <w:rsid w:val="00245BEA"/>
    <w:rsid w:val="0024717D"/>
    <w:rsid w:val="00260033"/>
    <w:rsid w:val="0027604B"/>
    <w:rsid w:val="00285F07"/>
    <w:rsid w:val="002A764B"/>
    <w:rsid w:val="002C475B"/>
    <w:rsid w:val="002F5DB7"/>
    <w:rsid w:val="0030599D"/>
    <w:rsid w:val="00310127"/>
    <w:rsid w:val="0031671E"/>
    <w:rsid w:val="003274C1"/>
    <w:rsid w:val="00347F80"/>
    <w:rsid w:val="003645D2"/>
    <w:rsid w:val="0038148B"/>
    <w:rsid w:val="003C3888"/>
    <w:rsid w:val="003C5C96"/>
    <w:rsid w:val="003D077D"/>
    <w:rsid w:val="003D085B"/>
    <w:rsid w:val="003F2E83"/>
    <w:rsid w:val="0043084C"/>
    <w:rsid w:val="00481656"/>
    <w:rsid w:val="004846CB"/>
    <w:rsid w:val="00492F14"/>
    <w:rsid w:val="004B5AE3"/>
    <w:rsid w:val="004E202C"/>
    <w:rsid w:val="004F7A49"/>
    <w:rsid w:val="0051328E"/>
    <w:rsid w:val="00526A38"/>
    <w:rsid w:val="005737FD"/>
    <w:rsid w:val="005840ED"/>
    <w:rsid w:val="005B1900"/>
    <w:rsid w:val="0060014F"/>
    <w:rsid w:val="0062288E"/>
    <w:rsid w:val="0064709F"/>
    <w:rsid w:val="006846D6"/>
    <w:rsid w:val="006C0529"/>
    <w:rsid w:val="006C1F27"/>
    <w:rsid w:val="006E1C84"/>
    <w:rsid w:val="006F0D28"/>
    <w:rsid w:val="00712FF3"/>
    <w:rsid w:val="00720258"/>
    <w:rsid w:val="007234CF"/>
    <w:rsid w:val="00745641"/>
    <w:rsid w:val="00750EB6"/>
    <w:rsid w:val="00767CB6"/>
    <w:rsid w:val="007B6100"/>
    <w:rsid w:val="007E77E0"/>
    <w:rsid w:val="00810C8B"/>
    <w:rsid w:val="0081703F"/>
    <w:rsid w:val="00823CD3"/>
    <w:rsid w:val="00852152"/>
    <w:rsid w:val="008606F4"/>
    <w:rsid w:val="00860C41"/>
    <w:rsid w:val="00891F69"/>
    <w:rsid w:val="008A06F8"/>
    <w:rsid w:val="008A3C91"/>
    <w:rsid w:val="008C2028"/>
    <w:rsid w:val="008C61D3"/>
    <w:rsid w:val="008E7744"/>
    <w:rsid w:val="00906C6B"/>
    <w:rsid w:val="00924B2E"/>
    <w:rsid w:val="00925ABC"/>
    <w:rsid w:val="00932D31"/>
    <w:rsid w:val="00936049"/>
    <w:rsid w:val="00951BED"/>
    <w:rsid w:val="00965C25"/>
    <w:rsid w:val="00983A3D"/>
    <w:rsid w:val="009A664E"/>
    <w:rsid w:val="009A6C06"/>
    <w:rsid w:val="009B40F2"/>
    <w:rsid w:val="009C2816"/>
    <w:rsid w:val="009D6DD1"/>
    <w:rsid w:val="009F2B0B"/>
    <w:rsid w:val="00A04B52"/>
    <w:rsid w:val="00A13615"/>
    <w:rsid w:val="00A2319D"/>
    <w:rsid w:val="00A400F9"/>
    <w:rsid w:val="00A42A43"/>
    <w:rsid w:val="00A479E6"/>
    <w:rsid w:val="00A56C7D"/>
    <w:rsid w:val="00A57CBA"/>
    <w:rsid w:val="00A73B03"/>
    <w:rsid w:val="00A74486"/>
    <w:rsid w:val="00A83F4D"/>
    <w:rsid w:val="00AA45AE"/>
    <w:rsid w:val="00AE3C31"/>
    <w:rsid w:val="00AE7BC6"/>
    <w:rsid w:val="00B43BCF"/>
    <w:rsid w:val="00B47D5B"/>
    <w:rsid w:val="00B50737"/>
    <w:rsid w:val="00B613F5"/>
    <w:rsid w:val="00B6191C"/>
    <w:rsid w:val="00BA3933"/>
    <w:rsid w:val="00BA4416"/>
    <w:rsid w:val="00BB20B5"/>
    <w:rsid w:val="00BB2906"/>
    <w:rsid w:val="00BC3D7E"/>
    <w:rsid w:val="00BD20B2"/>
    <w:rsid w:val="00BE60CA"/>
    <w:rsid w:val="00C108FC"/>
    <w:rsid w:val="00C14A45"/>
    <w:rsid w:val="00C3112D"/>
    <w:rsid w:val="00C34D34"/>
    <w:rsid w:val="00C668D2"/>
    <w:rsid w:val="00C7182B"/>
    <w:rsid w:val="00C85081"/>
    <w:rsid w:val="00CA1A51"/>
    <w:rsid w:val="00CA22C2"/>
    <w:rsid w:val="00CB53F5"/>
    <w:rsid w:val="00CD0C71"/>
    <w:rsid w:val="00CD5728"/>
    <w:rsid w:val="00CF3746"/>
    <w:rsid w:val="00D0653A"/>
    <w:rsid w:val="00D10B5E"/>
    <w:rsid w:val="00D14EF3"/>
    <w:rsid w:val="00D71C6A"/>
    <w:rsid w:val="00D817E1"/>
    <w:rsid w:val="00DB38C0"/>
    <w:rsid w:val="00E017AD"/>
    <w:rsid w:val="00E21B77"/>
    <w:rsid w:val="00E53825"/>
    <w:rsid w:val="00E55788"/>
    <w:rsid w:val="00E62A05"/>
    <w:rsid w:val="00E72140"/>
    <w:rsid w:val="00EE5319"/>
    <w:rsid w:val="00EE5F17"/>
    <w:rsid w:val="00EF79FA"/>
    <w:rsid w:val="00F04F42"/>
    <w:rsid w:val="00F10E60"/>
    <w:rsid w:val="00F22885"/>
    <w:rsid w:val="00F34D61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869E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D54F-F5DD-4E5C-95B2-ED64F259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Student</cp:lastModifiedBy>
  <cp:revision>8</cp:revision>
  <dcterms:created xsi:type="dcterms:W3CDTF">2020-03-16T18:14:00Z</dcterms:created>
  <dcterms:modified xsi:type="dcterms:W3CDTF">2022-04-12T10:21:00Z</dcterms:modified>
</cp:coreProperties>
</file>