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1907" w14:textId="3A5D90A7" w:rsidR="00182FB7" w:rsidRPr="00182FB7" w:rsidRDefault="00182FB7" w:rsidP="00182FB7">
      <w:pPr>
        <w:jc w:val="center"/>
        <w:rPr>
          <w:b/>
          <w:bCs/>
          <w:lang w:val="ru-RU"/>
        </w:rPr>
      </w:pPr>
      <w:r w:rsidRPr="00182FB7">
        <w:rPr>
          <w:b/>
          <w:bCs/>
          <w:lang w:val="ru-RU"/>
        </w:rPr>
        <w:t>Лабораторная работа №</w:t>
      </w:r>
      <w:r w:rsidR="006F2034">
        <w:rPr>
          <w:b/>
          <w:bCs/>
          <w:lang w:val="ru-RU"/>
        </w:rPr>
        <w:t>2</w:t>
      </w:r>
    </w:p>
    <w:p w14:paraId="211433B0" w14:textId="5EDBDE81" w:rsidR="00182FB7" w:rsidRDefault="00182FB7" w:rsidP="00182FB7">
      <w:pPr>
        <w:rPr>
          <w:lang w:val="ru-RU"/>
        </w:rPr>
      </w:pPr>
      <w:r>
        <w:rPr>
          <w:lang w:val="ru-RU"/>
        </w:rPr>
        <w:t xml:space="preserve">Цель: </w:t>
      </w:r>
      <w:r w:rsidR="006F2034">
        <w:rPr>
          <w:lang w:val="ru-RU"/>
        </w:rPr>
        <w:t xml:space="preserve">настройка </w:t>
      </w:r>
      <w:proofErr w:type="spellStart"/>
      <w:r w:rsidR="006F2034">
        <w:rPr>
          <w:lang w:val="ru-RU"/>
        </w:rPr>
        <w:t>брендмауэра</w:t>
      </w:r>
      <w:proofErr w:type="spellEnd"/>
      <w:r w:rsidR="006F2034">
        <w:rPr>
          <w:lang w:val="ru-RU"/>
        </w:rPr>
        <w:t xml:space="preserve"> для системы</w:t>
      </w:r>
    </w:p>
    <w:p w14:paraId="5CD727A9" w14:textId="436A45BD" w:rsidR="00182FB7" w:rsidRDefault="00182FB7" w:rsidP="00182FB7">
      <w:pPr>
        <w:jc w:val="both"/>
        <w:rPr>
          <w:lang w:val="ru-RU"/>
        </w:rPr>
      </w:pPr>
      <w:r>
        <w:rPr>
          <w:lang w:val="ru-RU"/>
        </w:rPr>
        <w:t>Краткое описание процесса:</w:t>
      </w:r>
    </w:p>
    <w:p w14:paraId="5F022DEA" w14:textId="79D73D24" w:rsid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Провести анализ доступного ПО на рынке и выбрать </w:t>
      </w:r>
      <w:proofErr w:type="spellStart"/>
      <w:r>
        <w:rPr>
          <w:lang w:val="ru-RU"/>
        </w:rPr>
        <w:t>брендмауэр</w:t>
      </w:r>
      <w:proofErr w:type="spellEnd"/>
      <w:r>
        <w:rPr>
          <w:lang w:val="ru-RU"/>
        </w:rPr>
        <w:t xml:space="preserve"> для своей системы.</w:t>
      </w:r>
    </w:p>
    <w:p w14:paraId="5151964C" w14:textId="5BB71012" w:rsid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Изучить документацию на ПО и установить в систему</w:t>
      </w:r>
    </w:p>
    <w:p w14:paraId="18F06BAB" w14:textId="23E5BFA3" w:rsid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настройку ПО для защиты своей системы, определить списки приложений и портов для доступа к сетевым функциям.</w:t>
      </w:r>
    </w:p>
    <w:p w14:paraId="3FF59FDD" w14:textId="4FFAAB57" w:rsidR="006F2034" w:rsidRPr="006F2034" w:rsidRDefault="006F2034" w:rsidP="006F2034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сканирование системы и проверить на практике защищенность системы.</w:t>
      </w:r>
    </w:p>
    <w:p w14:paraId="6AC06490" w14:textId="0DDAD833" w:rsidR="006F0C98" w:rsidRDefault="006F0C98" w:rsidP="006F0C98"/>
    <w:p w14:paraId="22FA64B5" w14:textId="4EB5E969" w:rsidR="006F0C98" w:rsidRPr="006F0C98" w:rsidRDefault="006F0C98" w:rsidP="006F0C98">
      <w:pPr>
        <w:rPr>
          <w:lang w:val="ru-RU"/>
        </w:rPr>
      </w:pPr>
    </w:p>
    <w:sectPr w:rsidR="006F0C98" w:rsidRPr="006F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0C2"/>
    <w:multiLevelType w:val="hybridMultilevel"/>
    <w:tmpl w:val="81EA66C4"/>
    <w:lvl w:ilvl="0" w:tplc="B9800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D15F3"/>
    <w:multiLevelType w:val="hybridMultilevel"/>
    <w:tmpl w:val="73EA5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50391">
    <w:abstractNumId w:val="1"/>
  </w:num>
  <w:num w:numId="2" w16cid:durableId="68571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B7"/>
    <w:rsid w:val="00162967"/>
    <w:rsid w:val="00182FB7"/>
    <w:rsid w:val="006F0C98"/>
    <w:rsid w:val="006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D9F5"/>
  <w15:chartTrackingRefBased/>
  <w15:docId w15:val="{79F6DA24-D781-4A6D-AA5B-2199C925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val</dc:creator>
  <cp:keywords/>
  <dc:description/>
  <cp:lastModifiedBy>k val</cp:lastModifiedBy>
  <cp:revision>2</cp:revision>
  <dcterms:created xsi:type="dcterms:W3CDTF">2022-09-30T13:56:00Z</dcterms:created>
  <dcterms:modified xsi:type="dcterms:W3CDTF">2022-09-30T13:56:00Z</dcterms:modified>
</cp:coreProperties>
</file>