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B02E" w14:textId="6556D2D6" w:rsidR="00FC3707" w:rsidRPr="00114F7B" w:rsidRDefault="00A726F8" w:rsidP="00BB2A6B">
      <w:pPr>
        <w:pStyle w:val="a3"/>
        <w:jc w:val="center"/>
      </w:pPr>
      <w:r>
        <w:t>Лабораторная работа №</w:t>
      </w:r>
      <w:r w:rsidR="00676D68">
        <w:t>1</w:t>
      </w:r>
      <w:r w:rsidR="00FC3707">
        <w:br/>
      </w:r>
      <w:r w:rsidR="00676D68">
        <w:t>Написание базового приложения</w:t>
      </w:r>
    </w:p>
    <w:p w14:paraId="7335E2D5" w14:textId="2758091E" w:rsidR="00BB2A6B" w:rsidRDefault="00BB2A6B" w:rsidP="00A726F8">
      <w:pPr>
        <w:pStyle w:val="1"/>
      </w:pPr>
      <w:r>
        <w:t>Цель работы</w:t>
      </w:r>
    </w:p>
    <w:p w14:paraId="71E70876" w14:textId="1EC745C5" w:rsidR="00E03D80" w:rsidRPr="004E21F0" w:rsidRDefault="00BB2A6B" w:rsidP="00BB2A6B">
      <w:r>
        <w:t xml:space="preserve">Разработка приложения, которое станет основой для формирования инфраструктуры из нескольких </w:t>
      </w:r>
      <w:proofErr w:type="spellStart"/>
      <w:r>
        <w:t>микросервисов</w:t>
      </w:r>
      <w:proofErr w:type="spellEnd"/>
      <w:r>
        <w:t>, объединенных общей тематикой.</w:t>
      </w:r>
      <w:r w:rsidR="00E03D80">
        <w:t xml:space="preserve"> Знакомство с </w:t>
      </w:r>
      <w:proofErr w:type="spellStart"/>
      <w:r w:rsidR="00E03D80">
        <w:rPr>
          <w:lang w:val="en-US"/>
        </w:rPr>
        <w:t>OpenAPI</w:t>
      </w:r>
      <w:proofErr w:type="spellEnd"/>
      <w:r w:rsidR="00E03D80" w:rsidRPr="004E21F0">
        <w:t>.</w:t>
      </w:r>
    </w:p>
    <w:p w14:paraId="1081B73F" w14:textId="579466BA" w:rsidR="00A726F8" w:rsidRDefault="00676D68" w:rsidP="00A726F8">
      <w:pPr>
        <w:pStyle w:val="1"/>
      </w:pPr>
      <w:r>
        <w:t>Задание для выполнения</w:t>
      </w:r>
    </w:p>
    <w:p w14:paraId="3D4E7EDB" w14:textId="50A9BD62" w:rsidR="00033B4E" w:rsidRDefault="00676D68" w:rsidP="00676D68">
      <w:r>
        <w:t>Написать веб-приложение</w:t>
      </w:r>
      <w:r w:rsidR="00A35D24">
        <w:t xml:space="preserve"> </w:t>
      </w:r>
      <w:r w:rsidR="00A35D24" w:rsidRPr="00A35D24">
        <w:rPr>
          <w:b/>
          <w:bCs/>
          <w:lang w:val="en-US"/>
        </w:rPr>
        <w:t>APP</w:t>
      </w:r>
      <w:r>
        <w:t xml:space="preserve"> на определенную (согласно варианту задания) тематику. Оно должно состоять только из </w:t>
      </w:r>
      <w:proofErr w:type="spellStart"/>
      <w:r>
        <w:t>бэкэнда</w:t>
      </w:r>
      <w:proofErr w:type="spellEnd"/>
      <w:r>
        <w:t xml:space="preserve"> (серверное), предоставлять внешнему миру некоторое </w:t>
      </w:r>
      <w:r>
        <w:rPr>
          <w:lang w:val="en-US"/>
        </w:rPr>
        <w:t>API</w:t>
      </w:r>
      <w:r w:rsidRPr="00676D68">
        <w:t xml:space="preserve">. </w:t>
      </w:r>
    </w:p>
    <w:p w14:paraId="5A20C333" w14:textId="77777777" w:rsidR="00033B4E" w:rsidRDefault="00676D68" w:rsidP="00676D68">
      <w:r>
        <w:t xml:space="preserve">Хранение данных должно производиться с использованием СУБД </w:t>
      </w:r>
      <w:r>
        <w:rPr>
          <w:lang w:val="en-US"/>
        </w:rPr>
        <w:t>MySQL</w:t>
      </w:r>
      <w:r w:rsidRPr="00676D68">
        <w:t xml:space="preserve"> </w:t>
      </w:r>
      <w:r>
        <w:t xml:space="preserve">или </w:t>
      </w:r>
      <w:proofErr w:type="spellStart"/>
      <w:r>
        <w:rPr>
          <w:lang w:val="en-US"/>
        </w:rPr>
        <w:t>Postrgres</w:t>
      </w:r>
      <w:proofErr w:type="spellEnd"/>
      <w:r w:rsidRPr="00676D68">
        <w:t>.</w:t>
      </w:r>
      <w:r>
        <w:t xml:space="preserve"> </w:t>
      </w:r>
    </w:p>
    <w:p w14:paraId="68E8E96F" w14:textId="2A66DC18" w:rsidR="00676D68" w:rsidRDefault="00676D68" w:rsidP="00676D68">
      <w:r>
        <w:t xml:space="preserve">Для непосредственного взаимодействия с вашим приложением разработать </w:t>
      </w:r>
      <w:proofErr w:type="gramStart"/>
      <w:r>
        <w:t xml:space="preserve">описание  </w:t>
      </w:r>
      <w:r>
        <w:rPr>
          <w:lang w:val="en-US"/>
        </w:rPr>
        <w:t>API</w:t>
      </w:r>
      <w:proofErr w:type="gramEnd"/>
      <w:r w:rsidRPr="00676D68">
        <w:t xml:space="preserve"> </w:t>
      </w:r>
      <w:r>
        <w:t xml:space="preserve">в формате </w:t>
      </w:r>
      <w:proofErr w:type="spellStart"/>
      <w:r>
        <w:rPr>
          <w:lang w:val="en-US"/>
        </w:rPr>
        <w:t>OpenAPI</w:t>
      </w:r>
      <w:proofErr w:type="spellEnd"/>
      <w:r w:rsidRPr="00676D68">
        <w:t xml:space="preserve">, </w:t>
      </w:r>
      <w:r>
        <w:t xml:space="preserve">и использовать любой, поддерживающий его, клиент, например, </w:t>
      </w:r>
      <w:r>
        <w:rPr>
          <w:lang w:val="en-US"/>
        </w:rPr>
        <w:t>Swagger</w:t>
      </w:r>
      <w:r w:rsidRPr="00676D68">
        <w:t xml:space="preserve"> </w:t>
      </w:r>
      <w:r>
        <w:rPr>
          <w:lang w:val="en-US"/>
        </w:rPr>
        <w:t>UI</w:t>
      </w:r>
      <w:r w:rsidRPr="00676D68">
        <w:t>.</w:t>
      </w:r>
    </w:p>
    <w:p w14:paraId="47164036" w14:textId="32052D89" w:rsidR="004E21F0" w:rsidRPr="004E21F0" w:rsidRDefault="004E21F0" w:rsidP="00676D68">
      <w:r>
        <w:t xml:space="preserve">Действия приложения </w:t>
      </w:r>
      <w:proofErr w:type="spellStart"/>
      <w:r>
        <w:t>логируйте</w:t>
      </w:r>
      <w:proofErr w:type="spellEnd"/>
      <w:r>
        <w:t xml:space="preserve"> при помощи подходящего для вашего языка/технологии инструмента.</w:t>
      </w:r>
    </w:p>
    <w:p w14:paraId="2AC6F992" w14:textId="7AEDD074" w:rsidR="00033B4E" w:rsidRDefault="00033B4E" w:rsidP="00033B4E">
      <w:pPr>
        <w:pStyle w:val="1"/>
      </w:pPr>
      <w:r>
        <w:t>Детали</w:t>
      </w:r>
    </w:p>
    <w:p w14:paraId="059F413D" w14:textId="6844A1DE" w:rsidR="00676D68" w:rsidRDefault="00676D68" w:rsidP="00676D68">
      <w:r>
        <w:t xml:space="preserve">Для упрощения работ мы не будем разрабатывать никакого </w:t>
      </w:r>
      <w:proofErr w:type="spellStart"/>
      <w:r>
        <w:t>фронтэнда</w:t>
      </w:r>
      <w:proofErr w:type="spellEnd"/>
      <w:r>
        <w:t>. Вообще.</w:t>
      </w:r>
      <w:r w:rsidR="00117E08">
        <w:t xml:space="preserve"> </w:t>
      </w:r>
      <w:r w:rsidR="00117E08" w:rsidRPr="00117E08">
        <w:rPr>
          <w:i/>
          <w:iCs/>
        </w:rPr>
        <w:t xml:space="preserve">(Впрочем, если хотите </w:t>
      </w:r>
      <w:proofErr w:type="spellStart"/>
      <w:r w:rsidR="00117E08" w:rsidRPr="00117E08">
        <w:rPr>
          <w:i/>
          <w:iCs/>
        </w:rPr>
        <w:t>заморочиться</w:t>
      </w:r>
      <w:proofErr w:type="spellEnd"/>
      <w:r w:rsidR="00117E08" w:rsidRPr="00117E08">
        <w:rPr>
          <w:i/>
          <w:iCs/>
        </w:rPr>
        <w:t>, чтоб было красиво – пожалуйста</w:t>
      </w:r>
      <w:r w:rsidR="00117E08">
        <w:rPr>
          <w:i/>
          <w:iCs/>
        </w:rPr>
        <w:t>, мы оценим</w:t>
      </w:r>
      <w:r w:rsidR="00117E08" w:rsidRPr="00117E08">
        <w:rPr>
          <w:i/>
          <w:iCs/>
        </w:rPr>
        <w:t>!)</w:t>
      </w:r>
      <w:r>
        <w:t xml:space="preserve"> Ваш</w:t>
      </w:r>
      <w:r w:rsidR="004D4BF5">
        <w:t>е</w:t>
      </w:r>
      <w:r>
        <w:t xml:space="preserve"> приложени</w:t>
      </w:r>
      <w:r w:rsidR="004D4BF5">
        <w:t xml:space="preserve">е </w:t>
      </w:r>
      <w:r w:rsidR="004D4BF5">
        <w:rPr>
          <w:b/>
          <w:bCs/>
          <w:lang w:val="en-US"/>
        </w:rPr>
        <w:t>APP</w:t>
      </w:r>
      <w:r w:rsidR="004D4BF5" w:rsidRPr="004D4BF5">
        <w:rPr>
          <w:b/>
          <w:bCs/>
        </w:rPr>
        <w:t xml:space="preserve"> </w:t>
      </w:r>
      <w:r>
        <w:t>буд</w:t>
      </w:r>
      <w:r w:rsidR="004D4BF5">
        <w:t>е</w:t>
      </w:r>
      <w:r>
        <w:t>т «общаться» с внешним миром посредством некоторого</w:t>
      </w:r>
      <w:r w:rsidRPr="00BB307B">
        <w:t xml:space="preserve"> </w:t>
      </w:r>
      <w:r>
        <w:rPr>
          <w:lang w:val="en-US"/>
        </w:rPr>
        <w:t>API</w:t>
      </w:r>
      <w:r>
        <w:t xml:space="preserve"> (</w:t>
      </w:r>
      <w:r>
        <w:rPr>
          <w:lang w:val="en-US"/>
        </w:rPr>
        <w:t>REST</w:t>
      </w:r>
      <w:r w:rsidRPr="00BB307B">
        <w:t xml:space="preserve">, </w:t>
      </w:r>
      <w:r>
        <w:rPr>
          <w:lang w:val="en-US"/>
        </w:rPr>
        <w:t>AJAX</w:t>
      </w:r>
      <w:r w:rsidRPr="00BB307B">
        <w:t xml:space="preserve">, </w:t>
      </w:r>
      <w:r>
        <w:t>…</w:t>
      </w:r>
      <w:r w:rsidRPr="00BB307B">
        <w:t>)</w:t>
      </w:r>
      <w:r>
        <w:t xml:space="preserve">, которое вы будете предоставлять. Т.е. при написании приложения заранее представляйте, что по таким-то </w:t>
      </w:r>
      <w:proofErr w:type="spellStart"/>
      <w:r>
        <w:t>роутам</w:t>
      </w:r>
      <w:proofErr w:type="spellEnd"/>
      <w:r>
        <w:t xml:space="preserve"> будут обращаться клиенты</w:t>
      </w:r>
      <w:r w:rsidRPr="00BB307B">
        <w:t xml:space="preserve"> </w:t>
      </w:r>
      <w:r>
        <w:t xml:space="preserve">с определенными </w:t>
      </w:r>
      <w:r>
        <w:rPr>
          <w:lang w:val="en-US"/>
        </w:rPr>
        <w:t>HTTP</w:t>
      </w:r>
      <w:r w:rsidRPr="00BB307B">
        <w:t>-</w:t>
      </w:r>
      <w:r>
        <w:t>запросами, и должны получить в ответ столь же определенные ответы.</w:t>
      </w:r>
    </w:p>
    <w:p w14:paraId="7F7FE8DC" w14:textId="453A4EAC" w:rsidR="00676D68" w:rsidRDefault="00676D68" w:rsidP="00676D68">
      <w:r>
        <w:t>Приложение, написанное и запущенное в данной работе, будет вами дорабатываться и дополняться в дальнейшем. Тема, выбранная сейчас, останется таковой на протяжении всех работ.</w:t>
      </w:r>
    </w:p>
    <w:p w14:paraId="434D3C03" w14:textId="232DE905" w:rsidR="003B2C1B" w:rsidRDefault="00676D68" w:rsidP="00676D68">
      <w:r>
        <w:t>На каком языке программирования писать – ваше личное дело. Стоит иметь в виду, что</w:t>
      </w:r>
      <w:r w:rsidR="003B2C1B">
        <w:t>, хотя в некоторых работах, как и в текущей, вы сами можете сформировать окружение для любой технологии,</w:t>
      </w:r>
      <w:r>
        <w:t xml:space="preserve"> </w:t>
      </w:r>
      <w:r w:rsidR="003B2C1B">
        <w:t xml:space="preserve">однако, </w:t>
      </w:r>
      <w:r>
        <w:t>в некоторых работах вы будете ограничены теми языками и технологиями, которые предоставляет платформа</w:t>
      </w:r>
      <w:r w:rsidRPr="00547755">
        <w:t xml:space="preserve"> (</w:t>
      </w:r>
      <w:r>
        <w:t xml:space="preserve">например, </w:t>
      </w:r>
      <w:proofErr w:type="spellStart"/>
      <w:r w:rsidRPr="00547755">
        <w:t>Cloud</w:t>
      </w:r>
      <w:proofErr w:type="spellEnd"/>
      <w:r w:rsidRPr="00547755">
        <w:t xml:space="preserve"> </w:t>
      </w:r>
      <w:proofErr w:type="spellStart"/>
      <w:r w:rsidRPr="00547755">
        <w:t>Functions</w:t>
      </w:r>
      <w:proofErr w:type="spellEnd"/>
      <w:r w:rsidRPr="00547755">
        <w:t xml:space="preserve"> </w:t>
      </w:r>
      <w:r>
        <w:t>–</w:t>
      </w:r>
      <w:r w:rsidRPr="00547755">
        <w:t xml:space="preserve"> Node.js, </w:t>
      </w:r>
      <w:proofErr w:type="spellStart"/>
      <w:r w:rsidRPr="00547755">
        <w:t>Python</w:t>
      </w:r>
      <w:proofErr w:type="spellEnd"/>
      <w:r w:rsidRPr="00547755">
        <w:t xml:space="preserve">, </w:t>
      </w:r>
      <w:proofErr w:type="spellStart"/>
      <w:r w:rsidRPr="00547755">
        <w:t>Go</w:t>
      </w:r>
      <w:proofErr w:type="spellEnd"/>
      <w:r w:rsidRPr="00547755">
        <w:t xml:space="preserve">, </w:t>
      </w:r>
      <w:proofErr w:type="spellStart"/>
      <w:r w:rsidRPr="00547755">
        <w:t>Java</w:t>
      </w:r>
      <w:proofErr w:type="spellEnd"/>
      <w:r w:rsidRPr="00547755">
        <w:t xml:space="preserve">, .NET, </w:t>
      </w:r>
      <w:proofErr w:type="spellStart"/>
      <w:r w:rsidRPr="00547755">
        <w:t>Ruby</w:t>
      </w:r>
      <w:proofErr w:type="spellEnd"/>
      <w:r>
        <w:t xml:space="preserve">). </w:t>
      </w:r>
      <w:r w:rsidR="003B2C1B">
        <w:t xml:space="preserve"> </w:t>
      </w:r>
      <w:r w:rsidR="003B2C1B" w:rsidRPr="003B2C1B">
        <w:rPr>
          <w:b/>
          <w:bCs/>
        </w:rPr>
        <w:t xml:space="preserve">Поэтому </w:t>
      </w:r>
      <w:r w:rsidR="00BB2A6B">
        <w:rPr>
          <w:b/>
          <w:bCs/>
        </w:rPr>
        <w:t>мы рекомендуем</w:t>
      </w:r>
      <w:r w:rsidR="003B2C1B" w:rsidRPr="003B2C1B">
        <w:rPr>
          <w:b/>
          <w:bCs/>
        </w:rPr>
        <w:t xml:space="preserve"> Node.js, </w:t>
      </w:r>
      <w:proofErr w:type="spellStart"/>
      <w:r w:rsidR="003B2C1B" w:rsidRPr="003B2C1B">
        <w:rPr>
          <w:b/>
          <w:bCs/>
        </w:rPr>
        <w:t>Python</w:t>
      </w:r>
      <w:proofErr w:type="spellEnd"/>
      <w:r w:rsidR="003B2C1B">
        <w:rPr>
          <w:b/>
          <w:bCs/>
        </w:rPr>
        <w:t xml:space="preserve"> или</w:t>
      </w:r>
      <w:r w:rsidR="003B2C1B" w:rsidRPr="003B2C1B">
        <w:rPr>
          <w:b/>
          <w:bCs/>
        </w:rPr>
        <w:t xml:space="preserve"> </w:t>
      </w:r>
      <w:proofErr w:type="spellStart"/>
      <w:r w:rsidR="003B2C1B" w:rsidRPr="003B2C1B">
        <w:rPr>
          <w:b/>
          <w:bCs/>
        </w:rPr>
        <w:t>Go</w:t>
      </w:r>
      <w:proofErr w:type="spellEnd"/>
      <w:r w:rsidR="003B2C1B" w:rsidRPr="00BB2A6B">
        <w:t>.</w:t>
      </w:r>
      <w:r w:rsidR="00BB2A6B">
        <w:t xml:space="preserve"> </w:t>
      </w:r>
      <w:r w:rsidR="00BB2A6B" w:rsidRPr="00BB2A6B">
        <w:t xml:space="preserve">С </w:t>
      </w:r>
      <w:r w:rsidR="00BB2A6B">
        <w:t xml:space="preserve">другой стороны – другие части системы могут быть написаны и на других языках. </w:t>
      </w:r>
      <w:proofErr w:type="spellStart"/>
      <w:r w:rsidR="00BB2A6B">
        <w:t>Микросервисы</w:t>
      </w:r>
      <w:proofErr w:type="spellEnd"/>
      <w:r w:rsidR="00BB2A6B">
        <w:t xml:space="preserve"> – это не монолит, тут можно.</w:t>
      </w:r>
    </w:p>
    <w:p w14:paraId="6E4119B0" w14:textId="6E6165F4" w:rsidR="00033B4E" w:rsidRDefault="00033B4E" w:rsidP="00033B4E">
      <w:pPr>
        <w:pStyle w:val="1"/>
      </w:pPr>
      <w:r>
        <w:t xml:space="preserve">Варианты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097"/>
      </w:tblGrid>
      <w:tr w:rsidR="00033B4E" w14:paraId="06E40705" w14:textId="77777777" w:rsidTr="00BB2A6B">
        <w:tc>
          <w:tcPr>
            <w:tcW w:w="704" w:type="dxa"/>
          </w:tcPr>
          <w:p w14:paraId="1E05300E" w14:textId="31290B6F" w:rsidR="00033B4E" w:rsidRDefault="00033B4E" w:rsidP="00BB2A6B">
            <w:pPr>
              <w:ind w:firstLine="0"/>
            </w:pPr>
            <w:r>
              <w:t>№</w:t>
            </w:r>
          </w:p>
        </w:tc>
        <w:tc>
          <w:tcPr>
            <w:tcW w:w="3544" w:type="dxa"/>
          </w:tcPr>
          <w:p w14:paraId="48113FEF" w14:textId="350C446B" w:rsidR="00033B4E" w:rsidRDefault="00033B4E" w:rsidP="00BB2A6B">
            <w:pPr>
              <w:ind w:firstLine="0"/>
            </w:pPr>
            <w:r>
              <w:t>Тема</w:t>
            </w:r>
          </w:p>
        </w:tc>
        <w:tc>
          <w:tcPr>
            <w:tcW w:w="5097" w:type="dxa"/>
          </w:tcPr>
          <w:p w14:paraId="58CE8C2A" w14:textId="09275497" w:rsidR="00033B4E" w:rsidRDefault="00033B4E" w:rsidP="00BB2A6B">
            <w:pPr>
              <w:ind w:firstLine="0"/>
            </w:pPr>
            <w:r>
              <w:t>Минимальная функциональность</w:t>
            </w:r>
          </w:p>
        </w:tc>
      </w:tr>
      <w:tr w:rsidR="00117E08" w14:paraId="102CB943" w14:textId="77777777" w:rsidTr="00BB2A6B">
        <w:tc>
          <w:tcPr>
            <w:tcW w:w="704" w:type="dxa"/>
          </w:tcPr>
          <w:p w14:paraId="74EE0389" w14:textId="44E4CF57" w:rsidR="00117E08" w:rsidRDefault="00117E08" w:rsidP="00BB2A6B">
            <w:pPr>
              <w:ind w:firstLine="0"/>
            </w:pPr>
            <w:r>
              <w:lastRenderedPageBreak/>
              <w:t>1</w:t>
            </w:r>
          </w:p>
        </w:tc>
        <w:tc>
          <w:tcPr>
            <w:tcW w:w="3544" w:type="dxa"/>
          </w:tcPr>
          <w:p w14:paraId="6A0A8BDD" w14:textId="3BA5BB0A" w:rsidR="00117E08" w:rsidRDefault="00117E08" w:rsidP="00BB2A6B">
            <w:pPr>
              <w:ind w:firstLine="0"/>
            </w:pPr>
            <w:r>
              <w:t>Интернет-магазин</w:t>
            </w:r>
          </w:p>
        </w:tc>
        <w:tc>
          <w:tcPr>
            <w:tcW w:w="5097" w:type="dxa"/>
            <w:vMerge w:val="restart"/>
          </w:tcPr>
          <w:p w14:paraId="2DF3302F" w14:textId="15F3A9C1" w:rsidR="00117E08" w:rsidRPr="00BB307B" w:rsidRDefault="00117E08" w:rsidP="00BB2A6B">
            <w:pPr>
              <w:ind w:firstLine="0"/>
            </w:pPr>
            <w:r>
              <w:t xml:space="preserve">Естественно, мы не ожидаем увидеть полностью работоспособное </w:t>
            </w:r>
            <w:proofErr w:type="spellStart"/>
            <w:r>
              <w:t>бэкэнд</w:t>
            </w:r>
            <w:proofErr w:type="spellEnd"/>
            <w:r>
              <w:t xml:space="preserve">-приложение. Но в нем должны быть реализованы хотя бы </w:t>
            </w:r>
            <w:r w:rsidR="00D467DE">
              <w:t>следующие</w:t>
            </w:r>
            <w:r>
              <w:t xml:space="preserve"> функци</w:t>
            </w:r>
            <w:r w:rsidR="00BB2A6B">
              <w:t>и</w:t>
            </w:r>
            <w:r>
              <w:t xml:space="preserve"> / </w:t>
            </w:r>
            <w:proofErr w:type="spellStart"/>
            <w:r>
              <w:t>роут</w:t>
            </w:r>
            <w:r w:rsidR="00D467DE">
              <w:t>ы</w:t>
            </w:r>
            <w:proofErr w:type="spellEnd"/>
            <w:r w:rsidR="00D467DE">
              <w:t>:</w:t>
            </w:r>
          </w:p>
          <w:p w14:paraId="192FC586" w14:textId="77777777" w:rsidR="00117E08" w:rsidRDefault="00117E08" w:rsidP="00BB2A6B">
            <w:pPr>
              <w:ind w:firstLine="0"/>
            </w:pPr>
          </w:p>
          <w:p w14:paraId="602FB341" w14:textId="52AB8590" w:rsidR="00117E08" w:rsidRDefault="00117E08" w:rsidP="00BB2A6B">
            <w:pPr>
              <w:pStyle w:val="a7"/>
              <w:numPr>
                <w:ilvl w:val="0"/>
                <w:numId w:val="7"/>
              </w:numPr>
              <w:ind w:left="459" w:hanging="425"/>
            </w:pPr>
            <w:r>
              <w:t>Получение списка элементов (товаров, транспортных средств, лекарств, …).</w:t>
            </w:r>
          </w:p>
          <w:p w14:paraId="63213FE0" w14:textId="77777777" w:rsidR="00117E08" w:rsidRDefault="00117E08" w:rsidP="00BB2A6B">
            <w:pPr>
              <w:pStyle w:val="a7"/>
              <w:numPr>
                <w:ilvl w:val="0"/>
                <w:numId w:val="7"/>
              </w:numPr>
              <w:ind w:left="459" w:hanging="425"/>
            </w:pPr>
            <w:r>
              <w:t>Добавление элемента.</w:t>
            </w:r>
          </w:p>
          <w:p w14:paraId="2233FC50" w14:textId="77777777" w:rsidR="00117E08" w:rsidRDefault="00117E08" w:rsidP="00BB2A6B">
            <w:pPr>
              <w:pStyle w:val="a7"/>
              <w:numPr>
                <w:ilvl w:val="0"/>
                <w:numId w:val="7"/>
              </w:numPr>
              <w:ind w:left="459" w:hanging="425"/>
            </w:pPr>
            <w:r>
              <w:t>Удаление элемента.</w:t>
            </w:r>
          </w:p>
          <w:p w14:paraId="77CED039" w14:textId="77777777" w:rsidR="00117E08" w:rsidRDefault="00117E08" w:rsidP="00BB2A6B">
            <w:pPr>
              <w:pStyle w:val="a7"/>
              <w:numPr>
                <w:ilvl w:val="0"/>
                <w:numId w:val="7"/>
              </w:numPr>
              <w:ind w:left="459" w:hanging="425"/>
            </w:pPr>
            <w:r>
              <w:t>Изменение характеристик элемента.</w:t>
            </w:r>
          </w:p>
          <w:p w14:paraId="08941811" w14:textId="77777777" w:rsidR="00117E08" w:rsidRDefault="00117E08" w:rsidP="00BB2A6B">
            <w:pPr>
              <w:pStyle w:val="a7"/>
              <w:numPr>
                <w:ilvl w:val="0"/>
                <w:numId w:val="7"/>
              </w:numPr>
              <w:ind w:left="459" w:hanging="425"/>
            </w:pPr>
            <w:r>
              <w:t>Использование элемента (добавить в корзину, добавить в рецепт, записать в зачетку, …).</w:t>
            </w:r>
          </w:p>
          <w:p w14:paraId="31A4891C" w14:textId="0168BDDB" w:rsidR="00117E08" w:rsidRDefault="00117E08" w:rsidP="00BB2A6B">
            <w:pPr>
              <w:pStyle w:val="a7"/>
              <w:numPr>
                <w:ilvl w:val="0"/>
                <w:numId w:val="7"/>
              </w:numPr>
              <w:ind w:left="459" w:hanging="425"/>
            </w:pPr>
            <w:r>
              <w:t>Регистрация события (оформление заказа, выписка рецепта, сдача экзамена, продажа билетов, …).</w:t>
            </w:r>
          </w:p>
        </w:tc>
      </w:tr>
      <w:tr w:rsidR="00117E08" w14:paraId="11B8772E" w14:textId="77777777" w:rsidTr="00BB2A6B">
        <w:tc>
          <w:tcPr>
            <w:tcW w:w="704" w:type="dxa"/>
          </w:tcPr>
          <w:p w14:paraId="1ECBFAC3" w14:textId="18F31613" w:rsidR="00117E08" w:rsidRDefault="00117E08" w:rsidP="00BB2A6B">
            <w:pPr>
              <w:ind w:firstLine="0"/>
            </w:pPr>
            <w:r>
              <w:t>2</w:t>
            </w:r>
          </w:p>
        </w:tc>
        <w:tc>
          <w:tcPr>
            <w:tcW w:w="3544" w:type="dxa"/>
          </w:tcPr>
          <w:p w14:paraId="125FBFE4" w14:textId="09621039" w:rsidR="00117E08" w:rsidRDefault="00117E08" w:rsidP="00BB2A6B">
            <w:pPr>
              <w:ind w:firstLine="0"/>
            </w:pPr>
            <w:r>
              <w:t>Доставка еды</w:t>
            </w:r>
          </w:p>
        </w:tc>
        <w:tc>
          <w:tcPr>
            <w:tcW w:w="5097" w:type="dxa"/>
            <w:vMerge/>
          </w:tcPr>
          <w:p w14:paraId="7E515861" w14:textId="16D3E2AB" w:rsidR="00117E08" w:rsidRDefault="00117E08" w:rsidP="00BB2A6B">
            <w:pPr>
              <w:ind w:firstLine="0"/>
              <w:jc w:val="left"/>
            </w:pPr>
          </w:p>
        </w:tc>
      </w:tr>
      <w:tr w:rsidR="00117E08" w14:paraId="4D35918C" w14:textId="77777777" w:rsidTr="00BB2A6B">
        <w:tc>
          <w:tcPr>
            <w:tcW w:w="704" w:type="dxa"/>
          </w:tcPr>
          <w:p w14:paraId="6CC0CF96" w14:textId="40A285BC" w:rsidR="00117E08" w:rsidRDefault="00117E08" w:rsidP="00BB2A6B">
            <w:pPr>
              <w:ind w:firstLine="0"/>
            </w:pPr>
            <w:r>
              <w:t>3</w:t>
            </w:r>
          </w:p>
        </w:tc>
        <w:tc>
          <w:tcPr>
            <w:tcW w:w="3544" w:type="dxa"/>
          </w:tcPr>
          <w:p w14:paraId="3BE8B051" w14:textId="1BA11602" w:rsidR="00117E08" w:rsidRDefault="00117E08" w:rsidP="00BB2A6B">
            <w:pPr>
              <w:ind w:firstLine="0"/>
            </w:pPr>
            <w:r>
              <w:t>Трекинг транспорта</w:t>
            </w:r>
          </w:p>
        </w:tc>
        <w:tc>
          <w:tcPr>
            <w:tcW w:w="5097" w:type="dxa"/>
            <w:vMerge/>
          </w:tcPr>
          <w:p w14:paraId="68C0F2F5" w14:textId="2026C553" w:rsidR="00117E08" w:rsidRDefault="00117E08" w:rsidP="00BB2A6B">
            <w:pPr>
              <w:ind w:firstLine="0"/>
            </w:pPr>
          </w:p>
        </w:tc>
      </w:tr>
      <w:tr w:rsidR="00117E08" w14:paraId="0CC969DA" w14:textId="77777777" w:rsidTr="00BB2A6B">
        <w:tc>
          <w:tcPr>
            <w:tcW w:w="704" w:type="dxa"/>
          </w:tcPr>
          <w:p w14:paraId="1B1D7AF5" w14:textId="35F144EE" w:rsidR="00117E08" w:rsidRDefault="00117E08" w:rsidP="00BB2A6B">
            <w:pPr>
              <w:ind w:firstLine="0"/>
            </w:pPr>
            <w:r>
              <w:t>4</w:t>
            </w:r>
          </w:p>
        </w:tc>
        <w:tc>
          <w:tcPr>
            <w:tcW w:w="3544" w:type="dxa"/>
          </w:tcPr>
          <w:p w14:paraId="5502CD56" w14:textId="56C5C25F" w:rsidR="00117E08" w:rsidRDefault="00117E08" w:rsidP="00BB2A6B">
            <w:pPr>
              <w:ind w:firstLine="0"/>
            </w:pPr>
            <w:r>
              <w:t>Билетный оператор</w:t>
            </w:r>
          </w:p>
        </w:tc>
        <w:tc>
          <w:tcPr>
            <w:tcW w:w="5097" w:type="dxa"/>
            <w:vMerge/>
          </w:tcPr>
          <w:p w14:paraId="678C4F41" w14:textId="77777777" w:rsidR="00117E08" w:rsidRDefault="00117E08" w:rsidP="00BB2A6B">
            <w:pPr>
              <w:ind w:firstLine="0"/>
            </w:pPr>
          </w:p>
        </w:tc>
      </w:tr>
      <w:tr w:rsidR="00117E08" w14:paraId="4F5F4302" w14:textId="77777777" w:rsidTr="00BB2A6B">
        <w:tc>
          <w:tcPr>
            <w:tcW w:w="704" w:type="dxa"/>
          </w:tcPr>
          <w:p w14:paraId="25EE7FA0" w14:textId="03EE2AD1" w:rsidR="00117E08" w:rsidRDefault="00117E08" w:rsidP="00BB2A6B">
            <w:pPr>
              <w:ind w:firstLine="0"/>
            </w:pPr>
            <w:r>
              <w:t>5</w:t>
            </w:r>
          </w:p>
        </w:tc>
        <w:tc>
          <w:tcPr>
            <w:tcW w:w="3544" w:type="dxa"/>
          </w:tcPr>
          <w:p w14:paraId="49A2F624" w14:textId="11B9D30A" w:rsidR="00117E08" w:rsidRDefault="00117E08" w:rsidP="00BB2A6B">
            <w:pPr>
              <w:ind w:firstLine="0"/>
            </w:pPr>
            <w:r>
              <w:t>Микроблог</w:t>
            </w:r>
          </w:p>
        </w:tc>
        <w:tc>
          <w:tcPr>
            <w:tcW w:w="5097" w:type="dxa"/>
            <w:vMerge/>
          </w:tcPr>
          <w:p w14:paraId="0BC994D4" w14:textId="77777777" w:rsidR="00117E08" w:rsidRDefault="00117E08" w:rsidP="00BB2A6B">
            <w:pPr>
              <w:ind w:firstLine="0"/>
            </w:pPr>
          </w:p>
        </w:tc>
      </w:tr>
      <w:tr w:rsidR="00117E08" w14:paraId="1DD494AC" w14:textId="77777777" w:rsidTr="00BB2A6B">
        <w:tc>
          <w:tcPr>
            <w:tcW w:w="704" w:type="dxa"/>
          </w:tcPr>
          <w:p w14:paraId="149A9432" w14:textId="62ED4AEC" w:rsidR="00117E08" w:rsidRDefault="00117E08" w:rsidP="00BB2A6B">
            <w:pPr>
              <w:ind w:firstLine="0"/>
            </w:pPr>
            <w:r>
              <w:t>6</w:t>
            </w:r>
          </w:p>
        </w:tc>
        <w:tc>
          <w:tcPr>
            <w:tcW w:w="3544" w:type="dxa"/>
          </w:tcPr>
          <w:p w14:paraId="09340E4B" w14:textId="6D2F939B" w:rsidR="00117E08" w:rsidRPr="003B2C1B" w:rsidRDefault="00117E08" w:rsidP="00BB2A6B">
            <w:pPr>
              <w:ind w:firstLine="0"/>
            </w:pPr>
            <w:r>
              <w:t>Баг-</w:t>
            </w:r>
            <w:proofErr w:type="spellStart"/>
            <w:r>
              <w:t>трекер</w:t>
            </w:r>
            <w:proofErr w:type="spellEnd"/>
          </w:p>
        </w:tc>
        <w:tc>
          <w:tcPr>
            <w:tcW w:w="5097" w:type="dxa"/>
            <w:vMerge/>
          </w:tcPr>
          <w:p w14:paraId="2D151BB4" w14:textId="77777777" w:rsidR="00117E08" w:rsidRDefault="00117E08" w:rsidP="00BB2A6B">
            <w:pPr>
              <w:ind w:firstLine="0"/>
            </w:pPr>
          </w:p>
        </w:tc>
      </w:tr>
      <w:tr w:rsidR="00117E08" w14:paraId="455A3827" w14:textId="77777777" w:rsidTr="00BB2A6B">
        <w:tc>
          <w:tcPr>
            <w:tcW w:w="704" w:type="dxa"/>
          </w:tcPr>
          <w:p w14:paraId="7F583A83" w14:textId="44602603" w:rsidR="00117E08" w:rsidRDefault="00117E08" w:rsidP="00BB2A6B">
            <w:pPr>
              <w:ind w:firstLine="0"/>
            </w:pPr>
            <w:r>
              <w:t>7</w:t>
            </w:r>
          </w:p>
        </w:tc>
        <w:tc>
          <w:tcPr>
            <w:tcW w:w="3544" w:type="dxa"/>
          </w:tcPr>
          <w:p w14:paraId="76C99DFC" w14:textId="67B64C2D" w:rsidR="00117E08" w:rsidRDefault="00117E08" w:rsidP="00BB2A6B">
            <w:pPr>
              <w:ind w:firstLine="0"/>
            </w:pPr>
            <w:r>
              <w:t>Фитнес-приложение</w:t>
            </w:r>
          </w:p>
        </w:tc>
        <w:tc>
          <w:tcPr>
            <w:tcW w:w="5097" w:type="dxa"/>
            <w:vMerge/>
          </w:tcPr>
          <w:p w14:paraId="2FBECA0E" w14:textId="77777777" w:rsidR="00117E08" w:rsidRDefault="00117E08" w:rsidP="00BB2A6B">
            <w:pPr>
              <w:ind w:firstLine="0"/>
            </w:pPr>
          </w:p>
        </w:tc>
      </w:tr>
      <w:tr w:rsidR="00117E08" w14:paraId="1F5BAE68" w14:textId="77777777" w:rsidTr="00BB2A6B">
        <w:tc>
          <w:tcPr>
            <w:tcW w:w="704" w:type="dxa"/>
          </w:tcPr>
          <w:p w14:paraId="096A7F67" w14:textId="1B3E9F07" w:rsidR="00117E08" w:rsidRDefault="00117E08" w:rsidP="00BB2A6B">
            <w:pPr>
              <w:ind w:firstLine="0"/>
            </w:pPr>
            <w:r>
              <w:t>8</w:t>
            </w:r>
          </w:p>
        </w:tc>
        <w:tc>
          <w:tcPr>
            <w:tcW w:w="3544" w:type="dxa"/>
          </w:tcPr>
          <w:p w14:paraId="55A63F39" w14:textId="2D8C8D41" w:rsidR="00117E08" w:rsidRDefault="00117E08" w:rsidP="00BB2A6B">
            <w:pPr>
              <w:ind w:firstLine="0"/>
            </w:pPr>
            <w:r>
              <w:t>Фото-сток</w:t>
            </w:r>
          </w:p>
        </w:tc>
        <w:tc>
          <w:tcPr>
            <w:tcW w:w="5097" w:type="dxa"/>
            <w:vMerge/>
          </w:tcPr>
          <w:p w14:paraId="65D45F5F" w14:textId="77777777" w:rsidR="00117E08" w:rsidRDefault="00117E08" w:rsidP="00BB2A6B">
            <w:pPr>
              <w:ind w:firstLine="0"/>
            </w:pPr>
          </w:p>
        </w:tc>
      </w:tr>
      <w:tr w:rsidR="00117E08" w14:paraId="74C7A38C" w14:textId="77777777" w:rsidTr="00BB2A6B">
        <w:tc>
          <w:tcPr>
            <w:tcW w:w="704" w:type="dxa"/>
          </w:tcPr>
          <w:p w14:paraId="70F22E15" w14:textId="4C67A1D0" w:rsidR="00117E08" w:rsidRDefault="00117E08" w:rsidP="00BB2A6B">
            <w:pPr>
              <w:ind w:firstLine="0"/>
            </w:pPr>
            <w:r>
              <w:t>9</w:t>
            </w:r>
          </w:p>
        </w:tc>
        <w:tc>
          <w:tcPr>
            <w:tcW w:w="3544" w:type="dxa"/>
          </w:tcPr>
          <w:p w14:paraId="15DEBF70" w14:textId="0181A0B1" w:rsidR="00117E08" w:rsidRDefault="00117E08" w:rsidP="00BB2A6B">
            <w:pPr>
              <w:ind w:firstLine="0"/>
            </w:pPr>
            <w:r>
              <w:t>Электронный дневник</w:t>
            </w:r>
          </w:p>
        </w:tc>
        <w:tc>
          <w:tcPr>
            <w:tcW w:w="5097" w:type="dxa"/>
            <w:vMerge/>
          </w:tcPr>
          <w:p w14:paraId="1D62DD11" w14:textId="77777777" w:rsidR="00117E08" w:rsidRDefault="00117E08" w:rsidP="00BB2A6B">
            <w:pPr>
              <w:ind w:firstLine="0"/>
            </w:pPr>
          </w:p>
        </w:tc>
      </w:tr>
      <w:tr w:rsidR="00117E08" w14:paraId="29ACD330" w14:textId="77777777" w:rsidTr="00BB2A6B">
        <w:tc>
          <w:tcPr>
            <w:tcW w:w="704" w:type="dxa"/>
          </w:tcPr>
          <w:p w14:paraId="0EA8930E" w14:textId="239C1DDD" w:rsidR="00117E08" w:rsidRDefault="00117E08" w:rsidP="00BB2A6B">
            <w:pPr>
              <w:ind w:firstLine="0"/>
            </w:pPr>
            <w:r>
              <w:t>10</w:t>
            </w:r>
          </w:p>
        </w:tc>
        <w:tc>
          <w:tcPr>
            <w:tcW w:w="3544" w:type="dxa"/>
          </w:tcPr>
          <w:p w14:paraId="741E362E" w14:textId="4A42591C" w:rsidR="00117E08" w:rsidRDefault="00117E08" w:rsidP="00BB2A6B">
            <w:pPr>
              <w:ind w:firstLine="0"/>
            </w:pPr>
            <w:r>
              <w:t>Электронный рецепт</w:t>
            </w:r>
          </w:p>
        </w:tc>
        <w:tc>
          <w:tcPr>
            <w:tcW w:w="5097" w:type="dxa"/>
            <w:vMerge/>
          </w:tcPr>
          <w:p w14:paraId="46118875" w14:textId="77777777" w:rsidR="00117E08" w:rsidRDefault="00117E08" w:rsidP="00BB2A6B">
            <w:pPr>
              <w:ind w:firstLine="0"/>
            </w:pPr>
          </w:p>
        </w:tc>
      </w:tr>
      <w:tr w:rsidR="00117E08" w14:paraId="372556DE" w14:textId="77777777" w:rsidTr="00BB2A6B">
        <w:tc>
          <w:tcPr>
            <w:tcW w:w="704" w:type="dxa"/>
          </w:tcPr>
          <w:p w14:paraId="523C2C34" w14:textId="58EC870C" w:rsidR="00117E08" w:rsidRDefault="00117E08" w:rsidP="00BB2A6B">
            <w:pPr>
              <w:ind w:firstLine="0"/>
            </w:pPr>
            <w:r>
              <w:t>11</w:t>
            </w:r>
          </w:p>
        </w:tc>
        <w:tc>
          <w:tcPr>
            <w:tcW w:w="3544" w:type="dxa"/>
          </w:tcPr>
          <w:p w14:paraId="697899C2" w14:textId="37F4BDC8" w:rsidR="00117E08" w:rsidRDefault="00117E08" w:rsidP="00BB2A6B">
            <w:pPr>
              <w:ind w:firstLine="0"/>
            </w:pPr>
            <w:r>
              <w:t>Дистанционное образование</w:t>
            </w:r>
          </w:p>
        </w:tc>
        <w:tc>
          <w:tcPr>
            <w:tcW w:w="5097" w:type="dxa"/>
            <w:vMerge/>
          </w:tcPr>
          <w:p w14:paraId="52AFA3A2" w14:textId="77777777" w:rsidR="00117E08" w:rsidRDefault="00117E08" w:rsidP="00BB2A6B">
            <w:pPr>
              <w:ind w:firstLine="0"/>
            </w:pPr>
          </w:p>
        </w:tc>
      </w:tr>
      <w:tr w:rsidR="00117E08" w14:paraId="064C8D84" w14:textId="77777777" w:rsidTr="00BB2A6B">
        <w:tc>
          <w:tcPr>
            <w:tcW w:w="704" w:type="dxa"/>
          </w:tcPr>
          <w:p w14:paraId="644C6337" w14:textId="49CFDC24" w:rsidR="00117E08" w:rsidRDefault="00117E08" w:rsidP="00BB2A6B">
            <w:pPr>
              <w:ind w:firstLine="0"/>
            </w:pPr>
            <w:r>
              <w:t>12</w:t>
            </w:r>
          </w:p>
        </w:tc>
        <w:tc>
          <w:tcPr>
            <w:tcW w:w="3544" w:type="dxa"/>
          </w:tcPr>
          <w:p w14:paraId="61871736" w14:textId="4A93626B" w:rsidR="00117E08" w:rsidRDefault="00117E08" w:rsidP="00BB2A6B">
            <w:pPr>
              <w:ind w:firstLine="0"/>
            </w:pPr>
            <w:r>
              <w:t>Спортивное мероприятие</w:t>
            </w:r>
          </w:p>
        </w:tc>
        <w:tc>
          <w:tcPr>
            <w:tcW w:w="5097" w:type="dxa"/>
            <w:vMerge/>
          </w:tcPr>
          <w:p w14:paraId="1692517B" w14:textId="77777777" w:rsidR="00117E08" w:rsidRDefault="00117E08" w:rsidP="00BB2A6B">
            <w:pPr>
              <w:ind w:firstLine="0"/>
            </w:pPr>
          </w:p>
        </w:tc>
      </w:tr>
      <w:tr w:rsidR="00117E08" w14:paraId="339840E7" w14:textId="77777777" w:rsidTr="00BB2A6B">
        <w:tc>
          <w:tcPr>
            <w:tcW w:w="704" w:type="dxa"/>
          </w:tcPr>
          <w:p w14:paraId="43F744FF" w14:textId="2F836EAB" w:rsidR="00117E08" w:rsidRDefault="00117E08" w:rsidP="00BB2A6B">
            <w:pPr>
              <w:ind w:firstLine="0"/>
            </w:pPr>
            <w:r>
              <w:t>13</w:t>
            </w:r>
          </w:p>
        </w:tc>
        <w:tc>
          <w:tcPr>
            <w:tcW w:w="3544" w:type="dxa"/>
          </w:tcPr>
          <w:p w14:paraId="001EC9CD" w14:textId="32BF7BBC" w:rsidR="00117E08" w:rsidRDefault="00117E08" w:rsidP="00BB2A6B">
            <w:pPr>
              <w:ind w:firstLine="0"/>
            </w:pPr>
            <w:r>
              <w:t>Регистратура</w:t>
            </w:r>
          </w:p>
        </w:tc>
        <w:tc>
          <w:tcPr>
            <w:tcW w:w="5097" w:type="dxa"/>
            <w:vMerge/>
          </w:tcPr>
          <w:p w14:paraId="383064D0" w14:textId="77777777" w:rsidR="00117E08" w:rsidRDefault="00117E08" w:rsidP="00BB2A6B">
            <w:pPr>
              <w:ind w:firstLine="0"/>
            </w:pPr>
          </w:p>
        </w:tc>
      </w:tr>
      <w:tr w:rsidR="00117E08" w14:paraId="45F57B66" w14:textId="77777777" w:rsidTr="00BB2A6B">
        <w:tc>
          <w:tcPr>
            <w:tcW w:w="704" w:type="dxa"/>
          </w:tcPr>
          <w:p w14:paraId="01EDCEE9" w14:textId="2F8347BB" w:rsidR="00117E08" w:rsidRDefault="00117E08" w:rsidP="00BB2A6B">
            <w:pPr>
              <w:ind w:firstLine="0"/>
            </w:pPr>
            <w:r>
              <w:t>14</w:t>
            </w:r>
          </w:p>
        </w:tc>
        <w:tc>
          <w:tcPr>
            <w:tcW w:w="3544" w:type="dxa"/>
          </w:tcPr>
          <w:p w14:paraId="1B276909" w14:textId="2C0B87FE" w:rsidR="00117E08" w:rsidRDefault="00117E08" w:rsidP="00BB2A6B">
            <w:pPr>
              <w:ind w:firstLine="0"/>
            </w:pPr>
            <w:r>
              <w:t>Деканат</w:t>
            </w:r>
          </w:p>
        </w:tc>
        <w:tc>
          <w:tcPr>
            <w:tcW w:w="5097" w:type="dxa"/>
            <w:vMerge/>
          </w:tcPr>
          <w:p w14:paraId="51F52E13" w14:textId="77777777" w:rsidR="00117E08" w:rsidRDefault="00117E08" w:rsidP="00BB2A6B">
            <w:pPr>
              <w:ind w:firstLine="0"/>
            </w:pPr>
          </w:p>
        </w:tc>
      </w:tr>
      <w:tr w:rsidR="00117E08" w14:paraId="5EE16376" w14:textId="77777777" w:rsidTr="00BB2A6B">
        <w:tc>
          <w:tcPr>
            <w:tcW w:w="704" w:type="dxa"/>
          </w:tcPr>
          <w:p w14:paraId="3719B2A4" w14:textId="427C91E5" w:rsidR="00117E08" w:rsidRDefault="00117E08" w:rsidP="00BB2A6B">
            <w:pPr>
              <w:ind w:firstLine="0"/>
            </w:pPr>
            <w:r>
              <w:t>15</w:t>
            </w:r>
          </w:p>
        </w:tc>
        <w:tc>
          <w:tcPr>
            <w:tcW w:w="3544" w:type="dxa"/>
          </w:tcPr>
          <w:p w14:paraId="6FE703EF" w14:textId="4CFEF0E4" w:rsidR="00117E08" w:rsidRDefault="00117E08" w:rsidP="00BB2A6B">
            <w:pPr>
              <w:ind w:firstLine="0"/>
            </w:pPr>
            <w:r>
              <w:t xml:space="preserve">Своя тема – </w:t>
            </w:r>
            <w:r w:rsidRPr="00BB2A6B">
              <w:rPr>
                <w:b/>
                <w:bCs/>
              </w:rPr>
              <w:t>предварительно утверждается преподавателем!</w:t>
            </w:r>
          </w:p>
        </w:tc>
        <w:tc>
          <w:tcPr>
            <w:tcW w:w="5097" w:type="dxa"/>
            <w:vMerge/>
          </w:tcPr>
          <w:p w14:paraId="0C8ED72C" w14:textId="648C4551" w:rsidR="00117E08" w:rsidRDefault="00117E08" w:rsidP="00BB2A6B">
            <w:pPr>
              <w:ind w:firstLine="0"/>
            </w:pPr>
          </w:p>
        </w:tc>
      </w:tr>
    </w:tbl>
    <w:p w14:paraId="7E0096BD" w14:textId="77777777" w:rsidR="00033B4E" w:rsidRPr="004E21F0" w:rsidRDefault="00033B4E" w:rsidP="00033B4E"/>
    <w:sectPr w:rsidR="00033B4E" w:rsidRPr="004E21F0" w:rsidSect="003113D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EF8"/>
    <w:multiLevelType w:val="hybridMultilevel"/>
    <w:tmpl w:val="FE164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3D72"/>
    <w:multiLevelType w:val="hybridMultilevel"/>
    <w:tmpl w:val="C02CE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397"/>
    <w:multiLevelType w:val="hybridMultilevel"/>
    <w:tmpl w:val="0C26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D92"/>
    <w:multiLevelType w:val="hybridMultilevel"/>
    <w:tmpl w:val="37F89FD6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37DD"/>
    <w:multiLevelType w:val="hybridMultilevel"/>
    <w:tmpl w:val="984C478A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6DFB"/>
    <w:multiLevelType w:val="hybridMultilevel"/>
    <w:tmpl w:val="27707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75542"/>
    <w:multiLevelType w:val="multilevel"/>
    <w:tmpl w:val="01E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F8"/>
    <w:rsid w:val="000060B1"/>
    <w:rsid w:val="00006E00"/>
    <w:rsid w:val="0001484F"/>
    <w:rsid w:val="00015546"/>
    <w:rsid w:val="000170E8"/>
    <w:rsid w:val="0002165A"/>
    <w:rsid w:val="000276BE"/>
    <w:rsid w:val="00033B4E"/>
    <w:rsid w:val="00036823"/>
    <w:rsid w:val="000512E7"/>
    <w:rsid w:val="00051600"/>
    <w:rsid w:val="00054711"/>
    <w:rsid w:val="00056498"/>
    <w:rsid w:val="00074A55"/>
    <w:rsid w:val="00076B0B"/>
    <w:rsid w:val="00080941"/>
    <w:rsid w:val="00087B6F"/>
    <w:rsid w:val="000957DD"/>
    <w:rsid w:val="000A62A0"/>
    <w:rsid w:val="000C539C"/>
    <w:rsid w:val="000C53FB"/>
    <w:rsid w:val="000C61FA"/>
    <w:rsid w:val="000E5AC5"/>
    <w:rsid w:val="000F4D60"/>
    <w:rsid w:val="000F6F69"/>
    <w:rsid w:val="00102A12"/>
    <w:rsid w:val="00105A6D"/>
    <w:rsid w:val="00114F7B"/>
    <w:rsid w:val="00117E08"/>
    <w:rsid w:val="00121958"/>
    <w:rsid w:val="00122946"/>
    <w:rsid w:val="00130CD2"/>
    <w:rsid w:val="00132FCD"/>
    <w:rsid w:val="00152FF6"/>
    <w:rsid w:val="00161FCD"/>
    <w:rsid w:val="00163D25"/>
    <w:rsid w:val="00180178"/>
    <w:rsid w:val="001854EC"/>
    <w:rsid w:val="00193D0A"/>
    <w:rsid w:val="00197597"/>
    <w:rsid w:val="001A3A84"/>
    <w:rsid w:val="001A427B"/>
    <w:rsid w:val="001A467F"/>
    <w:rsid w:val="001B1DA2"/>
    <w:rsid w:val="001C7713"/>
    <w:rsid w:val="001D1DA0"/>
    <w:rsid w:val="001D6C1E"/>
    <w:rsid w:val="001D72F3"/>
    <w:rsid w:val="001E1B42"/>
    <w:rsid w:val="001E4A67"/>
    <w:rsid w:val="001F041A"/>
    <w:rsid w:val="002015A7"/>
    <w:rsid w:val="0021535D"/>
    <w:rsid w:val="00221AE7"/>
    <w:rsid w:val="00230A2F"/>
    <w:rsid w:val="00233058"/>
    <w:rsid w:val="00233155"/>
    <w:rsid w:val="002355A7"/>
    <w:rsid w:val="00242E76"/>
    <w:rsid w:val="00261608"/>
    <w:rsid w:val="00265911"/>
    <w:rsid w:val="0026628E"/>
    <w:rsid w:val="002701A7"/>
    <w:rsid w:val="00271EE9"/>
    <w:rsid w:val="00276603"/>
    <w:rsid w:val="00292B3B"/>
    <w:rsid w:val="00294943"/>
    <w:rsid w:val="002979E1"/>
    <w:rsid w:val="002B323B"/>
    <w:rsid w:val="002C041E"/>
    <w:rsid w:val="002C32A5"/>
    <w:rsid w:val="002C6C3C"/>
    <w:rsid w:val="002D785B"/>
    <w:rsid w:val="002E5CF1"/>
    <w:rsid w:val="002F3340"/>
    <w:rsid w:val="00302DF3"/>
    <w:rsid w:val="00304ECD"/>
    <w:rsid w:val="003113D5"/>
    <w:rsid w:val="00332860"/>
    <w:rsid w:val="003376ED"/>
    <w:rsid w:val="00344C4F"/>
    <w:rsid w:val="00346B60"/>
    <w:rsid w:val="00347A46"/>
    <w:rsid w:val="0035279F"/>
    <w:rsid w:val="00353F97"/>
    <w:rsid w:val="00357AB0"/>
    <w:rsid w:val="003604CE"/>
    <w:rsid w:val="00362F10"/>
    <w:rsid w:val="00392CED"/>
    <w:rsid w:val="00395D50"/>
    <w:rsid w:val="003A64C0"/>
    <w:rsid w:val="003B2C1B"/>
    <w:rsid w:val="003C098B"/>
    <w:rsid w:val="003C7AE7"/>
    <w:rsid w:val="003D15A0"/>
    <w:rsid w:val="003D528B"/>
    <w:rsid w:val="003D7FDC"/>
    <w:rsid w:val="003F5597"/>
    <w:rsid w:val="0040724A"/>
    <w:rsid w:val="00410D85"/>
    <w:rsid w:val="0041772D"/>
    <w:rsid w:val="00430F10"/>
    <w:rsid w:val="004320D3"/>
    <w:rsid w:val="004352E2"/>
    <w:rsid w:val="00451373"/>
    <w:rsid w:val="0048196A"/>
    <w:rsid w:val="00491063"/>
    <w:rsid w:val="004B5A31"/>
    <w:rsid w:val="004B5E83"/>
    <w:rsid w:val="004B6220"/>
    <w:rsid w:val="004B6644"/>
    <w:rsid w:val="004D4BF5"/>
    <w:rsid w:val="004D5F7A"/>
    <w:rsid w:val="004E21F0"/>
    <w:rsid w:val="004E2691"/>
    <w:rsid w:val="004E66B1"/>
    <w:rsid w:val="004F1007"/>
    <w:rsid w:val="004F4BCB"/>
    <w:rsid w:val="00501E66"/>
    <w:rsid w:val="00514246"/>
    <w:rsid w:val="00523BDC"/>
    <w:rsid w:val="00534663"/>
    <w:rsid w:val="005366C3"/>
    <w:rsid w:val="00547755"/>
    <w:rsid w:val="00550CAC"/>
    <w:rsid w:val="00556CE5"/>
    <w:rsid w:val="00562F9F"/>
    <w:rsid w:val="00572164"/>
    <w:rsid w:val="00574E72"/>
    <w:rsid w:val="00577E7F"/>
    <w:rsid w:val="00577F11"/>
    <w:rsid w:val="005D40E0"/>
    <w:rsid w:val="005D78CB"/>
    <w:rsid w:val="00632EBA"/>
    <w:rsid w:val="00633507"/>
    <w:rsid w:val="0064113E"/>
    <w:rsid w:val="0064211F"/>
    <w:rsid w:val="0065626B"/>
    <w:rsid w:val="00676D68"/>
    <w:rsid w:val="00677AFE"/>
    <w:rsid w:val="006878EF"/>
    <w:rsid w:val="006957C7"/>
    <w:rsid w:val="006A1AD4"/>
    <w:rsid w:val="006C6DB9"/>
    <w:rsid w:val="006C73D5"/>
    <w:rsid w:val="006C7C73"/>
    <w:rsid w:val="006E07BC"/>
    <w:rsid w:val="006F1EF8"/>
    <w:rsid w:val="006F667E"/>
    <w:rsid w:val="00700FA9"/>
    <w:rsid w:val="00707EA9"/>
    <w:rsid w:val="0071172E"/>
    <w:rsid w:val="00713911"/>
    <w:rsid w:val="007176B9"/>
    <w:rsid w:val="007217C3"/>
    <w:rsid w:val="007337DB"/>
    <w:rsid w:val="00734569"/>
    <w:rsid w:val="00735404"/>
    <w:rsid w:val="00750C35"/>
    <w:rsid w:val="00752CA4"/>
    <w:rsid w:val="007535AE"/>
    <w:rsid w:val="00756E56"/>
    <w:rsid w:val="00757F02"/>
    <w:rsid w:val="00760B0D"/>
    <w:rsid w:val="00765BD6"/>
    <w:rsid w:val="00773120"/>
    <w:rsid w:val="00774959"/>
    <w:rsid w:val="0077796D"/>
    <w:rsid w:val="00786CCE"/>
    <w:rsid w:val="00792FA5"/>
    <w:rsid w:val="0079544B"/>
    <w:rsid w:val="00796209"/>
    <w:rsid w:val="007970D4"/>
    <w:rsid w:val="007A241F"/>
    <w:rsid w:val="007B0D13"/>
    <w:rsid w:val="007B46F9"/>
    <w:rsid w:val="007C2041"/>
    <w:rsid w:val="007D11C0"/>
    <w:rsid w:val="007F115B"/>
    <w:rsid w:val="007F19A8"/>
    <w:rsid w:val="007F37D6"/>
    <w:rsid w:val="00811F28"/>
    <w:rsid w:val="008144AE"/>
    <w:rsid w:val="00814A5B"/>
    <w:rsid w:val="00815C7F"/>
    <w:rsid w:val="00824855"/>
    <w:rsid w:val="00850BCD"/>
    <w:rsid w:val="008513B2"/>
    <w:rsid w:val="00851540"/>
    <w:rsid w:val="00851C6F"/>
    <w:rsid w:val="008526FA"/>
    <w:rsid w:val="00854067"/>
    <w:rsid w:val="008563E7"/>
    <w:rsid w:val="008637B1"/>
    <w:rsid w:val="008750B1"/>
    <w:rsid w:val="00881813"/>
    <w:rsid w:val="008862C9"/>
    <w:rsid w:val="00886978"/>
    <w:rsid w:val="00891CD7"/>
    <w:rsid w:val="00892A40"/>
    <w:rsid w:val="008943D1"/>
    <w:rsid w:val="00897330"/>
    <w:rsid w:val="008A3255"/>
    <w:rsid w:val="008B59BA"/>
    <w:rsid w:val="008C232D"/>
    <w:rsid w:val="008F44DE"/>
    <w:rsid w:val="00915406"/>
    <w:rsid w:val="00926B97"/>
    <w:rsid w:val="009307FF"/>
    <w:rsid w:val="009314EB"/>
    <w:rsid w:val="00942358"/>
    <w:rsid w:val="009473D9"/>
    <w:rsid w:val="009513A6"/>
    <w:rsid w:val="00957B5E"/>
    <w:rsid w:val="009609B7"/>
    <w:rsid w:val="00960E4C"/>
    <w:rsid w:val="00964482"/>
    <w:rsid w:val="00965180"/>
    <w:rsid w:val="00966A79"/>
    <w:rsid w:val="009823F5"/>
    <w:rsid w:val="00985AD8"/>
    <w:rsid w:val="00990071"/>
    <w:rsid w:val="00990F70"/>
    <w:rsid w:val="0099761A"/>
    <w:rsid w:val="00997C8A"/>
    <w:rsid w:val="009A713F"/>
    <w:rsid w:val="009B075E"/>
    <w:rsid w:val="009C0F23"/>
    <w:rsid w:val="009D3B0D"/>
    <w:rsid w:val="009D7556"/>
    <w:rsid w:val="009E32BB"/>
    <w:rsid w:val="009F0F01"/>
    <w:rsid w:val="009F7DC5"/>
    <w:rsid w:val="00A00560"/>
    <w:rsid w:val="00A040C1"/>
    <w:rsid w:val="00A10CC5"/>
    <w:rsid w:val="00A1553F"/>
    <w:rsid w:val="00A23711"/>
    <w:rsid w:val="00A35D24"/>
    <w:rsid w:val="00A45706"/>
    <w:rsid w:val="00A47E26"/>
    <w:rsid w:val="00A54BE1"/>
    <w:rsid w:val="00A55CF9"/>
    <w:rsid w:val="00A55DAB"/>
    <w:rsid w:val="00A709A9"/>
    <w:rsid w:val="00A726F8"/>
    <w:rsid w:val="00A75C20"/>
    <w:rsid w:val="00A84546"/>
    <w:rsid w:val="00A84CEE"/>
    <w:rsid w:val="00A923E5"/>
    <w:rsid w:val="00A94A08"/>
    <w:rsid w:val="00AA4DA2"/>
    <w:rsid w:val="00AC2178"/>
    <w:rsid w:val="00AC47AC"/>
    <w:rsid w:val="00AD07F7"/>
    <w:rsid w:val="00AD42B0"/>
    <w:rsid w:val="00AD6AB6"/>
    <w:rsid w:val="00AE2917"/>
    <w:rsid w:val="00AE6A64"/>
    <w:rsid w:val="00AE7060"/>
    <w:rsid w:val="00AF23D1"/>
    <w:rsid w:val="00AF2D30"/>
    <w:rsid w:val="00B04C91"/>
    <w:rsid w:val="00B04E6B"/>
    <w:rsid w:val="00B052AC"/>
    <w:rsid w:val="00B12182"/>
    <w:rsid w:val="00B13A43"/>
    <w:rsid w:val="00B14814"/>
    <w:rsid w:val="00B17710"/>
    <w:rsid w:val="00B22C75"/>
    <w:rsid w:val="00B23A63"/>
    <w:rsid w:val="00B24D66"/>
    <w:rsid w:val="00B41A19"/>
    <w:rsid w:val="00B42721"/>
    <w:rsid w:val="00B428F4"/>
    <w:rsid w:val="00B52FF8"/>
    <w:rsid w:val="00B53EF5"/>
    <w:rsid w:val="00B54763"/>
    <w:rsid w:val="00B73CF9"/>
    <w:rsid w:val="00B765E3"/>
    <w:rsid w:val="00B83680"/>
    <w:rsid w:val="00B84369"/>
    <w:rsid w:val="00B91CBA"/>
    <w:rsid w:val="00B953E1"/>
    <w:rsid w:val="00BB2A6B"/>
    <w:rsid w:val="00BB307B"/>
    <w:rsid w:val="00BB5691"/>
    <w:rsid w:val="00BC08FE"/>
    <w:rsid w:val="00BC485E"/>
    <w:rsid w:val="00BF572F"/>
    <w:rsid w:val="00C04EEC"/>
    <w:rsid w:val="00C168EF"/>
    <w:rsid w:val="00C16E31"/>
    <w:rsid w:val="00C44523"/>
    <w:rsid w:val="00C472C8"/>
    <w:rsid w:val="00C52C10"/>
    <w:rsid w:val="00C7766B"/>
    <w:rsid w:val="00C90E41"/>
    <w:rsid w:val="00CA6480"/>
    <w:rsid w:val="00CB2701"/>
    <w:rsid w:val="00CB2FB8"/>
    <w:rsid w:val="00CC55DC"/>
    <w:rsid w:val="00CD1FC9"/>
    <w:rsid w:val="00CE5220"/>
    <w:rsid w:val="00CE5C39"/>
    <w:rsid w:val="00CE5F08"/>
    <w:rsid w:val="00CF3C63"/>
    <w:rsid w:val="00CF6183"/>
    <w:rsid w:val="00CF6765"/>
    <w:rsid w:val="00D0679E"/>
    <w:rsid w:val="00D2126D"/>
    <w:rsid w:val="00D24C0B"/>
    <w:rsid w:val="00D25EFC"/>
    <w:rsid w:val="00D362D0"/>
    <w:rsid w:val="00D40256"/>
    <w:rsid w:val="00D467DE"/>
    <w:rsid w:val="00D52967"/>
    <w:rsid w:val="00D54669"/>
    <w:rsid w:val="00D613BD"/>
    <w:rsid w:val="00D632BF"/>
    <w:rsid w:val="00D64E79"/>
    <w:rsid w:val="00D717A4"/>
    <w:rsid w:val="00D72249"/>
    <w:rsid w:val="00D7722F"/>
    <w:rsid w:val="00D83010"/>
    <w:rsid w:val="00D94C32"/>
    <w:rsid w:val="00D95918"/>
    <w:rsid w:val="00DA0309"/>
    <w:rsid w:val="00DA0A01"/>
    <w:rsid w:val="00DB15F8"/>
    <w:rsid w:val="00DC6DB2"/>
    <w:rsid w:val="00DD0D5D"/>
    <w:rsid w:val="00DE1C9E"/>
    <w:rsid w:val="00DE1CFE"/>
    <w:rsid w:val="00DE71E5"/>
    <w:rsid w:val="00DE7A5D"/>
    <w:rsid w:val="00DF1029"/>
    <w:rsid w:val="00DF718E"/>
    <w:rsid w:val="00E03D80"/>
    <w:rsid w:val="00E06E6C"/>
    <w:rsid w:val="00E123F8"/>
    <w:rsid w:val="00E13008"/>
    <w:rsid w:val="00E15EBF"/>
    <w:rsid w:val="00E23399"/>
    <w:rsid w:val="00E240F8"/>
    <w:rsid w:val="00E41E95"/>
    <w:rsid w:val="00E45D14"/>
    <w:rsid w:val="00E62DD2"/>
    <w:rsid w:val="00E70AD1"/>
    <w:rsid w:val="00E81843"/>
    <w:rsid w:val="00E90ED7"/>
    <w:rsid w:val="00E94B27"/>
    <w:rsid w:val="00ED27B4"/>
    <w:rsid w:val="00EE56EA"/>
    <w:rsid w:val="00EE5CFE"/>
    <w:rsid w:val="00EF2E6D"/>
    <w:rsid w:val="00EF43D5"/>
    <w:rsid w:val="00EF482E"/>
    <w:rsid w:val="00EF6302"/>
    <w:rsid w:val="00EF6D3A"/>
    <w:rsid w:val="00F0009A"/>
    <w:rsid w:val="00F04C76"/>
    <w:rsid w:val="00F10574"/>
    <w:rsid w:val="00F14B3F"/>
    <w:rsid w:val="00F223D6"/>
    <w:rsid w:val="00F3655D"/>
    <w:rsid w:val="00F42BE9"/>
    <w:rsid w:val="00F47ED2"/>
    <w:rsid w:val="00F50040"/>
    <w:rsid w:val="00F50196"/>
    <w:rsid w:val="00F53B71"/>
    <w:rsid w:val="00F5451A"/>
    <w:rsid w:val="00F6123A"/>
    <w:rsid w:val="00F705A5"/>
    <w:rsid w:val="00F7541C"/>
    <w:rsid w:val="00F9348E"/>
    <w:rsid w:val="00FA7FB6"/>
    <w:rsid w:val="00FB5CB6"/>
    <w:rsid w:val="00FB6AE9"/>
    <w:rsid w:val="00FC3707"/>
    <w:rsid w:val="00FC3D52"/>
    <w:rsid w:val="00FC5EEE"/>
    <w:rsid w:val="00FE395C"/>
    <w:rsid w:val="00FE4B76"/>
    <w:rsid w:val="00FF39D4"/>
    <w:rsid w:val="00FF4B61"/>
    <w:rsid w:val="00FF6170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901C"/>
  <w15:chartTrackingRefBased/>
  <w15:docId w15:val="{4B9309D6-5AA3-4BD4-B08A-019B622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6B"/>
    <w:pPr>
      <w:spacing w:after="0" w:line="240" w:lineRule="auto"/>
      <w:ind w:firstLine="709"/>
      <w:jc w:val="both"/>
    </w:pPr>
    <w:rPr>
      <w:rFonts w:ascii="Open Sans Light" w:hAnsi="Open Sans Light"/>
      <w:sz w:val="26"/>
    </w:rPr>
  </w:style>
  <w:style w:type="paragraph" w:styleId="1">
    <w:name w:val="heading 1"/>
    <w:basedOn w:val="a"/>
    <w:next w:val="a"/>
    <w:link w:val="10"/>
    <w:uiPriority w:val="9"/>
    <w:qFormat/>
    <w:rsid w:val="00A72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72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6F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726F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726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3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C0F23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9513A6"/>
    <w:rPr>
      <w:i/>
      <w:iCs/>
      <w:color w:val="404040" w:themeColor="text1" w:themeTint="BF"/>
    </w:rPr>
  </w:style>
  <w:style w:type="paragraph" w:styleId="aa">
    <w:name w:val="Normal (Web)"/>
    <w:basedOn w:val="a"/>
    <w:uiPriority w:val="99"/>
    <w:semiHidden/>
    <w:unhideWhenUsed/>
    <w:rsid w:val="00E62D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62DD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62D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03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10</cp:revision>
  <cp:lastPrinted>2019-02-11T23:31:00Z</cp:lastPrinted>
  <dcterms:created xsi:type="dcterms:W3CDTF">2021-01-25T19:08:00Z</dcterms:created>
  <dcterms:modified xsi:type="dcterms:W3CDTF">2021-01-25T21:37:00Z</dcterms:modified>
</cp:coreProperties>
</file>