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6D578" w14:textId="377A1832" w:rsidR="002C6B85" w:rsidRPr="00756B47" w:rsidRDefault="00A726F8" w:rsidP="00BB2A6B">
      <w:pPr>
        <w:pStyle w:val="a3"/>
        <w:jc w:val="center"/>
      </w:pPr>
      <w:r>
        <w:t>Лабораторная работа №</w:t>
      </w:r>
      <w:r w:rsidR="005868CF">
        <w:t>5</w:t>
      </w:r>
    </w:p>
    <w:p w14:paraId="3A66B02E" w14:textId="0D4F619C" w:rsidR="00FC3707" w:rsidRPr="00756B47" w:rsidRDefault="00756B47" w:rsidP="00BB2A6B">
      <w:pPr>
        <w:pStyle w:val="a3"/>
        <w:jc w:val="center"/>
      </w:pPr>
      <w:r>
        <w:rPr>
          <w:lang w:val="en-US"/>
        </w:rPr>
        <w:t>Docker</w:t>
      </w:r>
    </w:p>
    <w:p w14:paraId="7335E2D5" w14:textId="2758091E" w:rsidR="00BB2A6B" w:rsidRDefault="00BB2A6B" w:rsidP="00A726F8">
      <w:pPr>
        <w:pStyle w:val="1"/>
      </w:pPr>
      <w:r>
        <w:t>Цель работы</w:t>
      </w:r>
    </w:p>
    <w:p w14:paraId="71E70876" w14:textId="2C49CF9B" w:rsidR="00E03D80" w:rsidRPr="008265ED" w:rsidRDefault="00575005" w:rsidP="00BB2A6B">
      <w:r>
        <w:t>Знакомство</w:t>
      </w:r>
      <w:r w:rsidRPr="00756B47">
        <w:t xml:space="preserve"> </w:t>
      </w:r>
      <w:r>
        <w:t>с</w:t>
      </w:r>
      <w:r w:rsidRPr="00756B47">
        <w:t xml:space="preserve"> </w:t>
      </w:r>
      <w:r w:rsidR="00756B47">
        <w:rPr>
          <w:lang w:val="en-US"/>
        </w:rPr>
        <w:t>Docker</w:t>
      </w:r>
    </w:p>
    <w:p w14:paraId="1081B73F" w14:textId="579466BA" w:rsidR="00A726F8" w:rsidRDefault="00676D68" w:rsidP="00A726F8">
      <w:pPr>
        <w:pStyle w:val="1"/>
      </w:pPr>
      <w:r>
        <w:t>Задание для выполнения</w:t>
      </w:r>
    </w:p>
    <w:p w14:paraId="5B944AD9" w14:textId="7E618EE3" w:rsidR="0058507C" w:rsidRDefault="00F30F0C" w:rsidP="00812F3D">
      <w:r>
        <w:t xml:space="preserve">Разверните приложения </w:t>
      </w:r>
      <w:r w:rsidRPr="00F30F0C">
        <w:rPr>
          <w:b/>
          <w:bCs/>
          <w:lang w:val="en-US"/>
        </w:rPr>
        <w:t>APP</w:t>
      </w:r>
      <w:r w:rsidRPr="00F30F0C">
        <w:rPr>
          <w:b/>
          <w:bCs/>
        </w:rPr>
        <w:t xml:space="preserve"> (</w:t>
      </w:r>
      <w:r>
        <w:rPr>
          <w:b/>
          <w:bCs/>
          <w:lang w:val="en-US"/>
        </w:rPr>
        <w:t>MS</w:t>
      </w:r>
      <w:r w:rsidRPr="00F30F0C">
        <w:rPr>
          <w:b/>
          <w:bCs/>
        </w:rPr>
        <w:t xml:space="preserve">2) </w:t>
      </w:r>
      <w:r w:rsidRPr="00F30F0C">
        <w:t>и</w:t>
      </w:r>
      <w:r>
        <w:t xml:space="preserve"> </w:t>
      </w:r>
      <w:r>
        <w:rPr>
          <w:b/>
          <w:bCs/>
          <w:lang w:val="en-US"/>
        </w:rPr>
        <w:t>MS</w:t>
      </w:r>
      <w:r w:rsidRPr="00F30F0C">
        <w:rPr>
          <w:b/>
          <w:bCs/>
        </w:rPr>
        <w:t xml:space="preserve">3 </w:t>
      </w:r>
      <w:r w:rsidRPr="00F30F0C">
        <w:t>в</w:t>
      </w:r>
      <w:r>
        <w:t xml:space="preserve"> </w:t>
      </w:r>
      <w:r>
        <w:rPr>
          <w:lang w:val="en-US"/>
        </w:rPr>
        <w:t>Docker</w:t>
      </w:r>
      <w:r w:rsidRPr="00F30F0C">
        <w:t>.</w:t>
      </w:r>
    </w:p>
    <w:p w14:paraId="7FB39DBC" w14:textId="1923C6F7" w:rsidR="00F30F0C" w:rsidRPr="00F30F0C" w:rsidRDefault="00F30F0C" w:rsidP="00812F3D">
      <w:r w:rsidRPr="00F30F0C">
        <w:t>Задеплойте</w:t>
      </w:r>
      <w:r>
        <w:t xml:space="preserve"> данные приложения в </w:t>
      </w:r>
      <w:r>
        <w:rPr>
          <w:lang w:val="en-US"/>
        </w:rPr>
        <w:t>Compute</w:t>
      </w:r>
      <w:r w:rsidRPr="00F30F0C">
        <w:t xml:space="preserve"> </w:t>
      </w:r>
      <w:r>
        <w:rPr>
          <w:lang w:val="en-US"/>
        </w:rPr>
        <w:t>Engine</w:t>
      </w:r>
      <w:r w:rsidRPr="00F30F0C">
        <w:t xml:space="preserve"> </w:t>
      </w:r>
      <w:r>
        <w:t xml:space="preserve">и </w:t>
      </w:r>
      <w:r>
        <w:rPr>
          <w:lang w:val="en-US"/>
        </w:rPr>
        <w:t>App</w:t>
      </w:r>
      <w:r w:rsidRPr="00F30F0C">
        <w:t xml:space="preserve"> </w:t>
      </w:r>
      <w:r>
        <w:rPr>
          <w:lang w:val="en-US"/>
        </w:rPr>
        <w:t>Engine</w:t>
      </w:r>
      <w:r w:rsidRPr="00F30F0C">
        <w:t xml:space="preserve"> </w:t>
      </w:r>
      <w:r>
        <w:t>соответственно.</w:t>
      </w:r>
    </w:p>
    <w:p w14:paraId="5CA90807" w14:textId="4669D7A4" w:rsidR="00195CD8" w:rsidRPr="00F30F0C" w:rsidRDefault="00F30F0C" w:rsidP="00195CD8">
      <w:pPr>
        <w:pStyle w:val="1"/>
      </w:pPr>
      <w:r>
        <w:t>Теоретические сведения</w:t>
      </w:r>
    </w:p>
    <w:p w14:paraId="6582869E" w14:textId="77777777" w:rsidR="00F30F0C" w:rsidRDefault="00F30F0C" w:rsidP="00F30F0C">
      <w:r>
        <w:t xml:space="preserve">О </w:t>
      </w:r>
      <w:r>
        <w:rPr>
          <w:lang w:val="en-US"/>
        </w:rPr>
        <w:t>Docker</w:t>
      </w:r>
      <w:r w:rsidRPr="00D94336">
        <w:t xml:space="preserve"> </w:t>
      </w:r>
      <w:r>
        <w:t>написано очень много, начиная от его собственной документации, заканчивая огромным спектром (в основном англоязычной) литературы. Для получения представления о нём и выполнения данной работы ознакомьтесь, например, со следующими, разной степени вольности повествования, но достаточно детальными руководствами:</w:t>
      </w:r>
    </w:p>
    <w:p w14:paraId="5B7345A5" w14:textId="77777777" w:rsidR="00F30F0C" w:rsidRDefault="00F30F0C" w:rsidP="00F30F0C">
      <w:pPr>
        <w:pStyle w:val="a7"/>
        <w:numPr>
          <w:ilvl w:val="0"/>
          <w:numId w:val="9"/>
        </w:numPr>
        <w:spacing w:after="160" w:line="259" w:lineRule="auto"/>
        <w:jc w:val="left"/>
      </w:pPr>
      <w:r w:rsidRPr="00D94336">
        <w:t>Полное практическое руководство по Docker: с нуля до кластера на AWS</w:t>
      </w:r>
      <w:r>
        <w:t xml:space="preserve">  </w:t>
      </w:r>
      <w:r w:rsidRPr="00D94336">
        <w:t>[</w:t>
      </w:r>
      <w:r>
        <w:t>Электронный ресурс</w:t>
      </w:r>
      <w:r w:rsidRPr="00D94336">
        <w:t>]</w:t>
      </w:r>
      <w:r>
        <w:t xml:space="preserve"> – Режим доступа: </w:t>
      </w:r>
      <w:hyperlink r:id="rId5" w:history="1">
        <w:r>
          <w:rPr>
            <w:rStyle w:val="a8"/>
          </w:rPr>
          <w:t>https://habr.com/ru/post/310460/</w:t>
        </w:r>
      </w:hyperlink>
      <w:r>
        <w:t xml:space="preserve"> . – Дата доступа: 25.03.2019.</w:t>
      </w:r>
    </w:p>
    <w:p w14:paraId="7043BA82" w14:textId="77777777" w:rsidR="00F30F0C" w:rsidRDefault="00F30F0C" w:rsidP="00F30F0C">
      <w:pPr>
        <w:pStyle w:val="a7"/>
        <w:numPr>
          <w:ilvl w:val="0"/>
          <w:numId w:val="9"/>
        </w:numPr>
        <w:spacing w:after="160" w:line="259" w:lineRule="auto"/>
        <w:jc w:val="left"/>
      </w:pPr>
      <w:r w:rsidRPr="00D94336">
        <w:t>Лабораторная работа: введение в Docker с нуля. Ваш первый микросервис</w:t>
      </w:r>
      <w:r>
        <w:t xml:space="preserve"> </w:t>
      </w:r>
      <w:r w:rsidRPr="00D94336">
        <w:t>[</w:t>
      </w:r>
      <w:r>
        <w:t>Электронный ресурс</w:t>
      </w:r>
      <w:r w:rsidRPr="00D94336">
        <w:t xml:space="preserve">] – </w:t>
      </w:r>
      <w:r>
        <w:t xml:space="preserve">Режим доступа:  </w:t>
      </w:r>
      <w:hyperlink r:id="rId6" w:history="1">
        <w:r>
          <w:rPr>
            <w:rStyle w:val="a8"/>
          </w:rPr>
          <w:t>https://habr.com/ru/post/346634/</w:t>
        </w:r>
      </w:hyperlink>
      <w:r>
        <w:t>. – Дата доступа: 25.03.2019.</w:t>
      </w:r>
    </w:p>
    <w:p w14:paraId="7156F8D2" w14:textId="77777777" w:rsidR="00F30F0C" w:rsidRDefault="00F30F0C" w:rsidP="00F30F0C">
      <w:r>
        <w:t xml:space="preserve">Больших отличий между работой с </w:t>
      </w:r>
      <w:r>
        <w:rPr>
          <w:lang w:val="en-US"/>
        </w:rPr>
        <w:t>AWS</w:t>
      </w:r>
      <w:r w:rsidRPr="00D94336">
        <w:t xml:space="preserve"> </w:t>
      </w:r>
      <w:r>
        <w:rPr>
          <w:lang w:val="en-US"/>
        </w:rPr>
        <w:t>Beanstalk</w:t>
      </w:r>
      <w:r w:rsidRPr="00D94336">
        <w:t xml:space="preserve"> </w:t>
      </w:r>
      <w:r>
        <w:t xml:space="preserve">и </w:t>
      </w:r>
      <w:r>
        <w:rPr>
          <w:lang w:val="en-US"/>
        </w:rPr>
        <w:t>Google</w:t>
      </w:r>
      <w:r w:rsidRPr="00D94336">
        <w:t xml:space="preserve"> </w:t>
      </w:r>
      <w:r>
        <w:rPr>
          <w:lang w:val="en-US"/>
        </w:rPr>
        <w:t>App</w:t>
      </w:r>
      <w:r w:rsidRPr="00D94336">
        <w:t xml:space="preserve"> </w:t>
      </w:r>
      <w:r>
        <w:rPr>
          <w:lang w:val="en-US"/>
        </w:rPr>
        <w:t>Engine</w:t>
      </w:r>
      <w:r w:rsidRPr="00D94336">
        <w:t xml:space="preserve"> </w:t>
      </w:r>
      <w:r>
        <w:t xml:space="preserve">с точки зрения </w:t>
      </w:r>
      <w:r>
        <w:rPr>
          <w:lang w:val="en-US"/>
        </w:rPr>
        <w:t>Docker</w:t>
      </w:r>
      <w:r w:rsidRPr="00D94336">
        <w:t xml:space="preserve"> </w:t>
      </w:r>
      <w:r>
        <w:t>нету, в чем можно убедиться, например, тут:</w:t>
      </w:r>
    </w:p>
    <w:p w14:paraId="30948A33" w14:textId="77777777" w:rsidR="00F30F0C" w:rsidRPr="00DE6D72" w:rsidRDefault="00F30F0C" w:rsidP="00F30F0C">
      <w:pPr>
        <w:pStyle w:val="a7"/>
        <w:numPr>
          <w:ilvl w:val="0"/>
          <w:numId w:val="9"/>
        </w:numPr>
        <w:spacing w:after="160" w:line="259" w:lineRule="auto"/>
        <w:jc w:val="left"/>
        <w:rPr>
          <w:lang w:val="en-US"/>
        </w:rPr>
      </w:pPr>
      <w:r w:rsidRPr="00DE6D72">
        <w:rPr>
          <w:lang w:val="en-US"/>
        </w:rPr>
        <w:t xml:space="preserve">Deploying to Google App Engine using Docker [Electronic resource] – Mode of access: </w:t>
      </w:r>
      <w:hyperlink r:id="rId7" w:history="1">
        <w:r w:rsidRPr="00DE6D72">
          <w:rPr>
            <w:rStyle w:val="a8"/>
            <w:lang w:val="en-US"/>
          </w:rPr>
          <w:t>https://graysonkoonce.com/deploying-to-google-app-engine-using-docker/</w:t>
        </w:r>
      </w:hyperlink>
      <w:r w:rsidRPr="00DE6D72">
        <w:rPr>
          <w:lang w:val="en-US"/>
        </w:rPr>
        <w:t>. – Date of access: 25.03.2019.</w:t>
      </w:r>
    </w:p>
    <w:p w14:paraId="5F250B49" w14:textId="77777777" w:rsidR="007973A4" w:rsidRPr="00F30F0C" w:rsidRDefault="007973A4" w:rsidP="00F30F0C">
      <w:pPr>
        <w:rPr>
          <w:lang w:val="en-US"/>
        </w:rPr>
      </w:pPr>
    </w:p>
    <w:sectPr w:rsidR="007973A4" w:rsidRPr="00F30F0C" w:rsidSect="003113D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EF8"/>
    <w:multiLevelType w:val="hybridMultilevel"/>
    <w:tmpl w:val="FE164D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3D72"/>
    <w:multiLevelType w:val="hybridMultilevel"/>
    <w:tmpl w:val="C02CE5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397"/>
    <w:multiLevelType w:val="hybridMultilevel"/>
    <w:tmpl w:val="0C26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4D92"/>
    <w:multiLevelType w:val="hybridMultilevel"/>
    <w:tmpl w:val="37F89FD6"/>
    <w:lvl w:ilvl="0" w:tplc="02B6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37DD"/>
    <w:multiLevelType w:val="hybridMultilevel"/>
    <w:tmpl w:val="984C478A"/>
    <w:lvl w:ilvl="0" w:tplc="02B6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C6DFB"/>
    <w:multiLevelType w:val="hybridMultilevel"/>
    <w:tmpl w:val="27707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A5E82"/>
    <w:multiLevelType w:val="hybridMultilevel"/>
    <w:tmpl w:val="D5C8F540"/>
    <w:lvl w:ilvl="0" w:tplc="1F182F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275542"/>
    <w:multiLevelType w:val="multilevel"/>
    <w:tmpl w:val="01E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834FC"/>
    <w:multiLevelType w:val="hybridMultilevel"/>
    <w:tmpl w:val="3F589706"/>
    <w:lvl w:ilvl="0" w:tplc="1CDC8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F8"/>
    <w:rsid w:val="000060B1"/>
    <w:rsid w:val="00006E00"/>
    <w:rsid w:val="0001484F"/>
    <w:rsid w:val="00015546"/>
    <w:rsid w:val="000170E8"/>
    <w:rsid w:val="0002165A"/>
    <w:rsid w:val="000276BE"/>
    <w:rsid w:val="00033B4E"/>
    <w:rsid w:val="00036823"/>
    <w:rsid w:val="000512E7"/>
    <w:rsid w:val="00051600"/>
    <w:rsid w:val="00054711"/>
    <w:rsid w:val="00056498"/>
    <w:rsid w:val="00071847"/>
    <w:rsid w:val="00074A55"/>
    <w:rsid w:val="00076B0B"/>
    <w:rsid w:val="00080941"/>
    <w:rsid w:val="00087B6F"/>
    <w:rsid w:val="000957DD"/>
    <w:rsid w:val="000A62A0"/>
    <w:rsid w:val="000C539C"/>
    <w:rsid w:val="000C53FB"/>
    <w:rsid w:val="000C61FA"/>
    <w:rsid w:val="000E32F4"/>
    <w:rsid w:val="000E5AC5"/>
    <w:rsid w:val="000F4D60"/>
    <w:rsid w:val="000F6F69"/>
    <w:rsid w:val="00102A12"/>
    <w:rsid w:val="00105A6D"/>
    <w:rsid w:val="00114F7B"/>
    <w:rsid w:val="00117E08"/>
    <w:rsid w:val="00121958"/>
    <w:rsid w:val="00122946"/>
    <w:rsid w:val="00130CD2"/>
    <w:rsid w:val="00132FCD"/>
    <w:rsid w:val="00152FF6"/>
    <w:rsid w:val="00161FCD"/>
    <w:rsid w:val="00163D25"/>
    <w:rsid w:val="00180178"/>
    <w:rsid w:val="001854EC"/>
    <w:rsid w:val="00193D0A"/>
    <w:rsid w:val="00195CD8"/>
    <w:rsid w:val="00197597"/>
    <w:rsid w:val="001A3A84"/>
    <w:rsid w:val="001A427B"/>
    <w:rsid w:val="001A467F"/>
    <w:rsid w:val="001B1DA2"/>
    <w:rsid w:val="001C7713"/>
    <w:rsid w:val="001D1DA0"/>
    <w:rsid w:val="001D3A4E"/>
    <w:rsid w:val="001D6C1E"/>
    <w:rsid w:val="001D72F3"/>
    <w:rsid w:val="001E1B42"/>
    <w:rsid w:val="001E4A67"/>
    <w:rsid w:val="001F041A"/>
    <w:rsid w:val="002015A7"/>
    <w:rsid w:val="0021535D"/>
    <w:rsid w:val="00221AE7"/>
    <w:rsid w:val="00230A2F"/>
    <w:rsid w:val="00233058"/>
    <w:rsid w:val="00233155"/>
    <w:rsid w:val="002355A7"/>
    <w:rsid w:val="00242E76"/>
    <w:rsid w:val="00261608"/>
    <w:rsid w:val="00265911"/>
    <w:rsid w:val="0026628E"/>
    <w:rsid w:val="002701A7"/>
    <w:rsid w:val="00271EE9"/>
    <w:rsid w:val="00276603"/>
    <w:rsid w:val="00292B3B"/>
    <w:rsid w:val="00294943"/>
    <w:rsid w:val="002979E1"/>
    <w:rsid w:val="002B323B"/>
    <w:rsid w:val="002C041E"/>
    <w:rsid w:val="002C32A5"/>
    <w:rsid w:val="002C6B85"/>
    <w:rsid w:val="002C6C3C"/>
    <w:rsid w:val="002D785B"/>
    <w:rsid w:val="002E5CF1"/>
    <w:rsid w:val="002F3340"/>
    <w:rsid w:val="00302DF3"/>
    <w:rsid w:val="00304ECD"/>
    <w:rsid w:val="003113D5"/>
    <w:rsid w:val="0031532F"/>
    <w:rsid w:val="00332860"/>
    <w:rsid w:val="003376ED"/>
    <w:rsid w:val="00344C4F"/>
    <w:rsid w:val="00346B60"/>
    <w:rsid w:val="00347A46"/>
    <w:rsid w:val="0035279F"/>
    <w:rsid w:val="00353F97"/>
    <w:rsid w:val="00357AB0"/>
    <w:rsid w:val="003604CE"/>
    <w:rsid w:val="00362F10"/>
    <w:rsid w:val="00392CED"/>
    <w:rsid w:val="00395D50"/>
    <w:rsid w:val="003A64C0"/>
    <w:rsid w:val="003B2C1B"/>
    <w:rsid w:val="003C098B"/>
    <w:rsid w:val="003C7AE7"/>
    <w:rsid w:val="003D15A0"/>
    <w:rsid w:val="003D528B"/>
    <w:rsid w:val="003D7FDC"/>
    <w:rsid w:val="003E5564"/>
    <w:rsid w:val="003F28C9"/>
    <w:rsid w:val="003F5597"/>
    <w:rsid w:val="0040724A"/>
    <w:rsid w:val="00410D85"/>
    <w:rsid w:val="0041772D"/>
    <w:rsid w:val="00430F10"/>
    <w:rsid w:val="004320D3"/>
    <w:rsid w:val="004352E2"/>
    <w:rsid w:val="00451373"/>
    <w:rsid w:val="0048196A"/>
    <w:rsid w:val="00490D77"/>
    <w:rsid w:val="00491063"/>
    <w:rsid w:val="004B5A31"/>
    <w:rsid w:val="004B5E83"/>
    <w:rsid w:val="004B6220"/>
    <w:rsid w:val="004B6644"/>
    <w:rsid w:val="004C4529"/>
    <w:rsid w:val="004D5F7A"/>
    <w:rsid w:val="004E2691"/>
    <w:rsid w:val="004E66B1"/>
    <w:rsid w:val="004F1007"/>
    <w:rsid w:val="004F4BCB"/>
    <w:rsid w:val="00501E66"/>
    <w:rsid w:val="00514246"/>
    <w:rsid w:val="00523BDC"/>
    <w:rsid w:val="00527A7F"/>
    <w:rsid w:val="00534663"/>
    <w:rsid w:val="005366C3"/>
    <w:rsid w:val="00547755"/>
    <w:rsid w:val="00550CAC"/>
    <w:rsid w:val="00550F27"/>
    <w:rsid w:val="00556CE5"/>
    <w:rsid w:val="00562F9F"/>
    <w:rsid w:val="00572164"/>
    <w:rsid w:val="00574E72"/>
    <w:rsid w:val="00575005"/>
    <w:rsid w:val="00577E7F"/>
    <w:rsid w:val="00577F11"/>
    <w:rsid w:val="0058507C"/>
    <w:rsid w:val="005868CF"/>
    <w:rsid w:val="005A5736"/>
    <w:rsid w:val="005D40E0"/>
    <w:rsid w:val="005D78CB"/>
    <w:rsid w:val="00632EBA"/>
    <w:rsid w:val="00633507"/>
    <w:rsid w:val="0064113E"/>
    <w:rsid w:val="0064211F"/>
    <w:rsid w:val="00643F19"/>
    <w:rsid w:val="0065626B"/>
    <w:rsid w:val="00676D68"/>
    <w:rsid w:val="00677AFE"/>
    <w:rsid w:val="006878EF"/>
    <w:rsid w:val="006957C7"/>
    <w:rsid w:val="006A1AD4"/>
    <w:rsid w:val="006C6DB9"/>
    <w:rsid w:val="006C73D5"/>
    <w:rsid w:val="006C7C73"/>
    <w:rsid w:val="006E07BC"/>
    <w:rsid w:val="006F1EF8"/>
    <w:rsid w:val="006F667E"/>
    <w:rsid w:val="00700FA9"/>
    <w:rsid w:val="00707EA9"/>
    <w:rsid w:val="0071172E"/>
    <w:rsid w:val="00713911"/>
    <w:rsid w:val="007176B9"/>
    <w:rsid w:val="007217C3"/>
    <w:rsid w:val="007337DB"/>
    <w:rsid w:val="007340B9"/>
    <w:rsid w:val="00734569"/>
    <w:rsid w:val="00735404"/>
    <w:rsid w:val="007507B7"/>
    <w:rsid w:val="00750C35"/>
    <w:rsid w:val="00752CA4"/>
    <w:rsid w:val="007535AE"/>
    <w:rsid w:val="00756B47"/>
    <w:rsid w:val="00756E56"/>
    <w:rsid w:val="00757F02"/>
    <w:rsid w:val="00760B0D"/>
    <w:rsid w:val="00765BD6"/>
    <w:rsid w:val="00773120"/>
    <w:rsid w:val="00774959"/>
    <w:rsid w:val="0077796D"/>
    <w:rsid w:val="00786CCE"/>
    <w:rsid w:val="00792FA5"/>
    <w:rsid w:val="0079544B"/>
    <w:rsid w:val="00796209"/>
    <w:rsid w:val="007970D4"/>
    <w:rsid w:val="007973A4"/>
    <w:rsid w:val="007A241F"/>
    <w:rsid w:val="007B0B70"/>
    <w:rsid w:val="007B0D13"/>
    <w:rsid w:val="007B46F9"/>
    <w:rsid w:val="007C2041"/>
    <w:rsid w:val="007D11C0"/>
    <w:rsid w:val="007F115B"/>
    <w:rsid w:val="007F19A8"/>
    <w:rsid w:val="007F37D6"/>
    <w:rsid w:val="00811F28"/>
    <w:rsid w:val="00812F3D"/>
    <w:rsid w:val="008144AE"/>
    <w:rsid w:val="00814A5B"/>
    <w:rsid w:val="00815C7F"/>
    <w:rsid w:val="00824855"/>
    <w:rsid w:val="008265ED"/>
    <w:rsid w:val="00850BCD"/>
    <w:rsid w:val="008513B2"/>
    <w:rsid w:val="00851540"/>
    <w:rsid w:val="00851C6F"/>
    <w:rsid w:val="008526FA"/>
    <w:rsid w:val="00854067"/>
    <w:rsid w:val="008563E7"/>
    <w:rsid w:val="008637B1"/>
    <w:rsid w:val="008750B1"/>
    <w:rsid w:val="00875184"/>
    <w:rsid w:val="00881813"/>
    <w:rsid w:val="008862C9"/>
    <w:rsid w:val="00886978"/>
    <w:rsid w:val="00891CD7"/>
    <w:rsid w:val="00892A40"/>
    <w:rsid w:val="008943D1"/>
    <w:rsid w:val="00897330"/>
    <w:rsid w:val="008A3255"/>
    <w:rsid w:val="008B59BA"/>
    <w:rsid w:val="008C232D"/>
    <w:rsid w:val="008F44DE"/>
    <w:rsid w:val="00915406"/>
    <w:rsid w:val="00926B97"/>
    <w:rsid w:val="009307FF"/>
    <w:rsid w:val="009314EB"/>
    <w:rsid w:val="00942358"/>
    <w:rsid w:val="009473D9"/>
    <w:rsid w:val="009513A6"/>
    <w:rsid w:val="00957B5E"/>
    <w:rsid w:val="009609B7"/>
    <w:rsid w:val="00960E4C"/>
    <w:rsid w:val="00964361"/>
    <w:rsid w:val="00964482"/>
    <w:rsid w:val="00965180"/>
    <w:rsid w:val="00966A79"/>
    <w:rsid w:val="009823F5"/>
    <w:rsid w:val="00985AD8"/>
    <w:rsid w:val="00990071"/>
    <w:rsid w:val="00990F70"/>
    <w:rsid w:val="00993D95"/>
    <w:rsid w:val="0099761A"/>
    <w:rsid w:val="00997C8A"/>
    <w:rsid w:val="009A713F"/>
    <w:rsid w:val="009B075E"/>
    <w:rsid w:val="009C0F23"/>
    <w:rsid w:val="009D3B0D"/>
    <w:rsid w:val="009D7556"/>
    <w:rsid w:val="009E32BB"/>
    <w:rsid w:val="009F0F01"/>
    <w:rsid w:val="009F7DC5"/>
    <w:rsid w:val="00A00560"/>
    <w:rsid w:val="00A040C1"/>
    <w:rsid w:val="00A10CC5"/>
    <w:rsid w:val="00A1553F"/>
    <w:rsid w:val="00A23711"/>
    <w:rsid w:val="00A3095A"/>
    <w:rsid w:val="00A45706"/>
    <w:rsid w:val="00A47E26"/>
    <w:rsid w:val="00A54BE1"/>
    <w:rsid w:val="00A55CF9"/>
    <w:rsid w:val="00A55DAB"/>
    <w:rsid w:val="00A709A9"/>
    <w:rsid w:val="00A726F8"/>
    <w:rsid w:val="00A75C20"/>
    <w:rsid w:val="00A84546"/>
    <w:rsid w:val="00A84CEE"/>
    <w:rsid w:val="00A923E5"/>
    <w:rsid w:val="00A94A08"/>
    <w:rsid w:val="00AA4DA2"/>
    <w:rsid w:val="00AC2178"/>
    <w:rsid w:val="00AC47AC"/>
    <w:rsid w:val="00AD07F7"/>
    <w:rsid w:val="00AD42B0"/>
    <w:rsid w:val="00AD6AB6"/>
    <w:rsid w:val="00AE2917"/>
    <w:rsid w:val="00AE6A64"/>
    <w:rsid w:val="00AE7060"/>
    <w:rsid w:val="00AF23D1"/>
    <w:rsid w:val="00AF2D30"/>
    <w:rsid w:val="00B04C91"/>
    <w:rsid w:val="00B04E6B"/>
    <w:rsid w:val="00B052AC"/>
    <w:rsid w:val="00B12182"/>
    <w:rsid w:val="00B13A43"/>
    <w:rsid w:val="00B14814"/>
    <w:rsid w:val="00B17710"/>
    <w:rsid w:val="00B22C75"/>
    <w:rsid w:val="00B23A63"/>
    <w:rsid w:val="00B24D66"/>
    <w:rsid w:val="00B41A19"/>
    <w:rsid w:val="00B42721"/>
    <w:rsid w:val="00B428F4"/>
    <w:rsid w:val="00B52FF8"/>
    <w:rsid w:val="00B53EF5"/>
    <w:rsid w:val="00B54763"/>
    <w:rsid w:val="00B73CF9"/>
    <w:rsid w:val="00B765E3"/>
    <w:rsid w:val="00B83680"/>
    <w:rsid w:val="00B84369"/>
    <w:rsid w:val="00B91CBA"/>
    <w:rsid w:val="00B93223"/>
    <w:rsid w:val="00B953E1"/>
    <w:rsid w:val="00BB2A6B"/>
    <w:rsid w:val="00BB307B"/>
    <w:rsid w:val="00BB5691"/>
    <w:rsid w:val="00BC08FE"/>
    <w:rsid w:val="00BC485E"/>
    <w:rsid w:val="00BF572F"/>
    <w:rsid w:val="00C04EEC"/>
    <w:rsid w:val="00C168EF"/>
    <w:rsid w:val="00C16E31"/>
    <w:rsid w:val="00C44523"/>
    <w:rsid w:val="00C472C8"/>
    <w:rsid w:val="00C52C10"/>
    <w:rsid w:val="00C7766B"/>
    <w:rsid w:val="00C90E41"/>
    <w:rsid w:val="00CA6480"/>
    <w:rsid w:val="00CB2701"/>
    <w:rsid w:val="00CB2FB8"/>
    <w:rsid w:val="00CB508D"/>
    <w:rsid w:val="00CC55DC"/>
    <w:rsid w:val="00CD1FC9"/>
    <w:rsid w:val="00CE5220"/>
    <w:rsid w:val="00CE5C39"/>
    <w:rsid w:val="00CE5F08"/>
    <w:rsid w:val="00CF3C63"/>
    <w:rsid w:val="00CF6183"/>
    <w:rsid w:val="00CF6765"/>
    <w:rsid w:val="00D0679E"/>
    <w:rsid w:val="00D2126D"/>
    <w:rsid w:val="00D24C0B"/>
    <w:rsid w:val="00D25EFC"/>
    <w:rsid w:val="00D362D0"/>
    <w:rsid w:val="00D40256"/>
    <w:rsid w:val="00D467DE"/>
    <w:rsid w:val="00D52967"/>
    <w:rsid w:val="00D54669"/>
    <w:rsid w:val="00D613BD"/>
    <w:rsid w:val="00D632BF"/>
    <w:rsid w:val="00D64E79"/>
    <w:rsid w:val="00D717A4"/>
    <w:rsid w:val="00D72249"/>
    <w:rsid w:val="00D7722F"/>
    <w:rsid w:val="00D83010"/>
    <w:rsid w:val="00D94C32"/>
    <w:rsid w:val="00D95918"/>
    <w:rsid w:val="00DA0309"/>
    <w:rsid w:val="00DA0A01"/>
    <w:rsid w:val="00DB15F8"/>
    <w:rsid w:val="00DC6DB2"/>
    <w:rsid w:val="00DD0D5D"/>
    <w:rsid w:val="00DE1C9E"/>
    <w:rsid w:val="00DE1CFE"/>
    <w:rsid w:val="00DE71E5"/>
    <w:rsid w:val="00DE7A5D"/>
    <w:rsid w:val="00DF1029"/>
    <w:rsid w:val="00DF718E"/>
    <w:rsid w:val="00E03D80"/>
    <w:rsid w:val="00E06E6C"/>
    <w:rsid w:val="00E123F8"/>
    <w:rsid w:val="00E13008"/>
    <w:rsid w:val="00E15EBF"/>
    <w:rsid w:val="00E23399"/>
    <w:rsid w:val="00E240F8"/>
    <w:rsid w:val="00E41E95"/>
    <w:rsid w:val="00E45D14"/>
    <w:rsid w:val="00E62DD2"/>
    <w:rsid w:val="00E70AD1"/>
    <w:rsid w:val="00E81843"/>
    <w:rsid w:val="00E90ED7"/>
    <w:rsid w:val="00E94B27"/>
    <w:rsid w:val="00EA02F6"/>
    <w:rsid w:val="00ED27B4"/>
    <w:rsid w:val="00EE56EA"/>
    <w:rsid w:val="00EE5CFE"/>
    <w:rsid w:val="00EF2E6D"/>
    <w:rsid w:val="00EF482E"/>
    <w:rsid w:val="00EF6302"/>
    <w:rsid w:val="00EF6D3A"/>
    <w:rsid w:val="00F0009A"/>
    <w:rsid w:val="00F04C76"/>
    <w:rsid w:val="00F10574"/>
    <w:rsid w:val="00F14B3F"/>
    <w:rsid w:val="00F223D6"/>
    <w:rsid w:val="00F30F0C"/>
    <w:rsid w:val="00F3655D"/>
    <w:rsid w:val="00F42BE9"/>
    <w:rsid w:val="00F47ED2"/>
    <w:rsid w:val="00F50040"/>
    <w:rsid w:val="00F50196"/>
    <w:rsid w:val="00F53B71"/>
    <w:rsid w:val="00F5451A"/>
    <w:rsid w:val="00F6123A"/>
    <w:rsid w:val="00F705A5"/>
    <w:rsid w:val="00F7541C"/>
    <w:rsid w:val="00F80870"/>
    <w:rsid w:val="00F9348E"/>
    <w:rsid w:val="00FA7FB6"/>
    <w:rsid w:val="00FB5CB6"/>
    <w:rsid w:val="00FB6AE9"/>
    <w:rsid w:val="00FC3707"/>
    <w:rsid w:val="00FC3D52"/>
    <w:rsid w:val="00FC5EEE"/>
    <w:rsid w:val="00FE395C"/>
    <w:rsid w:val="00FE4B76"/>
    <w:rsid w:val="00FF39D4"/>
    <w:rsid w:val="00FF4B61"/>
    <w:rsid w:val="00FF6170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901C"/>
  <w15:chartTrackingRefBased/>
  <w15:docId w15:val="{4B9309D6-5AA3-4BD4-B08A-019B622B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6B"/>
    <w:pPr>
      <w:spacing w:after="0" w:line="240" w:lineRule="auto"/>
      <w:ind w:firstLine="709"/>
      <w:jc w:val="both"/>
    </w:pPr>
    <w:rPr>
      <w:rFonts w:ascii="Open Sans Light" w:hAnsi="Open Sans Light"/>
      <w:sz w:val="26"/>
    </w:rPr>
  </w:style>
  <w:style w:type="paragraph" w:styleId="1">
    <w:name w:val="heading 1"/>
    <w:basedOn w:val="a"/>
    <w:next w:val="a"/>
    <w:link w:val="10"/>
    <w:uiPriority w:val="9"/>
    <w:qFormat/>
    <w:rsid w:val="00A72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2D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72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6F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726F8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726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3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9C0F23"/>
    <w:rPr>
      <w:color w:val="0563C1" w:themeColor="hyperlink"/>
      <w:u w:val="single"/>
    </w:rPr>
  </w:style>
  <w:style w:type="character" w:styleId="a9">
    <w:name w:val="Subtle Emphasis"/>
    <w:basedOn w:val="a0"/>
    <w:uiPriority w:val="19"/>
    <w:qFormat/>
    <w:rsid w:val="009513A6"/>
    <w:rPr>
      <w:i/>
      <w:iCs/>
      <w:color w:val="404040" w:themeColor="text1" w:themeTint="BF"/>
    </w:rPr>
  </w:style>
  <w:style w:type="paragraph" w:styleId="aa">
    <w:name w:val="Normal (Web)"/>
    <w:basedOn w:val="a"/>
    <w:uiPriority w:val="99"/>
    <w:semiHidden/>
    <w:unhideWhenUsed/>
    <w:rsid w:val="00E62D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62DD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62D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03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75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ysonkoonce.com/deploying-to-google-app-engine-using-do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46634/" TargetMode="External"/><Relationship Id="rId5" Type="http://schemas.openxmlformats.org/officeDocument/2006/relationships/hyperlink" Target="https://habr.com/ru/post/31046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Pavel</cp:lastModifiedBy>
  <cp:revision>7</cp:revision>
  <cp:lastPrinted>2019-02-11T23:31:00Z</cp:lastPrinted>
  <dcterms:created xsi:type="dcterms:W3CDTF">2021-01-25T22:23:00Z</dcterms:created>
  <dcterms:modified xsi:type="dcterms:W3CDTF">2021-01-25T22:40:00Z</dcterms:modified>
</cp:coreProperties>
</file>