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 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 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“Брестский государственный университет”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P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№14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“Основы алгоритмизации и программирования”</w:t>
      </w:r>
    </w:p>
    <w:p w:rsidR="00AE1189" w:rsidRPr="00AE1189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“Динамические структуры: списки и деревья”</w:t>
      </w:r>
    </w:p>
    <w:p w:rsidR="00AE1189" w:rsidRPr="009957F7" w:rsidRDefault="00AE1189" w:rsidP="00AE118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435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P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Pr="009957F7" w:rsidRDefault="00AE1189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9957F7" w:rsidRDefault="009957F7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1</w:t>
      </w:r>
      <w:r w:rsidR="00435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 курса </w:t>
      </w:r>
    </w:p>
    <w:p w:rsidR="009957F7" w:rsidRPr="009957F7" w:rsidRDefault="009957F7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 7</w:t>
      </w:r>
    </w:p>
    <w:p w:rsidR="00AE1189" w:rsidRPr="00AE1189" w:rsidRDefault="00435B9B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Комиссаров А.Е</w:t>
      </w:r>
      <w:r w:rsid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E1189" w:rsidRPr="00AE1189" w:rsidRDefault="00AE1189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AE1189" w:rsidRPr="00AE1189" w:rsidRDefault="00AE1189" w:rsidP="00AE1189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Войцехович О.Ю.</w:t>
      </w:r>
    </w:p>
    <w:p w:rsidR="00A63D91" w:rsidRDefault="00A63D91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D91" w:rsidRDefault="00A63D91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Default="00AE1189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63D91" w:rsidRDefault="00A63D91" w:rsidP="00AE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189" w:rsidRPr="00AE1189" w:rsidRDefault="00AE1189" w:rsidP="00B15ED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 2021</w:t>
      </w:r>
    </w:p>
    <w:p w:rsidR="00AE1189" w:rsidRPr="00AE1189" w:rsidRDefault="00AE1189" w:rsidP="00DA3373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Приобретение навыков работы с динамической памятью и указателями на С/C++. Изучение принципов работы с динамическими структурами данных: списками и деревьями. </w:t>
      </w:r>
    </w:p>
    <w:p w:rsidR="00DA3373" w:rsidRDefault="00DA3373" w:rsidP="00DA3373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1189" w:rsidRPr="00AE1189" w:rsidRDefault="00AE1189" w:rsidP="00DA3373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435B9B" w:rsidRPr="00435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которая вводит с клавиатуры список целых чисел, считает суммы четных и нечетных элементов списка, затем вводит с клавиатуры дерево поиска и считает количество узлов, не являющихся листьями.</w:t>
      </w:r>
    </w:p>
    <w:p w:rsidR="00DA3373" w:rsidRDefault="00DA3373" w:rsidP="00AE1189">
      <w:pPr>
        <w:spacing w:after="0" w:line="240" w:lineRule="auto"/>
        <w:ind w:right="-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1189" w:rsidRPr="00AE1189" w:rsidRDefault="00AE1189" w:rsidP="00DA3373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DA3373" w:rsidRPr="00362CAC" w:rsidRDefault="00DA3373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#include &lt;windows.h&gt;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#include &lt;iomanip&gt;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#include &lt;iostream&gt;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#include &lt;list&gt;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#include &lt;iterator&gt;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using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namespace std;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int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counter;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struct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branch {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int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data;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branch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* left;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branch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* right;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};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void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add(int adata, branch*&amp; abranch){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(!abranch) {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abranch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= new branch;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abranch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-&gt;data = adata;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abranch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-&gt;left = 0;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abranch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-&gt;right = 0;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return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  <w:t>}</w:t>
      </w:r>
    </w:p>
    <w:p w:rsidR="00D00236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else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{ if (abranch-&gt;data &gt; adata) { </w:t>
      </w:r>
    </w:p>
    <w:p w:rsidR="00D00236" w:rsidRDefault="00362CAC" w:rsidP="00D00236">
      <w:pPr>
        <w:spacing w:after="0" w:line="240" w:lineRule="auto"/>
        <w:ind w:left="708" w:right="-6"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add(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adata, abranch-&gt;left); </w:t>
      </w:r>
    </w:p>
    <w:p w:rsidR="00362CAC" w:rsidRPr="00362CAC" w:rsidRDefault="00362CAC" w:rsidP="00D00236">
      <w:pPr>
        <w:spacing w:after="0" w:line="240" w:lineRule="auto"/>
        <w:ind w:left="708" w:right="-6"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}</w:t>
      </w:r>
      <w:bookmarkStart w:id="0" w:name="_GoBack"/>
      <w:bookmarkEnd w:id="0"/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else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{ add(adata, abranch-&gt;right); 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  <w:t>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void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pr_obh(branch*&amp; abranch) {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(NULL == abranch) { return; 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cout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&lt;&lt; abranch-&gt;data &lt;&lt; endl;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  <w:t>pr_</w:t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obh(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abranch-&gt;left);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  <w:t>pr_</w:t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obh(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abranch-&gt;right);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lastRenderedPageBreak/>
        <w:tab/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void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count(branch*&amp; abranch) {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(NULL == abranch) { return; 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(abranch-&gt;right != NULL) { counter++; 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(abranch-&gt;left != NULL) { counter++; 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count(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abranch-&gt;left);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count(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abranch-&gt;right);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int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main() {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setlocale(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LC_ALL, "Russian");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SetConsoleCP(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1251);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SetConsoleOutputCP(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1251);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branch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* root = 0;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int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n, ent, chet = 0, nechet = 0, i = 0;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 xml:space="preserve">cout </w:t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&lt;&lt; "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Кол-во элементов списка: ";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cin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&gt;&gt; n;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list&lt;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int&gt; list1(n, 0);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(list&lt;int&gt;::iterator it = list1.begin(); it != list1.end(); it++) {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cout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&lt;&lt; i + 1 &lt;&lt; " </w:t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элем</w:t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: ";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cin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&gt;&gt; ent;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  <w:t xml:space="preserve">*it = </w:t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ent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++;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  <w:t>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(list&lt;int&gt;::iterator it = list1.begin(); it != list1.end(); it++) {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if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(*it % 2 == 0) { chet++; 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else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{ nechet++; 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  <w:t>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cout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&lt;&lt; "</w:t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Чётных</w:t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: " &lt;&lt; chet &lt;&lt; endl;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cout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&lt;&lt; "</w:t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Нечётных</w:t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: " &lt;&lt; nechet &lt;&lt; endl;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 xml:space="preserve">cout </w:t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&lt;&lt; "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Кол-во элементов дерева: ";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cin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&gt;&gt; n;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for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(int i = 0; i &lt; n; i++) {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cout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&lt;&lt; i + 1 &lt;&lt; " </w:t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элем</w:t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: ";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cin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 xml:space="preserve"> &gt;&gt; ent;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add(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ent, root);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  <w:t>}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count(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>root);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 w:eastAsia="ru-RU"/>
        </w:rPr>
        <w:tab/>
      </w: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 xml:space="preserve">cout </w:t>
      </w:r>
      <w:proofErr w:type="gramStart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&lt;&lt; "</w:t>
      </w:r>
      <w:proofErr w:type="gramEnd"/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Кол-во элемнтов не явл. листьями: " &lt;&lt; counter;</w:t>
      </w:r>
    </w:p>
    <w:p w:rsidR="00362CAC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ab/>
        <w:t>return 0;</w:t>
      </w:r>
    </w:p>
    <w:p w:rsidR="003D2C98" w:rsidRPr="00362CAC" w:rsidRDefault="00362CAC" w:rsidP="00362CAC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</w:pPr>
      <w:r w:rsidRPr="00362CA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</w:rPr>
        <w:t>}</w:t>
      </w:r>
    </w:p>
    <w:p w:rsidR="003D2C98" w:rsidRDefault="003D2C98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62CAC" w:rsidRDefault="00362CAC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62CAC" w:rsidRDefault="00362CAC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62CAC" w:rsidRDefault="00362CAC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62CAC" w:rsidRDefault="00362CAC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62CAC" w:rsidRDefault="00362CAC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программы:</w:t>
      </w:r>
    </w:p>
    <w:p w:rsidR="00362CAC" w:rsidRPr="00362CAC" w:rsidRDefault="00362CAC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DA3373" w:rsidRDefault="00362CAC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33065" cy="2286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AC" w:rsidRDefault="00362CAC" w:rsidP="00DA3373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1189" w:rsidRPr="00AE1189" w:rsidRDefault="00AE1189" w:rsidP="00DA3373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AE1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Приобрел навыки работы с динамической памятью и указателями на С/C++. Изучил принципов работы с динамическими структурами данных: списками и деревьями. </w:t>
      </w:r>
    </w:p>
    <w:p w:rsidR="00DB1072" w:rsidRDefault="00DB1072"/>
    <w:sectPr w:rsidR="00DB1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CB"/>
    <w:rsid w:val="00362CAC"/>
    <w:rsid w:val="003D2C98"/>
    <w:rsid w:val="00435B9B"/>
    <w:rsid w:val="009064CB"/>
    <w:rsid w:val="009957F7"/>
    <w:rsid w:val="00A63D91"/>
    <w:rsid w:val="00AE1189"/>
    <w:rsid w:val="00B15ED2"/>
    <w:rsid w:val="00D00236"/>
    <w:rsid w:val="00DA3373"/>
    <w:rsid w:val="00D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9447"/>
  <w15:docId w15:val="{64EA4F93-FB93-4F25-91A1-EF8779DB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1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 pc</cp:lastModifiedBy>
  <cp:revision>4</cp:revision>
  <dcterms:created xsi:type="dcterms:W3CDTF">2021-06-10T00:20:00Z</dcterms:created>
  <dcterms:modified xsi:type="dcterms:W3CDTF">2021-06-12T05:19:00Z</dcterms:modified>
</cp:coreProperties>
</file>