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F3B" w:rsidRPr="00BD77E7" w:rsidRDefault="00BD77E7" w:rsidP="00BD77E7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Министерство образования Республики  Беларусь</w:t>
      </w:r>
    </w:p>
    <w:p w:rsidR="000A5F3B" w:rsidRPr="00BD77E7" w:rsidRDefault="00BD77E7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0A5F3B" w:rsidRPr="00BD77E7" w:rsidRDefault="00BD77E7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Брестский государственный технический университет</w:t>
      </w:r>
    </w:p>
    <w:p w:rsidR="000A5F3B" w:rsidRPr="00BD77E7" w:rsidRDefault="00BD77E7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Кафедра ИИТ</w:t>
      </w:r>
    </w:p>
    <w:p w:rsidR="000A5F3B" w:rsidRPr="00BD77E7" w:rsidRDefault="000A5F3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Pr="00BD77E7" w:rsidRDefault="000A5F3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Pr="00BD77E7" w:rsidRDefault="000A5F3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Pr="00BD77E7" w:rsidRDefault="000A5F3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Pr="00BD77E7" w:rsidRDefault="000A5F3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Pr="00BD77E7" w:rsidRDefault="00BD77E7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Лабораторная работа №5</w:t>
      </w:r>
    </w:p>
    <w:p w:rsidR="000A5F3B" w:rsidRPr="00BD77E7" w:rsidRDefault="00A048F0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По дисциплине: «Алгоритмы и структуры данных»</w:t>
      </w:r>
    </w:p>
    <w:p w:rsidR="000A5F3B" w:rsidRPr="00BD77E7" w:rsidRDefault="00BD77E7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Тема: “Бинарные деревья поиска и хеш-</w:t>
      </w:r>
      <w:proofErr w:type="gramStart"/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таблицы ”</w:t>
      </w:r>
      <w:proofErr w:type="gramEnd"/>
    </w:p>
    <w:p w:rsidR="000A5F3B" w:rsidRPr="00BD77E7" w:rsidRDefault="000A5F3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Pr="00BD77E7" w:rsidRDefault="000A5F3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Pr="00BD77E7" w:rsidRDefault="000A5F3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Default="000A5F3B" w:rsidP="00BD77E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D77E7" w:rsidRPr="00BD77E7" w:rsidRDefault="00BD77E7" w:rsidP="00BD77E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Pr="00BD77E7" w:rsidRDefault="00BD77E7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Выполнил</w:t>
      </w: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:rsidR="000A5F3B" w:rsidRPr="00BD77E7" w:rsidRDefault="00BD77E7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Студент 1 курса</w:t>
      </w:r>
    </w:p>
    <w:p w:rsidR="000A5F3B" w:rsidRPr="00BD77E7" w:rsidRDefault="00BD77E7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Группы ПО-7</w:t>
      </w:r>
    </w:p>
    <w:p w:rsidR="004B5AB8" w:rsidRPr="004B5AB8" w:rsidRDefault="00CD309F" w:rsidP="004B5AB8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Комиссаров</w:t>
      </w:r>
      <w:bookmarkStart w:id="0" w:name="_GoBack"/>
      <w:bookmarkEnd w:id="0"/>
      <w:r w:rsidR="00553C50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А.Е</w:t>
      </w:r>
      <w:r w:rsidR="004B5AB8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:rsidR="00BD77E7" w:rsidRPr="00BD77E7" w:rsidRDefault="00BD77E7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Pr="00BD77E7" w:rsidRDefault="00BD77E7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D77E7">
        <w:rPr>
          <w:rFonts w:ascii="Times New Roman" w:eastAsia="Times New Roman" w:hAnsi="Times New Roman" w:cs="Times New Roman"/>
          <w:sz w:val="32"/>
          <w:szCs w:val="32"/>
          <w:lang w:val="ru-RU"/>
        </w:rPr>
        <w:t>Проверил:</w:t>
      </w:r>
    </w:p>
    <w:p w:rsidR="000A5F3B" w:rsidRPr="00BD77E7" w:rsidRDefault="00BD77E7">
      <w:pPr>
        <w:spacing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Глущенко Т.А.</w:t>
      </w:r>
    </w:p>
    <w:p w:rsidR="000A5F3B" w:rsidRPr="00BD77E7" w:rsidRDefault="000A5F3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BD77E7" w:rsidRDefault="00BD77E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1" w:name="_gjdgxs" w:colFirst="0" w:colLast="0"/>
      <w:bookmarkEnd w:id="1"/>
    </w:p>
    <w:p w:rsidR="00BD77E7" w:rsidRDefault="00BD77E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D77E7" w:rsidRDefault="00BD77E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D77E7" w:rsidRPr="00BD77E7" w:rsidRDefault="00BD77E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BD77E7" w:rsidRDefault="00BD77E7" w:rsidP="00BD77E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Брест 2021</w:t>
      </w:r>
    </w:p>
    <w:p w:rsidR="000A5F3B" w:rsidRDefault="00BD77E7" w:rsidP="00A048F0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77E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провести экспериментальное исследование эффективности бинарных деревьев поиска и хеш-таблиц.</w:t>
      </w:r>
    </w:p>
    <w:p w:rsidR="00A048F0" w:rsidRPr="00BD77E7" w:rsidRDefault="00A048F0" w:rsidP="00A048F0">
      <w:pPr>
        <w:spacing w:after="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0A5F3B" w:rsidRPr="004B5AB8" w:rsidRDefault="00BD77E7" w:rsidP="00BD77E7">
      <w:pPr>
        <w:rPr>
          <w:lang w:val="ru-RU"/>
        </w:rPr>
      </w:pPr>
      <w:r w:rsidRPr="00BD77E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Постановка задачи:</w:t>
      </w:r>
      <w:r w:rsidR="00A048F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A048F0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ребуется реализовать на языке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две библиотеки для работы с бинарным деревом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поиска (</w:t>
      </w:r>
      <w:r>
        <w:rPr>
          <w:rFonts w:ascii="Times New Roman" w:eastAsia="Times New Roman" w:hAnsi="Times New Roman" w:cs="Times New Roman"/>
          <w:sz w:val="28"/>
          <w:szCs w:val="28"/>
        </w:rPr>
        <w:t>Binary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search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tree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) и хеш-таблицей (</w:t>
      </w:r>
      <w:r>
        <w:rPr>
          <w:rFonts w:ascii="Times New Roman" w:eastAsia="Times New Roman" w:hAnsi="Times New Roman" w:cs="Times New Roman"/>
          <w:sz w:val="28"/>
          <w:szCs w:val="28"/>
        </w:rPr>
        <w:t>Hash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table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). Ключом в обоих случаях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 строка (</w:t>
      </w:r>
      <w:r>
        <w:rPr>
          <w:rFonts w:ascii="Times New Roman" w:eastAsia="Times New Roman" w:hAnsi="Times New Roman" w:cs="Times New Roman"/>
          <w:sz w:val="28"/>
          <w:szCs w:val="28"/>
        </w:rPr>
        <w:t>char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[]), а значением целое число (</w:t>
      </w:r>
      <w:r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). Функции для работы с бинарным деревом поиска должны быть помещены в файлы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bstree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(реализация функций) и </w:t>
      </w:r>
      <w:r>
        <w:rPr>
          <w:rFonts w:ascii="Times New Roman" w:eastAsia="Times New Roman" w:hAnsi="Times New Roman" w:cs="Times New Roman"/>
          <w:sz w:val="28"/>
          <w:szCs w:val="28"/>
        </w:rPr>
        <w:t>bstree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(объявление функций). </w:t>
      </w:r>
    </w:p>
    <w:p w:rsidR="000A5F3B" w:rsidRPr="00926801" w:rsidRDefault="00BD77E7" w:rsidP="00926801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2680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Бинарное дерево:</w:t>
      </w:r>
    </w:p>
    <w:p w:rsidR="000A5F3B" w:rsidRPr="004B5AB8" w:rsidRDefault="00BD77E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bstree</w:t>
      </w:r>
      <w:r w:rsidRPr="004B5A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</w:t>
      </w:r>
      <w:r w:rsidRPr="004B5A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#pragma once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struct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bstree {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char* key;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int value;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bstree* left, * right;};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struct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bstree* bstree_create(char*, int); //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Создание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элемента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(O(1))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void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bstree_add(struct bstree*, char*, int);//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Добавление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элемента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(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Худший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случай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–O(n),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Средний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случай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–O(log n))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struct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bstree* bstree_lookup(struct bstree*, char*);//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Поиск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элемента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(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Худший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случай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–O(n),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Средний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случай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–O(log n))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struct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bstree* bstree_min(struct bstree*);//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Поиск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элемента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с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минимальным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значением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(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Худший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случай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–O(n),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Средний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случай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–O(log n))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struct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bstree* bstree_max(struct bstree*);//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Поиск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элемента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с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максимальным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значением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(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Худший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случай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–O(n),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Средний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случай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–O(log n))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void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show(bstree*&amp;);//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Обход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дерева</w:t>
      </w: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(O(n)</w:t>
      </w:r>
    </w:p>
    <w:p w:rsidR="000A5F3B" w:rsidRPr="00BD77E7" w:rsidRDefault="00DF0EDA" w:rsidP="00DF0ED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void del(bstree*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&amp;);/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  <w:lang w:val="ru-RU"/>
        </w:rPr>
        <w:t>/Удаление дерева(Худший случай–O(n), Средний случай–O(log n))</w:t>
      </w:r>
    </w:p>
    <w:p w:rsidR="000A5F3B" w:rsidRDefault="00BD77E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bstree.cpp: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#include "bstree.h"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#include &lt;iostream&gt;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using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namespace std;</w:t>
      </w:r>
    </w:p>
    <w:p w:rsidR="000A5F3B" w:rsidRPr="00C40397" w:rsidRDefault="000A5F3B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bstree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* bstree_create(char* key, int value) {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bstree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* node;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node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= new bstree;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if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(node) {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node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-&gt;key = _strdup(key);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node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-&gt;value = value;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node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-&gt;left = 0;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node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-&gt;right = 0;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}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lastRenderedPageBreak/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return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node;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}</w:t>
      </w:r>
    </w:p>
    <w:p w:rsidR="000A5F3B" w:rsidRPr="00C40397" w:rsidRDefault="000A5F3B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void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bstree_add(bstree *tree, char* key, int value) {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bstree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* root;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bstree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* node;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if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(!tree) return;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root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= tree;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while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(tree) {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root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= tree;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if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(strcmp(key, tree-&gt;key) &lt; 0)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tree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= tree-&gt;left;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else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if (strcmp(key, tree-&gt;key) &gt; 0)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tree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= tree-&gt;right;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else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return;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}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node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= bstree_create(key, value);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if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((strcmp(key, root-&gt;key) &lt; 0))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root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-&gt;left = node;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else</w:t>
      </w:r>
      <w:proofErr w:type="gramEnd"/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root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-&gt;right = node;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}</w:t>
      </w:r>
    </w:p>
    <w:p w:rsidR="000A5F3B" w:rsidRPr="00C40397" w:rsidRDefault="000A5F3B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bstree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* bstree_lookup(bstree* tree, char* key){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if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(!tree)return 0;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if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(strcmp(tree-&gt;key, key) == 0)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return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tree;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if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(strcmp(key, tree-&gt;key) &lt; 0) {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if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(tree-&gt;left)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bstree_</w:t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lookup(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tree-&gt;left, key);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else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return 0;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}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else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if (strcmp(key, tree-&gt;key) &gt; 0) {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if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(tree-&gt;right)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bstree_</w:t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lookup(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tree-&gt;right, key);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else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return 0;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}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}</w:t>
      </w:r>
    </w:p>
    <w:p w:rsidR="000A5F3B" w:rsidRPr="00C40397" w:rsidRDefault="000A5F3B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bstree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* bstree_min(bstree* tree) {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if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(tree-&gt;left)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bstree_</w:t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min(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tree-&gt;left);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else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return tree;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}</w:t>
      </w:r>
    </w:p>
    <w:p w:rsidR="000A5F3B" w:rsidRPr="00C40397" w:rsidRDefault="000A5F3B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bstree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* bstree_max(bstree* tree) {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if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(tree-&gt;right)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bstree_</w:t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max(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tree-&gt;right);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lastRenderedPageBreak/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else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return tree;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}</w:t>
      </w:r>
    </w:p>
    <w:p w:rsidR="000A5F3B" w:rsidRPr="00C40397" w:rsidRDefault="000A5F3B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void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show(bstree*&amp; tree) {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if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(tree) {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show(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tree-&gt;left);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cout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&lt;&lt; tree-&gt;key &lt;&lt; " - " &lt;&lt; tree-&gt;value &lt;&lt; endl;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show(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tree-&gt;right);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}</w:t>
      </w:r>
    </w:p>
    <w:p w:rsidR="000A5F3B" w:rsidRPr="00C40397" w:rsidRDefault="00BD77E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}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void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del(bstree*&amp; tree) {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if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(tree) {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del(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tree-&gt;left);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del(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tree-&gt;right);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delete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tree;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tree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= 0;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}}</w:t>
      </w:r>
    </w:p>
    <w:p w:rsidR="000A5F3B" w:rsidRPr="004B5AB8" w:rsidRDefault="000A5F3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5F3B" w:rsidRPr="00BD77E7" w:rsidRDefault="00BD77E7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main.cpp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#include "bstree.h"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#include &lt;iostream&gt;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#include &lt;fstream&gt;</w:t>
      </w:r>
    </w:p>
    <w:p w:rsidR="000A5F3B" w:rsidRPr="00C40397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using</w:t>
      </w:r>
      <w:proofErr w:type="gramEnd"/>
      <w:r w:rsidRPr="00C4039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namespace std;</w:t>
      </w:r>
    </w:p>
    <w:p w:rsidR="000A5F3B" w:rsidRPr="00C40397" w:rsidRDefault="000A5F3B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int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main() {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setlocale(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LC_ALL, "russian");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char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key[30] = "root";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bstree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* tree = bstree_create(key, strlen(key));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for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(int i = 0; i &lt; 10; i++) {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cout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&lt;&lt; "Введите слово ("&lt;&lt;i+1&lt;&lt;"/10): ";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cin.getline(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key, 30);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    bstree_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add(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tree, key, strlen(key));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}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cout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&lt;&lt; "Дерево:" &lt;&lt; endl;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show(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tree);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cout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&lt;&lt; endl;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bstree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* temp;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temp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= bstree_min(tree);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cout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&lt;&lt; "Мин. элем. : " &lt;&lt; temp-&gt;key &lt;&lt; " - " &lt;&lt; temp-&gt;value &lt;&lt; endl;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lastRenderedPageBreak/>
        <w:t xml:space="preserve">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temp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= bstree_max(tree);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cout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&lt;&lt; "Макс. элем.:" &lt;&lt; temp-&gt;key &lt;&lt; " - " &lt;&lt; temp-&gt;value &lt;&lt; endl;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cout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&lt;&lt; "Поиск : ";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char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find[30];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cin.getline(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find, 30);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temp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= bstree_lookup(temp, find);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cout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&lt;&lt; "Найденный элем.: " &lt;&lt; temp-&gt;key &lt;&lt; " - " &lt;&lt; temp-&gt;value &lt;&lt; endl;</w:t>
      </w:r>
    </w:p>
    <w:p w:rsidR="00DF0EDA" w:rsidRP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   </w:t>
      </w:r>
      <w:proofErr w:type="gramStart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del(</w:t>
      </w:r>
      <w:proofErr w:type="gramEnd"/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tree);</w:t>
      </w:r>
    </w:p>
    <w:p w:rsidR="00DF0EDA" w:rsidRDefault="00DF0EDA" w:rsidP="00DF0EDA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DF0EDA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}</w:t>
      </w:r>
    </w:p>
    <w:p w:rsidR="00BD77E7" w:rsidRPr="00BD77E7" w:rsidRDefault="00BD77E7" w:rsidP="00DF0ED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onsolas" w:hAnsi="Times New Roman" w:cs="Times New Roman"/>
          <w:b/>
          <w:color w:val="000000"/>
          <w:sz w:val="28"/>
          <w:szCs w:val="28"/>
          <w:lang w:val="ru-RU"/>
        </w:rPr>
        <w:t>Результат</w:t>
      </w:r>
      <w:r w:rsidR="00926801">
        <w:rPr>
          <w:rFonts w:ascii="Times New Roman" w:eastAsia="Consolas" w:hAnsi="Times New Roman" w:cs="Times New Roman"/>
          <w:b/>
          <w:color w:val="000000"/>
          <w:sz w:val="28"/>
          <w:szCs w:val="28"/>
          <w:lang w:val="ru-RU"/>
        </w:rPr>
        <w:t xml:space="preserve"> выполнения программы</w:t>
      </w:r>
      <w:r>
        <w:rPr>
          <w:rFonts w:ascii="Times New Roman" w:eastAsia="Consolas" w:hAnsi="Times New Roman" w:cs="Times New Roman"/>
          <w:b/>
          <w:color w:val="000000"/>
          <w:sz w:val="28"/>
          <w:szCs w:val="28"/>
          <w:lang w:val="ru-RU"/>
        </w:rPr>
        <w:t>:</w:t>
      </w:r>
    </w:p>
    <w:p w:rsidR="00BD77E7" w:rsidRDefault="00DF0EDA">
      <w:r>
        <w:rPr>
          <w:noProof/>
          <w:lang w:val="ru-RU"/>
        </w:rPr>
        <w:drawing>
          <wp:inline distT="0" distB="0" distL="0" distR="0">
            <wp:extent cx="2647315" cy="415353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8F0" w:rsidRDefault="00A048F0"/>
    <w:p w:rsidR="00A048F0" w:rsidRDefault="00A048F0"/>
    <w:p w:rsidR="00A048F0" w:rsidRDefault="00A048F0"/>
    <w:p w:rsidR="00A048F0" w:rsidRDefault="00A048F0"/>
    <w:p w:rsidR="00A048F0" w:rsidRDefault="00A048F0"/>
    <w:p w:rsidR="00A048F0" w:rsidRDefault="00A048F0"/>
    <w:p w:rsidR="00A048F0" w:rsidRPr="00926801" w:rsidRDefault="00A048F0"/>
    <w:p w:rsidR="000A5F3B" w:rsidRPr="004B5AB8" w:rsidRDefault="0092680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2. </w:t>
      </w:r>
      <w:r w:rsidR="00BD77E7" w:rsidRPr="00BD77E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Хеш</w:t>
      </w:r>
      <w:r w:rsidR="00BD77E7" w:rsidRPr="004B5AB8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BD77E7" w:rsidRPr="00BD77E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таблица</w:t>
      </w:r>
      <w:r w:rsidR="00BD77E7" w:rsidRPr="004B5AB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A5F3B" w:rsidRPr="00926801" w:rsidRDefault="00BD77E7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92680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hashtab.h: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#pragma once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#define HASHTAB_SIZE 120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#define HASHTAB_MUL 40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#include &lt;iostream&gt;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using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namespace std;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struct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listnode {char* key;int value;struct listnode* next;};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unsigned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int hashtab_hash(char*); //хеш - функция(О(| key | ))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void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hashtab_init(listnode**);// инициализация таблицы(О(n))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void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hashtab_add(listnode**, char*, int);// добавление элемента в таблицу(средний – O(1), худший – O(n))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listnode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* hashtab_lookup(listnode**, char*);// поиск элемента(средний – O(1), худший – O(n))</w:t>
      </w:r>
    </w:p>
    <w:p w:rsid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void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hashtab_delete(listnode**, char*);// удаление элемента(средний – O(1), худший – O(n))</w:t>
      </w:r>
    </w:p>
    <w:p w:rsidR="000A5F3B" w:rsidRPr="00926801" w:rsidRDefault="00BD77E7" w:rsidP="00054EC7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92680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hashtab.cpp: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#include "hashtab.h"</w:t>
      </w:r>
    </w:p>
    <w:p w:rsidR="000A5F3B" w:rsidRPr="00926801" w:rsidRDefault="000A5F3B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unsigned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int hashtab_hash(char* key) {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unsigned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int h = 0;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char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* p;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for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(p = key; *p != '\0'; p++)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h = h * HASHTAB_MUL + (unsigned int)*p;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return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h % HASHTAB_SIZE;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}</w:t>
      </w:r>
    </w:p>
    <w:p w:rsidR="000A5F3B" w:rsidRPr="00926801" w:rsidRDefault="000A5F3B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void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hashtab_init(listnode** hashtab) {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for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(int i = 0; i &lt; HASHTAB_SIZE; i++)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hashtab[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i] = 0;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}</w:t>
      </w:r>
    </w:p>
    <w:p w:rsidR="000A5F3B" w:rsidRPr="00926801" w:rsidRDefault="000A5F3B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void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hashtab_add(listnode** hashtab, char* key, int value) {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listnode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* node = new listnode;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int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index = hashtab_hash(key);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if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(node) {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node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-&gt;key = key;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node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-&gt;value = value;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node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-&gt;next = hashtab[index];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hashtab[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index] = node;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lastRenderedPageBreak/>
        <w:tab/>
        <w:t>}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}</w:t>
      </w:r>
    </w:p>
    <w:p w:rsidR="000A5F3B" w:rsidRPr="00926801" w:rsidRDefault="000A5F3B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listnode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* hashtab_lookup(listnode** hashtab, char* key) {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listnode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* node;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int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index = hashtab_hash(key);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for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(node = hashtab[index]; node != NULL; node = node-&gt;next) {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if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(strcmp(node-&gt;key, key) == 0)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return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node;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}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return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0;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}</w:t>
      </w:r>
    </w:p>
    <w:p w:rsidR="000A5F3B" w:rsidRPr="00926801" w:rsidRDefault="000A5F3B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void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hashtab_delete(listnode** hashtab, char* key) {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int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index = hashtab_hash(key);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listnode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* node, * prev = 0;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for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(node = hashtab[index]; node; node = node-&gt;next) {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if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(strcmp(node-&gt;key, key) == 0) {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if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(!prev) hashtab[index] = node-&gt;next;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else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prev-&gt;next = node-&gt;next;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free(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node);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return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}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prev</w:t>
      </w:r>
      <w:proofErr w:type="gramEnd"/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= node;</w:t>
      </w:r>
    </w:p>
    <w:p w:rsidR="000A5F3B" w:rsidRPr="00926801" w:rsidRDefault="00BD77E7">
      <w:pPr>
        <w:spacing w:after="0" w:line="240" w:lineRule="auto"/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}</w:t>
      </w:r>
    </w:p>
    <w:p w:rsidR="000A5F3B" w:rsidRPr="00926801" w:rsidRDefault="00BD77E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926801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}</w:t>
      </w:r>
    </w:p>
    <w:p w:rsidR="000A5F3B" w:rsidRPr="00926801" w:rsidRDefault="00BD77E7">
      <w:p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92680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main.cpp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#include "hashtab.h"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int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main() {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setlocale(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LC_ALL, "russian");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listnode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* hashtab[HASHTAB_SIZE];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hashtab_</w:t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init(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hashtab);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listnode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* node;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char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key[30];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for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(int i = 0; i &lt; 10; i++) {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cout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&lt;&lt; "Введите слово ("&lt;&lt;i&lt;&lt;"/10): ";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cin.getline(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key, 30);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hashtab_</w:t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add(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hashtab, key, strlen(key));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}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lastRenderedPageBreak/>
        <w:tab/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cout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&lt;&lt; "Поиск: ";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cin.getline(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key, 30);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node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= hashtab_lookup(hashtab, key);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if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(node)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cout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&lt;&lt; node-&gt;key &lt;&lt; " - " &lt;&lt; node-&gt;value &lt;&lt; endl;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else</w:t>
      </w:r>
      <w:proofErr w:type="gramEnd"/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cout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&lt;&lt; "Не найдено" &lt;&lt; endl;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  <w:t>hashtab_</w:t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delete(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hashtab, key);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node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= hashtab_lookup(hashtab, key);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if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(node)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cout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&lt;&lt; node-&gt;key &lt;&lt; " - " &lt;&lt; node-&gt;value &lt;&lt; endl;</w:t>
      </w:r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else</w:t>
      </w:r>
      <w:proofErr w:type="gramEnd"/>
    </w:p>
    <w:p w:rsidR="00054EC7" w:rsidRP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ab/>
      </w:r>
      <w:proofErr w:type="gramStart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cout</w:t>
      </w:r>
      <w:proofErr w:type="gramEnd"/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 xml:space="preserve"> &lt;&lt; "Не найдено" &lt;&lt; endl;</w:t>
      </w:r>
    </w:p>
    <w:p w:rsidR="00054EC7" w:rsidRDefault="00054EC7" w:rsidP="00054EC7">
      <w:pPr>
        <w:rPr>
          <w:rFonts w:ascii="Times New Roman" w:eastAsia="Consolas" w:hAnsi="Times New Roman" w:cs="Times New Roman"/>
          <w:color w:val="000000" w:themeColor="text1"/>
          <w:sz w:val="26"/>
          <w:szCs w:val="26"/>
        </w:rPr>
      </w:pPr>
      <w:r w:rsidRPr="00054EC7">
        <w:rPr>
          <w:rFonts w:ascii="Times New Roman" w:eastAsia="Consolas" w:hAnsi="Times New Roman" w:cs="Times New Roman"/>
          <w:color w:val="000000" w:themeColor="text1"/>
          <w:sz w:val="26"/>
          <w:szCs w:val="26"/>
        </w:rPr>
        <w:t>}</w:t>
      </w:r>
    </w:p>
    <w:p w:rsidR="000A5F3B" w:rsidRPr="00F16C4E" w:rsidRDefault="00926801" w:rsidP="00054EC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onsolas" w:hAnsi="Times New Roman" w:cs="Times New Roman"/>
          <w:b/>
          <w:color w:val="000000"/>
          <w:sz w:val="28"/>
          <w:szCs w:val="28"/>
          <w:lang w:val="ru-RU"/>
        </w:rPr>
        <w:t>Результат выполнения программы</w:t>
      </w:r>
      <w:r w:rsidR="00BD77E7">
        <w:rPr>
          <w:rFonts w:ascii="Times New Roman" w:eastAsia="Consolas" w:hAnsi="Times New Roman" w:cs="Times New Roman"/>
          <w:b/>
          <w:color w:val="000000"/>
          <w:sz w:val="28"/>
          <w:szCs w:val="28"/>
          <w:lang w:val="ru-RU"/>
        </w:rPr>
        <w:t>:</w:t>
      </w:r>
    </w:p>
    <w:p w:rsidR="00F16C4E" w:rsidRDefault="00054E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486660" cy="180022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EC7" w:rsidRDefault="00054E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4EC7" w:rsidRDefault="00054E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4EC7" w:rsidRDefault="00054E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4EC7" w:rsidRDefault="00054E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4EC7" w:rsidRDefault="00054E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4EC7" w:rsidRDefault="00054E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4EC7" w:rsidRDefault="00054E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4EC7" w:rsidRDefault="00054EC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048F0" w:rsidRDefault="00A048F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A5F3B" w:rsidRDefault="00BD77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Сравнение эффективности добавления элементов в бинарное дерево и хеш-таблицу:</w:t>
      </w:r>
    </w:p>
    <w:p w:rsidR="00F16C4E" w:rsidRPr="00BD77E7" w:rsidRDefault="00F16C4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6"/>
        <w:tblpPr w:leftFromText="180" w:rightFromText="180" w:vertAnchor="text" w:tblpXSpec="center" w:tblpY="1"/>
        <w:tblOverlap w:val="never"/>
        <w:tblW w:w="59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1"/>
        <w:gridCol w:w="1501"/>
        <w:gridCol w:w="1701"/>
        <w:gridCol w:w="1417"/>
      </w:tblGrid>
      <w:tr w:rsidR="000A5F3B" w:rsidTr="00F16C4E">
        <w:trPr>
          <w:jc w:val="center"/>
        </w:trPr>
        <w:tc>
          <w:tcPr>
            <w:tcW w:w="1301" w:type="dxa"/>
            <w:tcBorders>
              <w:left w:val="double" w:sz="4" w:space="0" w:color="auto"/>
            </w:tcBorders>
          </w:tcPr>
          <w:p w:rsidR="000A5F3B" w:rsidRDefault="00BD77E7" w:rsidP="00F16C4E">
            <w:r>
              <w:t>№</w:t>
            </w:r>
          </w:p>
        </w:tc>
        <w:tc>
          <w:tcPr>
            <w:tcW w:w="1501" w:type="dxa"/>
          </w:tcPr>
          <w:p w:rsidR="000A5F3B" w:rsidRDefault="00BD77E7" w:rsidP="00F16C4E">
            <w:r>
              <w:t>N элементов</w:t>
            </w:r>
          </w:p>
        </w:tc>
        <w:tc>
          <w:tcPr>
            <w:tcW w:w="1701" w:type="dxa"/>
          </w:tcPr>
          <w:p w:rsidR="000A5F3B" w:rsidRPr="00F16C4E" w:rsidRDefault="00F16C4E" w:rsidP="00F16C4E">
            <w:r>
              <w:rPr>
                <w:lang w:val="ru-RU"/>
              </w:rPr>
              <w:t xml:space="preserve">Время </w:t>
            </w:r>
            <w:r>
              <w:t>bstree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0A5F3B" w:rsidRDefault="00F16C4E" w:rsidP="00F16C4E">
            <w:r>
              <w:t>hashtab</w:t>
            </w:r>
          </w:p>
        </w:tc>
      </w:tr>
      <w:tr w:rsidR="000A5F3B" w:rsidTr="00F16C4E">
        <w:trPr>
          <w:jc w:val="center"/>
        </w:trPr>
        <w:tc>
          <w:tcPr>
            <w:tcW w:w="1301" w:type="dxa"/>
            <w:tcBorders>
              <w:left w:val="double" w:sz="4" w:space="0" w:color="auto"/>
            </w:tcBorders>
          </w:tcPr>
          <w:p w:rsidR="000A5F3B" w:rsidRDefault="00BD77E7" w:rsidP="00F16C4E">
            <w:r>
              <w:t>1</w:t>
            </w:r>
          </w:p>
        </w:tc>
        <w:tc>
          <w:tcPr>
            <w:tcW w:w="1501" w:type="dxa"/>
          </w:tcPr>
          <w:p w:rsidR="000A5F3B" w:rsidRDefault="00BD77E7" w:rsidP="00F16C4E">
            <w:r>
              <w:t>10000</w:t>
            </w:r>
          </w:p>
        </w:tc>
        <w:tc>
          <w:tcPr>
            <w:tcW w:w="1701" w:type="dxa"/>
          </w:tcPr>
          <w:p w:rsidR="000A5F3B" w:rsidRDefault="00BD77E7" w:rsidP="00F16C4E">
            <w:r>
              <w:t>1,032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0A5F3B" w:rsidRDefault="00BD77E7" w:rsidP="00F16C4E">
            <w:r>
              <w:t>0.013</w:t>
            </w:r>
          </w:p>
        </w:tc>
      </w:tr>
      <w:tr w:rsidR="000A5F3B" w:rsidTr="00F16C4E">
        <w:trPr>
          <w:jc w:val="center"/>
        </w:trPr>
        <w:tc>
          <w:tcPr>
            <w:tcW w:w="1301" w:type="dxa"/>
            <w:tcBorders>
              <w:left w:val="double" w:sz="4" w:space="0" w:color="auto"/>
            </w:tcBorders>
            <w:vAlign w:val="center"/>
          </w:tcPr>
          <w:p w:rsidR="000A5F3B" w:rsidRDefault="00BD77E7" w:rsidP="00F16C4E">
            <w:r>
              <w:t>2</w:t>
            </w:r>
          </w:p>
        </w:tc>
        <w:tc>
          <w:tcPr>
            <w:tcW w:w="1501" w:type="dxa"/>
          </w:tcPr>
          <w:p w:rsidR="000A5F3B" w:rsidRDefault="00BD77E7" w:rsidP="00F16C4E">
            <w:r>
              <w:t>30000</w:t>
            </w:r>
          </w:p>
        </w:tc>
        <w:tc>
          <w:tcPr>
            <w:tcW w:w="1701" w:type="dxa"/>
          </w:tcPr>
          <w:p w:rsidR="000A5F3B" w:rsidRDefault="00BD77E7" w:rsidP="00F16C4E">
            <w:r>
              <w:t>3,582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0A5F3B" w:rsidRDefault="00BD77E7" w:rsidP="00F16C4E">
            <w:r>
              <w:t>0.045</w:t>
            </w:r>
          </w:p>
        </w:tc>
      </w:tr>
      <w:tr w:rsidR="000A5F3B" w:rsidTr="00F16C4E">
        <w:trPr>
          <w:jc w:val="center"/>
        </w:trPr>
        <w:tc>
          <w:tcPr>
            <w:tcW w:w="1301" w:type="dxa"/>
            <w:tcBorders>
              <w:left w:val="double" w:sz="4" w:space="0" w:color="auto"/>
            </w:tcBorders>
          </w:tcPr>
          <w:p w:rsidR="000A5F3B" w:rsidRDefault="00BD77E7" w:rsidP="00F16C4E">
            <w:r>
              <w:t>3</w:t>
            </w:r>
          </w:p>
        </w:tc>
        <w:tc>
          <w:tcPr>
            <w:tcW w:w="1501" w:type="dxa"/>
          </w:tcPr>
          <w:p w:rsidR="000A5F3B" w:rsidRDefault="00BD77E7" w:rsidP="00F16C4E">
            <w:r>
              <w:t>50000</w:t>
            </w:r>
          </w:p>
        </w:tc>
        <w:tc>
          <w:tcPr>
            <w:tcW w:w="1701" w:type="dxa"/>
          </w:tcPr>
          <w:p w:rsidR="000A5F3B" w:rsidRDefault="00BD77E7" w:rsidP="00F16C4E">
            <w:r>
              <w:t>7,230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0A5F3B" w:rsidRDefault="00BD77E7" w:rsidP="00F16C4E">
            <w:r>
              <w:t>0.123</w:t>
            </w:r>
          </w:p>
        </w:tc>
      </w:tr>
      <w:tr w:rsidR="000A5F3B" w:rsidTr="00F16C4E">
        <w:trPr>
          <w:jc w:val="center"/>
        </w:trPr>
        <w:tc>
          <w:tcPr>
            <w:tcW w:w="1301" w:type="dxa"/>
            <w:tcBorders>
              <w:left w:val="double" w:sz="4" w:space="0" w:color="auto"/>
            </w:tcBorders>
          </w:tcPr>
          <w:p w:rsidR="000A5F3B" w:rsidRDefault="00BD77E7" w:rsidP="00F16C4E">
            <w:r>
              <w:t>4</w:t>
            </w:r>
          </w:p>
        </w:tc>
        <w:tc>
          <w:tcPr>
            <w:tcW w:w="1501" w:type="dxa"/>
          </w:tcPr>
          <w:p w:rsidR="000A5F3B" w:rsidRDefault="00BD77E7" w:rsidP="00F16C4E">
            <w:r>
              <w:t>70000</w:t>
            </w:r>
          </w:p>
        </w:tc>
        <w:tc>
          <w:tcPr>
            <w:tcW w:w="1701" w:type="dxa"/>
          </w:tcPr>
          <w:p w:rsidR="000A5F3B" w:rsidRDefault="00BD77E7" w:rsidP="00F16C4E">
            <w:r>
              <w:t>11,465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0A5F3B" w:rsidRDefault="00BD77E7" w:rsidP="00F16C4E">
            <w:r>
              <w:t>0.251</w:t>
            </w:r>
          </w:p>
        </w:tc>
      </w:tr>
      <w:tr w:rsidR="000A5F3B" w:rsidTr="00F16C4E">
        <w:trPr>
          <w:jc w:val="center"/>
        </w:trPr>
        <w:tc>
          <w:tcPr>
            <w:tcW w:w="1301" w:type="dxa"/>
            <w:tcBorders>
              <w:left w:val="double" w:sz="4" w:space="0" w:color="auto"/>
            </w:tcBorders>
          </w:tcPr>
          <w:p w:rsidR="000A5F3B" w:rsidRDefault="00BD77E7" w:rsidP="00F16C4E">
            <w:r>
              <w:t>5</w:t>
            </w:r>
          </w:p>
        </w:tc>
        <w:tc>
          <w:tcPr>
            <w:tcW w:w="1501" w:type="dxa"/>
          </w:tcPr>
          <w:p w:rsidR="000A5F3B" w:rsidRDefault="00BD77E7" w:rsidP="00F16C4E">
            <w:r>
              <w:t>100000</w:t>
            </w:r>
          </w:p>
        </w:tc>
        <w:tc>
          <w:tcPr>
            <w:tcW w:w="1701" w:type="dxa"/>
          </w:tcPr>
          <w:p w:rsidR="000A5F3B" w:rsidRDefault="00BD77E7" w:rsidP="00F16C4E">
            <w:r>
              <w:t>19,983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0A5F3B" w:rsidRDefault="00BD77E7" w:rsidP="00F16C4E">
            <w:r>
              <w:t>0.458</w:t>
            </w:r>
          </w:p>
        </w:tc>
      </w:tr>
      <w:tr w:rsidR="000A5F3B" w:rsidTr="00F16C4E">
        <w:trPr>
          <w:jc w:val="center"/>
        </w:trPr>
        <w:tc>
          <w:tcPr>
            <w:tcW w:w="1301" w:type="dxa"/>
            <w:tcBorders>
              <w:left w:val="double" w:sz="4" w:space="0" w:color="auto"/>
            </w:tcBorders>
          </w:tcPr>
          <w:p w:rsidR="000A5F3B" w:rsidRDefault="00BD77E7" w:rsidP="00F16C4E">
            <w:r>
              <w:t>6</w:t>
            </w:r>
          </w:p>
        </w:tc>
        <w:tc>
          <w:tcPr>
            <w:tcW w:w="1501" w:type="dxa"/>
          </w:tcPr>
          <w:p w:rsidR="000A5F3B" w:rsidRDefault="00BD77E7" w:rsidP="00F16C4E">
            <w:r>
              <w:t>150000</w:t>
            </w:r>
          </w:p>
        </w:tc>
        <w:tc>
          <w:tcPr>
            <w:tcW w:w="1701" w:type="dxa"/>
          </w:tcPr>
          <w:p w:rsidR="000A5F3B" w:rsidRDefault="00BD77E7" w:rsidP="00F16C4E">
            <w:r>
              <w:t>52,201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0A5F3B" w:rsidRDefault="00BD77E7" w:rsidP="00F16C4E">
            <w:r>
              <w:t>0.669</w:t>
            </w:r>
          </w:p>
        </w:tc>
      </w:tr>
      <w:tr w:rsidR="000A5F3B" w:rsidTr="00F16C4E">
        <w:trPr>
          <w:jc w:val="center"/>
        </w:trPr>
        <w:tc>
          <w:tcPr>
            <w:tcW w:w="1301" w:type="dxa"/>
            <w:tcBorders>
              <w:left w:val="double" w:sz="4" w:space="0" w:color="auto"/>
            </w:tcBorders>
          </w:tcPr>
          <w:p w:rsidR="000A5F3B" w:rsidRDefault="00BD77E7" w:rsidP="00F16C4E">
            <w:r>
              <w:t>7</w:t>
            </w:r>
          </w:p>
        </w:tc>
        <w:tc>
          <w:tcPr>
            <w:tcW w:w="1501" w:type="dxa"/>
          </w:tcPr>
          <w:p w:rsidR="000A5F3B" w:rsidRDefault="00BD77E7" w:rsidP="00F16C4E">
            <w:r>
              <w:t>200000</w:t>
            </w:r>
          </w:p>
        </w:tc>
        <w:tc>
          <w:tcPr>
            <w:tcW w:w="1701" w:type="dxa"/>
          </w:tcPr>
          <w:p w:rsidR="000A5F3B" w:rsidRDefault="00BD77E7" w:rsidP="00F16C4E">
            <w:r>
              <w:t>110,429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0A5F3B" w:rsidRDefault="00BD77E7" w:rsidP="00F16C4E">
            <w:r>
              <w:t>0.871</w:t>
            </w:r>
          </w:p>
        </w:tc>
      </w:tr>
    </w:tbl>
    <w:p w:rsidR="000A5F3B" w:rsidRDefault="000A5F3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6C4E" w:rsidRDefault="00F16C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6C4E" w:rsidRDefault="00F16C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6C4E" w:rsidRDefault="00F16C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6C4E" w:rsidRDefault="00F16C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6C4E" w:rsidRDefault="00F16C4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16C4E" w:rsidRDefault="00BD77E7">
      <w:r>
        <w:rPr>
          <w:noProof/>
          <w:lang w:val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101E7" w:rsidRDefault="00C101E7" w:rsidP="00C101E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Рис. 1 – сравнение 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эффективности добавления элементов в бинарное дерево и хеш-таблицу</w:t>
      </w:r>
    </w:p>
    <w:p w:rsidR="00C101E7" w:rsidRDefault="00C101E7" w:rsidP="00C101E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Сравнение эффективности поиска элементов в бинарном дереве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поиска и хеш-таблице в среднем случае: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C101E7" w:rsidTr="00C101E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№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N элементов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T(bstree_lookup)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T(hashtab_lookup)</w:t>
            </w:r>
          </w:p>
        </w:tc>
      </w:tr>
      <w:tr w:rsidR="00C101E7" w:rsidTr="00C101E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10000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0.074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0,014</w:t>
            </w:r>
          </w:p>
        </w:tc>
      </w:tr>
      <w:tr w:rsidR="00C101E7" w:rsidTr="00C101E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30000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0,219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0,030</w:t>
            </w:r>
          </w:p>
        </w:tc>
      </w:tr>
      <w:tr w:rsidR="00C101E7" w:rsidTr="00C101E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50000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0.356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0,051</w:t>
            </w:r>
          </w:p>
        </w:tc>
      </w:tr>
      <w:tr w:rsidR="00C101E7" w:rsidTr="00C101E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70000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0.692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0,082</w:t>
            </w:r>
          </w:p>
        </w:tc>
      </w:tr>
      <w:tr w:rsidR="00C101E7" w:rsidTr="00C101E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100000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0.805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0,121</w:t>
            </w:r>
          </w:p>
        </w:tc>
      </w:tr>
      <w:tr w:rsidR="00C101E7" w:rsidTr="00C101E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6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150000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1,956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0.218</w:t>
            </w:r>
          </w:p>
        </w:tc>
      </w:tr>
      <w:tr w:rsidR="00C101E7" w:rsidTr="00C101E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7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200000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2,605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0.41</w:t>
            </w:r>
          </w:p>
        </w:tc>
      </w:tr>
    </w:tbl>
    <w:p w:rsidR="00C101E7" w:rsidRDefault="00C101E7" w:rsidP="00C101E7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noProof/>
          <w:lang w:val="ru-RU"/>
        </w:rPr>
        <w:drawing>
          <wp:inline distT="0" distB="0" distL="0" distR="0">
            <wp:extent cx="5495925" cy="2828925"/>
            <wp:effectExtent l="0" t="0" r="9525" b="952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101E7" w:rsidRDefault="00C101E7" w:rsidP="00C101E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2 – сравнение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эффективности поиска элементов в бинарном дереве поиска и хеш-таблице в среднем случае</w:t>
      </w: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Сравн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ение эффективности поиска элеме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нтов в бинарном дереве и хеш-таблице в худшем случае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C101E7" w:rsidTr="00C101E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№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N элементов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T(bstree_lookup)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T(hashtab_lookup)</w:t>
            </w:r>
          </w:p>
        </w:tc>
      </w:tr>
      <w:tr w:rsidR="00C101E7" w:rsidTr="00C101E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10000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0.18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0,002</w:t>
            </w:r>
          </w:p>
        </w:tc>
      </w:tr>
      <w:tr w:rsidR="00C101E7" w:rsidTr="00C101E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2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30000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0,24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0,017</w:t>
            </w:r>
          </w:p>
        </w:tc>
      </w:tr>
      <w:tr w:rsidR="00C101E7" w:rsidTr="00C101E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3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50000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0.32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0,032</w:t>
            </w:r>
          </w:p>
        </w:tc>
      </w:tr>
      <w:tr w:rsidR="00C101E7" w:rsidTr="00C101E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4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70000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0.48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0,065</w:t>
            </w:r>
          </w:p>
        </w:tc>
      </w:tr>
      <w:tr w:rsidR="00C101E7" w:rsidTr="00C101E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5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100000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0.87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0,097</w:t>
            </w:r>
          </w:p>
        </w:tc>
      </w:tr>
      <w:tr w:rsidR="00C101E7" w:rsidTr="00C101E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6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150000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1,256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0.121</w:t>
            </w:r>
          </w:p>
        </w:tc>
      </w:tr>
      <w:tr w:rsidR="00C101E7" w:rsidTr="00C101E7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7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200000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2,737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0.348</w:t>
            </w:r>
          </w:p>
        </w:tc>
      </w:tr>
    </w:tbl>
    <w:p w:rsidR="00C101E7" w:rsidRDefault="00C101E7" w:rsidP="00C101E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noProof/>
          <w:lang w:val="ru-RU"/>
        </w:rPr>
        <w:drawing>
          <wp:inline distT="0" distB="0" distL="0" distR="0">
            <wp:extent cx="5495925" cy="32099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101E7" w:rsidRDefault="00C101E7" w:rsidP="00C101E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3 – сравнение эффективности поиска элем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ентов в бинарном дереве и хеш-таблице в худшем случае</w:t>
      </w: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Исследование эффективности поиска минимального элемента в бинарном дереве в среднем и худшем случаях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9"/>
        <w:gridCol w:w="2339"/>
        <w:gridCol w:w="2339"/>
        <w:gridCol w:w="2340"/>
      </w:tblGrid>
      <w:tr w:rsidR="00C101E7" w:rsidTr="00C101E7">
        <w:trPr>
          <w:trHeight w:val="26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№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N элементов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T(средний)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T(худший)</w:t>
            </w:r>
          </w:p>
        </w:tc>
      </w:tr>
      <w:tr w:rsidR="00C101E7" w:rsidTr="00C101E7">
        <w:trPr>
          <w:trHeight w:val="26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10000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0,001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0.075</w:t>
            </w:r>
          </w:p>
        </w:tc>
      </w:tr>
      <w:tr w:rsidR="00C101E7" w:rsidTr="00C101E7">
        <w:trPr>
          <w:trHeight w:val="26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30000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0,001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0.176</w:t>
            </w:r>
          </w:p>
        </w:tc>
      </w:tr>
      <w:tr w:rsidR="00C101E7" w:rsidTr="00C101E7">
        <w:trPr>
          <w:trHeight w:val="284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3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50000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0.001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0.213</w:t>
            </w:r>
          </w:p>
        </w:tc>
      </w:tr>
      <w:tr w:rsidR="00C101E7" w:rsidTr="00C101E7">
        <w:trPr>
          <w:trHeight w:val="26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4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70000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0.002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0.345</w:t>
            </w:r>
          </w:p>
        </w:tc>
      </w:tr>
      <w:tr w:rsidR="00C101E7" w:rsidTr="00C101E7">
        <w:trPr>
          <w:trHeight w:val="26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100000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0.002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0.563</w:t>
            </w:r>
          </w:p>
        </w:tc>
      </w:tr>
      <w:tr w:rsidR="00C101E7" w:rsidTr="00C101E7">
        <w:trPr>
          <w:trHeight w:val="26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6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150000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0.003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0.871</w:t>
            </w:r>
          </w:p>
        </w:tc>
      </w:tr>
      <w:tr w:rsidR="00C101E7" w:rsidTr="00C101E7">
        <w:trPr>
          <w:trHeight w:val="26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7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200000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0.005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1,21</w:t>
            </w:r>
          </w:p>
        </w:tc>
      </w:tr>
      <w:tr w:rsidR="00C101E7" w:rsidTr="00C101E7">
        <w:trPr>
          <w:trHeight w:val="81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1E7" w:rsidRDefault="00C101E7"/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1E7" w:rsidRDefault="00C101E7"/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1E7" w:rsidRDefault="00C101E7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1E7" w:rsidRDefault="00C101E7"/>
        </w:tc>
      </w:tr>
    </w:tbl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  <w:noProof/>
          <w:lang w:val="ru-RU"/>
        </w:rPr>
        <w:drawing>
          <wp:inline distT="0" distB="0" distL="0" distR="0">
            <wp:extent cx="5495925" cy="3209925"/>
            <wp:effectExtent l="0" t="0" r="9525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101E7" w:rsidRDefault="00C101E7" w:rsidP="00C101E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Рис. 4 – исследование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эффективности поиска минимального элемента в бинарном дереве в среднем и худшем случаях</w:t>
      </w: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Исследование эффективности поиска максимального элемента в бинарном дереве в среднем и худшем случаях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9"/>
        <w:gridCol w:w="2339"/>
        <w:gridCol w:w="2339"/>
        <w:gridCol w:w="2340"/>
      </w:tblGrid>
      <w:tr w:rsidR="00C101E7" w:rsidTr="00C101E7">
        <w:trPr>
          <w:trHeight w:val="26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№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N элементов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T(средний)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T(худший)</w:t>
            </w:r>
          </w:p>
        </w:tc>
      </w:tr>
      <w:tr w:rsidR="00C101E7" w:rsidTr="00C101E7">
        <w:trPr>
          <w:trHeight w:val="26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10000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0,001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0.012</w:t>
            </w:r>
          </w:p>
        </w:tc>
      </w:tr>
      <w:tr w:rsidR="00C101E7" w:rsidTr="00C101E7">
        <w:trPr>
          <w:trHeight w:val="26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30000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0,001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0.072</w:t>
            </w:r>
          </w:p>
        </w:tc>
      </w:tr>
      <w:tr w:rsidR="00C101E7" w:rsidTr="00C101E7">
        <w:trPr>
          <w:trHeight w:val="284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3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50000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0,002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0.213</w:t>
            </w:r>
          </w:p>
        </w:tc>
      </w:tr>
      <w:tr w:rsidR="00C101E7" w:rsidTr="00C101E7">
        <w:trPr>
          <w:trHeight w:val="26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4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70000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0.003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0.326</w:t>
            </w:r>
          </w:p>
        </w:tc>
      </w:tr>
      <w:tr w:rsidR="00C101E7" w:rsidTr="00C101E7">
        <w:trPr>
          <w:trHeight w:val="26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100000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0.004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0,523</w:t>
            </w:r>
          </w:p>
        </w:tc>
      </w:tr>
      <w:tr w:rsidR="00C101E7" w:rsidTr="00C101E7">
        <w:trPr>
          <w:trHeight w:val="26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6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150000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0.005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0.798</w:t>
            </w:r>
          </w:p>
        </w:tc>
      </w:tr>
      <w:tr w:rsidR="00C101E7" w:rsidTr="00C101E7">
        <w:trPr>
          <w:trHeight w:val="265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7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200000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0.01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01E7" w:rsidRDefault="00C101E7">
            <w:r>
              <w:t>1,219</w:t>
            </w:r>
          </w:p>
        </w:tc>
      </w:tr>
    </w:tbl>
    <w:p w:rsidR="00054EC7" w:rsidRDefault="00054EC7" w:rsidP="00C101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101E7" w:rsidRDefault="00C101E7" w:rsidP="00C101E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noProof/>
          <w:lang w:val="ru-RU"/>
        </w:rPr>
        <w:drawing>
          <wp:inline distT="0" distB="0" distL="0" distR="0">
            <wp:extent cx="5495925" cy="2828925"/>
            <wp:effectExtent l="0" t="0" r="952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101E7" w:rsidRDefault="00C101E7" w:rsidP="00C101E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101E7">
        <w:rPr>
          <w:rFonts w:ascii="Times New Roman" w:hAnsi="Times New Roman" w:cs="Times New Roman"/>
          <w:sz w:val="28"/>
          <w:szCs w:val="26"/>
          <w:lang w:val="ru-RU"/>
        </w:rPr>
        <w:t>Рис. 5 -</w:t>
      </w:r>
      <w:r w:rsidRPr="00C101E7">
        <w:rPr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Исследование эффективности поиска максимального элемента в бинарном дереве в среднем и худшем случаях</w:t>
      </w:r>
    </w:p>
    <w:p w:rsidR="00F16C4E" w:rsidRDefault="00F16C4E" w:rsidP="00C101E7">
      <w:pPr>
        <w:jc w:val="center"/>
        <w:rPr>
          <w:lang w:val="ru-RU"/>
        </w:rPr>
      </w:pPr>
    </w:p>
    <w:p w:rsidR="00C101E7" w:rsidRDefault="00C101E7">
      <w:pPr>
        <w:rPr>
          <w:lang w:val="ru-RU"/>
        </w:rPr>
      </w:pPr>
    </w:p>
    <w:p w:rsidR="00C101E7" w:rsidRDefault="00C101E7">
      <w:pPr>
        <w:rPr>
          <w:lang w:val="ru-RU"/>
        </w:rPr>
      </w:pPr>
    </w:p>
    <w:p w:rsidR="00C101E7" w:rsidRPr="00C101E7" w:rsidRDefault="00C101E7">
      <w:pPr>
        <w:rPr>
          <w:lang w:val="ru-RU"/>
        </w:rPr>
      </w:pPr>
    </w:p>
    <w:p w:rsidR="000A5F3B" w:rsidRPr="00BD77E7" w:rsidRDefault="00BD77E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77E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Вывод: </w:t>
      </w:r>
      <w:r w:rsidR="00F16C4E"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ходе выполне</w:t>
      </w:r>
      <w:r w:rsidR="00F16C4E">
        <w:rPr>
          <w:rFonts w:ascii="Times New Roman" w:eastAsia="Times New Roman" w:hAnsi="Times New Roman" w:cs="Times New Roman"/>
          <w:sz w:val="28"/>
          <w:szCs w:val="28"/>
          <w:lang w:val="ru-RU"/>
        </w:rPr>
        <w:t>ния данной лабораторной работы</w:t>
      </w:r>
      <w:r w:rsidRPr="00BD77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изучил такие структуры данных как бинарное дерево поиска и хеш-таблица, а также сравнил их эффективность в выполнении различных операций, в результате которых выяснилось, что хеш-таблицы работают быстрее.</w:t>
      </w:r>
    </w:p>
    <w:sectPr w:rsidR="000A5F3B" w:rsidRPr="00BD77E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14A95"/>
    <w:multiLevelType w:val="hybridMultilevel"/>
    <w:tmpl w:val="5852D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3B"/>
    <w:rsid w:val="00054EC7"/>
    <w:rsid w:val="000A5F3B"/>
    <w:rsid w:val="004B5AB8"/>
    <w:rsid w:val="00553C50"/>
    <w:rsid w:val="00926801"/>
    <w:rsid w:val="00A048F0"/>
    <w:rsid w:val="00BD77E7"/>
    <w:rsid w:val="00C101E7"/>
    <w:rsid w:val="00C40397"/>
    <w:rsid w:val="00CD309F"/>
    <w:rsid w:val="00DF0EDA"/>
    <w:rsid w:val="00F1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B1573"/>
  <w15:docId w15:val="{8A2D01FD-68C1-4478-8281-2F102288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D7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D77E7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926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5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bstree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1.032</c:v>
                </c:pt>
                <c:pt idx="1">
                  <c:v>3.5819999999999999</c:v>
                </c:pt>
                <c:pt idx="2">
                  <c:v>7.23</c:v>
                </c:pt>
                <c:pt idx="3">
                  <c:v>11.465</c:v>
                </c:pt>
                <c:pt idx="4">
                  <c:v>19.983000000000001</c:v>
                </c:pt>
                <c:pt idx="5">
                  <c:v>52.201000000000001</c:v>
                </c:pt>
                <c:pt idx="6">
                  <c:v>110.429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4E-43B3-B8BE-56F9D163A96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hashtab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2.3E-2</c:v>
                </c:pt>
                <c:pt idx="1">
                  <c:v>4.4999999999999998E-2</c:v>
                </c:pt>
                <c:pt idx="2">
                  <c:v>0.123</c:v>
                </c:pt>
                <c:pt idx="3">
                  <c:v>0.251</c:v>
                </c:pt>
                <c:pt idx="4">
                  <c:v>0.45800000000000002</c:v>
                </c:pt>
                <c:pt idx="5">
                  <c:v>0.66900000000000004</c:v>
                </c:pt>
                <c:pt idx="6">
                  <c:v>0.871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4E-43B3-B8BE-56F9D163A9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247360"/>
        <c:axId val="79575232"/>
      </c:lineChart>
      <c:catAx>
        <c:axId val="103247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575232"/>
        <c:crosses val="autoZero"/>
        <c:auto val="1"/>
        <c:lblAlgn val="ctr"/>
        <c:lblOffset val="100"/>
        <c:noMultiLvlLbl val="0"/>
      </c:catAx>
      <c:valAx>
        <c:axId val="7957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247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bstree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7.3999999999999996E-2</c:v>
                </c:pt>
                <c:pt idx="1">
                  <c:v>0.219</c:v>
                </c:pt>
                <c:pt idx="2">
                  <c:v>0.35599999999999998</c:v>
                </c:pt>
                <c:pt idx="3">
                  <c:v>0.69199999999999995</c:v>
                </c:pt>
                <c:pt idx="4">
                  <c:v>0.80500000000000005</c:v>
                </c:pt>
                <c:pt idx="5">
                  <c:v>1.956</c:v>
                </c:pt>
                <c:pt idx="6">
                  <c:v>2.605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1B-4718-9DCC-00BFC08721F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hashtab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1.4E-2</c:v>
                </c:pt>
                <c:pt idx="1">
                  <c:v>0.03</c:v>
                </c:pt>
                <c:pt idx="2">
                  <c:v>5.0999999999999997E-2</c:v>
                </c:pt>
                <c:pt idx="3">
                  <c:v>8.2000000000000003E-2</c:v>
                </c:pt>
                <c:pt idx="4">
                  <c:v>0.121</c:v>
                </c:pt>
                <c:pt idx="5">
                  <c:v>0.218</c:v>
                </c:pt>
                <c:pt idx="6">
                  <c:v>0.41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1B-4718-9DCC-00BFC08721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452160"/>
        <c:axId val="68927488"/>
      </c:lineChart>
      <c:catAx>
        <c:axId val="3945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927488"/>
        <c:crosses val="autoZero"/>
        <c:auto val="1"/>
        <c:lblAlgn val="ctr"/>
        <c:lblOffset val="100"/>
        <c:noMultiLvlLbl val="0"/>
      </c:catAx>
      <c:valAx>
        <c:axId val="6892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452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bstree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0.18</c:v>
                </c:pt>
                <c:pt idx="1">
                  <c:v>0.24</c:v>
                </c:pt>
                <c:pt idx="2">
                  <c:v>0.32</c:v>
                </c:pt>
                <c:pt idx="3">
                  <c:v>0.48</c:v>
                </c:pt>
                <c:pt idx="4">
                  <c:v>0.87</c:v>
                </c:pt>
                <c:pt idx="5">
                  <c:v>1.256</c:v>
                </c:pt>
                <c:pt idx="6">
                  <c:v>2.7370000000000001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FC-40E1-9AAD-E8A5DDC7477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hashtab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2E-3</c:v>
                </c:pt>
                <c:pt idx="1">
                  <c:v>1.7000000000000001E-2</c:v>
                </c:pt>
                <c:pt idx="2">
                  <c:v>3.2000000000000001E-2</c:v>
                </c:pt>
                <c:pt idx="3">
                  <c:v>6.5000000000000002E-2</c:v>
                </c:pt>
                <c:pt idx="4">
                  <c:v>9.7000000000000003E-2</c:v>
                </c:pt>
                <c:pt idx="5">
                  <c:v>0.121</c:v>
                </c:pt>
                <c:pt idx="6">
                  <c:v>0.34799999999999998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FC-40E1-9AAD-E8A5DDC747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267328"/>
        <c:axId val="117612544"/>
      </c:lineChart>
      <c:catAx>
        <c:axId val="103267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612544"/>
        <c:crosses val="autoZero"/>
        <c:auto val="1"/>
        <c:lblAlgn val="ctr"/>
        <c:lblOffset val="100"/>
        <c:noMultiLvlLbl val="0"/>
      </c:catAx>
      <c:valAx>
        <c:axId val="11761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26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2E-3</c:v>
                </c:pt>
                <c:pt idx="5">
                  <c:v>3.0000000000000001E-3</c:v>
                </c:pt>
                <c:pt idx="6">
                  <c:v>5.0000000000000001E-3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A4-4542-8C39-7B4C38D6116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7.4999999999999997E-2</c:v>
                </c:pt>
                <c:pt idx="1">
                  <c:v>0.17599999999999999</c:v>
                </c:pt>
                <c:pt idx="2">
                  <c:v>0.21299999999999999</c:v>
                </c:pt>
                <c:pt idx="3">
                  <c:v>0.34499999999999997</c:v>
                </c:pt>
                <c:pt idx="4">
                  <c:v>0.56299999999999994</c:v>
                </c:pt>
                <c:pt idx="5">
                  <c:v>0.871</c:v>
                </c:pt>
                <c:pt idx="6">
                  <c:v>1.21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A4-4542-8C39-7B4C38D611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400192"/>
        <c:axId val="117614272"/>
      </c:lineChart>
      <c:catAx>
        <c:axId val="139400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614272"/>
        <c:crosses val="autoZero"/>
        <c:auto val="1"/>
        <c:lblAlgn val="ctr"/>
        <c:lblOffset val="100"/>
        <c:noMultiLvlLbl val="0"/>
      </c:catAx>
      <c:valAx>
        <c:axId val="11761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400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217993584135316E-2"/>
          <c:y val="3.1531531531531529E-2"/>
          <c:w val="0.89274496937882764"/>
          <c:h val="0.7429126764559835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average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1E-3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F4-45FF-987D-79B4221E987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worst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70000</c:v>
                </c:pt>
                <c:pt idx="4">
                  <c:v>100000</c:v>
                </c:pt>
                <c:pt idx="5">
                  <c:v>150000</c:v>
                </c:pt>
                <c:pt idx="6">
                  <c:v>200000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1.2E-2</c:v>
                </c:pt>
                <c:pt idx="1">
                  <c:v>7.1999999999999995E-2</c:v>
                </c:pt>
                <c:pt idx="2">
                  <c:v>0.21299999999999999</c:v>
                </c:pt>
                <c:pt idx="3">
                  <c:v>0.32600000000000001</c:v>
                </c:pt>
                <c:pt idx="4">
                  <c:v>0.52300000000000002</c:v>
                </c:pt>
                <c:pt idx="5">
                  <c:v>0.79800000000000004</c:v>
                </c:pt>
                <c:pt idx="6">
                  <c:v>1.2190000000000001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F4-45FF-987D-79B4221E98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401472"/>
        <c:axId val="117616000"/>
      </c:lineChart>
      <c:catAx>
        <c:axId val="10340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616000"/>
        <c:crosses val="autoZero"/>
        <c:auto val="1"/>
        <c:lblAlgn val="ctr"/>
        <c:lblOffset val="100"/>
        <c:noMultiLvlLbl val="0"/>
      </c:catAx>
      <c:valAx>
        <c:axId val="1176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340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 pc</dc:creator>
  <cp:lastModifiedBy>home pc</cp:lastModifiedBy>
  <cp:revision>7</cp:revision>
  <cp:lastPrinted>2021-06-04T21:13:00Z</cp:lastPrinted>
  <dcterms:created xsi:type="dcterms:W3CDTF">2021-06-04T01:30:00Z</dcterms:created>
  <dcterms:modified xsi:type="dcterms:W3CDTF">2021-06-04T21:16:00Z</dcterms:modified>
</cp:coreProperties>
</file>