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1AE0B" w14:textId="1B071EBC" w:rsidR="00126039" w:rsidRDefault="00126039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32D1E8" w14:textId="37954DDD" w:rsidR="00126039" w:rsidRDefault="00126039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5D8DE50" w14:textId="76FF7443" w:rsidR="00126039" w:rsidRPr="009F275F" w:rsidRDefault="00126039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7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</w:t>
      </w:r>
      <w:r w:rsidR="009F275F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411C1810" w14:textId="13C17DEE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108E00B" w14:textId="4C87AB89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C80B0" w14:textId="3F719DAE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AE977" w14:textId="119B3820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4D874" w14:textId="3CB08FCA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91452" w14:textId="11DD62C3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28590" w14:textId="486AE464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7C8AC91" w14:textId="31E146D8" w:rsidR="009F275F" w:rsidRPr="009F275F" w:rsidRDefault="009F275F" w:rsidP="009F27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A679E84" w14:textId="7E8B45B2" w:rsidR="009F275F" w:rsidRP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9F27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75F">
        <w:rPr>
          <w:rFonts w:ascii="Times New Roman" w:hAnsi="Times New Roman" w:cs="Times New Roman"/>
          <w:sz w:val="28"/>
          <w:szCs w:val="28"/>
        </w:rPr>
        <w:t>“</w:t>
      </w:r>
      <w:r w:rsidR="0018182C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1FCBDD9F" w14:textId="73DEB4BA" w:rsidR="009F275F" w:rsidRP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9F27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  <w:r w:rsidR="0018182C">
        <w:rPr>
          <w:rFonts w:ascii="Times New Roman" w:hAnsi="Times New Roman" w:cs="Times New Roman"/>
          <w:sz w:val="28"/>
          <w:szCs w:val="28"/>
        </w:rPr>
        <w:t>Пользовательские функции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2F92A623" w14:textId="4014F994" w:rsidR="009F275F" w:rsidRPr="008772F5" w:rsidRDefault="008772F5" w:rsidP="009F27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C9BE588" w14:textId="694D9BD5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61601D48" w14:textId="3F504A5E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0641D19E" w14:textId="2613493B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4CED2411" w14:textId="408D6C87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0FE7592F" w14:textId="48DAF729" w:rsidR="009F275F" w:rsidRPr="009F275F" w:rsidRDefault="009F275F" w:rsidP="009F275F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C2188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27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48B71D" w14:textId="618186F1" w:rsidR="009F275F" w:rsidRDefault="00927C39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1-го курса</w:t>
      </w:r>
    </w:p>
    <w:p w14:paraId="612EC81A" w14:textId="3BF354A6" w:rsidR="009F275F" w:rsidRDefault="009F275F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01033D79" w14:textId="3DB18B49" w:rsidR="009F275F" w:rsidRPr="007B6C8E" w:rsidRDefault="007B6C8E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14:paraId="0CD52807" w14:textId="686D5F65" w:rsidR="009F275F" w:rsidRDefault="009F275F" w:rsidP="009F275F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46F19123" w14:textId="66905B3F" w:rsidR="009F275F" w:rsidRPr="009F275F" w:rsidRDefault="009F275F" w:rsidP="009F275F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C2188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27C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274F83" w14:textId="5B2F758F" w:rsidR="009F275F" w:rsidRDefault="0018182C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Войцехович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О.Ю</w:t>
      </w:r>
      <w:r w:rsidR="009F275F">
        <w:rPr>
          <w:rFonts w:ascii="Times New Roman" w:hAnsi="Times New Roman" w:cs="Times New Roman"/>
          <w:sz w:val="28"/>
          <w:szCs w:val="28"/>
        </w:rPr>
        <w:t>.</w:t>
      </w:r>
    </w:p>
    <w:p w14:paraId="0BEF80BA" w14:textId="7E2A27DF" w:rsidR="009F275F" w:rsidRDefault="009F275F" w:rsidP="009F275F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3248A114" w14:textId="27585AE7" w:rsidR="009F275F" w:rsidRDefault="009F275F" w:rsidP="009F275F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03A41335" w14:textId="48819013" w:rsidR="009F275F" w:rsidRDefault="009F275F" w:rsidP="009F275F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0C4BA9C7" w14:textId="637AD3E5" w:rsidR="00126039" w:rsidRP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2020</w:t>
      </w:r>
    </w:p>
    <w:p w14:paraId="069C7286" w14:textId="4AB38BE1" w:rsidR="00945A47" w:rsidRPr="00994462" w:rsidRDefault="00994462" w:rsidP="00994462">
      <w:pPr>
        <w:rPr>
          <w:rFonts w:ascii="Times New Roman" w:hAnsi="Times New Roman" w:cs="Times New Roman"/>
          <w:sz w:val="28"/>
          <w:szCs w:val="28"/>
        </w:rPr>
      </w:pPr>
      <w:r w:rsidRPr="00994462">
        <w:rPr>
          <w:rFonts w:ascii="Times New Roman" w:hAnsi="Times New Roman" w:cs="Times New Roman"/>
          <w:b/>
          <w:bCs/>
          <w:sz w:val="28"/>
          <w:szCs w:val="28"/>
        </w:rPr>
        <w:lastRenderedPageBreak/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5CC2" w:rsidRPr="0099446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D55CC2" w:rsidRPr="00994462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18182C">
        <w:rPr>
          <w:rFonts w:ascii="Times New Roman" w:hAnsi="Times New Roman" w:cs="Times New Roman"/>
          <w:sz w:val="28"/>
          <w:szCs w:val="28"/>
        </w:rPr>
        <w:t>параметров функций и реализация выданных задач.</w:t>
      </w:r>
    </w:p>
    <w:p w14:paraId="095ECD8A" w14:textId="145AE66D" w:rsidR="009F275F" w:rsidRPr="007B6C8E" w:rsidRDefault="009944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4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18182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9944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27C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6C8E" w:rsidRPr="007B6C8E">
        <w:rPr>
          <w:rFonts w:ascii="Times New Roman" w:hAnsi="Times New Roman" w:cs="Times New Roman"/>
          <w:sz w:val="28"/>
          <w:szCs w:val="28"/>
        </w:rPr>
        <w:t xml:space="preserve">Описать процедуру Smooth2(A, N), выполняющую сглаживание вещественного массива A размера N следующим образом: элемент A1 не изменяется, элемент AK (K = 2, …, N) заменяется на </w:t>
      </w:r>
      <w:proofErr w:type="spellStart"/>
      <w:r w:rsidR="007B6C8E" w:rsidRPr="007B6C8E">
        <w:rPr>
          <w:rFonts w:ascii="Times New Roman" w:hAnsi="Times New Roman" w:cs="Times New Roman"/>
          <w:sz w:val="28"/>
          <w:szCs w:val="28"/>
        </w:rPr>
        <w:t>полусумму</w:t>
      </w:r>
      <w:proofErr w:type="spellEnd"/>
      <w:r w:rsidR="007B6C8E" w:rsidRPr="007B6C8E">
        <w:rPr>
          <w:rFonts w:ascii="Times New Roman" w:hAnsi="Times New Roman" w:cs="Times New Roman"/>
          <w:sz w:val="28"/>
          <w:szCs w:val="28"/>
        </w:rPr>
        <w:t xml:space="preserve"> исходных элементов AK–1 и AK. Массив A является входным и выходным параметром. С помощью этой процедуры выполнить пятикратное сглаживание данного массива A размера N, выводя результаты каждого сглаживания.</w:t>
      </w:r>
    </w:p>
    <w:p w14:paraId="1C5D217B" w14:textId="64A6B6BB" w:rsidR="009C1454" w:rsidRPr="007B6C8E" w:rsidRDefault="009C14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1454">
        <w:rPr>
          <w:rFonts w:ascii="Times New Roman" w:hAnsi="Times New Roman" w:cs="Times New Roman"/>
          <w:b/>
          <w:sz w:val="28"/>
          <w:szCs w:val="28"/>
        </w:rPr>
        <w:t>Код</w:t>
      </w:r>
      <w:r w:rsidRPr="007B6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C145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4BDF3B" w14:textId="77777777" w:rsidR="007B6C8E" w:rsidRDefault="007B6C8E" w:rsidP="009C1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8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#include 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#include 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#include 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 xml:space="preserve">using namespace 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void smooth2(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count;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*A2= new 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[N];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A2[0]=A[0];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for(count=0; count&lt;N; count++){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    if(count!=0){A2[count]=(A[count]+A[count-1])/2;}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}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for(count=0; count&lt;N; count++){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    A[count]=A2[count];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}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n, x;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7B6C8E">
        <w:rPr>
          <w:rFonts w:ascii="Times New Roman" w:hAnsi="Times New Roman" w:cs="Times New Roman"/>
          <w:sz w:val="28"/>
          <w:szCs w:val="28"/>
        </w:rPr>
        <w:t>Введите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размер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массива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(N) : ";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&gt;&gt;n;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7B6C8E">
        <w:rPr>
          <w:rFonts w:ascii="Times New Roman" w:hAnsi="Times New Roman" w:cs="Times New Roman"/>
          <w:sz w:val="28"/>
          <w:szCs w:val="28"/>
        </w:rPr>
        <w:t>Создание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массива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>..."&lt;&lt;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[n]; for(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x=0; x&lt;n; x++){    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[x]=rand()%10+1;    } //c</w:t>
      </w:r>
      <w:proofErr w:type="spellStart"/>
      <w:r w:rsidRPr="007B6C8E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массива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и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C8E">
        <w:rPr>
          <w:rFonts w:ascii="Times New Roman" w:hAnsi="Times New Roman" w:cs="Times New Roman"/>
          <w:sz w:val="28"/>
          <w:szCs w:val="28"/>
        </w:rPr>
        <w:t>зполнение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его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C8E">
        <w:rPr>
          <w:rFonts w:ascii="Times New Roman" w:hAnsi="Times New Roman" w:cs="Times New Roman"/>
          <w:sz w:val="28"/>
          <w:szCs w:val="28"/>
        </w:rPr>
        <w:t>случ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C8E">
        <w:rPr>
          <w:rFonts w:ascii="Times New Roman" w:hAnsi="Times New Roman" w:cs="Times New Roman"/>
          <w:sz w:val="28"/>
          <w:szCs w:val="28"/>
        </w:rPr>
        <w:t>числами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proofErr w:type="gramStart"/>
      <w:r w:rsidRPr="007B6C8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B6C8E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7B6C8E">
        <w:rPr>
          <w:rFonts w:ascii="Times New Roman" w:hAnsi="Times New Roman" w:cs="Times New Roman"/>
          <w:sz w:val="28"/>
          <w:szCs w:val="28"/>
        </w:rPr>
        <w:t>Первоначальный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массив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>: "&lt;&lt;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lastRenderedPageBreak/>
        <w:t>    for(x=0; x&lt;n; x++){    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["&lt;&lt;x&lt;&lt;"]= "&lt;&lt;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[x]&lt;&lt;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; } //</w:t>
      </w:r>
      <w:r w:rsidRPr="007B6C8E">
        <w:rPr>
          <w:rFonts w:ascii="Times New Roman" w:hAnsi="Times New Roman" w:cs="Times New Roman"/>
          <w:sz w:val="28"/>
          <w:szCs w:val="28"/>
        </w:rPr>
        <w:t>вывод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первоначального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массива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gramStart"/>
      <w:r w:rsidRPr="007B6C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7B6C8E">
        <w:rPr>
          <w:rFonts w:ascii="Times New Roman" w:hAnsi="Times New Roman" w:cs="Times New Roman"/>
          <w:sz w:val="28"/>
          <w:szCs w:val="28"/>
          <w:lang w:val="en-US"/>
        </w:rPr>
        <w:t>x=0; x&lt;5; x++){    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smooth2(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, n); } //</w:t>
      </w:r>
      <w:r w:rsidRPr="007B6C8E">
        <w:rPr>
          <w:rFonts w:ascii="Times New Roman" w:hAnsi="Times New Roman" w:cs="Times New Roman"/>
          <w:sz w:val="28"/>
          <w:szCs w:val="28"/>
        </w:rPr>
        <w:t>обработка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7B6C8E">
        <w:rPr>
          <w:rFonts w:ascii="Times New Roman" w:hAnsi="Times New Roman" w:cs="Times New Roman"/>
          <w:sz w:val="28"/>
          <w:szCs w:val="28"/>
        </w:rPr>
        <w:t>раз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proofErr w:type="gramStart"/>
      <w:r w:rsidRPr="007B6C8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B6C8E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7B6C8E">
        <w:rPr>
          <w:rFonts w:ascii="Times New Roman" w:hAnsi="Times New Roman" w:cs="Times New Roman"/>
          <w:sz w:val="28"/>
          <w:szCs w:val="28"/>
        </w:rPr>
        <w:t>Обработанный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массив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>: "&lt;&lt;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for(x=0; x&lt;n; x++){    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["&lt;&lt;x&lt;&lt;"]= "&lt;&lt;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[x]&lt;&lt;</w:t>
      </w:r>
      <w:proofErr w:type="spellStart"/>
      <w:r w:rsidRPr="007B6C8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6C8E">
        <w:rPr>
          <w:rFonts w:ascii="Times New Roman" w:hAnsi="Times New Roman" w:cs="Times New Roman"/>
          <w:sz w:val="28"/>
          <w:szCs w:val="28"/>
          <w:lang w:val="en-US"/>
        </w:rPr>
        <w:t>; } //</w:t>
      </w:r>
      <w:r w:rsidRPr="007B6C8E">
        <w:rPr>
          <w:rFonts w:ascii="Times New Roman" w:hAnsi="Times New Roman" w:cs="Times New Roman"/>
          <w:sz w:val="28"/>
          <w:szCs w:val="28"/>
        </w:rPr>
        <w:t>вывод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обработанного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8E">
        <w:rPr>
          <w:rFonts w:ascii="Times New Roman" w:hAnsi="Times New Roman" w:cs="Times New Roman"/>
          <w:sz w:val="28"/>
          <w:szCs w:val="28"/>
        </w:rPr>
        <w:t>массива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r w:rsidRPr="007B6C8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proofErr w:type="gramStart"/>
      <w:r w:rsidRPr="007B6C8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B6C8E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7B6C8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C8E">
        <w:rPr>
          <w:rFonts w:ascii="Times New Roman" w:hAnsi="Times New Roman" w:cs="Times New Roman"/>
          <w:sz w:val="28"/>
          <w:szCs w:val="28"/>
        </w:rPr>
        <w:t>; //удаление массива из памяти</w:t>
      </w:r>
      <w:r w:rsidRPr="007B6C8E">
        <w:rPr>
          <w:rFonts w:ascii="Times New Roman" w:hAnsi="Times New Roman" w:cs="Times New Roman"/>
          <w:sz w:val="28"/>
          <w:szCs w:val="28"/>
        </w:rPr>
        <w:br/>
        <w:t>    </w:t>
      </w:r>
      <w:r w:rsidRPr="007B6C8E">
        <w:rPr>
          <w:rFonts w:ascii="Times New Roman" w:hAnsi="Times New Roman" w:cs="Times New Roman"/>
          <w:sz w:val="28"/>
          <w:szCs w:val="28"/>
        </w:rPr>
        <w:br/>
        <w:t>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B6C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B6C8E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7B6C8E">
        <w:rPr>
          <w:rFonts w:ascii="Times New Roman" w:hAnsi="Times New Roman" w:cs="Times New Roman"/>
          <w:sz w:val="28"/>
          <w:szCs w:val="28"/>
        </w:rPr>
        <w:t>");</w:t>
      </w:r>
      <w:r w:rsidRPr="007B6C8E">
        <w:rPr>
          <w:rFonts w:ascii="Times New Roman" w:hAnsi="Times New Roman" w:cs="Times New Roman"/>
          <w:sz w:val="28"/>
          <w:szCs w:val="28"/>
        </w:rPr>
        <w:br/>
        <w:t>    </w:t>
      </w:r>
      <w:proofErr w:type="spellStart"/>
      <w:r w:rsidRPr="007B6C8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6C8E">
        <w:rPr>
          <w:rFonts w:ascii="Times New Roman" w:hAnsi="Times New Roman" w:cs="Times New Roman"/>
          <w:sz w:val="28"/>
          <w:szCs w:val="28"/>
        </w:rPr>
        <w:t xml:space="preserve"> 0;</w:t>
      </w:r>
      <w:r w:rsidRPr="007B6C8E">
        <w:rPr>
          <w:rFonts w:ascii="Times New Roman" w:hAnsi="Times New Roman" w:cs="Times New Roman"/>
          <w:sz w:val="28"/>
          <w:szCs w:val="28"/>
        </w:rPr>
        <w:br/>
        <w:t>}</w:t>
      </w:r>
      <w:proofErr w:type="gramEnd"/>
    </w:p>
    <w:p w14:paraId="35690BB1" w14:textId="69BF95ED" w:rsidR="009C1454" w:rsidRDefault="009C1454" w:rsidP="009C1454">
      <w:pPr>
        <w:rPr>
          <w:rFonts w:ascii="Times New Roman" w:hAnsi="Times New Roman" w:cs="Times New Roman"/>
          <w:b/>
          <w:sz w:val="28"/>
          <w:szCs w:val="28"/>
        </w:rPr>
      </w:pPr>
      <w:r w:rsidRPr="00E9262B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14:paraId="62957ECB" w14:textId="77777777" w:rsidR="00E9262B" w:rsidRDefault="00E9262B" w:rsidP="009C1454">
      <w:pPr>
        <w:rPr>
          <w:rFonts w:ascii="Times New Roman" w:hAnsi="Times New Roman" w:cs="Times New Roman"/>
          <w:b/>
          <w:sz w:val="28"/>
          <w:szCs w:val="28"/>
        </w:rPr>
      </w:pPr>
    </w:p>
    <w:p w14:paraId="2E1A842F" w14:textId="4D3DA8BA" w:rsidR="00E9262B" w:rsidRDefault="007B6C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1FD47F4" wp14:editId="19A44026">
            <wp:extent cx="3390900" cy="225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62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9BF12C" w14:textId="77777777" w:rsidR="008F3B0E" w:rsidRDefault="00E9262B" w:rsidP="009C14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2: </w:t>
      </w:r>
      <w:r w:rsidR="008F3B0E" w:rsidRPr="008F3B0E">
        <w:rPr>
          <w:rFonts w:ascii="Times New Roman" w:hAnsi="Times New Roman" w:cs="Times New Roman"/>
          <w:sz w:val="28"/>
          <w:szCs w:val="28"/>
        </w:rPr>
        <w:t xml:space="preserve">Описать процедуру </w:t>
      </w:r>
      <w:proofErr w:type="spellStart"/>
      <w:r w:rsidR="008F3B0E" w:rsidRPr="008F3B0E">
        <w:rPr>
          <w:rFonts w:ascii="Times New Roman" w:hAnsi="Times New Roman" w:cs="Times New Roman"/>
          <w:sz w:val="28"/>
          <w:szCs w:val="28"/>
        </w:rPr>
        <w:t>TrimRightC</w:t>
      </w:r>
      <w:proofErr w:type="spellEnd"/>
      <w:r w:rsidR="008F3B0E" w:rsidRPr="008F3B0E">
        <w:rPr>
          <w:rFonts w:ascii="Times New Roman" w:hAnsi="Times New Roman" w:cs="Times New Roman"/>
          <w:sz w:val="28"/>
          <w:szCs w:val="28"/>
        </w:rPr>
        <w:t xml:space="preserve">(S, C), удаляющую в строке S конечные символы, совпадающие с символом C. Строка S является входным и выходным параметром. Дан символ C и пять строк. Используя процедуру </w:t>
      </w:r>
      <w:proofErr w:type="spellStart"/>
      <w:r w:rsidR="008F3B0E" w:rsidRPr="008F3B0E">
        <w:rPr>
          <w:rFonts w:ascii="Times New Roman" w:hAnsi="Times New Roman" w:cs="Times New Roman"/>
          <w:sz w:val="28"/>
          <w:szCs w:val="28"/>
        </w:rPr>
        <w:t>TrimRightC</w:t>
      </w:r>
      <w:proofErr w:type="spellEnd"/>
      <w:r w:rsidR="008F3B0E" w:rsidRPr="008F3B0E">
        <w:rPr>
          <w:rFonts w:ascii="Times New Roman" w:hAnsi="Times New Roman" w:cs="Times New Roman"/>
          <w:sz w:val="28"/>
          <w:szCs w:val="28"/>
        </w:rPr>
        <w:t>, преобразовать данные строки.</w:t>
      </w:r>
    </w:p>
    <w:p w14:paraId="5F50EEAA" w14:textId="497FE26D" w:rsidR="00E9262B" w:rsidRPr="008F3B0E" w:rsidRDefault="00E9262B" w:rsidP="009C14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F3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F3B0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B7E3AE4" w14:textId="2F72E301" w:rsidR="00E9262B" w:rsidRPr="008F3B0E" w:rsidRDefault="008F3B0E" w:rsidP="00E926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3B0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#include 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#include &lt;string&gt;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 xml:space="preserve">using namespace 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 xml:space="preserve">string 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TrimRight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(string S, char C){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if(S[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()-1]==C){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S.erase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()-1);}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return S;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string s1="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stringa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string s2="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stringB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string s3="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strngc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string s4="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ssttrriinnggd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string s5="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STRINGe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  char 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sim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8F3B0E">
        <w:rPr>
          <w:rFonts w:ascii="Times New Roman" w:hAnsi="Times New Roman" w:cs="Times New Roman"/>
          <w:sz w:val="28"/>
          <w:szCs w:val="28"/>
        </w:rPr>
        <w:t>Начальные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8F3B0E">
        <w:rPr>
          <w:rFonts w:ascii="Times New Roman" w:hAnsi="Times New Roman" w:cs="Times New Roman"/>
          <w:sz w:val="28"/>
          <w:szCs w:val="28"/>
        </w:rPr>
        <w:t>строк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>: "&lt;&lt;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&lt;&lt;s1&lt;&lt;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&lt;&lt;s2&lt;&lt;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&lt;&lt;s3&lt;&lt;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&lt;&lt;s4&lt;&lt;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&lt;&lt;s5&lt;&lt;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8F3B0E">
        <w:rPr>
          <w:rFonts w:ascii="Times New Roman" w:hAnsi="Times New Roman" w:cs="Times New Roman"/>
          <w:sz w:val="28"/>
          <w:szCs w:val="28"/>
        </w:rPr>
        <w:t>Введите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B0E">
        <w:rPr>
          <w:rFonts w:ascii="Times New Roman" w:hAnsi="Times New Roman" w:cs="Times New Roman"/>
          <w:sz w:val="28"/>
          <w:szCs w:val="28"/>
        </w:rPr>
        <w:t>символ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B0E">
        <w:rPr>
          <w:rFonts w:ascii="Times New Roman" w:hAnsi="Times New Roman" w:cs="Times New Roman"/>
          <w:sz w:val="28"/>
          <w:szCs w:val="28"/>
        </w:rPr>
        <w:t>для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B0E">
        <w:rPr>
          <w:rFonts w:ascii="Times New Roman" w:hAnsi="Times New Roman" w:cs="Times New Roman"/>
          <w:sz w:val="28"/>
          <w:szCs w:val="28"/>
        </w:rPr>
        <w:t>удаления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B0E">
        <w:rPr>
          <w:rFonts w:ascii="Times New Roman" w:hAnsi="Times New Roman" w:cs="Times New Roman"/>
          <w:sz w:val="28"/>
          <w:szCs w:val="28"/>
        </w:rPr>
        <w:t>в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B0E">
        <w:rPr>
          <w:rFonts w:ascii="Times New Roman" w:hAnsi="Times New Roman" w:cs="Times New Roman"/>
          <w:sz w:val="28"/>
          <w:szCs w:val="28"/>
        </w:rPr>
        <w:t>конце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B0E">
        <w:rPr>
          <w:rFonts w:ascii="Times New Roman" w:hAnsi="Times New Roman" w:cs="Times New Roman"/>
          <w:sz w:val="28"/>
          <w:szCs w:val="28"/>
        </w:rPr>
        <w:t>строки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>: "&lt;&lt;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sim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s1=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TrimRight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(s1, 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sim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s2=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TrimRight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(s2, 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sim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s3=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TrimRight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(s3, 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sim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s4=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TrimRight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(s4, 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sim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s5=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TrimRight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(s5, 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sim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8F3B0E">
        <w:rPr>
          <w:rFonts w:ascii="Times New Roman" w:hAnsi="Times New Roman" w:cs="Times New Roman"/>
          <w:sz w:val="28"/>
          <w:szCs w:val="28"/>
        </w:rPr>
        <w:t>Конечные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8F3B0E">
        <w:rPr>
          <w:rFonts w:ascii="Times New Roman" w:hAnsi="Times New Roman" w:cs="Times New Roman"/>
          <w:sz w:val="28"/>
          <w:szCs w:val="28"/>
        </w:rPr>
        <w:t>строк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t>: "&lt;&lt;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&lt;&lt;s1&lt;&lt;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&lt;&lt;s2&lt;&lt;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&lt;&lt;s3&lt;&lt;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&lt;&lt;s4&lt;&lt;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&lt;&lt;s5&lt;&lt;</w:t>
      </w:r>
      <w:proofErr w:type="spellStart"/>
      <w:r w:rsidRPr="008F3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3B0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    system("pause");</w:t>
      </w:r>
      <w:r w:rsidRPr="008F3B0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3A34B9A" w14:textId="77777777" w:rsidR="006C29CB" w:rsidRPr="008F3B0E" w:rsidRDefault="006C29CB" w:rsidP="009C14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53C424" w14:textId="77777777" w:rsidR="008F3B0E" w:rsidRDefault="008F3B0E" w:rsidP="009C14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74E515" w14:textId="21C203FC" w:rsidR="00E9262B" w:rsidRDefault="006C29CB" w:rsidP="009C1454">
      <w:pPr>
        <w:rPr>
          <w:rFonts w:ascii="Times New Roman" w:hAnsi="Times New Roman" w:cs="Times New Roman"/>
          <w:b/>
          <w:sz w:val="28"/>
          <w:szCs w:val="28"/>
        </w:rPr>
      </w:pPr>
      <w:r w:rsidRPr="006C29CB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выполнения:</w:t>
      </w:r>
    </w:p>
    <w:p w14:paraId="20901237" w14:textId="4FB312C0" w:rsidR="008F3B0E" w:rsidRDefault="008F3B0E" w:rsidP="006C29CB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542E605" wp14:editId="17F5E731">
            <wp:extent cx="3467100" cy="229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8B91" w14:textId="77777777" w:rsidR="008F3B0E" w:rsidRDefault="008F3B0E" w:rsidP="006C29CB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2B2BDD" w14:textId="77777777" w:rsidR="008F3B0E" w:rsidRPr="008F3B0E" w:rsidRDefault="006C29CB" w:rsidP="008F3B0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="008F3B0E" w:rsidRPr="008F3B0E">
        <w:rPr>
          <w:sz w:val="28"/>
          <w:szCs w:val="28"/>
        </w:rPr>
        <w:t>Описать рекурсивную функцию Combin1(N, K) целого типа, находящую C(N, K) — число сочетаний из N элементов по K — с помощью рекуррентного соотношения:</w:t>
      </w:r>
    </w:p>
    <w:p w14:paraId="453E9819" w14:textId="77777777" w:rsidR="008F3B0E" w:rsidRPr="008F3B0E" w:rsidRDefault="008F3B0E" w:rsidP="008F3B0E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14:paraId="0D5DD69E" w14:textId="77777777" w:rsidR="008F3B0E" w:rsidRPr="008F3B0E" w:rsidRDefault="008F3B0E" w:rsidP="008F3B0E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8F3B0E">
        <w:rPr>
          <w:rFonts w:ascii="Times New Roman" w:hAnsi="Times New Roman" w:cs="Times New Roman"/>
          <w:sz w:val="28"/>
          <w:szCs w:val="28"/>
        </w:rPr>
        <w:t>                               C(N, 0) = C(N, N) = 1,12</w:t>
      </w:r>
    </w:p>
    <w:p w14:paraId="63FF3593" w14:textId="77777777" w:rsidR="008F3B0E" w:rsidRPr="008F3B0E" w:rsidRDefault="008F3B0E" w:rsidP="008F3B0E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14:paraId="50B741DC" w14:textId="77777777" w:rsidR="008F3B0E" w:rsidRPr="008F3B0E" w:rsidRDefault="008F3B0E" w:rsidP="008F3B0E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8F3B0E">
        <w:rPr>
          <w:rFonts w:ascii="Times New Roman" w:hAnsi="Times New Roman" w:cs="Times New Roman"/>
          <w:sz w:val="28"/>
          <w:szCs w:val="28"/>
        </w:rPr>
        <w:t>              C(N, K) = C(N – 1, K) + C(N – 1, K – 1) при 0 &lt; K &lt; N.</w:t>
      </w:r>
    </w:p>
    <w:p w14:paraId="21667F9F" w14:textId="77777777" w:rsidR="008F3B0E" w:rsidRPr="008F3B0E" w:rsidRDefault="008F3B0E" w:rsidP="008F3B0E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8F3B0E">
        <w:rPr>
          <w:rFonts w:ascii="Times New Roman" w:hAnsi="Times New Roman" w:cs="Times New Roman"/>
          <w:sz w:val="28"/>
          <w:szCs w:val="28"/>
        </w:rPr>
        <w:t>   Параметры функции — целые числа; N &gt; 0, 0 ≤ K ≤ N. Дано число N и пять различных значений K. Вывести числа C(N, K) вместе с количеством рекурсивных вызовов функции Combin1, потребовавшихся для их нахождения.</w:t>
      </w:r>
    </w:p>
    <w:p w14:paraId="795C629F" w14:textId="60167FA1" w:rsidR="006C29CB" w:rsidRPr="006C29CB" w:rsidRDefault="006C29CB" w:rsidP="008F3B0E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14:paraId="7F2870EE" w14:textId="44264EF3" w:rsidR="006C29CB" w:rsidRPr="007B6C8E" w:rsidRDefault="006C29CB" w:rsidP="009C14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B6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B6C8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B5A66B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#include &lt;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stdio.h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&gt;</w:t>
      </w:r>
    </w:p>
    <w:p w14:paraId="57BE42B1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#include &lt;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stdlib.h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&gt;</w:t>
      </w:r>
    </w:p>
    <w:p w14:paraId="391168C0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proofErr w:type="spellStart"/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counter;</w:t>
      </w:r>
    </w:p>
    <w:p w14:paraId="6BEC6F87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proofErr w:type="spellStart"/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combin1(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n, 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k)</w:t>
      </w:r>
    </w:p>
    <w:p w14:paraId="687F8FD1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{</w:t>
      </w:r>
    </w:p>
    <w:p w14:paraId="00BD35D9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   </w:t>
      </w:r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if</w:t>
      </w:r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((n == k) || (k == 0)) { counter++; return 1; }</w:t>
      </w:r>
    </w:p>
    <w:p w14:paraId="75C76F0A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   </w:t>
      </w:r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counter</w:t>
      </w:r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+= 2;</w:t>
      </w:r>
    </w:p>
    <w:p w14:paraId="7EFBCF16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   </w:t>
      </w:r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return</w:t>
      </w:r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combin1(n - 1, k) + combin1(n - 1, k - 1);</w:t>
      </w:r>
    </w:p>
    <w:p w14:paraId="1D447F7F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}</w:t>
      </w:r>
    </w:p>
    <w:p w14:paraId="67DBF264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</w:p>
    <w:p w14:paraId="7BEEDC90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</w:p>
    <w:p w14:paraId="15907248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</w:p>
    <w:p w14:paraId="617CF245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proofErr w:type="spellStart"/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main(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argc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, char* 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argv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[])</w:t>
      </w:r>
    </w:p>
    <w:p w14:paraId="1167312A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{</w:t>
      </w:r>
    </w:p>
    <w:p w14:paraId="3ED5C18B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</w:p>
    <w:p w14:paraId="296ECE8F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   </w:t>
      </w:r>
      <w:proofErr w:type="spellStart"/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int</w:t>
      </w:r>
      <w:proofErr w:type="spellEnd"/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n = 10, k = 3, c;</w:t>
      </w:r>
    </w:p>
    <w:p w14:paraId="1AF70E5B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   </w:t>
      </w:r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counter</w:t>
      </w:r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= 0;</w:t>
      </w:r>
    </w:p>
    <w:p w14:paraId="12EE7AB3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   c = </w:t>
      </w:r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combin1(</w:t>
      </w:r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n, k);</w:t>
      </w:r>
    </w:p>
    <w:p w14:paraId="61E5DCFF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   </w:t>
      </w:r>
      <w:proofErr w:type="spellStart"/>
      <w:proofErr w:type="gram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printf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(</w:t>
      </w:r>
      <w:proofErr w:type="gram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"C(%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d,%d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>)=%d, counter=%d\n", n, k, c, counter);</w:t>
      </w:r>
    </w:p>
    <w:p w14:paraId="4A5C16C6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</w:p>
    <w:p w14:paraId="49E29899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  <w:lang w:val="en-US"/>
        </w:rPr>
        <w:t xml:space="preserve">    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</w:rPr>
        <w:t>system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</w:rPr>
        <w:t>("PAUSE");</w:t>
      </w:r>
    </w:p>
    <w:p w14:paraId="15050A4A" w14:textId="77777777" w:rsidR="008F3B0E" w:rsidRPr="008772F5" w:rsidRDefault="008F3B0E" w:rsidP="008F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</w:rPr>
        <w:t xml:space="preserve">    </w:t>
      </w:r>
      <w:proofErr w:type="spellStart"/>
      <w:r w:rsidRPr="008772F5">
        <w:rPr>
          <w:rFonts w:ascii="Consolas" w:hAnsi="Consolas" w:cs="Consolas"/>
          <w:color w:val="000000" w:themeColor="text1"/>
          <w:sz w:val="20"/>
          <w:szCs w:val="19"/>
        </w:rPr>
        <w:t>return</w:t>
      </w:r>
      <w:proofErr w:type="spellEnd"/>
      <w:r w:rsidRPr="008772F5">
        <w:rPr>
          <w:rFonts w:ascii="Consolas" w:hAnsi="Consolas" w:cs="Consolas"/>
          <w:color w:val="000000" w:themeColor="text1"/>
          <w:sz w:val="20"/>
          <w:szCs w:val="19"/>
        </w:rPr>
        <w:t xml:space="preserve"> 0;</w:t>
      </w:r>
    </w:p>
    <w:p w14:paraId="5610FAB5" w14:textId="7D687127" w:rsidR="008F3B0E" w:rsidRPr="008772F5" w:rsidRDefault="008F3B0E" w:rsidP="008F3B0E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8772F5">
        <w:rPr>
          <w:rFonts w:ascii="Consolas" w:hAnsi="Consolas" w:cs="Consolas"/>
          <w:color w:val="000000" w:themeColor="text1"/>
          <w:sz w:val="20"/>
          <w:szCs w:val="19"/>
        </w:rPr>
        <w:t>}</w:t>
      </w:r>
    </w:p>
    <w:p w14:paraId="4C9836E8" w14:textId="59F025E8" w:rsidR="008F3B0E" w:rsidRPr="008F3B0E" w:rsidRDefault="0085018B" w:rsidP="008501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выполнения:</w:t>
      </w:r>
    </w:p>
    <w:p w14:paraId="639FDF68" w14:textId="58BFAE8D" w:rsidR="0085018B" w:rsidRDefault="008F3B0E" w:rsidP="008501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831C90" wp14:editId="24F899EC">
            <wp:extent cx="333375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3A67" w14:textId="77777777" w:rsidR="008F3B0E" w:rsidRPr="008F3B0E" w:rsidRDefault="008F3B0E" w:rsidP="008501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164129" w14:textId="48981C64" w:rsidR="0085018B" w:rsidRPr="0085018B" w:rsidRDefault="0085018B" w:rsidP="00850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изучил параметры функции и реализовал заданные задачи.</w:t>
      </w:r>
    </w:p>
    <w:sectPr w:rsidR="0085018B" w:rsidRPr="00850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2EC4"/>
    <w:multiLevelType w:val="hybridMultilevel"/>
    <w:tmpl w:val="654A3C50"/>
    <w:lvl w:ilvl="0" w:tplc="71D21C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5C"/>
    <w:rsid w:val="0006117E"/>
    <w:rsid w:val="000D6441"/>
    <w:rsid w:val="00126039"/>
    <w:rsid w:val="0018182C"/>
    <w:rsid w:val="00197DB7"/>
    <w:rsid w:val="00251E8D"/>
    <w:rsid w:val="0044338F"/>
    <w:rsid w:val="005670CA"/>
    <w:rsid w:val="006C29CB"/>
    <w:rsid w:val="0077785B"/>
    <w:rsid w:val="00794733"/>
    <w:rsid w:val="007B6C8E"/>
    <w:rsid w:val="0085018B"/>
    <w:rsid w:val="008772F5"/>
    <w:rsid w:val="008F3B0E"/>
    <w:rsid w:val="00927C39"/>
    <w:rsid w:val="00945A47"/>
    <w:rsid w:val="00994462"/>
    <w:rsid w:val="009C1454"/>
    <w:rsid w:val="009F275F"/>
    <w:rsid w:val="00AC10C2"/>
    <w:rsid w:val="00B57461"/>
    <w:rsid w:val="00C2188F"/>
    <w:rsid w:val="00D55CC2"/>
    <w:rsid w:val="00E1145C"/>
    <w:rsid w:val="00E9262B"/>
    <w:rsid w:val="00E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0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733"/>
    <w:rPr>
      <w:color w:val="808080"/>
    </w:rPr>
  </w:style>
  <w:style w:type="paragraph" w:styleId="a4">
    <w:name w:val="List Paragraph"/>
    <w:basedOn w:val="a"/>
    <w:uiPriority w:val="34"/>
    <w:qFormat/>
    <w:rsid w:val="00994462"/>
    <w:pPr>
      <w:ind w:left="720"/>
      <w:contextualSpacing/>
    </w:pPr>
  </w:style>
  <w:style w:type="table" w:styleId="a5">
    <w:name w:val="Table Grid"/>
    <w:basedOn w:val="a1"/>
    <w:uiPriority w:val="39"/>
    <w:rsid w:val="00994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7C39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2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733"/>
    <w:rPr>
      <w:color w:val="808080"/>
    </w:rPr>
  </w:style>
  <w:style w:type="paragraph" w:styleId="a4">
    <w:name w:val="List Paragraph"/>
    <w:basedOn w:val="a"/>
    <w:uiPriority w:val="34"/>
    <w:qFormat/>
    <w:rsid w:val="00994462"/>
    <w:pPr>
      <w:ind w:left="720"/>
      <w:contextualSpacing/>
    </w:pPr>
  </w:style>
  <w:style w:type="table" w:styleId="a5">
    <w:name w:val="Table Grid"/>
    <w:basedOn w:val="a1"/>
    <w:uiPriority w:val="39"/>
    <w:rsid w:val="00994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7C39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2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superman0104@mail.ru</cp:lastModifiedBy>
  <cp:revision>4</cp:revision>
  <dcterms:created xsi:type="dcterms:W3CDTF">2021-03-05T19:33:00Z</dcterms:created>
  <dcterms:modified xsi:type="dcterms:W3CDTF">2021-03-09T09:15:00Z</dcterms:modified>
</cp:coreProperties>
</file>