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УО «Брестский государственный технический университет»</w:t>
      </w:r>
    </w:p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ИИТ</w:t>
      </w: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Лабораторная работа </w:t>
      </w:r>
      <w:r w:rsidRPr="00CB2503">
        <w:rPr>
          <w:rFonts w:ascii="Times New Roman" w:eastAsia="Segoe UI Symbol" w:hAnsi="Times New Roman" w:cs="Times New Roman"/>
          <w:color w:val="000000" w:themeColor="text1"/>
          <w:sz w:val="24"/>
          <w:szCs w:val="24"/>
        </w:rPr>
        <w:t>№</w:t>
      </w:r>
      <w:r w:rsidR="0093218C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</w:p>
    <w:p w:rsidR="009F6BD7" w:rsidRPr="00CB2503" w:rsidRDefault="00B30A7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дисциплине: “Технологии разработки интерфейса программных средств„</w:t>
      </w:r>
    </w:p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Тема: </w:t>
      </w:r>
      <w:r w:rsidR="0093218C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Основные элементы управления WPF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 6</w:t>
      </w: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C47FCF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 Комиссаров А. Е.</w:t>
      </w:r>
    </w:p>
    <w:p w:rsidR="009F6BD7" w:rsidRPr="00CB2503" w:rsidRDefault="00C47FC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Брест 2021                                                                            Группа ПО-7, 2 курс.</w:t>
      </w:r>
    </w:p>
    <w:p w:rsidR="009F6BD7" w:rsidRPr="00CB2503" w:rsidRDefault="00C47FCF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 w:rsidR="00B30A78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B30A78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Войцехович О.Ю.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30A78" w:rsidRPr="00CB2503" w:rsidRDefault="00B30A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4273" w:rsidRPr="00CB2503" w:rsidRDefault="00C47FC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Цель:</w:t>
      </w:r>
      <w:r w:rsidR="00B30A78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Ознакомиться с </w:t>
      </w:r>
      <w:r w:rsid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основными элементами управления </w:t>
      </w:r>
      <w:r w:rsid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WPF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Получить знания о обработчиках событий языка </w:t>
      </w:r>
      <w:r w:rsid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WPF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44273" w:rsidRPr="00CB2503" w:rsidRDefault="00C47FC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Ход работы:</w:t>
      </w:r>
    </w:p>
    <w:p w:rsidR="00E44273" w:rsidRPr="00CB2503" w:rsidRDefault="00E44273" w:rsidP="00CB250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Задание 1. </w:t>
      </w:r>
      <w:r w:rsidR="0040672A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Разработать WPF-приложение с меню, панелью инструментов и строкой состояния. С помощью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пунктов меню пользователь может изменять цвет фона окна, получить информацию о разработчике, а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также закрыть окно. Кнопки панели инструментов дублируют команды меню. При наведении на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пункты меню или кнопки панели инструментов в строке состояния отображается информация об этих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элементах управления.</w:t>
      </w:r>
    </w:p>
    <w:p w:rsidR="00C47FCF" w:rsidRPr="008608A3" w:rsidRDefault="00C47FCF" w:rsidP="00C47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Код программы: </w:t>
      </w:r>
    </w:p>
    <w:p w:rsidR="002D4929" w:rsidRPr="00CB2503" w:rsidRDefault="002D4929" w:rsidP="00C47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D4929" w:rsidRPr="008608A3" w:rsidRDefault="002D4929" w:rsidP="00C47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Содержание файла </w:t>
      </w: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MainWindow</w:t>
      </w: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xaml</w:t>
      </w:r>
      <w:r w:rsidR="0033179D"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2D4929" w:rsidRPr="00CB2503" w:rsidRDefault="002D4929" w:rsidP="00C47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&lt;Window x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:Class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="WpfApp2.MainWindow"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xmlns="http://schemas.microsoft.com/winfx/2006/xaml/presentation"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xmlns:x="http://schemas.microsoft.com/winfx/2006/xaml"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xmlns:d="http://schemas.microsoft.com/expression/blend/2008"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xmlns:mc="http://schemas.openxmlformats.org/markup-compatibility/2006"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xmlns: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local="clr-namespace:WpfApp2"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mc: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Ignorable="d"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Title="MainWindow" Height="450" Width="600" ResizeMode="NoResize"&gt;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&lt;StackPanel Name="mainpanel"&gt;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&lt;Menu Background="White" Width="600"&gt;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&lt;MenuItem Header="_Цвет фона окна" ToolTip="Выбор цвета заднего фона окна."&gt;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&lt;RadioButton GroupName="Color_Bg" Content="_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Белый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Click="color_wh" 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&lt;RadioButton GroupName="Color_Bg" Content="_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Красный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Click="color_rd"/&gt;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&lt;RadioButton GroupName="Color_Bg" Content="_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Желтый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Click="color_yl"/&gt;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&lt;RadioButton GroupName="Color_Bg" Content="_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Зеленый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Click="color_gr"/&gt;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&lt;/MenuItem&gt;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&lt;MenuItem Header="_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разработчике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Click="about_dev" ToolTip="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разработчике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&lt;MenuItem Header="_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Закрыть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Click="close_window" ToolTip="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Закрытие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окна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&lt;/Menu&gt;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&lt;ToolBar Height="40" Width="600" Background="White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 Margin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="0 0 0 0"&gt;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&lt;Button Click="color_wh" ToolTip="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Белый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&lt;Image Source="https://www.pinclipart.com/picdir/big/182-1823226_change-the-png-icon-change-color-icon-png.png"&gt;&lt;/Image&gt;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&lt;/Button&gt;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&lt;Separator/&gt;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&lt;Button Click="color_rd" ToolTip="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Красный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&lt;Image Source="https://www.pinclipart.com/picdir/big/182-1823226_change-the-png-icon-change-color-icon-png.png"&gt;&lt;/Image&gt;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&lt;/Button&gt;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&lt;Separator/&gt;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&lt;Button Click="color_yl" ToolTip="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Желтый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&lt;Image Source="https://www.pinclipart.com/picdir/big/182-1823226_change-the-png-icon-change-color-icon-png.png"&gt;&lt;/Image&gt;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&lt;/Button&gt;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&lt;Separator/&gt;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&lt;Button Click="color_gr" ToolTip="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Зеленый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&lt;Image Source="https://www.pinclipart.com/picdir/big/182-1823226_change-the-png-icon-change-color-icon-png.png"&gt;&lt;/Image&gt;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&lt;/Button&gt;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&lt;Separator/&gt;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&lt;Button Click="about_dev" ToolTip="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разработчике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&lt;Image Source="https://icon-library.com/images/about-icon/about-icon-23.jpg"&gt;&lt;/Image&gt;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&lt;/Button&gt;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&lt;Separator/&gt;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&lt;Button Click="close_window" ToolTip="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Закрыть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окно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&lt;Image Source="https://cdn.iconscout.com/icon/free/png-256/exit-93-458494.png"&gt;&lt;/Image&gt;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&lt;/Button&gt;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&lt;/ToolBar&gt;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&lt;StatusBar Margin="0 330 0 0" Height="25"&gt;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&lt;TextBlock Text="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состояния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..." 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&lt;StatusBarItem HorizontalAlignment="Right" 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&lt;TextBlock Text="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состояния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ОК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/&gt;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&lt;/StatusBarItem&gt;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&lt;/StatusBar&gt;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&lt;/StackPanel&gt;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&lt;/Window&gt;</w:t>
      </w:r>
    </w:p>
    <w:p w:rsidR="002D4929" w:rsidRPr="00CB2503" w:rsidRDefault="002D4929" w:rsidP="002D49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4929" w:rsidRPr="008608A3" w:rsidRDefault="0033179D" w:rsidP="002D492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Содержание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файла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MainWindow.xaml.cs: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WpfApp2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Interaction logic for MainWindow.xaml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partial class MainWindow : Window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MainWindow()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color_wh(object sender, RoutedEventArgs e)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mainpanel.Background = Brushes.White;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color_rd(object sender, RoutedEventArgs e)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mainpanel.Background = Brushes.Red;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color_yl(object sender, RoutedEventArgs e)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mainpanel.Background = Brushes.Yellow;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color_gr(object sender, RoutedEventArgs e)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mainpanel.Background = Brushes.Green;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about_dev(object sender, RoutedEventArgs e)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MessageBox.Show("Комиссаров, ПО-7, 2 курс.");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close_window(object sender, RoutedEventArgs e)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2D4929" w:rsidRPr="00CB2503" w:rsidRDefault="002D4929" w:rsidP="002D4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Close(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2D4929" w:rsidRPr="00CB2503" w:rsidRDefault="002D4929" w:rsidP="00331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}}}</w:t>
      </w:r>
    </w:p>
    <w:p w:rsidR="002D4929" w:rsidRPr="00CB2503" w:rsidRDefault="002D4929" w:rsidP="002D49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B2503" w:rsidRPr="008608A3" w:rsidRDefault="00CB2503" w:rsidP="002D492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Результат выполнения программы:</w:t>
      </w:r>
    </w:p>
    <w:p w:rsidR="002D4929" w:rsidRPr="00CB2503" w:rsidRDefault="002D4929" w:rsidP="002D4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4929" w:rsidRPr="00CB2503" w:rsidRDefault="00CB2503" w:rsidP="00CB250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EB687A5" wp14:editId="0B7E8D8D">
            <wp:simplePos x="0" y="0"/>
            <wp:positionH relativeFrom="margin">
              <wp:align>right</wp:align>
            </wp:positionH>
            <wp:positionV relativeFrom="paragraph">
              <wp:posOffset>152590</wp:posOffset>
            </wp:positionV>
            <wp:extent cx="5563235" cy="4199890"/>
            <wp:effectExtent l="152400" t="152400" r="361315" b="35306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199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 1 – Окно программы при запуске (Белый фон)</w:t>
      </w:r>
    </w:p>
    <w:p w:rsidR="00CB2503" w:rsidRDefault="00CB2503" w:rsidP="002D4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2503" w:rsidRDefault="00CB2503" w:rsidP="002D4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2503" w:rsidRDefault="00CB2503" w:rsidP="002D4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2503" w:rsidRDefault="00CB2503" w:rsidP="002D4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2503" w:rsidRDefault="00CB2503" w:rsidP="002D4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4929" w:rsidRPr="00CB2503" w:rsidRDefault="00CB2503" w:rsidP="002D4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54A20B24" wp14:editId="67923D51">
            <wp:simplePos x="0" y="0"/>
            <wp:positionH relativeFrom="margin">
              <wp:posOffset>2341666</wp:posOffset>
            </wp:positionH>
            <wp:positionV relativeFrom="paragraph">
              <wp:posOffset>19322</wp:posOffset>
            </wp:positionV>
            <wp:extent cx="1952625" cy="952500"/>
            <wp:effectExtent l="19050" t="19050" r="28575" b="190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25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19297</wp:posOffset>
            </wp:positionV>
            <wp:extent cx="2143125" cy="1514475"/>
            <wp:effectExtent l="19050" t="19050" r="28575" b="285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1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D4929" w:rsidRPr="00CB2503" w:rsidRDefault="00CB2503" w:rsidP="002D4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7360B92" wp14:editId="6F66C50A">
            <wp:simplePos x="0" y="0"/>
            <wp:positionH relativeFrom="page">
              <wp:align>center</wp:align>
            </wp:positionH>
            <wp:positionV relativeFrom="paragraph">
              <wp:posOffset>1855074</wp:posOffset>
            </wp:positionV>
            <wp:extent cx="3086735" cy="2495550"/>
            <wp:effectExtent l="19050" t="19050" r="18415" b="190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25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A2CF689" wp14:editId="09FAD7D0">
            <wp:simplePos x="0" y="0"/>
            <wp:positionH relativeFrom="page">
              <wp:align>center</wp:align>
            </wp:positionH>
            <wp:positionV relativeFrom="paragraph">
              <wp:posOffset>301510</wp:posOffset>
            </wp:positionV>
            <wp:extent cx="3437890" cy="1419225"/>
            <wp:effectExtent l="19050" t="19050" r="10160" b="285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Рис. 2, 3 – Нажатие на кнопки выбора цвета из меню и из панели инструментов.</w:t>
      </w:r>
    </w:p>
    <w:p w:rsidR="002D4929" w:rsidRDefault="002D4929" w:rsidP="002D4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2503" w:rsidRPr="00CB2503" w:rsidRDefault="00CB2503" w:rsidP="00CB250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 3, 4 – Наведение курсора мыши на кнопку, появление всплывающей подсказки, а также нажатие на кнопку «О разработчике».</w:t>
      </w:r>
    </w:p>
    <w:p w:rsidR="002D4929" w:rsidRDefault="002D4929" w:rsidP="002D4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2503" w:rsidRPr="00CB2503" w:rsidRDefault="00CB2503" w:rsidP="002D4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4929" w:rsidRDefault="00CB2503" w:rsidP="002D492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Задание </w:t>
      </w: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Разработать WPF-приложение «Графический редактор» с выпадающим списком для выбора цвета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кисти, ползунком для выбора размеров кисти и зависимыми переключателями для выбора режима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работы: «рисование», «редактирование», «удаление».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B2503" w:rsidRDefault="00CB2503" w:rsidP="002D492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B2503" w:rsidRPr="008608A3" w:rsidRDefault="00CB2503" w:rsidP="002D492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Код программы:</w:t>
      </w:r>
    </w:p>
    <w:p w:rsidR="002D4929" w:rsidRPr="00CB2503" w:rsidRDefault="002D4929" w:rsidP="002D4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520" w:rsidRPr="008608A3" w:rsidRDefault="008608A3" w:rsidP="00C47FCF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Содержимое файла 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MainWindow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ml:</w:t>
      </w:r>
    </w:p>
    <w:p w:rsidR="003F3520" w:rsidRPr="008608A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</w:t>
      </w:r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proofErr w:type="gramStart"/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WpfApp</w:t>
      </w:r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2.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</w:t>
      </w:r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</w:t>
      </w:r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://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schemas</w:t>
      </w:r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winfx</w:t>
      </w:r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/2006/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xaml</w:t>
      </w:r>
      <w:r w:rsidRP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presentation"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xmlns:x="http://schemas.microsoft.com/winfx/2006/xaml"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xmlns:d="http://schemas.microsoft.com/expression/blend/2008"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xmlns:mc="http://schemas.openxmlformats.org/markup-compatibility/2006"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xmlns: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local="clr-namespace:WpfApp2"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mc: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Ignorable="d"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Title="MainWindow" Height="450" Width="600" ResizeMode="NoResize"&gt;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&lt;StackPanel&gt;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&lt;Menu Background="White" Width="600"&gt;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&lt;MenuItem Header="_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Цвет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кисти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ToolTip="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Выбор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цвета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."&gt;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&lt;RadioButton GroupName="Color_Bg" Content="_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Белый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Click="Color_wh" /&gt;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&lt;Separator/&gt;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&lt;RadioButton GroupName="Color_Bg" Content="_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Красный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Click="Color_rd"/&gt;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&lt;RadioButton GroupName="Color_Bg" Content="_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Желтый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Click="Color_yl"/&gt;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&lt;RadioButton GroupName="Color_Bg" Content="_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Зеленый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Click="Color_gr"/&gt;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&lt;/MenuItem&gt;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&lt;MenuItem Header="_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Толщина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кисти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&lt;Slider Name="Slider1" Height="25" Width="100" Minimum="1" Maximum="15" Value="2" MouseLeave="Thickness"/&gt;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&lt;/MenuItem&gt;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&lt;MenuItem Header="_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Режим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работы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&lt;RadioButton GroupName="mode" Content="_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Click="Mode_edit"/&gt;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&lt;RadioButton GroupName="mode" Content="_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Рисование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Click="Mode_draw"/&gt;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&lt;RadioButton GroupName="mode" Content="_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Удаление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Click="Mode_erase"/&gt;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&lt;/MenuItem&gt;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&lt;/Menu&gt;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&lt;InkCanvas Height="420" Name="drawboard"&gt;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&lt;InkCanvas.DefaultDrawingAttributes&gt;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&lt;DrawingAttributes Color="Red" Height="2" Width="2"/&gt;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&lt;/InkCanvas.DefaultDrawingAttributes&gt;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&lt;/InkCanvas&gt;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&lt;/StackPanel&gt;</w:t>
      </w:r>
    </w:p>
    <w:p w:rsidR="003F3520" w:rsidRPr="00CB2503" w:rsidRDefault="003F3520" w:rsidP="003F3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&lt;/Window&gt;</w:t>
      </w:r>
    </w:p>
    <w:p w:rsidR="003F3520" w:rsidRPr="008608A3" w:rsidRDefault="008608A3" w:rsidP="003F35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Содержимое файла 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MainWindow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xaml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cs</w:t>
      </w:r>
      <w:r w:rsidRPr="008608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WpfApp2</w:t>
      </w:r>
    </w:p>
    <w:p w:rsidR="003F3520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608A3" w:rsidRPr="00CB250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:rsidR="008608A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Interaction logic for MainWindow.xaml</w:t>
      </w:r>
    </w:p>
    <w:p w:rsidR="008608A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:rsidR="008608A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partial class MainWindow : Window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MainWindow()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Color_wh(object sender, RoutedEventArgs e)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drawboard.DefaultDrawingAttributes.Color = Colors.White;</w:t>
      </w:r>
    </w:p>
    <w:p w:rsidR="003F3520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8608A3" w:rsidRPr="00CB250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Color_rd(object sender, RoutedEventArgs e)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drawboard.DefaultDrawingAttributes.Color = Colors.Red;</w:t>
      </w:r>
    </w:p>
    <w:p w:rsidR="003F3520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8608A3" w:rsidRPr="00CB250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Color_yl(object sender, RoutedEventArgs e)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drawboard.DefaultDrawingAttributes.Color = Colors.Yellow;</w:t>
      </w:r>
    </w:p>
    <w:p w:rsidR="003F3520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8608A3" w:rsidRPr="00CB250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Color_gr(object sender, RoutedEventArgs e)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drawboard.DefaultDrawingAttributes.Color = Colors.Green;</w:t>
      </w:r>
    </w:p>
    <w:p w:rsidR="003F3520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8608A3" w:rsidRPr="00CB250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Mode_erase(object sender, RoutedEventArgs e)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drawboard.EditingMode = InkCanvasEditingMode.EraseByPoint;</w:t>
      </w:r>
    </w:p>
    <w:p w:rsidR="003F3520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8608A3" w:rsidRPr="00CB250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Mode_draw(object sender, RoutedEventArgs e)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drawboard.EditingMode = InkCanvasEditingMode.Ink;</w:t>
      </w:r>
    </w:p>
    <w:p w:rsidR="003F3520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8608A3" w:rsidRPr="00CB250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Mode_edit(object sender, RoutedEventArgs e)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drawboard.EditingMode = InkCanvasEditingMode.Select;</w:t>
      </w:r>
    </w:p>
    <w:p w:rsidR="003F3520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8608A3" w:rsidRPr="00CB250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Thickness(object sender, RoutedEventArgs e)</w:t>
      </w:r>
    </w:p>
    <w:p w:rsidR="003F3520" w:rsidRDefault="003F3520" w:rsidP="008608A3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  <w:r w:rsidR="008608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8608A3" w:rsidRPr="00CB2503" w:rsidRDefault="008608A3" w:rsidP="008608A3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drawboard.DefaultDrawingAttributes.Width = Slider1.Value;</w:t>
      </w:r>
    </w:p>
    <w:p w:rsidR="008608A3" w:rsidRPr="00CB250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drawboard.DefaultDrawingAttributes.Height = Slider1.Value;</w:t>
      </w:r>
    </w:p>
    <w:p w:rsidR="003F3520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608A3" w:rsidRPr="00CB250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520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8608A3" w:rsidRPr="00CB2503" w:rsidRDefault="008608A3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520" w:rsidRPr="00CB2503" w:rsidRDefault="003F3520" w:rsidP="003F3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F3520" w:rsidRDefault="003F3520" w:rsidP="003F35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608A3" w:rsidRDefault="008608A3" w:rsidP="003F35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B2503" w:rsidRPr="008608A3" w:rsidRDefault="008608A3" w:rsidP="003F3520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Результат выполнения программы:</w:t>
      </w:r>
    </w:p>
    <w:p w:rsidR="00CB2503" w:rsidRDefault="00D57ECB" w:rsidP="003F35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311611</wp:posOffset>
            </wp:positionV>
            <wp:extent cx="5609590" cy="425831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ECB" w:rsidRDefault="00D57ECB" w:rsidP="00D57EC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57ECB" w:rsidRDefault="008608A3" w:rsidP="00D57EC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 5 – Запуск приложения «Графический редактор»</w:t>
      </w:r>
    </w:p>
    <w:p w:rsidR="00D57ECB" w:rsidRDefault="00D57ECB" w:rsidP="00D57EC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1462916</wp:posOffset>
            </wp:positionH>
            <wp:positionV relativeFrom="paragraph">
              <wp:posOffset>244879</wp:posOffset>
            </wp:positionV>
            <wp:extent cx="4809490" cy="2324735"/>
            <wp:effectExtent l="19050" t="19050" r="10160" b="184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324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ECB" w:rsidRDefault="00D57ECB" w:rsidP="00D57E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B2503" w:rsidRPr="008608A3" w:rsidRDefault="008608A3" w:rsidP="00D57EC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08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Рис. 6 –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пределах окна можно рисовать, выбирать цвет кисти, толщину кисти, а также менять режимы работы с приложением (Редактирование, </w:t>
      </w:r>
      <w:r w:rsidR="00D57E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Удаление, Рисование).</w:t>
      </w:r>
    </w:p>
    <w:p w:rsidR="00CB2503" w:rsidRDefault="00CB2503" w:rsidP="003F35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57ECB" w:rsidRDefault="00D57ECB" w:rsidP="00D57ECB">
      <w:pPr>
        <w:ind w:left="708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1536041</wp:posOffset>
            </wp:positionV>
            <wp:extent cx="3696335" cy="1905000"/>
            <wp:effectExtent l="19050" t="19050" r="18415" b="190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2797876</wp:posOffset>
            </wp:positionH>
            <wp:positionV relativeFrom="paragraph">
              <wp:posOffset>19240</wp:posOffset>
            </wp:positionV>
            <wp:extent cx="2410460" cy="1228725"/>
            <wp:effectExtent l="19050" t="19050" r="27940" b="285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9" b="14113"/>
                    <a:stretch/>
                  </pic:blipFill>
                  <pic:spPr bwMode="auto">
                    <a:xfrm>
                      <a:off x="0" y="0"/>
                      <a:ext cx="241046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2339340" cy="1217295"/>
            <wp:effectExtent l="19050" t="19050" r="22860" b="209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17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а)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б)</w:t>
      </w:r>
    </w:p>
    <w:p w:rsidR="00D57ECB" w:rsidRDefault="00D57ECB" w:rsidP="003F35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в)</w:t>
      </w:r>
    </w:p>
    <w:p w:rsidR="00D57ECB" w:rsidRDefault="00D57ECB" w:rsidP="00D57EC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 7 – а) Меню выбора цвета кисти; б) меню выбора толщины кисти; в) меню выбора режима работы с приложением.</w:t>
      </w:r>
    </w:p>
    <w:p w:rsidR="00CB2503" w:rsidRDefault="00CB2503" w:rsidP="003F35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CB2503" w:rsidRPr="00CB2503" w:rsidRDefault="00CB2503" w:rsidP="00CB250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Вывод: Я о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знакоми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ся 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основными элементами управления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WPF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Получи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знания о обработчиках событий языка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WPF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B2503" w:rsidRPr="00CB2503" w:rsidRDefault="00CB2503" w:rsidP="003F35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CB2503" w:rsidRPr="00CB2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3744"/>
    <w:multiLevelType w:val="hybridMultilevel"/>
    <w:tmpl w:val="55A62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6C0"/>
    <w:multiLevelType w:val="multilevel"/>
    <w:tmpl w:val="3FBEE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04260B"/>
    <w:multiLevelType w:val="multilevel"/>
    <w:tmpl w:val="38AA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D41C13"/>
    <w:multiLevelType w:val="multilevel"/>
    <w:tmpl w:val="68282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0B136D"/>
    <w:multiLevelType w:val="multilevel"/>
    <w:tmpl w:val="F2C2A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D7"/>
    <w:rsid w:val="002D4929"/>
    <w:rsid w:val="0033179D"/>
    <w:rsid w:val="003F3520"/>
    <w:rsid w:val="0040672A"/>
    <w:rsid w:val="008608A3"/>
    <w:rsid w:val="0093218C"/>
    <w:rsid w:val="009F6BD7"/>
    <w:rsid w:val="00B033CA"/>
    <w:rsid w:val="00B30A78"/>
    <w:rsid w:val="00C47FCF"/>
    <w:rsid w:val="00CA276E"/>
    <w:rsid w:val="00CB2503"/>
    <w:rsid w:val="00D57ECB"/>
    <w:rsid w:val="00E4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D3BD"/>
  <w15:docId w15:val="{B4D0A77C-957E-4EC6-B7D0-0256DBD9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9EDAE-133C-4D75-8F51-A97790FD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home pc</cp:lastModifiedBy>
  <cp:revision>4</cp:revision>
  <dcterms:created xsi:type="dcterms:W3CDTF">2021-10-18T13:38:00Z</dcterms:created>
  <dcterms:modified xsi:type="dcterms:W3CDTF">2021-10-18T15:47:00Z</dcterms:modified>
</cp:coreProperties>
</file>