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УО «Брестский государственный технический университет»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ИИТ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3F1B44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Лабораторная работа </w:t>
      </w:r>
      <w:r w:rsidRPr="00CB2503">
        <w:rPr>
          <w:rFonts w:ascii="Times New Roman" w:eastAsia="Segoe UI Symbol" w:hAnsi="Times New Roman" w:cs="Times New Roman"/>
          <w:color w:val="000000" w:themeColor="text1"/>
          <w:sz w:val="24"/>
          <w:szCs w:val="24"/>
        </w:rPr>
        <w:t>№</w:t>
      </w:r>
      <w:r w:rsidR="005A3D60">
        <w:rPr>
          <w:rFonts w:ascii="Times New Roman" w:eastAsia="Segoe UI Symbol" w:hAnsi="Times New Roman" w:cs="Times New Roman"/>
          <w:color w:val="000000" w:themeColor="text1"/>
          <w:sz w:val="24"/>
          <w:szCs w:val="24"/>
        </w:rPr>
        <w:t>5</w:t>
      </w:r>
    </w:p>
    <w:p w:rsidR="009F6BD7" w:rsidRPr="00CB2503" w:rsidRDefault="00B30A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дисциплине: “Технологии разработки интерфейса программных средств„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1946CE" w:rsidRP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«Использование стилей в WPF-приложениях»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6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 Комиссаров А. Е.</w:t>
      </w:r>
    </w:p>
    <w:p w:rsidR="009F6BD7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Брест 2021                                                                            Группа ПО-7, 2 курс.</w:t>
      </w: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Войцехович О.Ю.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30A78" w:rsidRPr="00CB2503" w:rsidRDefault="00B30A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Цель: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Ознакомиться с </w:t>
      </w:r>
      <w:r w:rsidR="001A7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принципами </w:t>
      </w:r>
      <w:r w:rsid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1946CE" w:rsidRP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спользовани</w:t>
      </w:r>
      <w:r w:rsid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</w:t>
      </w:r>
      <w:r w:rsidR="001946CE" w:rsidRP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стилей в WPF-приложениях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 работы:</w:t>
      </w:r>
    </w:p>
    <w:p w:rsidR="0045532C" w:rsidRDefault="00E44273" w:rsidP="00B717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1. </w:t>
      </w:r>
      <w:r w:rsidR="0040672A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717FE" w:rsidRPr="00B717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Проверьте, какое значение имеет больший приоритет: значение свойства, указанное в стиле, или</w:t>
      </w:r>
      <w:r w:rsidR="00B717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7FE" w:rsidRPr="00B717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 атрибута элемента.</w:t>
      </w:r>
    </w:p>
    <w:p w:rsidR="00B717FE" w:rsidRPr="000560B4" w:rsidRDefault="00B717FE" w:rsidP="00B717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717FE" w:rsidRPr="000560B4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0B4">
        <w:rPr>
          <w:rFonts w:ascii="Times New Roman" w:hAnsi="Times New Roman" w:cs="Times New Roman"/>
          <w:sz w:val="24"/>
          <w:szCs w:val="24"/>
        </w:rPr>
        <w:t>&lt;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560B4">
        <w:rPr>
          <w:rFonts w:ascii="Times New Roman" w:hAnsi="Times New Roman" w:cs="Times New Roman"/>
          <w:sz w:val="24"/>
          <w:szCs w:val="24"/>
        </w:rPr>
        <w:t>.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0560B4">
        <w:rPr>
          <w:rFonts w:ascii="Times New Roman" w:hAnsi="Times New Roman" w:cs="Times New Roman"/>
          <w:sz w:val="24"/>
          <w:szCs w:val="24"/>
        </w:rPr>
        <w:t>&gt;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0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>&lt;Style TargetType="Button" x</w:t>
      </w:r>
      <w:proofErr w:type="gramStart"/>
      <w:r w:rsidRPr="00B717FE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B717FE">
        <w:rPr>
          <w:rFonts w:ascii="Times New Roman" w:hAnsi="Times New Roman" w:cs="Times New Roman"/>
          <w:sz w:val="24"/>
          <w:szCs w:val="24"/>
          <w:lang w:val="en-US"/>
        </w:rPr>
        <w:t>="DocButton"&gt;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717FE">
        <w:rPr>
          <w:rFonts w:ascii="Times New Roman" w:hAnsi="Times New Roman" w:cs="Times New Roman"/>
          <w:b/>
          <w:sz w:val="24"/>
          <w:szCs w:val="24"/>
          <w:lang w:val="en-US"/>
        </w:rPr>
        <w:t>&lt;Setter Property="Background" Value="Dark</w:t>
      </w:r>
      <w:r w:rsidR="000560B4">
        <w:rPr>
          <w:rFonts w:ascii="Times New Roman" w:hAnsi="Times New Roman" w:cs="Times New Roman"/>
          <w:b/>
          <w:sz w:val="24"/>
          <w:szCs w:val="24"/>
          <w:lang w:val="en-US"/>
        </w:rPr>
        <w:t>Cyan</w:t>
      </w:r>
      <w:r w:rsidRPr="00B717FE">
        <w:rPr>
          <w:rFonts w:ascii="Times New Roman" w:hAnsi="Times New Roman" w:cs="Times New Roman"/>
          <w:b/>
          <w:sz w:val="24"/>
          <w:szCs w:val="24"/>
          <w:lang w:val="en-US"/>
        </w:rPr>
        <w:t>" /&gt;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&lt;/Window.Resources&gt;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717FE" w:rsidRPr="00B717FE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&lt;StackPanel Orientation="Horizontal" VerticalAlignment="Top"&gt;</w:t>
      </w:r>
    </w:p>
    <w:p w:rsidR="00B717FE" w:rsidRPr="000560B4" w:rsidRDefault="00B717FE" w:rsidP="00B7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Style="{StaticResource DocButton}" </w:t>
      </w:r>
      <w:r w:rsidRPr="00B717FE">
        <w:rPr>
          <w:rFonts w:ascii="Times New Roman" w:hAnsi="Times New Roman" w:cs="Times New Roman"/>
          <w:b/>
          <w:sz w:val="24"/>
          <w:szCs w:val="24"/>
          <w:lang w:val="en-US"/>
        </w:rPr>
        <w:t>Background="Black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  <w:r w:rsidRPr="00B717FE">
        <w:rPr>
          <w:rFonts w:ascii="Times New Roman" w:hAnsi="Times New Roman" w:cs="Times New Roman"/>
          <w:sz w:val="24"/>
          <w:szCs w:val="24"/>
        </w:rPr>
        <w:t>Что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17FE">
        <w:rPr>
          <w:rFonts w:ascii="Times New Roman" w:hAnsi="Times New Roman" w:cs="Times New Roman"/>
          <w:sz w:val="24"/>
          <w:szCs w:val="24"/>
        </w:rPr>
        <w:t>главнее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0560B4">
        <w:rPr>
          <w:rFonts w:ascii="Times New Roman" w:hAnsi="Times New Roman" w:cs="Times New Roman"/>
          <w:sz w:val="24"/>
          <w:szCs w:val="24"/>
        </w:rPr>
        <w:t>&lt;/</w:t>
      </w:r>
      <w:r w:rsidRPr="00B717FE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560B4">
        <w:rPr>
          <w:rFonts w:ascii="Times New Roman" w:hAnsi="Times New Roman" w:cs="Times New Roman"/>
          <w:sz w:val="24"/>
          <w:szCs w:val="24"/>
        </w:rPr>
        <w:t>&gt;</w:t>
      </w:r>
    </w:p>
    <w:p w:rsidR="00B717FE" w:rsidRDefault="00B717FE" w:rsidP="00B717FE">
      <w:pPr>
        <w:rPr>
          <w:rFonts w:ascii="Times New Roman" w:hAnsi="Times New Roman" w:cs="Times New Roman"/>
          <w:sz w:val="24"/>
          <w:szCs w:val="24"/>
        </w:rPr>
      </w:pPr>
      <w:r w:rsidRPr="000560B4">
        <w:rPr>
          <w:rFonts w:ascii="Times New Roman" w:hAnsi="Times New Roman" w:cs="Times New Roman"/>
          <w:sz w:val="24"/>
          <w:szCs w:val="24"/>
        </w:rPr>
        <w:t xml:space="preserve">    </w:t>
      </w:r>
      <w:r w:rsidRPr="00B717FE">
        <w:rPr>
          <w:rFonts w:ascii="Times New Roman" w:hAnsi="Times New Roman" w:cs="Times New Roman"/>
          <w:sz w:val="24"/>
          <w:szCs w:val="24"/>
        </w:rPr>
        <w:t>&lt;/StackPanel&gt;</w:t>
      </w:r>
    </w:p>
    <w:p w:rsidR="00B717FE" w:rsidRDefault="00B717FE" w:rsidP="00B7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данного кода в окне отображается чёрная кнопка, следовательно, атрибуты элемента важнее его свойств, указанных в стиле.</w:t>
      </w:r>
    </w:p>
    <w:p w:rsidR="00B717FE" w:rsidRDefault="00B717FE" w:rsidP="00402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  <w:r w:rsidRPr="00B717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1924050" cy="1295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FE" w:rsidRDefault="00B717FE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717FE" w:rsidRDefault="00B717FE" w:rsidP="00B717F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1 – Задание 1.</w:t>
      </w:r>
    </w:p>
    <w:p w:rsidR="00B717FE" w:rsidRDefault="00B717FE" w:rsidP="00B717F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717FE" w:rsidRDefault="00B717FE" w:rsidP="00B717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717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Модифицируйте WPF-приложение, разработанное в 3-ей лабораторной работе: используйте стили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7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однотипных элементов управления.</w:t>
      </w:r>
    </w:p>
    <w:p w:rsidR="00B717FE" w:rsidRPr="000560B4" w:rsidRDefault="00B717FE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03340" w:rsidRPr="00BD0F83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F83">
        <w:rPr>
          <w:rFonts w:ascii="Times New Roman" w:hAnsi="Times New Roman" w:cs="Times New Roman"/>
          <w:sz w:val="24"/>
          <w:szCs w:val="24"/>
        </w:rPr>
        <w:t>&lt;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D0F83">
        <w:rPr>
          <w:rFonts w:ascii="Times New Roman" w:hAnsi="Times New Roman" w:cs="Times New Roman"/>
          <w:sz w:val="24"/>
          <w:szCs w:val="24"/>
        </w:rPr>
        <w:t>.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BD0F83">
        <w:rPr>
          <w:rFonts w:ascii="Times New Roman" w:hAnsi="Times New Roman" w:cs="Times New Roman"/>
          <w:sz w:val="24"/>
          <w:szCs w:val="24"/>
        </w:rPr>
        <w:t>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0F8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&lt;x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x:Key="MyEditingModes" Type="{x:Type InkCanvasEditingMode}"&gt;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Member="InkCanvasEditingMode.Ink"/&gt;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Member="InkCanvasEditingMode.EraseByPoint"/&gt;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Member="InkCanvasEditingMode.EraseByStroke"/&gt;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x:Key="MyDrawingAttributes" Type="{x:Type DrawingAttributes}"&gt;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Color="Red" Width="2"/&gt;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Color="Green" Width="2"/&gt;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Color="Blue" Width="2"/&gt;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="MenuBorder" TargetType="Menu"&gt;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&lt;Setter Property="Background" Value="DarkBlue"/&gt;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="BrushColors" TargetType="MenuItem"&gt;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Property="BorderBrush" Value="Black"/&gt;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Property="BorderThickness" Value="1"/&gt;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Property="FontStyle" Value="Italic"/&gt;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Property="FontSize" Value="15"/&gt;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Property="Background" Value="Cyan"/&gt;</w:t>
      </w:r>
    </w:p>
    <w:p w:rsidR="00903340" w:rsidRPr="00BD0F83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0F83">
        <w:rPr>
          <w:rFonts w:ascii="Times New Roman" w:hAnsi="Times New Roman" w:cs="Times New Roman"/>
          <w:sz w:val="24"/>
          <w:szCs w:val="24"/>
          <w:lang w:val="en-US"/>
        </w:rPr>
        <w:t>&lt;Style.Triggers&gt;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&lt;Trigger Property="IsMouseOver" Value="True"&gt;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&lt;Setter Property="Foreground" Value="White"/&gt;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&lt;/Trigger&gt;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&lt;/Style.Triggers&gt;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BasedOn="{StaticResource BrushColors}"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="BrushThickness" TargetType="MenuItem"&gt;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Property="FontStyle" Value="Normal"/&gt;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Property="FontSize" Value="13"/&gt;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Property="Background" Value="DarkCyan"/&gt;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BasedOn="{StaticResource BrushColors}"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="BrushMode" TargetType="MenuItem"&gt;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Property="FontWeight" Value="Bold"/&gt;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Property="FontSize" Value="10"/&gt;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Property="Background" Value="BlueViolet"/&gt;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="BrushThicknessItem" TargetType="Slider"&gt;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Property="Background" Value="DarkOrange"/&gt;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&lt;Style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:Key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="BrushModeItem" TargetType="ListBox"&gt;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&lt;Setter Property="Background" Value="Gold"/&gt;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&lt;/Window.Resources&gt;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&lt;Grid&gt;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&lt;InkCanvas Height="420"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="Drawboard" DefaultDrawingAttributes="{Binding ElementName=lbColors, Path=SelectedValue}"  EditingMode="{Binding ElementName=lbEditingModes, Path=SelectedValue}"/&gt;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&lt;Menu Style="{StaticResource MenuBorder}" Height="22" VerticalAlignment="Top" HorizontalAlignment="Stretch" 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Header="_</w:t>
      </w:r>
      <w:r w:rsidRPr="00903340">
        <w:rPr>
          <w:rFonts w:ascii="Times New Roman" w:hAnsi="Times New Roman" w:cs="Times New Roman"/>
          <w:sz w:val="24"/>
          <w:szCs w:val="24"/>
        </w:rPr>
        <w:t>Цвет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340">
        <w:rPr>
          <w:rFonts w:ascii="Times New Roman" w:hAnsi="Times New Roman" w:cs="Times New Roman"/>
          <w:sz w:val="24"/>
          <w:szCs w:val="24"/>
        </w:rPr>
        <w:t>кисти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" ToolTip="</w:t>
      </w:r>
      <w:r w:rsidRPr="00903340">
        <w:rPr>
          <w:rFonts w:ascii="Times New Roman" w:hAnsi="Times New Roman" w:cs="Times New Roman"/>
          <w:sz w:val="24"/>
          <w:szCs w:val="24"/>
        </w:rPr>
        <w:t>Выбор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340">
        <w:rPr>
          <w:rFonts w:ascii="Times New Roman" w:hAnsi="Times New Roman" w:cs="Times New Roman"/>
          <w:sz w:val="24"/>
          <w:szCs w:val="24"/>
        </w:rPr>
        <w:t>цвета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." Style="{StaticResource BrushColors}"&gt;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&lt;ListBox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="lbColors" ItemsSource="{StaticResource MyDrawingAttributes}"&gt;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&lt;ListBox.ItemTemplate&gt;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&lt;DataTemplate&gt;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&lt;TextBlock Text="{Binding Path=Color}"&gt;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&lt;TextBlock.Background&gt;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&lt;SolidColorBrush Color="{Binding Path=Color}"/&gt;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&lt;/TextBlock.Background&gt;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&lt;/TextBlock&gt;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&lt;/DataTemplate&gt;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&lt;/ListBox.ItemTemplate&gt;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&lt;/ListBox&gt;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&lt;/MenuItem&gt;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Style="{StaticResource BrushThickness}" Header="_</w:t>
      </w:r>
      <w:r w:rsidRPr="00903340">
        <w:rPr>
          <w:rFonts w:ascii="Times New Roman" w:hAnsi="Times New Roman" w:cs="Times New Roman"/>
          <w:sz w:val="24"/>
          <w:szCs w:val="24"/>
        </w:rPr>
        <w:t>Толщина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340">
        <w:rPr>
          <w:rFonts w:ascii="Times New Roman" w:hAnsi="Times New Roman" w:cs="Times New Roman"/>
          <w:sz w:val="24"/>
          <w:szCs w:val="24"/>
        </w:rPr>
        <w:t>кисти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&lt;Slider Name="Slider111" Height="25" Width="100" Minimum="1" Maximum="15" Value="2" ValueChanged="Slider111_ValueChanged" Style="{StaticResource BrushThicknessItem}"/&gt;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&lt;/MenuItem&gt;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Style="{StaticResource BrushMode}" Header="_</w:t>
      </w:r>
      <w:r w:rsidRPr="00903340">
        <w:rPr>
          <w:rFonts w:ascii="Times New Roman" w:hAnsi="Times New Roman" w:cs="Times New Roman"/>
          <w:sz w:val="24"/>
          <w:szCs w:val="24"/>
        </w:rPr>
        <w:t>Режим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340">
        <w:rPr>
          <w:rFonts w:ascii="Times New Roman" w:hAnsi="Times New Roman" w:cs="Times New Roman"/>
          <w:sz w:val="24"/>
          <w:szCs w:val="24"/>
        </w:rPr>
        <w:t>работы</w:t>
      </w:r>
      <w:r w:rsidRPr="0090334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&lt;ListBox x</w:t>
      </w: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>="lbEditingModes" ItemsSource="{StaticResource MyEditingModes}" Style="{StaticResource BrushModeItem}"/&gt;</w:t>
      </w:r>
    </w:p>
    <w:p w:rsidR="00903340" w:rsidRPr="00BD0F83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0F83">
        <w:rPr>
          <w:rFonts w:ascii="Times New Roman" w:hAnsi="Times New Roman" w:cs="Times New Roman"/>
          <w:sz w:val="24"/>
          <w:szCs w:val="24"/>
          <w:lang w:val="en-US"/>
        </w:rPr>
        <w:t>&lt;/MenuItem&gt;</w:t>
      </w:r>
    </w:p>
    <w:p w:rsidR="00903340" w:rsidRPr="00BD0F83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0F83">
        <w:rPr>
          <w:rFonts w:ascii="Times New Roman" w:hAnsi="Times New Roman" w:cs="Times New Roman"/>
          <w:sz w:val="24"/>
          <w:szCs w:val="24"/>
          <w:lang w:val="en-US"/>
        </w:rPr>
        <w:t xml:space="preserve">        &lt;/Menu&gt;</w:t>
      </w:r>
    </w:p>
    <w:p w:rsidR="00B717FE" w:rsidRPr="00BD0F83" w:rsidRDefault="00903340" w:rsidP="0090334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D0F83">
        <w:rPr>
          <w:rFonts w:ascii="Times New Roman" w:hAnsi="Times New Roman" w:cs="Times New Roman"/>
          <w:sz w:val="24"/>
          <w:szCs w:val="24"/>
          <w:lang w:val="en-US"/>
        </w:rPr>
        <w:t xml:space="preserve">    &lt;/Grid&gt;</w:t>
      </w:r>
    </w:p>
    <w:p w:rsidR="00B717FE" w:rsidRPr="00BD0F83" w:rsidRDefault="00B717FE" w:rsidP="00B717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Содержимое</w:t>
      </w:r>
      <w:r w:rsidRPr="00BD0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файла</w:t>
      </w:r>
      <w:r w:rsidRPr="00BD0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BD0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BD0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</w:t>
      </w:r>
      <w:r w:rsidRPr="00BD0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334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void Slider111_ValueChanged(object sender, RoutedPropertyChangedEventArgs&lt;double&gt; e)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Drawboard.DefaultDrawingAttributes.Width = Slider111.Value;</w:t>
      </w:r>
    </w:p>
    <w:p w:rsidR="00903340" w:rsidRPr="00903340" w:rsidRDefault="00903340" w:rsidP="0090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    Drawboard.DefaultDrawingAttributes.Height = Slider111.Value;</w:t>
      </w:r>
    </w:p>
    <w:p w:rsidR="00B717FE" w:rsidRDefault="00903340" w:rsidP="00903340">
      <w:pPr>
        <w:rPr>
          <w:rFonts w:ascii="Times New Roman" w:hAnsi="Times New Roman" w:cs="Times New Roman"/>
          <w:sz w:val="24"/>
          <w:szCs w:val="24"/>
        </w:rPr>
      </w:pPr>
      <w:r w:rsidRPr="0090334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3340">
        <w:rPr>
          <w:rFonts w:ascii="Times New Roman" w:hAnsi="Times New Roman" w:cs="Times New Roman"/>
          <w:sz w:val="24"/>
          <w:szCs w:val="24"/>
        </w:rPr>
        <w:t>}</w:t>
      </w:r>
    </w:p>
    <w:p w:rsidR="00903340" w:rsidRDefault="00903340" w:rsidP="00903340">
      <w:pPr>
        <w:rPr>
          <w:rFonts w:ascii="Times New Roman" w:hAnsi="Times New Roman" w:cs="Times New Roman"/>
          <w:sz w:val="24"/>
          <w:szCs w:val="24"/>
        </w:rPr>
      </w:pPr>
    </w:p>
    <w:p w:rsidR="00903340" w:rsidRDefault="00903340" w:rsidP="00903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334510" cy="236283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903340" w:rsidRPr="00903340" w:rsidRDefault="00903340" w:rsidP="009033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 – Открытие программы</w:t>
      </w:r>
    </w:p>
    <w:p w:rsidR="00903340" w:rsidRDefault="00903340" w:rsidP="009033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открытии программы стили можно заметить сразу – меню имеет задний фон цвета 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DarkBlue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кнопки Цвет кисти – Толщина кисти – Режим работы 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Cyan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” –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DarkCyan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” –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BlueViolet</w:t>
      </w:r>
      <w:r w:rsidRPr="00903340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соответственно.</w:t>
      </w:r>
    </w:p>
    <w:p w:rsidR="00903340" w:rsidRPr="00903340" w:rsidRDefault="00903340" w:rsidP="009033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6565" cy="219075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Рис. 3 – Подпункты меню</w:t>
      </w:r>
    </w:p>
    <w:p w:rsidR="00B717FE" w:rsidRDefault="0090334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Подпункты меню также имеют свои собственные стили.</w:t>
      </w:r>
    </w:p>
    <w:p w:rsidR="00903340" w:rsidRDefault="0090334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342765" cy="226695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FE" w:rsidRDefault="00903340" w:rsidP="0090334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4 – Работа программы, подпункты меню</w:t>
      </w:r>
    </w:p>
    <w:p w:rsidR="00157ED1" w:rsidRDefault="00157ED1" w:rsidP="00157ED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3340" w:rsidRDefault="00157ED1" w:rsidP="00157ED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</w:t>
      </w:r>
      <w:r w:rsidR="005A3D60" w:rsidRPr="004F42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Разработайте приложение MultiEdit для одновременной работы с несколькими текстами. Окно должно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быть разделено на две части с одинаковыми градиентами. В каждой части окна должно быть несколько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многострочных текстовых полей: одно из них большого размера с крупным шрифтом, а остальные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маленького размера с мелким шрифтом. То текстовое окно, в котором пользователь набирает текст,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должно быть большим, остальные текстовые поля должны быть маленькими. Внешний вид однотипных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элементов управления должен определяться с помощью стилей.</w:t>
      </w:r>
    </w:p>
    <w:p w:rsidR="005A3D60" w:rsidRDefault="005A3D60" w:rsidP="00157ED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7ED1" w:rsidRPr="000560B4" w:rsidRDefault="00157ED1" w:rsidP="00157ED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0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157ED1" w:rsidRPr="00157ED1" w:rsidRDefault="00157ED1" w:rsidP="00BD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F83" w:rsidRPr="004F42C0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4F42C0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r w:rsidRPr="004F42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Resources</w:t>
      </w:r>
      <w:r w:rsidRPr="004F42C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A3D60" w:rsidRPr="004F42C0" w:rsidRDefault="005A3D60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4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&lt;Style TargetType="TextBox" x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:Key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="SmallTextBox"&gt;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Property="TextWrapping" Value="Wrap"/&gt;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Property="AcceptsReturn" Value="True"/&gt;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Property="AcceptsTab" Value="True"/&gt;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Property="Margin" Value="12"/&gt;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&lt;Setter Property="Height" Value="72"/&gt;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Property="FontSize" Value="10"/&gt;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&lt;Setter Property="HorizontalAlignment" Value="Stretch"/&gt;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&lt;Style.Triggers&gt;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&lt;Trigger Property="IsFocused" Value="True"&gt;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&lt;Setter Property="Margin" Value="8"/&gt;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&lt;Setter Property="Height" Value="110"/&gt;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&lt;Setter Property="FontSize" Value="18"/&gt;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&lt;/Trigger&gt;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&lt;/Style.Triggers&gt;</w:t>
      </w:r>
    </w:p>
    <w:p w:rsidR="00BD0F83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&lt;/Style&gt;</w:t>
      </w:r>
    </w:p>
    <w:p w:rsidR="005A3D60" w:rsidRPr="00157ED1" w:rsidRDefault="005A3D60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&lt;/Window.Resources&gt;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&lt;Grid&gt;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&lt;Grid.RowDefinitions&gt;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&lt;RowDefinition&gt;&lt;/RowDefinition&gt;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&lt;/Grid.RowDefinitions&gt;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&lt;Grid.ColumnDefinitions&gt;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&lt;ColumnDefinition&gt;&lt;/ColumnDefinition&gt;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&lt;ColumnDefinition&gt;&lt;/ColumnDefinition&gt;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&lt;/Grid.ColumnDefinitions&gt;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&lt;!--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>Левый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>столбец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--&gt;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&lt;Rectangle Grid.Column="0"&gt;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&lt;Rectangle.Fill&gt;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&lt;LinearGradientBrush StartPoint="0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EndPoint="1,1"&gt;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Color="Yellow" Offset="0.0"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Color="Red" Offset="0.25"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Color="Blue" Offset="0.75"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Color="LimeGreen" Offset="1.0"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&lt;/LinearGradientBrush&gt;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&lt;/Rectangle.Fill&gt;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&lt;/Rectangle&gt;</w:t>
      </w:r>
    </w:p>
    <w:p w:rsidR="00BD0F83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5A3D60" w:rsidRPr="00157ED1" w:rsidRDefault="005A3D60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Grid.Column="0" VerticalAlignment="Top"    Style="{StaticResource SmallTextBox}"&gt;DefaultText (Top text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)&lt;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/TextBox&gt;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Grid.Column="0" VerticalAlignment="Center" Style="{StaticResource SmallTextBox}"&gt;DefaultText (Center text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)&lt;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/TextBox&gt;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Grid.Column="0" VerticalAlignment="Bottom" Style="{StaticResource SmallTextBox}"&gt;DefaultText (Bottom text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)&lt;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/TextBox&gt;</w:t>
      </w:r>
    </w:p>
    <w:p w:rsidR="00BD0F83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3D60" w:rsidRDefault="005A3D60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3D60" w:rsidRPr="00157ED1" w:rsidRDefault="005A3D60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&lt;!--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>Правый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>столбец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--&gt;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&lt;Rectangle Grid.Column="1"&gt;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&lt;Rectangle.Fill&gt;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&lt;LinearGradientBrush StartPoint="0</w:t>
      </w:r>
      <w:proofErr w:type="gramStart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</w:t>
      </w:r>
      <w:proofErr w:type="gramEnd"/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EndPoint="1,1"&gt;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Color="Yellow" Offset="0.0"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Color="Red" Offset="0.25"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&lt;GradientStop Color="Blue" Offset="0.75"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&lt;GradientStop Color="LimeGreen" Offset="1.0" /&gt;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&lt;/LinearGradientBrush&gt;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&lt;/Rectangle.Fill&gt;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&lt;/Rectangle&gt;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Grid.Column="1" VerticalAlignment="Top"    Style="{StaticResource SmallTextBox}"&gt;DefaultText TOP TOP TOP TOP TOP TOP&lt;/TextBox&gt;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Grid.Column="1" VerticalAlignment="Center" Style="{StaticResource SmallTextBox}"&gt;DefaultText CENTER CENTER CENTER CENTER&lt;/TextBox&gt;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E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&lt;TextBox Grid.Column="1" VerticalAlignment="Bottom" Style="{StaticResource SmallTextBox}"&gt;DefaultText BOTTOM BOTTOM BOTTOM BOTTOM&lt;/TextBox&gt;</w:t>
      </w:r>
    </w:p>
    <w:p w:rsidR="00BD0F83" w:rsidRPr="00157ED1" w:rsidRDefault="00BD0F83" w:rsidP="00BD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57ED1" w:rsidRPr="005A3D60" w:rsidRDefault="00BD0F83" w:rsidP="005A3D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42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57ED1">
        <w:rPr>
          <w:rFonts w:ascii="Times New Roman" w:hAnsi="Times New Roman" w:cs="Times New Roman"/>
          <w:color w:val="000000" w:themeColor="text1"/>
          <w:sz w:val="24"/>
          <w:szCs w:val="24"/>
        </w:rPr>
        <w:t>&lt;/Grid&gt;</w:t>
      </w:r>
    </w:p>
    <w:p w:rsidR="00157ED1" w:rsidRDefault="00157ED1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A3D60" w:rsidRDefault="005A3D6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0F83" w:rsidRPr="005A3D60" w:rsidRDefault="005A3D6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35345" cy="3348990"/>
            <wp:effectExtent l="0" t="0" r="825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 выполнения программы:</w:t>
      </w:r>
    </w:p>
    <w:p w:rsidR="005A3D60" w:rsidRDefault="005A3D60" w:rsidP="005A3D6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7ED1" w:rsidRDefault="005A3D60" w:rsidP="005A3D6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5 – Окно программы</w:t>
      </w:r>
    </w:p>
    <w:p w:rsidR="005A3D60" w:rsidRDefault="005A3D60" w:rsidP="005A3D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запуске программы в окне видны два одинаковых градиента, разделяющих программу на две половины. Также в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каждой части окна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можно увидеть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несколько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многострочных текстовых полей</w:t>
      </w:r>
      <w:bookmarkStart w:id="0" w:name="_GoBack"/>
      <w:bookmarkEnd w:id="0"/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3D60" w:rsidRDefault="005A3D60" w:rsidP="005A3D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7ED1" w:rsidRDefault="005A3D6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34075" cy="3388995"/>
            <wp:effectExtent l="0" t="0" r="952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32E" w:rsidRDefault="0089132E" w:rsidP="005A3D6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A3D60" w:rsidRDefault="005A3D60" w:rsidP="005A3D6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6 – Окно программы при выделении другого текстового поля</w:t>
      </w:r>
    </w:p>
    <w:p w:rsidR="00BD0F83" w:rsidRDefault="005A3D6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 текстовое окно, в котором пользователь набирает текст,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становится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большим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размер шрифта в нём увеличивается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остальные текст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овые поля остаются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маленькими.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Внешний вид однотипных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элементов управления 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ет</w:t>
      </w:r>
      <w:r w:rsidRPr="00157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ся с помощью стилей.</w:t>
      </w:r>
    </w:p>
    <w:p w:rsidR="005A3D60" w:rsidRDefault="005A3D60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B2503" w:rsidRPr="0045532C" w:rsidRDefault="00B717FE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</w:t>
      </w:r>
      <w:r w:rsidR="00CB2503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од: </w:t>
      </w:r>
      <w:r w:rsidR="001A78AD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</w:t>
      </w:r>
      <w:r w:rsid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ознакомил</w:t>
      </w:r>
      <w:r w:rsidR="001946CE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ся с </w:t>
      </w:r>
      <w:r w:rsid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принципами и</w:t>
      </w:r>
      <w:r w:rsidR="001946CE" w:rsidRP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спользовани</w:t>
      </w:r>
      <w:r w:rsid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</w:t>
      </w:r>
      <w:r w:rsidR="001946CE" w:rsidRPr="001946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стилей в WPF-приложениях</w:t>
      </w:r>
      <w:r w:rsidR="00CB2503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B2503" w:rsidRPr="00CB2503" w:rsidRDefault="00CB250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B2503" w:rsidRPr="00CB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0560B4"/>
    <w:rsid w:val="00157ED1"/>
    <w:rsid w:val="001946CE"/>
    <w:rsid w:val="001A78AD"/>
    <w:rsid w:val="00224BF8"/>
    <w:rsid w:val="002D4929"/>
    <w:rsid w:val="0033179D"/>
    <w:rsid w:val="003F1B44"/>
    <w:rsid w:val="003F3520"/>
    <w:rsid w:val="004024FE"/>
    <w:rsid w:val="0040672A"/>
    <w:rsid w:val="0045532C"/>
    <w:rsid w:val="004F42C0"/>
    <w:rsid w:val="00537CFF"/>
    <w:rsid w:val="005A3D60"/>
    <w:rsid w:val="008608A3"/>
    <w:rsid w:val="0089132E"/>
    <w:rsid w:val="00903340"/>
    <w:rsid w:val="0093218C"/>
    <w:rsid w:val="009B6D49"/>
    <w:rsid w:val="009F1A37"/>
    <w:rsid w:val="009F6BD7"/>
    <w:rsid w:val="00B033CA"/>
    <w:rsid w:val="00B30A78"/>
    <w:rsid w:val="00B717FE"/>
    <w:rsid w:val="00BD0F83"/>
    <w:rsid w:val="00C47FCF"/>
    <w:rsid w:val="00CA276E"/>
    <w:rsid w:val="00CB2503"/>
    <w:rsid w:val="00D57ECB"/>
    <w:rsid w:val="00DB780E"/>
    <w:rsid w:val="00E44273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9CA6-F42B-46C4-B11F-EA2FFF64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11</cp:revision>
  <dcterms:created xsi:type="dcterms:W3CDTF">2021-11-08T15:49:00Z</dcterms:created>
  <dcterms:modified xsi:type="dcterms:W3CDTF">2021-12-02T21:20:00Z</dcterms:modified>
</cp:coreProperties>
</file>